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B3677" w14:textId="24542921" w:rsidR="00620B51" w:rsidRDefault="5C85E988" w:rsidP="00620B51">
      <w:pPr>
        <w:jc w:val="center"/>
        <w:rPr>
          <w:rFonts w:ascii="Times New Roman" w:hAnsi="Times New Roman" w:cs="Times New Roman"/>
          <w:b/>
          <w:bCs/>
          <w:iCs/>
          <w:sz w:val="36"/>
          <w:szCs w:val="36"/>
        </w:rPr>
      </w:pPr>
      <w:r w:rsidRPr="00D312E0">
        <w:rPr>
          <w:rFonts w:ascii="Times New Roman" w:hAnsi="Times New Roman" w:cs="Times New Roman"/>
          <w:b/>
          <w:bCs/>
          <w:iCs/>
          <w:sz w:val="36"/>
          <w:szCs w:val="36"/>
        </w:rPr>
        <w:t xml:space="preserve">L'instant saint tel qu’enseigné par Jésus </w:t>
      </w:r>
      <w:r w:rsidR="005634BD">
        <w:rPr>
          <w:rFonts w:ascii="Times New Roman" w:hAnsi="Times New Roman" w:cs="Times New Roman"/>
          <w:b/>
          <w:bCs/>
          <w:iCs/>
          <w:sz w:val="36"/>
          <w:szCs w:val="36"/>
        </w:rPr>
        <w:t xml:space="preserve">                                              </w:t>
      </w:r>
      <w:r w:rsidRPr="00D312E0">
        <w:rPr>
          <w:rFonts w:ascii="Times New Roman" w:hAnsi="Times New Roman" w:cs="Times New Roman"/>
          <w:b/>
          <w:bCs/>
          <w:iCs/>
          <w:sz w:val="36"/>
          <w:szCs w:val="36"/>
        </w:rPr>
        <w:t xml:space="preserve">dans </w:t>
      </w:r>
      <w:r w:rsidR="005634BD">
        <w:rPr>
          <w:rFonts w:ascii="Times New Roman" w:hAnsi="Times New Roman" w:cs="Times New Roman"/>
          <w:b/>
          <w:bCs/>
          <w:iCs/>
          <w:sz w:val="36"/>
          <w:szCs w:val="36"/>
        </w:rPr>
        <w:t>U</w:t>
      </w:r>
      <w:r w:rsidRPr="00D312E0">
        <w:rPr>
          <w:rFonts w:ascii="Times New Roman" w:hAnsi="Times New Roman" w:cs="Times New Roman"/>
          <w:b/>
          <w:bCs/>
          <w:iCs/>
          <w:sz w:val="36"/>
          <w:szCs w:val="36"/>
        </w:rPr>
        <w:t xml:space="preserve">n </w:t>
      </w:r>
      <w:r w:rsidR="005634BD">
        <w:rPr>
          <w:rFonts w:ascii="Times New Roman" w:hAnsi="Times New Roman" w:cs="Times New Roman"/>
          <w:b/>
          <w:bCs/>
          <w:iCs/>
          <w:sz w:val="36"/>
          <w:szCs w:val="36"/>
        </w:rPr>
        <w:t>C</w:t>
      </w:r>
      <w:r w:rsidRPr="00D312E0">
        <w:rPr>
          <w:rFonts w:ascii="Times New Roman" w:hAnsi="Times New Roman" w:cs="Times New Roman"/>
          <w:b/>
          <w:bCs/>
          <w:iCs/>
          <w:sz w:val="36"/>
          <w:szCs w:val="36"/>
        </w:rPr>
        <w:t xml:space="preserve">ours </w:t>
      </w:r>
      <w:r w:rsidR="005634BD">
        <w:rPr>
          <w:rFonts w:ascii="Times New Roman" w:hAnsi="Times New Roman" w:cs="Times New Roman"/>
          <w:b/>
          <w:bCs/>
          <w:iCs/>
          <w:sz w:val="36"/>
          <w:szCs w:val="36"/>
        </w:rPr>
        <w:t>E</w:t>
      </w:r>
      <w:r w:rsidRPr="00D312E0">
        <w:rPr>
          <w:rFonts w:ascii="Times New Roman" w:hAnsi="Times New Roman" w:cs="Times New Roman"/>
          <w:b/>
          <w:bCs/>
          <w:iCs/>
          <w:sz w:val="36"/>
          <w:szCs w:val="36"/>
        </w:rPr>
        <w:t xml:space="preserve">n </w:t>
      </w:r>
      <w:proofErr w:type="spellStart"/>
      <w:r w:rsidRPr="00D312E0">
        <w:rPr>
          <w:rFonts w:ascii="Times New Roman" w:hAnsi="Times New Roman" w:cs="Times New Roman"/>
          <w:b/>
          <w:bCs/>
          <w:iCs/>
          <w:sz w:val="36"/>
          <w:szCs w:val="36"/>
        </w:rPr>
        <w:t>iracles</w:t>
      </w:r>
      <w:proofErr w:type="spellEnd"/>
    </w:p>
    <w:p w14:paraId="15CE50A2" w14:textId="3B2EE3CF" w:rsidR="00620B51" w:rsidRPr="005634BD" w:rsidRDefault="00620B51" w:rsidP="005634BD">
      <w:pPr>
        <w:rPr>
          <w:rStyle w:val="eop"/>
          <w:rFonts w:ascii="Calibri" w:hAnsi="Calibri" w:cs="Calibri"/>
          <w:b/>
          <w:bCs/>
          <w:iCs/>
        </w:rPr>
      </w:pPr>
      <w:r w:rsidRPr="005634BD">
        <w:rPr>
          <w:rStyle w:val="Titre2Car"/>
          <w:rFonts w:ascii="Calibri" w:hAnsi="Calibri" w:cs="Calibri"/>
          <w:sz w:val="24"/>
          <w:szCs w:val="24"/>
        </w:rPr>
        <w:t xml:space="preserve"> </w:t>
      </w:r>
      <w:r w:rsidR="00E51F5C" w:rsidRPr="005634BD">
        <w:rPr>
          <w:rStyle w:val="normaltextrun"/>
          <w:rFonts w:ascii="Calibri" w:eastAsiaTheme="majorEastAsia" w:hAnsi="Calibri" w:cs="Calibri"/>
        </w:rPr>
        <w:t>Note :</w:t>
      </w:r>
      <w:r w:rsidRPr="005634BD">
        <w:rPr>
          <w:rStyle w:val="normaltextrun"/>
          <w:rFonts w:ascii="Calibri" w:eastAsiaTheme="majorEastAsia" w:hAnsi="Calibri" w:cs="Calibri"/>
        </w:rPr>
        <w:t xml:space="preserve"> ce </w:t>
      </w:r>
      <w:proofErr w:type="gramStart"/>
      <w:r w:rsidR="00E51F5C" w:rsidRPr="005634BD">
        <w:rPr>
          <w:rStyle w:val="normaltextrun"/>
          <w:rFonts w:ascii="Calibri" w:eastAsiaTheme="majorEastAsia" w:hAnsi="Calibri" w:cs="Calibri"/>
        </w:rPr>
        <w:t xml:space="preserve">document </w:t>
      </w:r>
      <w:r w:rsidRPr="005634BD">
        <w:rPr>
          <w:rStyle w:val="normaltextrun"/>
          <w:rFonts w:ascii="Calibri" w:eastAsiaTheme="majorEastAsia" w:hAnsi="Calibri" w:cs="Calibri"/>
        </w:rPr>
        <w:t xml:space="preserve"> </w:t>
      </w:r>
      <w:r w:rsidR="00E51F5C" w:rsidRPr="005634BD">
        <w:rPr>
          <w:rStyle w:val="normaltextrun"/>
          <w:rFonts w:ascii="Calibri" w:eastAsiaTheme="majorEastAsia" w:hAnsi="Calibri" w:cs="Calibri"/>
        </w:rPr>
        <w:t>contient</w:t>
      </w:r>
      <w:proofErr w:type="gramEnd"/>
      <w:r w:rsidR="00E51F5C" w:rsidRPr="005634BD">
        <w:rPr>
          <w:rStyle w:val="normaltextrun"/>
          <w:rFonts w:ascii="Calibri" w:eastAsiaTheme="majorEastAsia" w:hAnsi="Calibri" w:cs="Calibri"/>
        </w:rPr>
        <w:t xml:space="preserve"> quelqu</w:t>
      </w:r>
      <w:r w:rsidR="00642884" w:rsidRPr="005634BD">
        <w:rPr>
          <w:rStyle w:val="normaltextrun"/>
          <w:rFonts w:ascii="Calibri" w:eastAsiaTheme="majorEastAsia" w:hAnsi="Calibri" w:cs="Calibri"/>
        </w:rPr>
        <w:t>es ‘unes</w:t>
      </w:r>
      <w:r w:rsidR="00503612" w:rsidRPr="005634BD">
        <w:rPr>
          <w:rStyle w:val="normaltextrun"/>
          <w:rFonts w:ascii="Calibri" w:eastAsiaTheme="majorEastAsia" w:hAnsi="Calibri" w:cs="Calibri"/>
        </w:rPr>
        <w:t xml:space="preserve"> des citations dans laquelle la </w:t>
      </w:r>
      <w:r w:rsidR="001D2CF0" w:rsidRPr="005634BD">
        <w:rPr>
          <w:rStyle w:val="normaltextrun"/>
          <w:rFonts w:ascii="Calibri" w:eastAsiaTheme="majorEastAsia" w:hAnsi="Calibri" w:cs="Calibri"/>
        </w:rPr>
        <w:t>notion de</w:t>
      </w:r>
      <w:r w:rsidR="00625788" w:rsidRPr="005634BD">
        <w:rPr>
          <w:rStyle w:val="normaltextrun"/>
          <w:rFonts w:ascii="Calibri" w:eastAsiaTheme="majorEastAsia" w:hAnsi="Calibri" w:cs="Calibri"/>
        </w:rPr>
        <w:t xml:space="preserve"> </w:t>
      </w:r>
      <w:r w:rsidRPr="005634BD">
        <w:rPr>
          <w:rStyle w:val="normaltextrun"/>
          <w:rFonts w:ascii="Calibri" w:eastAsiaTheme="majorEastAsia" w:hAnsi="Calibri" w:cs="Calibri"/>
        </w:rPr>
        <w:t xml:space="preserve">: l’instant saint    est enseigné par Jésus dans Un Cours en Miracles. La référence au Cours mentionnée entre parenthèses à la suite de chaque citation </w:t>
      </w:r>
      <w:r w:rsidR="00625788" w:rsidRPr="005634BD">
        <w:rPr>
          <w:rStyle w:val="normaltextrun"/>
          <w:rFonts w:ascii="Calibri" w:eastAsiaTheme="majorEastAsia" w:hAnsi="Calibri" w:cs="Calibri"/>
        </w:rPr>
        <w:t>p</w:t>
      </w:r>
      <w:r w:rsidR="001D2CF0" w:rsidRPr="005634BD">
        <w:rPr>
          <w:rStyle w:val="normaltextrun"/>
          <w:rFonts w:ascii="Calibri" w:eastAsiaTheme="majorEastAsia" w:hAnsi="Calibri" w:cs="Calibri"/>
        </w:rPr>
        <w:t xml:space="preserve">ermet de faciliter </w:t>
      </w:r>
      <w:r w:rsidRPr="005634BD">
        <w:rPr>
          <w:rStyle w:val="normaltextrun"/>
          <w:rFonts w:ascii="Calibri" w:eastAsiaTheme="majorEastAsia" w:hAnsi="Calibri" w:cs="Calibri"/>
        </w:rPr>
        <w:t>l’accès au texte duquel elle est tirée (T : Texte L : Livre d’exercices M : Manuel pour enseignants CT : Clarification des termes). Le système de renvoi est basé sur celui présenté dans les NOTES à la fin du Cours.</w:t>
      </w:r>
      <w:r w:rsidRPr="005634BD">
        <w:rPr>
          <w:rStyle w:val="eop"/>
          <w:rFonts w:ascii="Calibri" w:eastAsiaTheme="majorEastAsia" w:hAnsi="Calibri" w:cs="Calibri"/>
        </w:rPr>
        <w:t> </w:t>
      </w:r>
    </w:p>
    <w:p w14:paraId="7D43B2BA" w14:textId="26F80981" w:rsidR="000F4871" w:rsidRPr="005634BD" w:rsidRDefault="000F4871" w:rsidP="000F4871">
      <w:pPr>
        <w:rPr>
          <w:rFonts w:ascii="Calibri" w:hAnsi="Calibri" w:cs="Calibri"/>
          <w:iCs/>
          <w:lang w:val="fr-CA"/>
        </w:rPr>
      </w:pPr>
    </w:p>
    <w:p w14:paraId="5E596560" w14:textId="43BC0FC5" w:rsidR="1BAEF041" w:rsidRPr="005634BD" w:rsidRDefault="4B5610F1" w:rsidP="00D11C9F">
      <w:pPr>
        <w:jc w:val="both"/>
        <w:rPr>
          <w:rFonts w:ascii="Calibri" w:eastAsia="Aptos" w:hAnsi="Calibri" w:cs="Calibri"/>
          <w:iCs/>
        </w:rPr>
      </w:pPr>
      <w:r w:rsidRPr="005634BD">
        <w:rPr>
          <w:rFonts w:ascii="Calibri" w:eastAsia="Aptos" w:hAnsi="Calibri" w:cs="Calibri"/>
          <w:iCs/>
        </w:rPr>
        <w:t xml:space="preserve">1. Cette leçon ne prend pas de temps. Car qu'est-ce que le temps </w:t>
      </w:r>
      <w:bookmarkStart w:id="0" w:name="_Int_eQzpv84h"/>
      <w:r w:rsidRPr="005634BD">
        <w:rPr>
          <w:rFonts w:ascii="Calibri" w:eastAsia="Aptos" w:hAnsi="Calibri" w:cs="Calibri"/>
          <w:iCs/>
        </w:rPr>
        <w:t>sans</w:t>
      </w:r>
      <w:bookmarkEnd w:id="0"/>
      <w:r w:rsidRPr="005634BD">
        <w:rPr>
          <w:rFonts w:ascii="Calibri" w:eastAsia="Aptos" w:hAnsi="Calibri" w:cs="Calibri"/>
          <w:iCs/>
        </w:rPr>
        <w:t xml:space="preserve"> passé ni futur ? Il a fallu du temps pour te fourvoyer si complètement, mais il ne faut pas du tout de temps pour être ce que </w:t>
      </w:r>
      <w:bookmarkStart w:id="1" w:name="_Int_kTV5Zhru"/>
      <w:r w:rsidRPr="005634BD">
        <w:rPr>
          <w:rFonts w:ascii="Calibri" w:eastAsia="Aptos" w:hAnsi="Calibri" w:cs="Calibri"/>
          <w:iCs/>
        </w:rPr>
        <w:t>tu</w:t>
      </w:r>
      <w:bookmarkEnd w:id="1"/>
      <w:r w:rsidRPr="005634BD">
        <w:rPr>
          <w:rFonts w:ascii="Calibri" w:eastAsia="Aptos" w:hAnsi="Calibri" w:cs="Calibri"/>
          <w:iCs/>
        </w:rPr>
        <w:t xml:space="preserve"> es. Commence à t'exercer dans l'usage du temps que fait le Saint-Esprit comme aide à l'enseignement vers le bonheur et la Paix. Prends l'instant même, maintenant, et imagine que c'est </w:t>
      </w:r>
      <w:bookmarkStart w:id="2" w:name="_Int_XCxi3hNU"/>
      <w:r w:rsidRPr="005634BD">
        <w:rPr>
          <w:rFonts w:ascii="Calibri" w:eastAsia="Aptos" w:hAnsi="Calibri" w:cs="Calibri"/>
          <w:iCs/>
        </w:rPr>
        <w:t>tout</w:t>
      </w:r>
      <w:bookmarkEnd w:id="2"/>
      <w:r w:rsidRPr="005634BD">
        <w:rPr>
          <w:rFonts w:ascii="Calibri" w:eastAsia="Aptos" w:hAnsi="Calibri" w:cs="Calibri"/>
          <w:iCs/>
        </w:rPr>
        <w:t xml:space="preserve"> le temps qu'il y a. Rien ne peut t'atteindre ici qui vienne </w:t>
      </w:r>
      <w:bookmarkStart w:id="3" w:name="_Int_Z8DHpGye"/>
      <w:r w:rsidRPr="005634BD">
        <w:rPr>
          <w:rFonts w:ascii="Calibri" w:eastAsia="Aptos" w:hAnsi="Calibri" w:cs="Calibri"/>
          <w:iCs/>
        </w:rPr>
        <w:t>du</w:t>
      </w:r>
      <w:bookmarkEnd w:id="3"/>
      <w:r w:rsidRPr="005634BD">
        <w:rPr>
          <w:rFonts w:ascii="Calibri" w:eastAsia="Aptos" w:hAnsi="Calibri" w:cs="Calibri"/>
          <w:iCs/>
        </w:rPr>
        <w:t xml:space="preserve"> passé, et c'est ici que tu es complètement absous, complètement </w:t>
      </w:r>
      <w:bookmarkStart w:id="4" w:name="_Int_A0AdeKOK"/>
      <w:r w:rsidRPr="005634BD">
        <w:rPr>
          <w:rFonts w:ascii="Calibri" w:eastAsia="Aptos" w:hAnsi="Calibri" w:cs="Calibri"/>
          <w:iCs/>
        </w:rPr>
        <w:t>libre</w:t>
      </w:r>
      <w:bookmarkEnd w:id="4"/>
      <w:r w:rsidRPr="005634BD">
        <w:rPr>
          <w:rFonts w:ascii="Calibri" w:eastAsia="Aptos" w:hAnsi="Calibri" w:cs="Calibri"/>
          <w:iCs/>
        </w:rPr>
        <w:t xml:space="preserve"> et entièrement sans condamnation. À partir de cet </w:t>
      </w:r>
      <w:bookmarkStart w:id="5" w:name="_Int_HbmzWhND"/>
      <w:r w:rsidRPr="005634BD">
        <w:rPr>
          <w:rFonts w:ascii="Calibri" w:eastAsia="Aptos" w:hAnsi="Calibri" w:cs="Calibri"/>
          <w:iCs/>
          <w:highlight w:val="yellow"/>
        </w:rPr>
        <w:t>instant</w:t>
      </w:r>
      <w:bookmarkEnd w:id="5"/>
      <w:r w:rsidRPr="005634BD">
        <w:rPr>
          <w:rFonts w:ascii="Calibri" w:eastAsia="Aptos" w:hAnsi="Calibri" w:cs="Calibri"/>
          <w:iCs/>
          <w:highlight w:val="yellow"/>
        </w:rPr>
        <w:t xml:space="preserve"> saint</w:t>
      </w:r>
      <w:r w:rsidRPr="005634BD">
        <w:rPr>
          <w:rFonts w:ascii="Calibri" w:eastAsia="Aptos" w:hAnsi="Calibri" w:cs="Calibri"/>
          <w:iCs/>
        </w:rPr>
        <w:t xml:space="preserve"> dans lequel la sainteté est née à nouveau, tu avanceras </w:t>
      </w:r>
      <w:bookmarkStart w:id="6" w:name="_Int_HXA4heYa"/>
      <w:r w:rsidRPr="005634BD">
        <w:rPr>
          <w:rFonts w:ascii="Calibri" w:eastAsia="Aptos" w:hAnsi="Calibri" w:cs="Calibri"/>
          <w:iCs/>
        </w:rPr>
        <w:t>dans</w:t>
      </w:r>
      <w:bookmarkEnd w:id="6"/>
      <w:r w:rsidRPr="005634BD">
        <w:rPr>
          <w:rFonts w:ascii="Calibri" w:eastAsia="Aptos" w:hAnsi="Calibri" w:cs="Calibri"/>
          <w:iCs/>
        </w:rPr>
        <w:t xml:space="preserve"> le temps sans crainte et sans sentiment de changement </w:t>
      </w:r>
      <w:bookmarkStart w:id="7" w:name="_Int_YDteWVtj"/>
      <w:r w:rsidRPr="005634BD">
        <w:rPr>
          <w:rFonts w:ascii="Calibri" w:eastAsia="Aptos" w:hAnsi="Calibri" w:cs="Calibri"/>
        </w:rPr>
        <w:t>avec</w:t>
      </w:r>
      <w:bookmarkEnd w:id="7"/>
      <w:r w:rsidRPr="005634BD">
        <w:rPr>
          <w:rFonts w:ascii="Calibri" w:eastAsia="Aptos" w:hAnsi="Calibri" w:cs="Calibri"/>
        </w:rPr>
        <w:t xml:space="preserve"> le temps. (</w:t>
      </w:r>
      <w:r w:rsidR="007F560C" w:rsidRPr="005634BD">
        <w:rPr>
          <w:rFonts w:ascii="Calibri" w:eastAsia="Aptos" w:hAnsi="Calibri" w:cs="Calibri"/>
          <w:iCs/>
        </w:rPr>
        <w:t>T-15.1.9) p</w:t>
      </w:r>
      <w:r w:rsidRPr="005634BD">
        <w:rPr>
          <w:rFonts w:ascii="Calibri" w:eastAsia="Aptos" w:hAnsi="Calibri" w:cs="Calibri"/>
          <w:iCs/>
        </w:rPr>
        <w:t>324</w:t>
      </w:r>
    </w:p>
    <w:p w14:paraId="552D3767" w14:textId="20B5C0E0" w:rsidR="68D311AC" w:rsidRPr="005634BD" w:rsidRDefault="4B5610F1" w:rsidP="007F560C">
      <w:pPr>
        <w:jc w:val="both"/>
        <w:rPr>
          <w:rFonts w:ascii="Calibri" w:eastAsia="Aptos" w:hAnsi="Calibri" w:cs="Calibri"/>
          <w:iCs/>
        </w:rPr>
      </w:pPr>
      <w:r w:rsidRPr="005634BD">
        <w:rPr>
          <w:rFonts w:ascii="Calibri" w:eastAsia="Aptos" w:hAnsi="Calibri" w:cs="Calibri"/>
        </w:rPr>
        <w:t xml:space="preserve">2. </w:t>
      </w:r>
      <w:r w:rsidRPr="005634BD">
        <w:rPr>
          <w:rFonts w:ascii="Calibri" w:eastAsia="Aptos" w:hAnsi="Calibri" w:cs="Calibri"/>
          <w:iCs/>
        </w:rPr>
        <w:t xml:space="preserve">Le temps est inconcevable sans changement ; or la sainteté ne </w:t>
      </w:r>
      <w:bookmarkStart w:id="8" w:name="_Int_YosFAKQ1"/>
      <w:r w:rsidRPr="005634BD">
        <w:rPr>
          <w:rFonts w:ascii="Calibri" w:eastAsia="Aptos" w:hAnsi="Calibri" w:cs="Calibri"/>
          <w:iCs/>
        </w:rPr>
        <w:t>change</w:t>
      </w:r>
      <w:bookmarkEnd w:id="8"/>
      <w:r w:rsidRPr="005634BD">
        <w:rPr>
          <w:rFonts w:ascii="Calibri" w:eastAsia="Aptos" w:hAnsi="Calibri" w:cs="Calibri"/>
          <w:iCs/>
        </w:rPr>
        <w:t xml:space="preserve"> pas. Apprends de cet instant davantage que le simple fait </w:t>
      </w:r>
      <w:bookmarkStart w:id="9" w:name="_Int_EwACh6Ow"/>
      <w:r w:rsidRPr="005634BD">
        <w:rPr>
          <w:rFonts w:ascii="Calibri" w:eastAsia="Aptos" w:hAnsi="Calibri" w:cs="Calibri"/>
          <w:iCs/>
        </w:rPr>
        <w:t>que</w:t>
      </w:r>
      <w:bookmarkEnd w:id="9"/>
      <w:r w:rsidRPr="005634BD">
        <w:rPr>
          <w:rFonts w:ascii="Calibri" w:eastAsia="Aptos" w:hAnsi="Calibri" w:cs="Calibri"/>
          <w:iCs/>
        </w:rPr>
        <w:t xml:space="preserve"> l'enfer n'existe pas. En cet instant rédempteur réside le Ciel. Et le Ciel ne changera pas, car la naissance dans le saint présent </w:t>
      </w:r>
      <w:bookmarkStart w:id="10" w:name="_Int_E3a2sqNe"/>
      <w:r w:rsidRPr="005634BD">
        <w:rPr>
          <w:rFonts w:ascii="Calibri" w:eastAsia="Aptos" w:hAnsi="Calibri" w:cs="Calibri"/>
          <w:iCs/>
        </w:rPr>
        <w:t>est</w:t>
      </w:r>
      <w:bookmarkEnd w:id="10"/>
      <w:r w:rsidRPr="005634BD">
        <w:rPr>
          <w:rFonts w:ascii="Calibri" w:eastAsia="Aptos" w:hAnsi="Calibri" w:cs="Calibri"/>
          <w:iCs/>
        </w:rPr>
        <w:t xml:space="preserve"> le salut qui délivre du changement. Le changement est une </w:t>
      </w:r>
      <w:bookmarkStart w:id="11" w:name="_Int_vSZxQqUm"/>
      <w:r w:rsidRPr="005634BD">
        <w:rPr>
          <w:rFonts w:ascii="Calibri" w:eastAsia="Aptos" w:hAnsi="Calibri" w:cs="Calibri"/>
          <w:iCs/>
        </w:rPr>
        <w:t>illusion</w:t>
      </w:r>
      <w:bookmarkEnd w:id="11"/>
      <w:r w:rsidRPr="005634BD">
        <w:rPr>
          <w:rFonts w:ascii="Calibri" w:eastAsia="Aptos" w:hAnsi="Calibri" w:cs="Calibri"/>
          <w:iCs/>
        </w:rPr>
        <w:t xml:space="preserve">, enseignée par ceux qui ne peuvent pas se voir non coupables. Il n'y a pas de changement au Ciel parce qu'il n'y a pas </w:t>
      </w:r>
      <w:bookmarkStart w:id="12" w:name="_Int_oJgks3Hy"/>
      <w:r w:rsidRPr="005634BD">
        <w:rPr>
          <w:rFonts w:ascii="Calibri" w:eastAsia="Aptos" w:hAnsi="Calibri" w:cs="Calibri"/>
          <w:iCs/>
        </w:rPr>
        <w:t>de</w:t>
      </w:r>
      <w:bookmarkEnd w:id="12"/>
      <w:r w:rsidRPr="005634BD">
        <w:rPr>
          <w:rFonts w:ascii="Calibri" w:eastAsia="Aptos" w:hAnsi="Calibri" w:cs="Calibri"/>
          <w:iCs/>
        </w:rPr>
        <w:t xml:space="preserve"> changement en Dieu. Dans </w:t>
      </w:r>
      <w:r w:rsidRPr="005634BD">
        <w:rPr>
          <w:rFonts w:ascii="Calibri" w:eastAsia="Aptos" w:hAnsi="Calibri" w:cs="Calibri"/>
          <w:iCs/>
          <w:highlight w:val="yellow"/>
        </w:rPr>
        <w:t>l'instant saint,</w:t>
      </w:r>
      <w:r w:rsidRPr="005634BD">
        <w:rPr>
          <w:rFonts w:ascii="Calibri" w:eastAsia="Aptos" w:hAnsi="Calibri" w:cs="Calibri"/>
          <w:iCs/>
        </w:rPr>
        <w:t xml:space="preserve"> où tu te vois toi-même </w:t>
      </w:r>
      <w:bookmarkStart w:id="13" w:name="_Int_L84ea1zH"/>
      <w:r w:rsidRPr="005634BD">
        <w:rPr>
          <w:rFonts w:ascii="Calibri" w:eastAsia="Aptos" w:hAnsi="Calibri" w:cs="Calibri"/>
          <w:iCs/>
        </w:rPr>
        <w:t>resplendissant</w:t>
      </w:r>
      <w:bookmarkEnd w:id="13"/>
      <w:r w:rsidRPr="005634BD">
        <w:rPr>
          <w:rFonts w:ascii="Calibri" w:eastAsia="Aptos" w:hAnsi="Calibri" w:cs="Calibri"/>
          <w:iCs/>
        </w:rPr>
        <w:t xml:space="preserve"> de liberté, tu te souviendras de Dieu. Car</w:t>
      </w:r>
      <w:r w:rsidR="00D11C9F" w:rsidRPr="005634BD">
        <w:rPr>
          <w:rFonts w:ascii="Calibri" w:eastAsia="Aptos" w:hAnsi="Calibri" w:cs="Calibri"/>
          <w:iCs/>
        </w:rPr>
        <w:t xml:space="preserve"> </w:t>
      </w:r>
      <w:r w:rsidR="5C85E988" w:rsidRPr="005634BD">
        <w:rPr>
          <w:rFonts w:ascii="Calibri" w:eastAsia="Aptos" w:hAnsi="Calibri" w:cs="Calibri"/>
          <w:iCs/>
        </w:rPr>
        <w:t xml:space="preserve">se souvenir de Lui, c'est se souvenir de la liberté. </w:t>
      </w:r>
      <w:r w:rsidR="007F560C" w:rsidRPr="005634BD">
        <w:rPr>
          <w:rFonts w:ascii="Calibri" w:eastAsia="Aptos" w:hAnsi="Calibri" w:cs="Calibri"/>
          <w:iCs/>
        </w:rPr>
        <w:t>(T-15.1.10.) p</w:t>
      </w:r>
      <w:r w:rsidR="5C85E988" w:rsidRPr="005634BD">
        <w:rPr>
          <w:rFonts w:ascii="Calibri" w:eastAsia="Aptos" w:hAnsi="Calibri" w:cs="Calibri"/>
          <w:iCs/>
        </w:rPr>
        <w:t>324</w:t>
      </w:r>
    </w:p>
    <w:p w14:paraId="1A12A317" w14:textId="55A40225" w:rsidR="007F560C" w:rsidRPr="005634BD" w:rsidRDefault="4B5610F1" w:rsidP="007F560C">
      <w:pPr>
        <w:jc w:val="both"/>
        <w:rPr>
          <w:rFonts w:ascii="Calibri" w:eastAsia="Aptos" w:hAnsi="Calibri" w:cs="Calibri"/>
          <w:bCs/>
          <w:iCs/>
        </w:rPr>
      </w:pPr>
      <w:r w:rsidRPr="005634BD">
        <w:rPr>
          <w:rFonts w:ascii="Calibri" w:eastAsia="Aptos" w:hAnsi="Calibri" w:cs="Calibri"/>
          <w:b/>
          <w:bCs/>
          <w:iCs/>
        </w:rPr>
        <w:t>3</w:t>
      </w:r>
      <w:r w:rsidRPr="005634BD">
        <w:rPr>
          <w:rFonts w:ascii="Calibri" w:eastAsia="Aptos" w:hAnsi="Calibri" w:cs="Calibri"/>
          <w:iCs/>
        </w:rPr>
        <w:t>.</w:t>
      </w:r>
      <w:r w:rsidR="00D11C9F" w:rsidRPr="005634BD">
        <w:rPr>
          <w:rFonts w:ascii="Calibri" w:eastAsia="Aptos" w:hAnsi="Calibri" w:cs="Calibri"/>
          <w:b/>
          <w:bCs/>
          <w:iCs/>
        </w:rPr>
        <w:t xml:space="preserve"> </w:t>
      </w:r>
      <w:r w:rsidRPr="005634BD">
        <w:rPr>
          <w:rFonts w:ascii="Calibri" w:eastAsia="Aptos" w:hAnsi="Calibri" w:cs="Calibri"/>
          <w:bCs/>
          <w:iCs/>
        </w:rPr>
        <w:t xml:space="preserve">Jamais tu ne donneras cet </w:t>
      </w:r>
      <w:r w:rsidRPr="005634BD">
        <w:rPr>
          <w:rFonts w:ascii="Calibri" w:eastAsia="Aptos" w:hAnsi="Calibri" w:cs="Calibri"/>
          <w:bCs/>
          <w:iCs/>
          <w:highlight w:val="yellow"/>
        </w:rPr>
        <w:t>instant saint</w:t>
      </w:r>
      <w:r w:rsidRPr="005634BD">
        <w:rPr>
          <w:rFonts w:ascii="Calibri" w:eastAsia="Aptos" w:hAnsi="Calibri" w:cs="Calibri"/>
          <w:bCs/>
          <w:iCs/>
        </w:rPr>
        <w:t xml:space="preserve"> au Saint-Esprit au nom de ta délivrance tant que tu seras indésireux de le donner à tes frères au nom de la leur. Car </w:t>
      </w:r>
      <w:r w:rsidRPr="005634BD">
        <w:rPr>
          <w:rFonts w:ascii="Calibri" w:eastAsia="Aptos" w:hAnsi="Calibri" w:cs="Calibri"/>
          <w:bCs/>
          <w:iCs/>
          <w:highlight w:val="yellow"/>
        </w:rPr>
        <w:t>l'instant de sainteté</w:t>
      </w:r>
      <w:r w:rsidRPr="005634BD">
        <w:rPr>
          <w:rFonts w:ascii="Calibri" w:eastAsia="Aptos" w:hAnsi="Calibri" w:cs="Calibri"/>
          <w:bCs/>
          <w:iCs/>
        </w:rPr>
        <w:t xml:space="preserve"> est partagé et ne peut pas être à toi seul. Souviens-toi, donc, quand tu es tenté d'attaquer un frère, que son instant de délivrance est le tien. Les miracles sont les instants de délivrance que tu offres, et recevras. Ils témoignent de ton désir d'être délivré, et d'offrir le temps au Saint-Esprit pour l'usage qu'</w:t>
      </w:r>
      <w:r w:rsidR="00010203" w:rsidRPr="005634BD">
        <w:rPr>
          <w:rFonts w:ascii="Calibri" w:eastAsia="Aptos" w:hAnsi="Calibri" w:cs="Calibri"/>
          <w:bCs/>
          <w:iCs/>
        </w:rPr>
        <w:t>I</w:t>
      </w:r>
      <w:r w:rsidRPr="005634BD">
        <w:rPr>
          <w:rFonts w:ascii="Calibri" w:eastAsia="Aptos" w:hAnsi="Calibri" w:cs="Calibri"/>
          <w:bCs/>
          <w:iCs/>
        </w:rPr>
        <w:t>l en fait. (T-15.1.12) p325</w:t>
      </w:r>
    </w:p>
    <w:p w14:paraId="0EF8526F" w14:textId="602A20C6" w:rsidR="007F560C" w:rsidRPr="005634BD" w:rsidRDefault="4B5610F1" w:rsidP="00010203">
      <w:pPr>
        <w:pStyle w:val="Sansinterligne"/>
        <w:jc w:val="both"/>
        <w:rPr>
          <w:rFonts w:ascii="Calibri" w:eastAsia="Aptos" w:hAnsi="Calibri" w:cs="Calibri"/>
          <w:bCs/>
          <w:iCs/>
        </w:rPr>
      </w:pPr>
      <w:r w:rsidRPr="005634BD">
        <w:rPr>
          <w:rFonts w:ascii="Calibri" w:eastAsia="Aptos" w:hAnsi="Calibri" w:cs="Calibri"/>
          <w:b/>
          <w:bCs/>
          <w:iCs/>
        </w:rPr>
        <w:t>4</w:t>
      </w:r>
      <w:r w:rsidRPr="005634BD">
        <w:rPr>
          <w:rFonts w:ascii="Calibri" w:eastAsia="Aptos" w:hAnsi="Calibri" w:cs="Calibri"/>
          <w:iCs/>
        </w:rPr>
        <w:t>. Le temps est ton ami, si tu en laisses l'usage au Saint-Esprit. Il n'a besoin que de très peu pour te rendre tout le pouvoir de Dieu. Lui Qui transcende le temps pour toi comprend à quoi sert le temps. La sainteté ne réside pas dans le temps, mais dans l'éternité. Il n'y eut jamais un instant dans lequel le Fils de Dieu pouvait perdre sa pureté. Son état inchangeable est au-delà du temps, car sa pureté reste à jamais au-delà de l'attaque et sans variabilité. Dans sa sainteté, le temps s'arrête et ne change pas. Ainsi ce n'est plus du tout le temps. Car pris en ce seul instant de l'éternelle</w:t>
      </w:r>
      <w:r w:rsidR="00010203" w:rsidRPr="005634BD">
        <w:rPr>
          <w:rFonts w:ascii="Calibri" w:eastAsia="Aptos" w:hAnsi="Calibri" w:cs="Calibri"/>
          <w:iCs/>
        </w:rPr>
        <w:t xml:space="preserve"> s</w:t>
      </w:r>
      <w:r w:rsidR="5C85E988" w:rsidRPr="005634BD">
        <w:rPr>
          <w:rFonts w:ascii="Calibri" w:eastAsia="Aptos" w:hAnsi="Calibri" w:cs="Calibri"/>
          <w:iCs/>
        </w:rPr>
        <w:t>ainteté de la création de Dieu, il est transformé en toujours. Donne l'instant éternel afin que l'éternité soit rappelée à ton souvenir, en cet instant éclatant de parfaite dél</w:t>
      </w:r>
      <w:r w:rsidR="001672D2" w:rsidRPr="005634BD">
        <w:rPr>
          <w:rFonts w:ascii="Calibri" w:eastAsia="Aptos" w:hAnsi="Calibri" w:cs="Calibri"/>
          <w:iCs/>
        </w:rPr>
        <w:t>i</w:t>
      </w:r>
      <w:r w:rsidR="5C85E988" w:rsidRPr="005634BD">
        <w:rPr>
          <w:rFonts w:ascii="Calibri" w:eastAsia="Aptos" w:hAnsi="Calibri" w:cs="Calibri"/>
          <w:iCs/>
        </w:rPr>
        <w:t xml:space="preserve">vrance. Offre le miracle </w:t>
      </w:r>
      <w:r w:rsidR="5C85E988" w:rsidRPr="005634BD">
        <w:rPr>
          <w:rFonts w:ascii="Calibri" w:eastAsia="Aptos" w:hAnsi="Calibri" w:cs="Calibri"/>
          <w:iCs/>
          <w:highlight w:val="yellow"/>
        </w:rPr>
        <w:t>de l'instant saint</w:t>
      </w:r>
      <w:r w:rsidR="5C85E988" w:rsidRPr="005634BD">
        <w:rPr>
          <w:rFonts w:ascii="Calibri" w:eastAsia="Aptos" w:hAnsi="Calibri" w:cs="Calibri"/>
          <w:iCs/>
        </w:rPr>
        <w:t xml:space="preserve"> par le Saint-Esprit, et laisse-Lui le soin de te le donner. </w:t>
      </w:r>
      <w:r w:rsidR="5C85E988" w:rsidRPr="005634BD">
        <w:rPr>
          <w:rFonts w:ascii="Calibri" w:eastAsia="Aptos" w:hAnsi="Calibri" w:cs="Calibri"/>
          <w:bCs/>
          <w:iCs/>
        </w:rPr>
        <w:t>(T-15.1.15) p325</w:t>
      </w:r>
      <w:r w:rsidR="009C7EDC" w:rsidRPr="005634BD">
        <w:rPr>
          <w:rFonts w:ascii="Calibri" w:eastAsia="Aptos" w:hAnsi="Calibri" w:cs="Calibri"/>
          <w:bCs/>
          <w:iCs/>
        </w:rPr>
        <w:t xml:space="preserve">, </w:t>
      </w:r>
      <w:r w:rsidR="007F560C" w:rsidRPr="005634BD">
        <w:rPr>
          <w:rFonts w:ascii="Calibri" w:eastAsia="Aptos" w:hAnsi="Calibri" w:cs="Calibri"/>
          <w:bCs/>
          <w:iCs/>
        </w:rPr>
        <w:t>p</w:t>
      </w:r>
      <w:r w:rsidR="009C7EDC" w:rsidRPr="005634BD">
        <w:rPr>
          <w:rFonts w:ascii="Calibri" w:eastAsia="Aptos" w:hAnsi="Calibri" w:cs="Calibri"/>
          <w:bCs/>
          <w:iCs/>
        </w:rPr>
        <w:t>326</w:t>
      </w:r>
    </w:p>
    <w:p w14:paraId="259BAFEF" w14:textId="77777777" w:rsidR="001672D2" w:rsidRPr="005634BD" w:rsidRDefault="001672D2" w:rsidP="00010203">
      <w:pPr>
        <w:pStyle w:val="Sansinterligne"/>
        <w:jc w:val="both"/>
        <w:rPr>
          <w:rFonts w:ascii="Calibri" w:eastAsia="Aptos" w:hAnsi="Calibri" w:cs="Calibri"/>
          <w:iCs/>
        </w:rPr>
      </w:pPr>
    </w:p>
    <w:p w14:paraId="060CC291" w14:textId="4E124842" w:rsidR="007F560C" w:rsidRPr="005634BD" w:rsidRDefault="5C85E988" w:rsidP="003E2C19">
      <w:pPr>
        <w:rPr>
          <w:rFonts w:ascii="Calibri" w:eastAsia="Aptos" w:hAnsi="Calibri" w:cs="Calibri"/>
          <w:bCs/>
          <w:iCs/>
        </w:rPr>
      </w:pPr>
      <w:r w:rsidRPr="005634BD">
        <w:rPr>
          <w:rFonts w:ascii="Calibri" w:eastAsia="Aptos" w:hAnsi="Calibri" w:cs="Calibri"/>
          <w:b/>
          <w:bCs/>
          <w:iCs/>
        </w:rPr>
        <w:t>5</w:t>
      </w:r>
      <w:r w:rsidRPr="005634BD">
        <w:rPr>
          <w:rFonts w:ascii="Calibri" w:eastAsia="Aptos" w:hAnsi="Calibri" w:cs="Calibri"/>
          <w:iCs/>
        </w:rPr>
        <w:t xml:space="preserve">. L'instant saint ne t'est pas encore arrivé. Or il viendra, et tu le </w:t>
      </w:r>
      <w:bookmarkStart w:id="14" w:name="_Int_Ay2xCqEi"/>
      <w:r w:rsidRPr="005634BD">
        <w:rPr>
          <w:rFonts w:ascii="Calibri" w:eastAsia="Aptos" w:hAnsi="Calibri" w:cs="Calibri"/>
          <w:iCs/>
        </w:rPr>
        <w:t>reconnaîtras</w:t>
      </w:r>
      <w:bookmarkEnd w:id="14"/>
      <w:r w:rsidRPr="005634BD">
        <w:rPr>
          <w:rFonts w:ascii="Calibri" w:eastAsia="Aptos" w:hAnsi="Calibri" w:cs="Calibri"/>
          <w:iCs/>
        </w:rPr>
        <w:t xml:space="preserve"> avec une parfaite certitude. Nul don de Dieu n'est reconnu de quelque autre façon. Tu peux t'exercer au mécanisme de l'instant saint et tu apprendras beaucoup en le faisant. Mais </w:t>
      </w:r>
      <w:bookmarkStart w:id="15" w:name="_Int_LPtKCRWw"/>
      <w:r w:rsidRPr="005634BD">
        <w:rPr>
          <w:rFonts w:ascii="Calibri" w:eastAsia="Aptos" w:hAnsi="Calibri" w:cs="Calibri"/>
          <w:iCs/>
        </w:rPr>
        <w:t>sa</w:t>
      </w:r>
      <w:bookmarkEnd w:id="15"/>
      <w:r w:rsidRPr="005634BD">
        <w:rPr>
          <w:rFonts w:ascii="Calibri" w:eastAsia="Aptos" w:hAnsi="Calibri" w:cs="Calibri"/>
          <w:iCs/>
        </w:rPr>
        <w:t xml:space="preserve"> lumière éclatante, étincelante, qui te rendra littéralement aveugle à ce monde par sa propre vision, tu ne peux pas la fournir.</w:t>
      </w:r>
      <w:r w:rsidR="003E2C19" w:rsidRPr="005634BD">
        <w:rPr>
          <w:rFonts w:ascii="Calibri" w:eastAsia="Aptos" w:hAnsi="Calibri" w:cs="Calibri"/>
          <w:iCs/>
        </w:rPr>
        <w:t xml:space="preserve"> </w:t>
      </w:r>
      <w:r w:rsidRPr="005634BD">
        <w:rPr>
          <w:rFonts w:ascii="Calibri" w:eastAsia="Aptos" w:hAnsi="Calibri" w:cs="Calibri"/>
          <w:iCs/>
        </w:rPr>
        <w:t>Or la voici, en ce seul instant, complète, accomplie et donnée</w:t>
      </w:r>
      <w:r w:rsidR="009C7EDC" w:rsidRPr="005634BD">
        <w:rPr>
          <w:rFonts w:ascii="Calibri" w:eastAsia="Aptos" w:hAnsi="Calibri" w:cs="Calibri"/>
          <w:iCs/>
        </w:rPr>
        <w:t xml:space="preserve"> </w:t>
      </w:r>
      <w:r w:rsidRPr="005634BD">
        <w:rPr>
          <w:rFonts w:ascii="Calibri" w:eastAsia="Aptos" w:hAnsi="Calibri" w:cs="Calibri"/>
          <w:iCs/>
        </w:rPr>
        <w:t xml:space="preserve">tout entière. </w:t>
      </w:r>
      <w:r w:rsidRPr="005634BD">
        <w:rPr>
          <w:rFonts w:ascii="Calibri" w:eastAsia="Aptos" w:hAnsi="Calibri" w:cs="Calibri"/>
          <w:bCs/>
          <w:iCs/>
        </w:rPr>
        <w:t>(T-15.II.5) p327</w:t>
      </w:r>
    </w:p>
    <w:p w14:paraId="2C5EF38E" w14:textId="2E6AF135" w:rsidR="68D311AC" w:rsidRPr="005634BD" w:rsidRDefault="5C85E988" w:rsidP="007F560C">
      <w:pPr>
        <w:jc w:val="both"/>
        <w:rPr>
          <w:rFonts w:ascii="Calibri" w:eastAsia="Aptos" w:hAnsi="Calibri" w:cs="Calibri"/>
          <w:iCs/>
        </w:rPr>
      </w:pPr>
      <w:r w:rsidRPr="005634BD">
        <w:rPr>
          <w:rFonts w:ascii="Calibri" w:eastAsia="Aptos" w:hAnsi="Calibri" w:cs="Calibri"/>
          <w:b/>
          <w:bCs/>
          <w:iCs/>
        </w:rPr>
        <w:t>6</w:t>
      </w:r>
      <w:r w:rsidRPr="005634BD">
        <w:rPr>
          <w:rFonts w:ascii="Calibri" w:eastAsia="Aptos" w:hAnsi="Calibri" w:cs="Calibri"/>
          <w:iCs/>
        </w:rPr>
        <w:t xml:space="preserve">. Commence dès maintenant à t'exercer à ton petit rôle qui est </w:t>
      </w:r>
      <w:bookmarkStart w:id="16" w:name="_Int_fPTqBfTz"/>
      <w:r w:rsidRPr="005634BD">
        <w:rPr>
          <w:rFonts w:ascii="Calibri" w:eastAsia="Aptos" w:hAnsi="Calibri" w:cs="Calibri"/>
          <w:iCs/>
        </w:rPr>
        <w:t>de</w:t>
      </w:r>
      <w:bookmarkEnd w:id="16"/>
      <w:r w:rsidRPr="005634BD">
        <w:rPr>
          <w:rFonts w:ascii="Calibri" w:eastAsia="Aptos" w:hAnsi="Calibri" w:cs="Calibri"/>
          <w:iCs/>
        </w:rPr>
        <w:t xml:space="preserve"> séparer du reste </w:t>
      </w:r>
      <w:r w:rsidRPr="005634BD">
        <w:rPr>
          <w:rFonts w:ascii="Calibri" w:eastAsia="Aptos" w:hAnsi="Calibri" w:cs="Calibri"/>
          <w:iCs/>
          <w:highlight w:val="yellow"/>
        </w:rPr>
        <w:t>l'instant saint</w:t>
      </w:r>
      <w:r w:rsidRPr="005634BD">
        <w:rPr>
          <w:rFonts w:ascii="Calibri" w:eastAsia="Aptos" w:hAnsi="Calibri" w:cs="Calibri"/>
          <w:iCs/>
        </w:rPr>
        <w:t xml:space="preserve">. Tu recevras des instructions </w:t>
      </w:r>
      <w:bookmarkStart w:id="17" w:name="_Int_8CiTpUoP"/>
      <w:r w:rsidRPr="005634BD">
        <w:rPr>
          <w:rFonts w:ascii="Calibri" w:eastAsia="Aptos" w:hAnsi="Calibri" w:cs="Calibri"/>
          <w:iCs/>
        </w:rPr>
        <w:t>très</w:t>
      </w:r>
      <w:bookmarkEnd w:id="17"/>
      <w:r w:rsidRPr="005634BD">
        <w:rPr>
          <w:rFonts w:ascii="Calibri" w:eastAsia="Aptos" w:hAnsi="Calibri" w:cs="Calibri"/>
          <w:iCs/>
        </w:rPr>
        <w:t xml:space="preserve"> concrètes au fur et à mesure que tu avanceras. Apprendre à séparer du reste cette seule seconde, et à la ressentir comme </w:t>
      </w:r>
      <w:bookmarkStart w:id="18" w:name="_Int_FSSgAv5N"/>
      <w:r w:rsidRPr="005634BD">
        <w:rPr>
          <w:rFonts w:ascii="Calibri" w:eastAsia="Aptos" w:hAnsi="Calibri" w:cs="Calibri"/>
          <w:iCs/>
        </w:rPr>
        <w:t>intemporelle</w:t>
      </w:r>
      <w:bookmarkEnd w:id="18"/>
      <w:r w:rsidRPr="005634BD">
        <w:rPr>
          <w:rFonts w:ascii="Calibri" w:eastAsia="Aptos" w:hAnsi="Calibri" w:cs="Calibri"/>
          <w:iCs/>
        </w:rPr>
        <w:t xml:space="preserve">, c'est commencer à ressentir que tu n'es pas séparé. Ne crains pas de ne pas être aidé en cela. L'Enseignant de Dieu </w:t>
      </w:r>
      <w:bookmarkStart w:id="19" w:name="_Int_Wg335Pue"/>
      <w:r w:rsidRPr="005634BD">
        <w:rPr>
          <w:rFonts w:ascii="Calibri" w:eastAsia="Aptos" w:hAnsi="Calibri" w:cs="Calibri"/>
          <w:iCs/>
        </w:rPr>
        <w:t>et</w:t>
      </w:r>
      <w:bookmarkEnd w:id="19"/>
      <w:r w:rsidRPr="005634BD">
        <w:rPr>
          <w:rFonts w:ascii="Calibri" w:eastAsia="Aptos" w:hAnsi="Calibri" w:cs="Calibri"/>
          <w:iCs/>
        </w:rPr>
        <w:t xml:space="preserve"> Sa leçon soutiendront ta force. Ce n'est que ta faiblesse qui te </w:t>
      </w:r>
      <w:bookmarkStart w:id="20" w:name="_Int_2JoGNlSR"/>
      <w:r w:rsidRPr="005634BD">
        <w:rPr>
          <w:rFonts w:ascii="Calibri" w:eastAsia="Aptos" w:hAnsi="Calibri" w:cs="Calibri"/>
          <w:iCs/>
        </w:rPr>
        <w:t>quittera</w:t>
      </w:r>
      <w:bookmarkEnd w:id="20"/>
      <w:r w:rsidRPr="005634BD">
        <w:rPr>
          <w:rFonts w:ascii="Calibri" w:eastAsia="Aptos" w:hAnsi="Calibri" w:cs="Calibri"/>
          <w:iCs/>
        </w:rPr>
        <w:t xml:space="preserve"> dans cet exercice, car c'est l'exercice du pouvoir de Dieu</w:t>
      </w:r>
      <w:r w:rsidR="009C7EDC" w:rsidRPr="005634BD">
        <w:rPr>
          <w:rFonts w:ascii="Calibri" w:eastAsia="Aptos" w:hAnsi="Calibri" w:cs="Calibri"/>
          <w:iCs/>
        </w:rPr>
        <w:t xml:space="preserve"> </w:t>
      </w:r>
      <w:r w:rsidRPr="005634BD">
        <w:rPr>
          <w:rFonts w:ascii="Calibri" w:eastAsia="Aptos" w:hAnsi="Calibri" w:cs="Calibri"/>
          <w:iCs/>
        </w:rPr>
        <w:t xml:space="preserve">en toi. Utilise-le ne serait-ce qu'un instant et tu ne le nieras </w:t>
      </w:r>
      <w:bookmarkStart w:id="21" w:name="_Int_AY6IsPSV"/>
      <w:r w:rsidRPr="005634BD">
        <w:rPr>
          <w:rFonts w:ascii="Calibri" w:eastAsia="Aptos" w:hAnsi="Calibri" w:cs="Calibri"/>
          <w:iCs/>
        </w:rPr>
        <w:t>jamais</w:t>
      </w:r>
      <w:bookmarkEnd w:id="21"/>
      <w:r w:rsidRPr="005634BD">
        <w:rPr>
          <w:rFonts w:ascii="Calibri" w:eastAsia="Aptos" w:hAnsi="Calibri" w:cs="Calibri"/>
          <w:iCs/>
        </w:rPr>
        <w:t xml:space="preserve"> plus. Qui peut nier la Présence de ce devant quoi l'univers </w:t>
      </w:r>
      <w:bookmarkStart w:id="22" w:name="_Int_KLmFFWNM"/>
      <w:r w:rsidRPr="005634BD">
        <w:rPr>
          <w:rFonts w:ascii="Calibri" w:eastAsia="Aptos" w:hAnsi="Calibri" w:cs="Calibri"/>
          <w:iCs/>
        </w:rPr>
        <w:t>s'incline</w:t>
      </w:r>
      <w:bookmarkEnd w:id="22"/>
      <w:r w:rsidRPr="005634BD">
        <w:rPr>
          <w:rFonts w:ascii="Calibri" w:eastAsia="Aptos" w:hAnsi="Calibri" w:cs="Calibri"/>
          <w:iCs/>
        </w:rPr>
        <w:t xml:space="preserve">, avec gratitude et joie ? Devant la re-connaissance </w:t>
      </w:r>
      <w:bookmarkStart w:id="23" w:name="_Int_pdYPZuHF"/>
      <w:r w:rsidRPr="005634BD">
        <w:rPr>
          <w:rFonts w:ascii="Calibri" w:eastAsia="Aptos" w:hAnsi="Calibri" w:cs="Calibri"/>
          <w:iCs/>
        </w:rPr>
        <w:t>de</w:t>
      </w:r>
      <w:bookmarkEnd w:id="23"/>
      <w:r w:rsidRPr="005634BD">
        <w:rPr>
          <w:rFonts w:ascii="Calibri" w:eastAsia="Aptos" w:hAnsi="Calibri" w:cs="Calibri"/>
          <w:iCs/>
        </w:rPr>
        <w:t xml:space="preserve"> l'univers qui En témoigne, tes doutes doivent disparaître</w:t>
      </w:r>
      <w:r w:rsidRPr="005634BD">
        <w:rPr>
          <w:rFonts w:ascii="Calibri" w:eastAsia="Aptos" w:hAnsi="Calibri" w:cs="Calibri"/>
          <w:b/>
          <w:bCs/>
          <w:iCs/>
        </w:rPr>
        <w:t xml:space="preserve">. </w:t>
      </w:r>
      <w:r w:rsidRPr="005634BD">
        <w:rPr>
          <w:rFonts w:ascii="Calibri" w:eastAsia="Aptos" w:hAnsi="Calibri" w:cs="Calibri"/>
          <w:iCs/>
        </w:rPr>
        <w:t>(T-15.</w:t>
      </w:r>
      <w:r w:rsidR="00162F51" w:rsidRPr="005634BD">
        <w:rPr>
          <w:rFonts w:ascii="Calibri" w:eastAsia="Aptos" w:hAnsi="Calibri" w:cs="Calibri"/>
          <w:iCs/>
        </w:rPr>
        <w:t>II.</w:t>
      </w:r>
      <w:r w:rsidRPr="005634BD">
        <w:rPr>
          <w:rFonts w:ascii="Calibri" w:eastAsia="Aptos" w:hAnsi="Calibri" w:cs="Calibri"/>
          <w:iCs/>
        </w:rPr>
        <w:t>6) p327</w:t>
      </w:r>
    </w:p>
    <w:p w14:paraId="2222191A" w14:textId="32E4E042" w:rsidR="68D311AC" w:rsidRPr="005634BD" w:rsidRDefault="4B5610F1" w:rsidP="00D11C9F">
      <w:pPr>
        <w:pStyle w:val="Sansinterligne"/>
        <w:jc w:val="both"/>
        <w:rPr>
          <w:rFonts w:ascii="Calibri" w:eastAsia="Aptos" w:hAnsi="Calibri" w:cs="Calibri"/>
          <w:iCs/>
        </w:rPr>
      </w:pPr>
      <w:r w:rsidRPr="005634BD">
        <w:rPr>
          <w:rFonts w:ascii="Calibri" w:eastAsia="Aptos" w:hAnsi="Calibri" w:cs="Calibri"/>
          <w:b/>
          <w:bCs/>
          <w:iCs/>
        </w:rPr>
        <w:t>7</w:t>
      </w:r>
      <w:r w:rsidRPr="005634BD">
        <w:rPr>
          <w:rFonts w:ascii="Calibri" w:eastAsia="Aptos" w:hAnsi="Calibri" w:cs="Calibri"/>
          <w:iCs/>
        </w:rPr>
        <w:t>.</w:t>
      </w:r>
      <w:r w:rsidRPr="005634BD">
        <w:rPr>
          <w:rFonts w:ascii="Calibri" w:eastAsia="Aptos" w:hAnsi="Calibri" w:cs="Calibri"/>
          <w:b/>
          <w:bCs/>
          <w:iCs/>
        </w:rPr>
        <w:t xml:space="preserve"> </w:t>
      </w:r>
      <w:r w:rsidRPr="005634BD">
        <w:rPr>
          <w:rFonts w:ascii="Calibri" w:eastAsia="Aptos" w:hAnsi="Calibri" w:cs="Calibri"/>
          <w:iCs/>
        </w:rPr>
        <w:t>Ce cours n'est pas au-delà d'un apprentissage immédiat, à moins que tu ne</w:t>
      </w:r>
      <w:bookmarkStart w:id="24" w:name="_Int_bFbVPXDj"/>
      <w:r w:rsidRPr="005634BD">
        <w:rPr>
          <w:rFonts w:ascii="Calibri" w:eastAsia="Aptos" w:hAnsi="Calibri" w:cs="Calibri"/>
          <w:iCs/>
        </w:rPr>
        <w:t xml:space="preserve"> </w:t>
      </w:r>
      <w:bookmarkStart w:id="25" w:name="_Int_TzKklZaP"/>
      <w:proofErr w:type="spellStart"/>
      <w:r w:rsidRPr="005634BD">
        <w:rPr>
          <w:rFonts w:ascii="Calibri" w:eastAsia="Aptos" w:hAnsi="Calibri" w:cs="Calibri"/>
          <w:iCs/>
        </w:rPr>
        <w:t>croie</w:t>
      </w:r>
      <w:bookmarkEnd w:id="24"/>
      <w:r w:rsidRPr="005634BD">
        <w:rPr>
          <w:rFonts w:ascii="Calibri" w:eastAsia="Aptos" w:hAnsi="Calibri" w:cs="Calibri"/>
          <w:iCs/>
        </w:rPr>
        <w:t>s</w:t>
      </w:r>
      <w:bookmarkEnd w:id="25"/>
      <w:proofErr w:type="spellEnd"/>
      <w:r w:rsidRPr="005634BD">
        <w:rPr>
          <w:rFonts w:ascii="Calibri" w:eastAsia="Aptos" w:hAnsi="Calibri" w:cs="Calibri"/>
          <w:iCs/>
        </w:rPr>
        <w:t xml:space="preserve"> que ce que Dieu veut prend du temps. Et </w:t>
      </w:r>
      <w:bookmarkStart w:id="26" w:name="_Int_4Z5LiUFt"/>
      <w:r w:rsidRPr="005634BD">
        <w:rPr>
          <w:rFonts w:ascii="Calibri" w:eastAsia="Aptos" w:hAnsi="Calibri" w:cs="Calibri"/>
          <w:iCs/>
        </w:rPr>
        <w:t>cela</w:t>
      </w:r>
      <w:bookmarkEnd w:id="26"/>
      <w:r w:rsidRPr="005634BD">
        <w:rPr>
          <w:rFonts w:ascii="Calibri" w:eastAsia="Aptos" w:hAnsi="Calibri" w:cs="Calibri"/>
          <w:iCs/>
        </w:rPr>
        <w:t xml:space="preserve"> signifie seulement que tu préfères retarder </w:t>
      </w:r>
      <w:proofErr w:type="gramStart"/>
      <w:r w:rsidR="00A82433" w:rsidRPr="005634BD">
        <w:rPr>
          <w:rFonts w:ascii="Calibri" w:eastAsia="Aptos" w:hAnsi="Calibri" w:cs="Calibri"/>
          <w:iCs/>
        </w:rPr>
        <w:t>la  re</w:t>
      </w:r>
      <w:proofErr w:type="gramEnd"/>
      <w:r w:rsidRPr="005634BD">
        <w:rPr>
          <w:rFonts w:ascii="Calibri" w:eastAsia="Aptos" w:hAnsi="Calibri" w:cs="Calibri"/>
          <w:iCs/>
        </w:rPr>
        <w:t xml:space="preserve">-connaissance </w:t>
      </w:r>
      <w:bookmarkStart w:id="27" w:name="_Int_TuYQcILe"/>
      <w:r w:rsidRPr="005634BD">
        <w:rPr>
          <w:rFonts w:ascii="Calibri" w:eastAsia="Aptos" w:hAnsi="Calibri" w:cs="Calibri"/>
          <w:iCs/>
        </w:rPr>
        <w:t>du</w:t>
      </w:r>
      <w:bookmarkEnd w:id="27"/>
      <w:r w:rsidRPr="005634BD">
        <w:rPr>
          <w:rFonts w:ascii="Calibri" w:eastAsia="Aptos" w:hAnsi="Calibri" w:cs="Calibri"/>
          <w:iCs/>
        </w:rPr>
        <w:t xml:space="preserve"> fait que telle est Sa Volonté. </w:t>
      </w:r>
      <w:r w:rsidRPr="005634BD">
        <w:rPr>
          <w:rFonts w:ascii="Calibri" w:eastAsia="Aptos" w:hAnsi="Calibri" w:cs="Calibri"/>
          <w:iCs/>
          <w:highlight w:val="yellow"/>
        </w:rPr>
        <w:t>L'instant saint</w:t>
      </w:r>
      <w:r w:rsidRPr="005634BD">
        <w:rPr>
          <w:rFonts w:ascii="Calibri" w:eastAsia="Aptos" w:hAnsi="Calibri" w:cs="Calibri"/>
          <w:iCs/>
        </w:rPr>
        <w:t xml:space="preserve"> est cet instant-ci </w:t>
      </w:r>
      <w:bookmarkStart w:id="28" w:name="_Int_i8Q8yHrD"/>
      <w:r w:rsidRPr="005634BD">
        <w:rPr>
          <w:rFonts w:ascii="Calibri" w:eastAsia="Aptos" w:hAnsi="Calibri" w:cs="Calibri"/>
          <w:iCs/>
        </w:rPr>
        <w:t>et</w:t>
      </w:r>
      <w:bookmarkEnd w:id="28"/>
      <w:r w:rsidRPr="005634BD">
        <w:rPr>
          <w:rFonts w:ascii="Calibri" w:eastAsia="Aptos" w:hAnsi="Calibri" w:cs="Calibri"/>
          <w:iCs/>
        </w:rPr>
        <w:t xml:space="preserve"> chaque instant. Celui que tu veux pour l'être l'est. Celui que </w:t>
      </w:r>
      <w:bookmarkStart w:id="29" w:name="_Int_eJk98n2Y"/>
      <w:r w:rsidRPr="005634BD">
        <w:rPr>
          <w:rFonts w:ascii="Calibri" w:eastAsia="Aptos" w:hAnsi="Calibri" w:cs="Calibri"/>
          <w:iCs/>
        </w:rPr>
        <w:t>tu</w:t>
      </w:r>
      <w:bookmarkEnd w:id="29"/>
      <w:r w:rsidRPr="005634BD">
        <w:rPr>
          <w:rFonts w:ascii="Calibri" w:eastAsia="Aptos" w:hAnsi="Calibri" w:cs="Calibri"/>
          <w:iCs/>
        </w:rPr>
        <w:t xml:space="preserve"> ne veux pas pour l'être est perdu pour toi. À toi de décider </w:t>
      </w:r>
      <w:bookmarkStart w:id="30" w:name="_Int_eCNKAHfW"/>
      <w:r w:rsidRPr="005634BD">
        <w:rPr>
          <w:rFonts w:ascii="Calibri" w:eastAsia="Aptos" w:hAnsi="Calibri" w:cs="Calibri"/>
          <w:iCs/>
        </w:rPr>
        <w:t>quand</w:t>
      </w:r>
      <w:bookmarkEnd w:id="30"/>
      <w:r w:rsidRPr="005634BD">
        <w:rPr>
          <w:rFonts w:ascii="Calibri" w:eastAsia="Aptos" w:hAnsi="Calibri" w:cs="Calibri"/>
          <w:iCs/>
        </w:rPr>
        <w:t xml:space="preserve"> il l'est. Ne le retarde pas. Car au-delà du passé et du futur, </w:t>
      </w:r>
      <w:bookmarkStart w:id="31" w:name="_Int_RLoCjpSr"/>
      <w:r w:rsidRPr="005634BD">
        <w:rPr>
          <w:rFonts w:ascii="Calibri" w:eastAsia="Aptos" w:hAnsi="Calibri" w:cs="Calibri"/>
          <w:iCs/>
        </w:rPr>
        <w:t>où</w:t>
      </w:r>
      <w:bookmarkEnd w:id="31"/>
      <w:r w:rsidRPr="005634BD">
        <w:rPr>
          <w:rFonts w:ascii="Calibri" w:eastAsia="Aptos" w:hAnsi="Calibri" w:cs="Calibri"/>
          <w:iCs/>
        </w:rPr>
        <w:t xml:space="preserve"> tu ne le trouveras pas, il est là qui scintille, prêt à être accepté </w:t>
      </w:r>
      <w:bookmarkStart w:id="32" w:name="_Int_fgQ2Waqh"/>
      <w:r w:rsidRPr="005634BD">
        <w:rPr>
          <w:rFonts w:ascii="Calibri" w:eastAsia="Aptos" w:hAnsi="Calibri" w:cs="Calibri"/>
          <w:iCs/>
        </w:rPr>
        <w:t>par</w:t>
      </w:r>
      <w:bookmarkEnd w:id="32"/>
      <w:r w:rsidRPr="005634BD">
        <w:rPr>
          <w:rFonts w:ascii="Calibri" w:eastAsia="Aptos" w:hAnsi="Calibri" w:cs="Calibri"/>
          <w:iCs/>
        </w:rPr>
        <w:t xml:space="preserve"> toi. Or tu ne peux pas avoir la joie d'en prendre conscience </w:t>
      </w:r>
      <w:bookmarkStart w:id="33" w:name="_Int_bPBFDuna"/>
      <w:r w:rsidRPr="005634BD">
        <w:rPr>
          <w:rFonts w:ascii="Calibri" w:eastAsia="Aptos" w:hAnsi="Calibri" w:cs="Calibri"/>
          <w:iCs/>
        </w:rPr>
        <w:t>tant</w:t>
      </w:r>
      <w:bookmarkEnd w:id="33"/>
      <w:r w:rsidRPr="005634BD">
        <w:rPr>
          <w:rFonts w:ascii="Calibri" w:eastAsia="Aptos" w:hAnsi="Calibri" w:cs="Calibri"/>
          <w:iCs/>
        </w:rPr>
        <w:t xml:space="preserve"> que tu n'en veux pas, car il co</w:t>
      </w:r>
      <w:r w:rsidR="004B2582" w:rsidRPr="005634BD">
        <w:rPr>
          <w:rFonts w:ascii="Calibri" w:eastAsia="Aptos" w:hAnsi="Calibri" w:cs="Calibri"/>
          <w:iCs/>
        </w:rPr>
        <w:t>ntient ton entière délivrance de l</w:t>
      </w:r>
      <w:r w:rsidR="5C85E988" w:rsidRPr="005634BD">
        <w:rPr>
          <w:rFonts w:ascii="Calibri" w:eastAsia="Aptos" w:hAnsi="Calibri" w:cs="Calibri"/>
          <w:iCs/>
        </w:rPr>
        <w:t>a petitesse. (T-15.IV.1) p331</w:t>
      </w:r>
    </w:p>
    <w:p w14:paraId="6AAACB21" w14:textId="392C2A5A" w:rsidR="68D311AC" w:rsidRPr="005634BD" w:rsidRDefault="004B2582" w:rsidP="001A1C15">
      <w:pPr>
        <w:spacing w:before="100" w:beforeAutospacing="1"/>
        <w:jc w:val="both"/>
        <w:rPr>
          <w:rFonts w:ascii="Calibri" w:eastAsia="Aptos Light" w:hAnsi="Calibri" w:cs="Calibri"/>
          <w:iCs/>
        </w:rPr>
      </w:pPr>
      <w:r w:rsidRPr="005634BD">
        <w:rPr>
          <w:rFonts w:ascii="Calibri" w:eastAsia="Aptos" w:hAnsi="Calibri" w:cs="Calibri"/>
          <w:b/>
          <w:bCs/>
          <w:iCs/>
        </w:rPr>
        <w:t>8.</w:t>
      </w:r>
      <w:r w:rsidR="4B5610F1" w:rsidRPr="005634BD">
        <w:rPr>
          <w:rFonts w:ascii="Calibri" w:eastAsia="Aptos" w:hAnsi="Calibri" w:cs="Calibri"/>
          <w:b/>
          <w:bCs/>
          <w:iCs/>
        </w:rPr>
        <w:t xml:space="preserve"> </w:t>
      </w:r>
      <w:r w:rsidR="4B5610F1" w:rsidRPr="005634BD">
        <w:rPr>
          <w:rFonts w:ascii="Calibri" w:eastAsia="Aptos" w:hAnsi="Calibri" w:cs="Calibri"/>
          <w:iCs/>
        </w:rPr>
        <w:t xml:space="preserve">Voudrais-tu apprendre à quel point le saint autel sur lequel </w:t>
      </w:r>
      <w:bookmarkStart w:id="34" w:name="_Int_yHjbZQjI"/>
      <w:r w:rsidR="4B5610F1" w:rsidRPr="005634BD">
        <w:rPr>
          <w:rFonts w:ascii="Calibri" w:eastAsia="Aptos" w:hAnsi="Calibri" w:cs="Calibri"/>
          <w:iCs/>
        </w:rPr>
        <w:t>ton</w:t>
      </w:r>
      <w:bookmarkEnd w:id="34"/>
      <w:r w:rsidR="4B5610F1" w:rsidRPr="005634BD">
        <w:rPr>
          <w:rFonts w:ascii="Calibri" w:eastAsia="Aptos" w:hAnsi="Calibri" w:cs="Calibri"/>
          <w:iCs/>
        </w:rPr>
        <w:t xml:space="preserve"> Père S'est placé Lui-même est parfait et immaculé ? Cela tu le reconnaîtras dans </w:t>
      </w:r>
      <w:r w:rsidR="4B5610F1" w:rsidRPr="005634BD">
        <w:rPr>
          <w:rFonts w:ascii="Calibri" w:eastAsia="Aptos" w:hAnsi="Calibri" w:cs="Calibri"/>
          <w:iCs/>
          <w:highlight w:val="yellow"/>
        </w:rPr>
        <w:t>l'instant</w:t>
      </w:r>
      <w:r w:rsidR="4B5610F1" w:rsidRPr="005634BD">
        <w:rPr>
          <w:rFonts w:ascii="Calibri" w:eastAsia="Aptos Light" w:hAnsi="Calibri" w:cs="Calibri"/>
          <w:iCs/>
          <w:highlight w:val="yellow"/>
        </w:rPr>
        <w:t xml:space="preserve"> saint,</w:t>
      </w:r>
      <w:r w:rsidR="4B5610F1" w:rsidRPr="005634BD">
        <w:rPr>
          <w:rFonts w:ascii="Calibri" w:eastAsia="Aptos Light" w:hAnsi="Calibri" w:cs="Calibri"/>
          <w:iCs/>
        </w:rPr>
        <w:t xml:space="preserve"> où tu abandonneras de plein </w:t>
      </w:r>
      <w:bookmarkStart w:id="35" w:name="_Int_FGG9O6MK"/>
      <w:r w:rsidR="4B5610F1" w:rsidRPr="005634BD">
        <w:rPr>
          <w:rFonts w:ascii="Calibri" w:eastAsia="Aptos Light" w:hAnsi="Calibri" w:cs="Calibri"/>
          <w:iCs/>
        </w:rPr>
        <w:t>gré</w:t>
      </w:r>
      <w:bookmarkEnd w:id="35"/>
      <w:r w:rsidR="4B5610F1" w:rsidRPr="005634BD">
        <w:rPr>
          <w:rFonts w:ascii="Calibri" w:eastAsia="Aptos Light" w:hAnsi="Calibri" w:cs="Calibri"/>
          <w:iCs/>
        </w:rPr>
        <w:t xml:space="preserve"> et avec joie tout autre plan que le Sien. Car là réside la paix, </w:t>
      </w:r>
      <w:bookmarkStart w:id="36" w:name="_Int_zb9fkZSv"/>
      <w:r w:rsidR="4B5610F1" w:rsidRPr="005634BD">
        <w:rPr>
          <w:rFonts w:ascii="Calibri" w:eastAsia="Aptos Light" w:hAnsi="Calibri" w:cs="Calibri"/>
          <w:iCs/>
        </w:rPr>
        <w:t>parfaitement</w:t>
      </w:r>
      <w:bookmarkEnd w:id="36"/>
      <w:r w:rsidR="4B5610F1" w:rsidRPr="005634BD">
        <w:rPr>
          <w:rFonts w:ascii="Calibri" w:eastAsia="Aptos Light" w:hAnsi="Calibri" w:cs="Calibri"/>
          <w:iCs/>
        </w:rPr>
        <w:t xml:space="preserve"> claire parce que tu as été désireux de remplir ses </w:t>
      </w:r>
      <w:bookmarkStart w:id="37" w:name="_Int_DONZJctz"/>
      <w:r w:rsidR="4B5610F1" w:rsidRPr="005634BD">
        <w:rPr>
          <w:rFonts w:ascii="Calibri" w:eastAsia="Aptos Light" w:hAnsi="Calibri" w:cs="Calibri"/>
          <w:iCs/>
        </w:rPr>
        <w:t>conditions</w:t>
      </w:r>
      <w:bookmarkEnd w:id="37"/>
      <w:r w:rsidR="4B5610F1" w:rsidRPr="005634BD">
        <w:rPr>
          <w:rFonts w:ascii="Calibri" w:eastAsia="Aptos Light" w:hAnsi="Calibri" w:cs="Calibri"/>
          <w:iCs/>
        </w:rPr>
        <w:t xml:space="preserve">. Tu peux réclamer </w:t>
      </w:r>
      <w:r w:rsidR="4B5610F1" w:rsidRPr="005634BD">
        <w:rPr>
          <w:rFonts w:ascii="Calibri" w:eastAsia="Aptos Light" w:hAnsi="Calibri" w:cs="Calibri"/>
          <w:iCs/>
          <w:highlight w:val="yellow"/>
        </w:rPr>
        <w:t>l'instant saint</w:t>
      </w:r>
      <w:r w:rsidR="4B5610F1" w:rsidRPr="005634BD">
        <w:rPr>
          <w:rFonts w:ascii="Calibri" w:eastAsia="Aptos Light" w:hAnsi="Calibri" w:cs="Calibri"/>
          <w:iCs/>
        </w:rPr>
        <w:t xml:space="preserve"> quand tu le veux et </w:t>
      </w:r>
      <w:bookmarkStart w:id="38" w:name="_Int_9iZ3U08m"/>
      <w:r w:rsidR="4B5610F1" w:rsidRPr="005634BD">
        <w:rPr>
          <w:rFonts w:ascii="Calibri" w:eastAsia="Aptos Light" w:hAnsi="Calibri" w:cs="Calibri"/>
          <w:iCs/>
        </w:rPr>
        <w:t>où</w:t>
      </w:r>
      <w:bookmarkEnd w:id="38"/>
      <w:r w:rsidR="4B5610F1" w:rsidRPr="005634BD">
        <w:rPr>
          <w:rFonts w:ascii="Calibri" w:eastAsia="Aptos Light" w:hAnsi="Calibri" w:cs="Calibri"/>
          <w:iCs/>
        </w:rPr>
        <w:t xml:space="preserve"> tu le veux. Dans ta pratique, essaie d'abandonner chaque plan </w:t>
      </w:r>
      <w:bookmarkStart w:id="39" w:name="_Int_rmQ9vYzi"/>
      <w:r w:rsidR="4B5610F1" w:rsidRPr="005634BD">
        <w:rPr>
          <w:rFonts w:ascii="Calibri" w:eastAsia="Aptos Light" w:hAnsi="Calibri" w:cs="Calibri"/>
          <w:iCs/>
        </w:rPr>
        <w:t>que</w:t>
      </w:r>
      <w:bookmarkEnd w:id="39"/>
      <w:r w:rsidR="4B5610F1" w:rsidRPr="005634BD">
        <w:rPr>
          <w:rFonts w:ascii="Calibri" w:eastAsia="Aptos Light" w:hAnsi="Calibri" w:cs="Calibri"/>
          <w:iCs/>
        </w:rPr>
        <w:t xml:space="preserve"> tu as accepté pour trouver l'immensité dans la petitesse. Elle </w:t>
      </w:r>
      <w:bookmarkStart w:id="40" w:name="_Int_Vl5B0YWD"/>
      <w:r w:rsidR="4B5610F1" w:rsidRPr="005634BD">
        <w:rPr>
          <w:rFonts w:ascii="Calibri" w:eastAsia="Aptos Light" w:hAnsi="Calibri" w:cs="Calibri"/>
          <w:iCs/>
        </w:rPr>
        <w:t>n'est</w:t>
      </w:r>
      <w:bookmarkEnd w:id="40"/>
      <w:r w:rsidR="4B5610F1" w:rsidRPr="005634BD">
        <w:rPr>
          <w:rFonts w:ascii="Calibri" w:eastAsia="Aptos Light" w:hAnsi="Calibri" w:cs="Calibri"/>
          <w:iCs/>
        </w:rPr>
        <w:t xml:space="preserve"> pas là. Utilise </w:t>
      </w:r>
      <w:r w:rsidR="4B5610F1" w:rsidRPr="005634BD">
        <w:rPr>
          <w:rFonts w:ascii="Calibri" w:eastAsia="Aptos Light" w:hAnsi="Calibri" w:cs="Calibri"/>
          <w:iCs/>
          <w:highlight w:val="yellow"/>
        </w:rPr>
        <w:t>l'instant saint</w:t>
      </w:r>
      <w:r w:rsidR="4B5610F1" w:rsidRPr="005634BD">
        <w:rPr>
          <w:rFonts w:ascii="Calibri" w:eastAsia="Aptos Light" w:hAnsi="Calibri" w:cs="Calibri"/>
          <w:iCs/>
        </w:rPr>
        <w:t xml:space="preserve"> uniquement pour reconnaître </w:t>
      </w:r>
      <w:bookmarkStart w:id="41" w:name="_Int_sAD2FXkP"/>
      <w:r w:rsidR="4B5610F1" w:rsidRPr="005634BD">
        <w:rPr>
          <w:rFonts w:ascii="Calibri" w:eastAsia="Aptos Light" w:hAnsi="Calibri" w:cs="Calibri"/>
          <w:iCs/>
        </w:rPr>
        <w:t>que</w:t>
      </w:r>
      <w:bookmarkEnd w:id="41"/>
      <w:r w:rsidR="4B5610F1" w:rsidRPr="005634BD">
        <w:rPr>
          <w:rFonts w:ascii="Calibri" w:eastAsia="Aptos Light" w:hAnsi="Calibri" w:cs="Calibri"/>
          <w:iCs/>
        </w:rPr>
        <w:t xml:space="preserve"> tu ne peux pas connaître seul où elle est, et ne peux que te </w:t>
      </w:r>
      <w:bookmarkStart w:id="42" w:name="_Int_zzL6MQSU"/>
      <w:r w:rsidR="4B5610F1" w:rsidRPr="005634BD">
        <w:rPr>
          <w:rFonts w:ascii="Calibri" w:eastAsia="Aptos Light" w:hAnsi="Calibri" w:cs="Calibri"/>
          <w:iCs/>
        </w:rPr>
        <w:t>tromper</w:t>
      </w:r>
      <w:bookmarkEnd w:id="42"/>
      <w:r w:rsidR="4B5610F1" w:rsidRPr="005634BD">
        <w:rPr>
          <w:rFonts w:ascii="Calibri" w:eastAsia="Aptos Light" w:hAnsi="Calibri" w:cs="Calibri"/>
          <w:iCs/>
        </w:rPr>
        <w:t xml:space="preserve"> toi-même. </w:t>
      </w:r>
      <w:r w:rsidR="00050C8A" w:rsidRPr="005634BD">
        <w:rPr>
          <w:rFonts w:ascii="Calibri" w:eastAsia="Aptos Light" w:hAnsi="Calibri" w:cs="Calibri"/>
          <w:iCs/>
        </w:rPr>
        <w:t>(T-15.IV.4) p</w:t>
      </w:r>
      <w:r w:rsidR="4B5610F1" w:rsidRPr="005634BD">
        <w:rPr>
          <w:rFonts w:ascii="Calibri" w:eastAsia="Aptos Light" w:hAnsi="Calibri" w:cs="Calibri"/>
          <w:iCs/>
        </w:rPr>
        <w:t>332</w:t>
      </w:r>
    </w:p>
    <w:p w14:paraId="0CE245D8" w14:textId="60DA8A6A" w:rsidR="5C85E988" w:rsidRPr="005634BD" w:rsidRDefault="0068679E" w:rsidP="00D11C9F">
      <w:pPr>
        <w:spacing w:beforeAutospacing="1"/>
        <w:jc w:val="both"/>
        <w:rPr>
          <w:rFonts w:ascii="Calibri" w:eastAsia="Aptos" w:hAnsi="Calibri" w:cs="Calibri"/>
          <w:iCs/>
        </w:rPr>
      </w:pPr>
      <w:r w:rsidRPr="005634BD">
        <w:rPr>
          <w:rFonts w:ascii="Calibri" w:eastAsia="Aptos Light" w:hAnsi="Calibri" w:cs="Calibri"/>
          <w:b/>
          <w:bCs/>
          <w:iCs/>
        </w:rPr>
        <w:t xml:space="preserve">   </w:t>
      </w:r>
    </w:p>
    <w:p w14:paraId="48C65774" w14:textId="18DDED59" w:rsidR="5C85E988" w:rsidRPr="005634BD" w:rsidRDefault="4B5610F1" w:rsidP="006A099F">
      <w:pPr>
        <w:rPr>
          <w:rFonts w:ascii="Calibri" w:eastAsia="Aptos" w:hAnsi="Calibri" w:cs="Calibri"/>
          <w:iCs/>
        </w:rPr>
      </w:pPr>
      <w:r w:rsidRPr="005634BD">
        <w:rPr>
          <w:rFonts w:ascii="Calibri" w:eastAsia="Aptos" w:hAnsi="Calibri" w:cs="Calibri"/>
          <w:b/>
          <w:bCs/>
          <w:iCs/>
        </w:rPr>
        <w:t>11</w:t>
      </w:r>
      <w:r w:rsidRPr="005634BD">
        <w:rPr>
          <w:rFonts w:ascii="Calibri" w:eastAsia="Aptos" w:hAnsi="Calibri" w:cs="Calibri"/>
          <w:iCs/>
        </w:rPr>
        <w:t>.</w:t>
      </w:r>
      <w:r w:rsidRPr="005634BD">
        <w:rPr>
          <w:rFonts w:ascii="Calibri" w:eastAsia="Aptos" w:hAnsi="Calibri" w:cs="Calibri"/>
          <w:b/>
          <w:bCs/>
          <w:iCs/>
        </w:rPr>
        <w:t xml:space="preserve"> </w:t>
      </w:r>
      <w:r w:rsidRPr="005634BD">
        <w:rPr>
          <w:rFonts w:ascii="Calibri" w:eastAsia="Aptos" w:hAnsi="Calibri" w:cs="Calibri"/>
          <w:bCs/>
          <w:iCs/>
        </w:rPr>
        <w:t>Comment</w:t>
      </w:r>
      <w:r w:rsidRPr="005634BD">
        <w:rPr>
          <w:rFonts w:ascii="Calibri" w:eastAsia="Aptos" w:hAnsi="Calibri" w:cs="Calibri"/>
          <w:iCs/>
        </w:rPr>
        <w:t xml:space="preserve"> peux-tu faire cela quand tu préfères avoir des pensées </w:t>
      </w:r>
      <w:bookmarkStart w:id="43" w:name="_Int_zWC8TCrJ"/>
      <w:r w:rsidRPr="005634BD">
        <w:rPr>
          <w:rFonts w:ascii="Calibri" w:eastAsia="Aptos" w:hAnsi="Calibri" w:cs="Calibri"/>
          <w:iCs/>
        </w:rPr>
        <w:t>privées</w:t>
      </w:r>
      <w:bookmarkEnd w:id="43"/>
      <w:r w:rsidRPr="005634BD">
        <w:rPr>
          <w:rFonts w:ascii="Calibri" w:eastAsia="Aptos" w:hAnsi="Calibri" w:cs="Calibri"/>
          <w:iCs/>
        </w:rPr>
        <w:t xml:space="preserve"> et les garder ? La seule façon d'y arriver serait de </w:t>
      </w:r>
      <w:bookmarkStart w:id="44" w:name="_Int_NHSz08zD"/>
      <w:r w:rsidRPr="005634BD">
        <w:rPr>
          <w:rFonts w:ascii="Calibri" w:eastAsia="Aptos" w:hAnsi="Calibri" w:cs="Calibri"/>
          <w:iCs/>
        </w:rPr>
        <w:t>nier</w:t>
      </w:r>
      <w:bookmarkEnd w:id="44"/>
      <w:r w:rsidRPr="005634BD">
        <w:rPr>
          <w:rFonts w:ascii="Calibri" w:eastAsia="Aptos" w:hAnsi="Calibri" w:cs="Calibri"/>
          <w:iCs/>
        </w:rPr>
        <w:t xml:space="preserve"> la communication parfaite qui fait de </w:t>
      </w:r>
      <w:r w:rsidRPr="005634BD">
        <w:rPr>
          <w:rFonts w:ascii="Calibri" w:eastAsia="Aptos" w:hAnsi="Calibri" w:cs="Calibri"/>
          <w:iCs/>
          <w:highlight w:val="yellow"/>
        </w:rPr>
        <w:t>l'instant saint</w:t>
      </w:r>
      <w:r w:rsidRPr="005634BD">
        <w:rPr>
          <w:rFonts w:ascii="Calibri" w:eastAsia="Aptos" w:hAnsi="Calibri" w:cs="Calibri"/>
          <w:iCs/>
        </w:rPr>
        <w:t xml:space="preserve"> ce qu'il </w:t>
      </w:r>
      <w:bookmarkStart w:id="45" w:name="_Int_K2WZTrfC"/>
      <w:r w:rsidRPr="005634BD">
        <w:rPr>
          <w:rFonts w:ascii="Calibri" w:eastAsia="Aptos" w:hAnsi="Calibri" w:cs="Calibri"/>
          <w:iCs/>
        </w:rPr>
        <w:t>est</w:t>
      </w:r>
      <w:bookmarkEnd w:id="45"/>
      <w:r w:rsidRPr="005634BD">
        <w:rPr>
          <w:rFonts w:ascii="Calibri" w:eastAsia="Aptos" w:hAnsi="Calibri" w:cs="Calibri"/>
          <w:iCs/>
        </w:rPr>
        <w:t xml:space="preserve">. Tu crois que tu peux abriter des pensées que tu n'aurais pas </w:t>
      </w:r>
      <w:bookmarkStart w:id="46" w:name="_Int_2oDp4Ov3"/>
      <w:r w:rsidRPr="005634BD">
        <w:rPr>
          <w:rFonts w:ascii="Calibri" w:eastAsia="Aptos" w:hAnsi="Calibri" w:cs="Calibri"/>
          <w:iCs/>
        </w:rPr>
        <w:t>à</w:t>
      </w:r>
      <w:bookmarkEnd w:id="46"/>
      <w:r w:rsidRPr="005634BD">
        <w:rPr>
          <w:rFonts w:ascii="Calibri" w:eastAsia="Aptos" w:hAnsi="Calibri" w:cs="Calibri"/>
          <w:iCs/>
        </w:rPr>
        <w:t xml:space="preserve"> partager, et que le salut consiste à garder des pensées pour toi </w:t>
      </w:r>
      <w:bookmarkStart w:id="47" w:name="_Int_fpPjWhkU"/>
      <w:r w:rsidRPr="005634BD">
        <w:rPr>
          <w:rFonts w:ascii="Calibri" w:eastAsia="Aptos" w:hAnsi="Calibri" w:cs="Calibri"/>
          <w:iCs/>
        </w:rPr>
        <w:t>seul</w:t>
      </w:r>
      <w:bookmarkEnd w:id="47"/>
      <w:r w:rsidRPr="005634BD">
        <w:rPr>
          <w:rFonts w:ascii="Calibri" w:eastAsia="Aptos" w:hAnsi="Calibri" w:cs="Calibri"/>
          <w:iCs/>
        </w:rPr>
        <w:t xml:space="preserve">. Car dans les pensées privées, qui ne sont connues que de </w:t>
      </w:r>
      <w:bookmarkStart w:id="48" w:name="_Int_LQhcpnQA"/>
      <w:r w:rsidRPr="005634BD">
        <w:rPr>
          <w:rFonts w:ascii="Calibri" w:eastAsia="Aptos" w:hAnsi="Calibri" w:cs="Calibri"/>
          <w:iCs/>
        </w:rPr>
        <w:t>toi</w:t>
      </w:r>
      <w:bookmarkEnd w:id="48"/>
      <w:r w:rsidRPr="005634BD">
        <w:rPr>
          <w:rFonts w:ascii="Calibri" w:eastAsia="Aptos" w:hAnsi="Calibri" w:cs="Calibri"/>
          <w:iCs/>
        </w:rPr>
        <w:t xml:space="preserve">, tu penses trouver une façon de garder ce que tu voudrais avoir </w:t>
      </w:r>
      <w:bookmarkStart w:id="49" w:name="_Int_KBCyK7py"/>
      <w:r w:rsidRPr="005634BD">
        <w:rPr>
          <w:rFonts w:ascii="Calibri" w:eastAsia="Aptos" w:hAnsi="Calibri" w:cs="Calibri"/>
          <w:iCs/>
        </w:rPr>
        <w:t>seul</w:t>
      </w:r>
      <w:bookmarkEnd w:id="49"/>
      <w:r w:rsidRPr="005634BD">
        <w:rPr>
          <w:rFonts w:ascii="Calibri" w:eastAsia="Aptos" w:hAnsi="Calibri" w:cs="Calibri"/>
          <w:iCs/>
        </w:rPr>
        <w:t xml:space="preserve">, tout en partageant ce que tu voudrais partager. Et ensuite </w:t>
      </w:r>
      <w:bookmarkStart w:id="50" w:name="_Int_uRhjMbzR"/>
      <w:r w:rsidRPr="005634BD">
        <w:rPr>
          <w:rFonts w:ascii="Calibri" w:eastAsia="Aptos" w:hAnsi="Calibri" w:cs="Calibri"/>
          <w:iCs/>
        </w:rPr>
        <w:t>tu</w:t>
      </w:r>
      <w:bookmarkEnd w:id="50"/>
      <w:r w:rsidRPr="005634BD">
        <w:rPr>
          <w:rFonts w:ascii="Calibri" w:eastAsia="Aptos" w:hAnsi="Calibri" w:cs="Calibri"/>
          <w:iCs/>
        </w:rPr>
        <w:t xml:space="preserve"> te demandes comment il se fait que </w:t>
      </w:r>
      <w:r w:rsidR="00D11C9F" w:rsidRPr="005634BD">
        <w:rPr>
          <w:rFonts w:ascii="Calibri" w:eastAsia="Aptos" w:hAnsi="Calibri" w:cs="Calibri"/>
          <w:iCs/>
        </w:rPr>
        <w:t xml:space="preserve">tu </w:t>
      </w:r>
      <w:r w:rsidRPr="005634BD">
        <w:rPr>
          <w:rFonts w:ascii="Calibri" w:eastAsia="Aptos" w:hAnsi="Calibri" w:cs="Calibri"/>
          <w:iCs/>
        </w:rPr>
        <w:t xml:space="preserve">n'es pas pleinement en </w:t>
      </w:r>
      <w:bookmarkStart w:id="51" w:name="_Int_iy7z09qN"/>
      <w:r w:rsidRPr="005634BD">
        <w:rPr>
          <w:rFonts w:ascii="Calibri" w:eastAsia="Aptos" w:hAnsi="Calibri" w:cs="Calibri"/>
          <w:iCs/>
        </w:rPr>
        <w:t>communication</w:t>
      </w:r>
      <w:bookmarkEnd w:id="51"/>
      <w:r w:rsidRPr="005634BD">
        <w:rPr>
          <w:rFonts w:ascii="Calibri" w:eastAsia="Aptos" w:hAnsi="Calibri" w:cs="Calibri"/>
          <w:iCs/>
        </w:rPr>
        <w:t xml:space="preserve"> avec ceux qui t'entourent, et avec Dieu Qui vous </w:t>
      </w:r>
      <w:bookmarkStart w:id="52" w:name="_Int_z1SOGfoY"/>
      <w:r w:rsidRPr="005634BD">
        <w:rPr>
          <w:rFonts w:ascii="Calibri" w:eastAsia="Aptos" w:hAnsi="Calibri" w:cs="Calibri"/>
          <w:iCs/>
        </w:rPr>
        <w:t>entoure</w:t>
      </w:r>
      <w:bookmarkEnd w:id="52"/>
      <w:r w:rsidRPr="005634BD">
        <w:rPr>
          <w:rFonts w:ascii="Calibri" w:eastAsia="Aptos" w:hAnsi="Calibri" w:cs="Calibri"/>
          <w:iCs/>
        </w:rPr>
        <w:t xml:space="preserve"> tous ensemble</w:t>
      </w:r>
      <w:r w:rsidRPr="005634BD">
        <w:rPr>
          <w:rFonts w:ascii="Calibri" w:eastAsia="Aptos" w:hAnsi="Calibri" w:cs="Calibri"/>
          <w:b/>
          <w:bCs/>
          <w:iCs/>
        </w:rPr>
        <w:t>.</w:t>
      </w:r>
      <w:r w:rsidR="00D11C9F" w:rsidRPr="005634BD">
        <w:rPr>
          <w:rFonts w:ascii="Calibri" w:eastAsia="Aptos" w:hAnsi="Calibri" w:cs="Calibri"/>
          <w:b/>
          <w:bCs/>
          <w:iCs/>
        </w:rPr>
        <w:t xml:space="preserve"> </w:t>
      </w:r>
      <w:r w:rsidR="003024A7" w:rsidRPr="005634BD">
        <w:rPr>
          <w:rFonts w:ascii="Calibri" w:eastAsia="Aptos" w:hAnsi="Calibri" w:cs="Calibri"/>
          <w:iCs/>
        </w:rPr>
        <w:t>(T-15.IV.7.) p</w:t>
      </w:r>
      <w:r w:rsidR="5C85E988" w:rsidRPr="005634BD">
        <w:rPr>
          <w:rFonts w:ascii="Calibri" w:eastAsia="Aptos" w:hAnsi="Calibri" w:cs="Calibri"/>
          <w:iCs/>
        </w:rPr>
        <w:t>332,</w:t>
      </w:r>
      <w:r w:rsidR="003024A7" w:rsidRPr="005634BD">
        <w:rPr>
          <w:rFonts w:ascii="Calibri" w:eastAsia="Aptos" w:hAnsi="Calibri" w:cs="Calibri"/>
          <w:iCs/>
        </w:rPr>
        <w:t xml:space="preserve"> p</w:t>
      </w:r>
      <w:r w:rsidR="5C85E988" w:rsidRPr="005634BD">
        <w:rPr>
          <w:rFonts w:ascii="Calibri" w:eastAsia="Aptos" w:hAnsi="Calibri" w:cs="Calibri"/>
          <w:iCs/>
        </w:rPr>
        <w:t>333</w:t>
      </w:r>
    </w:p>
    <w:p w14:paraId="0BCC17BC" w14:textId="14E74102" w:rsidR="5C85E988" w:rsidRPr="005634BD" w:rsidRDefault="00D11C9F" w:rsidP="00D11C9F">
      <w:pPr>
        <w:spacing w:beforeAutospacing="1"/>
        <w:jc w:val="both"/>
        <w:rPr>
          <w:rFonts w:ascii="Calibri" w:eastAsia="Aptos" w:hAnsi="Calibri" w:cs="Calibri"/>
          <w:iCs/>
        </w:rPr>
      </w:pPr>
      <w:r w:rsidRPr="005634BD">
        <w:rPr>
          <w:rFonts w:ascii="Calibri" w:eastAsia="Aptos" w:hAnsi="Calibri" w:cs="Calibri"/>
          <w:b/>
          <w:bCs/>
          <w:iCs/>
        </w:rPr>
        <w:t xml:space="preserve">12. </w:t>
      </w:r>
      <w:r w:rsidR="4B5610F1" w:rsidRPr="005634BD">
        <w:rPr>
          <w:rFonts w:ascii="Calibri" w:eastAsia="Aptos" w:hAnsi="Calibri" w:cs="Calibri"/>
          <w:bCs/>
          <w:iCs/>
        </w:rPr>
        <w:t>Chaque</w:t>
      </w:r>
      <w:r w:rsidR="4B5610F1" w:rsidRPr="005634BD">
        <w:rPr>
          <w:rFonts w:ascii="Calibri" w:eastAsia="Aptos" w:hAnsi="Calibri" w:cs="Calibri"/>
          <w:iCs/>
        </w:rPr>
        <w:t xml:space="preserve"> pensée que tu voudrais garder cachée coupe la communication, </w:t>
      </w:r>
      <w:bookmarkStart w:id="53" w:name="_Int_I4FbCfIm"/>
      <w:r w:rsidR="4B5610F1" w:rsidRPr="005634BD">
        <w:rPr>
          <w:rFonts w:ascii="Calibri" w:eastAsia="Aptos" w:hAnsi="Calibri" w:cs="Calibri"/>
          <w:iCs/>
        </w:rPr>
        <w:t>parce</w:t>
      </w:r>
      <w:bookmarkEnd w:id="53"/>
      <w:r w:rsidR="4B5610F1" w:rsidRPr="005634BD">
        <w:rPr>
          <w:rFonts w:ascii="Calibri" w:eastAsia="Aptos" w:hAnsi="Calibri" w:cs="Calibri"/>
          <w:iCs/>
        </w:rPr>
        <w:t xml:space="preserve"> que c'est ce que tu veux. Il est impossible de </w:t>
      </w:r>
      <w:bookmarkStart w:id="54" w:name="_Int_e9XICLmf"/>
      <w:r w:rsidR="4B5610F1" w:rsidRPr="005634BD">
        <w:rPr>
          <w:rFonts w:ascii="Calibri" w:eastAsia="Aptos" w:hAnsi="Calibri" w:cs="Calibri"/>
          <w:iCs/>
        </w:rPr>
        <w:t>reconnaître</w:t>
      </w:r>
      <w:bookmarkEnd w:id="54"/>
      <w:r w:rsidR="4B5610F1" w:rsidRPr="005634BD">
        <w:rPr>
          <w:rFonts w:ascii="Calibri" w:eastAsia="Aptos" w:hAnsi="Calibri" w:cs="Calibri"/>
          <w:iCs/>
        </w:rPr>
        <w:t xml:space="preserve"> la communication parfaite tant que rompre la communication </w:t>
      </w:r>
      <w:bookmarkStart w:id="55" w:name="_Int_TULKZ2jD"/>
      <w:r w:rsidR="4B5610F1" w:rsidRPr="005634BD">
        <w:rPr>
          <w:rFonts w:ascii="Calibri" w:eastAsia="Aptos" w:hAnsi="Calibri" w:cs="Calibri"/>
          <w:iCs/>
        </w:rPr>
        <w:t>a</w:t>
      </w:r>
      <w:bookmarkEnd w:id="55"/>
      <w:r w:rsidR="4B5610F1" w:rsidRPr="005634BD">
        <w:rPr>
          <w:rFonts w:ascii="Calibri" w:eastAsia="Aptos" w:hAnsi="Calibri" w:cs="Calibri"/>
          <w:iCs/>
        </w:rPr>
        <w:t xml:space="preserve"> de la valeur pour toi. Demande-toi honnêtement : « Est-ce que je veux avoir une communication parfaite, et suis-je </w:t>
      </w:r>
      <w:bookmarkStart w:id="56" w:name="_Int_aoGS1lYF"/>
      <w:r w:rsidR="4B5610F1" w:rsidRPr="005634BD">
        <w:rPr>
          <w:rFonts w:ascii="Calibri" w:eastAsia="Aptos" w:hAnsi="Calibri" w:cs="Calibri"/>
          <w:iCs/>
        </w:rPr>
        <w:t>entièrement</w:t>
      </w:r>
      <w:bookmarkEnd w:id="56"/>
      <w:r w:rsidR="4B5610F1" w:rsidRPr="005634BD">
        <w:rPr>
          <w:rFonts w:ascii="Calibri" w:eastAsia="Aptos" w:hAnsi="Calibri" w:cs="Calibri"/>
          <w:iCs/>
        </w:rPr>
        <w:t xml:space="preserve"> désireux de lâcher prise pour toujours de tout ce qui </w:t>
      </w:r>
      <w:bookmarkStart w:id="57" w:name="_Int_3RLxqkiZ"/>
      <w:r w:rsidR="4B5610F1" w:rsidRPr="005634BD">
        <w:rPr>
          <w:rFonts w:ascii="Calibri" w:eastAsia="Aptos" w:hAnsi="Calibri" w:cs="Calibri"/>
          <w:iCs/>
        </w:rPr>
        <w:t>interfère</w:t>
      </w:r>
      <w:bookmarkEnd w:id="57"/>
      <w:r w:rsidR="4B5610F1" w:rsidRPr="005634BD">
        <w:rPr>
          <w:rFonts w:ascii="Calibri" w:eastAsia="Aptos" w:hAnsi="Calibri" w:cs="Calibri"/>
          <w:iCs/>
        </w:rPr>
        <w:t xml:space="preserve"> avec elle ?» Si la réponse est non, alors que le Saint-Esprit soit prêt à te la donner ne suffit pas pour la faire tienne, car </w:t>
      </w:r>
      <w:bookmarkStart w:id="58" w:name="_Int_g1RqKsEk"/>
      <w:r w:rsidR="4B5610F1" w:rsidRPr="005634BD">
        <w:rPr>
          <w:rFonts w:ascii="Calibri" w:eastAsia="Aptos" w:hAnsi="Calibri" w:cs="Calibri"/>
          <w:iCs/>
        </w:rPr>
        <w:t>tu</w:t>
      </w:r>
      <w:bookmarkEnd w:id="58"/>
      <w:r w:rsidR="4B5610F1" w:rsidRPr="005634BD">
        <w:rPr>
          <w:rFonts w:ascii="Calibri" w:eastAsia="Aptos" w:hAnsi="Calibri" w:cs="Calibri"/>
          <w:iCs/>
        </w:rPr>
        <w:t xml:space="preserve"> n'es pas prêt à la partager avec Lui. Et elle ne peut pas venir </w:t>
      </w:r>
      <w:bookmarkStart w:id="59" w:name="_Int_rdm6DuE4"/>
      <w:r w:rsidR="4B5610F1" w:rsidRPr="005634BD">
        <w:rPr>
          <w:rFonts w:ascii="Calibri" w:eastAsia="Aptos" w:hAnsi="Calibri" w:cs="Calibri"/>
          <w:iCs/>
        </w:rPr>
        <w:t>dans</w:t>
      </w:r>
      <w:bookmarkEnd w:id="59"/>
      <w:r w:rsidR="4B5610F1" w:rsidRPr="005634BD">
        <w:rPr>
          <w:rFonts w:ascii="Calibri" w:eastAsia="Aptos" w:hAnsi="Calibri" w:cs="Calibri"/>
          <w:iCs/>
        </w:rPr>
        <w:t xml:space="preserve"> un esprit qui a décidé de s'y opposer. Car </w:t>
      </w:r>
      <w:r w:rsidR="4B5610F1" w:rsidRPr="005634BD">
        <w:rPr>
          <w:rFonts w:ascii="Calibri" w:eastAsia="Aptos" w:hAnsi="Calibri" w:cs="Calibri"/>
          <w:iCs/>
          <w:highlight w:val="yellow"/>
        </w:rPr>
        <w:t>l'instant saint</w:t>
      </w:r>
      <w:r w:rsidR="4B5610F1" w:rsidRPr="005634BD">
        <w:rPr>
          <w:rFonts w:ascii="Calibri" w:eastAsia="Aptos" w:hAnsi="Calibri" w:cs="Calibri"/>
          <w:iCs/>
        </w:rPr>
        <w:t xml:space="preserve"> est </w:t>
      </w:r>
      <w:bookmarkStart w:id="60" w:name="_Int_NMAjGwUk"/>
      <w:r w:rsidR="4B5610F1" w:rsidRPr="005634BD">
        <w:rPr>
          <w:rFonts w:ascii="Calibri" w:eastAsia="Aptos" w:hAnsi="Calibri" w:cs="Calibri"/>
          <w:iCs/>
        </w:rPr>
        <w:t>donné</w:t>
      </w:r>
      <w:bookmarkEnd w:id="60"/>
      <w:r w:rsidR="4B5610F1" w:rsidRPr="005634BD">
        <w:rPr>
          <w:rFonts w:ascii="Calibri" w:eastAsia="Aptos" w:hAnsi="Calibri" w:cs="Calibri"/>
          <w:iCs/>
        </w:rPr>
        <w:t xml:space="preserve"> et reçu avec un même désir, étant l'acceptation de l'unique Volonté qui gouverne toute pensée. (</w:t>
      </w:r>
      <w:r w:rsidR="003024A7" w:rsidRPr="005634BD">
        <w:rPr>
          <w:rFonts w:ascii="Calibri" w:eastAsia="Aptos" w:hAnsi="Calibri" w:cs="Calibri"/>
          <w:iCs/>
        </w:rPr>
        <w:t>T-15.IV.8) p</w:t>
      </w:r>
      <w:r w:rsidR="4B5610F1" w:rsidRPr="005634BD">
        <w:rPr>
          <w:rFonts w:ascii="Calibri" w:eastAsia="Aptos" w:hAnsi="Calibri" w:cs="Calibri"/>
          <w:iCs/>
        </w:rPr>
        <w:t>333</w:t>
      </w:r>
    </w:p>
    <w:p w14:paraId="640A5263" w14:textId="2F6F0192" w:rsidR="5C85E988" w:rsidRPr="005634BD" w:rsidRDefault="5C85E988" w:rsidP="00D11C9F">
      <w:pPr>
        <w:spacing w:beforeAutospacing="1"/>
        <w:jc w:val="both"/>
        <w:rPr>
          <w:rFonts w:ascii="Calibri" w:eastAsia="Aptos Light" w:hAnsi="Calibri" w:cs="Calibri"/>
          <w:iCs/>
          <w:color w:val="000000" w:themeColor="text1"/>
        </w:rPr>
      </w:pPr>
      <w:r w:rsidRPr="005634BD">
        <w:rPr>
          <w:rFonts w:ascii="Calibri" w:eastAsia="Aptos Light" w:hAnsi="Calibri" w:cs="Calibri"/>
          <w:b/>
          <w:bCs/>
          <w:iCs/>
        </w:rPr>
        <w:t>13</w:t>
      </w:r>
      <w:r w:rsidR="00620B51" w:rsidRPr="005634BD">
        <w:rPr>
          <w:rFonts w:ascii="Calibri" w:eastAsia="Aptos Light" w:hAnsi="Calibri" w:cs="Calibri"/>
          <w:bCs/>
          <w:iCs/>
        </w:rPr>
        <w:t>.</w:t>
      </w:r>
      <w:r w:rsidRPr="005634BD">
        <w:rPr>
          <w:rFonts w:ascii="Calibri" w:eastAsia="Aptos Light" w:hAnsi="Calibri" w:cs="Calibri"/>
          <w:iCs/>
        </w:rPr>
        <w:t xml:space="preserve"> La condition nécessaire de </w:t>
      </w:r>
      <w:r w:rsidRPr="005634BD">
        <w:rPr>
          <w:rFonts w:ascii="Calibri" w:eastAsia="Aptos Light" w:hAnsi="Calibri" w:cs="Calibri"/>
          <w:iCs/>
          <w:highlight w:val="yellow"/>
        </w:rPr>
        <w:t>l'instant saint</w:t>
      </w:r>
      <w:r w:rsidRPr="005634BD">
        <w:rPr>
          <w:rFonts w:ascii="Calibri" w:eastAsia="Aptos Light" w:hAnsi="Calibri" w:cs="Calibri"/>
          <w:iCs/>
        </w:rPr>
        <w:t xml:space="preserve"> ne requiert pas que </w:t>
      </w:r>
      <w:bookmarkStart w:id="61" w:name="_Int_6weM8QMn"/>
      <w:r w:rsidRPr="005634BD">
        <w:rPr>
          <w:rFonts w:ascii="Calibri" w:eastAsia="Aptos Light" w:hAnsi="Calibri" w:cs="Calibri"/>
          <w:iCs/>
        </w:rPr>
        <w:t>tu</w:t>
      </w:r>
      <w:bookmarkEnd w:id="61"/>
      <w:r w:rsidRPr="005634BD">
        <w:rPr>
          <w:rFonts w:ascii="Calibri" w:eastAsia="Aptos Light" w:hAnsi="Calibri" w:cs="Calibri"/>
          <w:iCs/>
        </w:rPr>
        <w:t xml:space="preserve"> n'aies pas de pensées qui ne soient pures. Mais cela requiert </w:t>
      </w:r>
      <w:bookmarkStart w:id="62" w:name="_Int_9gGAEZO1"/>
      <w:r w:rsidRPr="005634BD">
        <w:rPr>
          <w:rFonts w:ascii="Calibri" w:eastAsia="Aptos Light" w:hAnsi="Calibri" w:cs="Calibri"/>
          <w:iCs/>
        </w:rPr>
        <w:t>que</w:t>
      </w:r>
      <w:bookmarkEnd w:id="62"/>
      <w:r w:rsidRPr="005634BD">
        <w:rPr>
          <w:rFonts w:ascii="Calibri" w:eastAsia="Aptos Light" w:hAnsi="Calibri" w:cs="Calibri"/>
          <w:iCs/>
        </w:rPr>
        <w:t xml:space="preserve"> tu n'en aies aucune que tu veuilles garder. Ce n'est pas toi </w:t>
      </w:r>
      <w:bookmarkStart w:id="63" w:name="_Int_YmlWiyW1"/>
      <w:r w:rsidRPr="005634BD">
        <w:rPr>
          <w:rFonts w:ascii="Calibri" w:eastAsia="Aptos Light" w:hAnsi="Calibri" w:cs="Calibri"/>
          <w:iCs/>
        </w:rPr>
        <w:t>qui</w:t>
      </w:r>
      <w:bookmarkEnd w:id="63"/>
      <w:r w:rsidRPr="005634BD">
        <w:rPr>
          <w:rFonts w:ascii="Calibri" w:eastAsia="Aptos Light" w:hAnsi="Calibri" w:cs="Calibri"/>
          <w:iCs/>
        </w:rPr>
        <w:t xml:space="preserve"> as fait l'innocence. Elle t'est donnée à l'instant où tu la veux. Il n'y aurait pas d'Expiation s'il n'en était pas besoin. Tu ne seras </w:t>
      </w:r>
      <w:bookmarkStart w:id="64" w:name="_Int_LU9dKk4W"/>
      <w:r w:rsidRPr="005634BD">
        <w:rPr>
          <w:rFonts w:ascii="Calibri" w:eastAsia="Aptos Light" w:hAnsi="Calibri" w:cs="Calibri"/>
          <w:iCs/>
        </w:rPr>
        <w:t>pas</w:t>
      </w:r>
      <w:bookmarkEnd w:id="64"/>
      <w:r w:rsidRPr="005634BD">
        <w:rPr>
          <w:rFonts w:ascii="Calibri" w:eastAsia="Aptos Light" w:hAnsi="Calibri" w:cs="Calibri"/>
          <w:iCs/>
        </w:rPr>
        <w:t xml:space="preserve"> capable d'accepter la communication parfaite tant que tu voudrais </w:t>
      </w:r>
      <w:bookmarkStart w:id="65" w:name="_Int_yfmY1qwm"/>
      <w:r w:rsidRPr="005634BD">
        <w:rPr>
          <w:rFonts w:ascii="Calibri" w:eastAsia="Aptos Light" w:hAnsi="Calibri" w:cs="Calibri"/>
          <w:iCs/>
        </w:rPr>
        <w:t>te</w:t>
      </w:r>
      <w:bookmarkEnd w:id="65"/>
      <w:r w:rsidRPr="005634BD">
        <w:rPr>
          <w:rFonts w:ascii="Calibri" w:eastAsia="Aptos Light" w:hAnsi="Calibri" w:cs="Calibri"/>
          <w:iCs/>
        </w:rPr>
        <w:t xml:space="preserve"> la cacher à toi-même. Car ce que tu voudrais cacher</w:t>
      </w:r>
      <w:r w:rsidRPr="005634BD">
        <w:rPr>
          <w:rFonts w:ascii="Calibri" w:eastAsia="Aptos Light" w:hAnsi="Calibri" w:cs="Calibri"/>
          <w:i/>
        </w:rPr>
        <w:t xml:space="preserve"> t'est</w:t>
      </w:r>
      <w:r w:rsidRPr="005634BD">
        <w:rPr>
          <w:rFonts w:ascii="Calibri" w:eastAsia="Aptos Light" w:hAnsi="Calibri" w:cs="Calibri"/>
          <w:iCs/>
        </w:rPr>
        <w:t xml:space="preserve"> </w:t>
      </w:r>
      <w:r w:rsidR="00A82433" w:rsidRPr="005634BD">
        <w:rPr>
          <w:rFonts w:ascii="Calibri" w:eastAsia="Aptos Light" w:hAnsi="Calibri" w:cs="Calibri"/>
          <w:iCs/>
        </w:rPr>
        <w:t>caché</w:t>
      </w:r>
      <w:r w:rsidRPr="005634BD">
        <w:rPr>
          <w:rFonts w:ascii="Calibri" w:eastAsia="Aptos Light" w:hAnsi="Calibri" w:cs="Calibri"/>
          <w:iCs/>
        </w:rPr>
        <w:t xml:space="preserve">. Dans ta pratique, donc, essaie seulement d'être vigilant </w:t>
      </w:r>
      <w:bookmarkStart w:id="66" w:name="_Int_uXDkPAOj"/>
      <w:r w:rsidRPr="005634BD">
        <w:rPr>
          <w:rFonts w:ascii="Calibri" w:eastAsia="Aptos Light" w:hAnsi="Calibri" w:cs="Calibri"/>
          <w:iCs/>
        </w:rPr>
        <w:t>contre</w:t>
      </w:r>
      <w:bookmarkEnd w:id="66"/>
      <w:r w:rsidRPr="005634BD">
        <w:rPr>
          <w:rFonts w:ascii="Calibri" w:eastAsia="Aptos Light" w:hAnsi="Calibri" w:cs="Calibri"/>
          <w:iCs/>
        </w:rPr>
        <w:t xml:space="preserve"> la tromperie, et ne cherche pas à protéger les pensées que </w:t>
      </w:r>
      <w:bookmarkStart w:id="67" w:name="_Int_9mQbquwY"/>
      <w:r w:rsidRPr="005634BD">
        <w:rPr>
          <w:rFonts w:ascii="Calibri" w:eastAsia="Aptos Light" w:hAnsi="Calibri" w:cs="Calibri"/>
          <w:iCs/>
        </w:rPr>
        <w:t>tu</w:t>
      </w:r>
      <w:bookmarkEnd w:id="67"/>
      <w:r w:rsidRPr="005634BD">
        <w:rPr>
          <w:rFonts w:ascii="Calibri" w:eastAsia="Aptos Light" w:hAnsi="Calibri" w:cs="Calibri"/>
          <w:iCs/>
        </w:rPr>
        <w:t xml:space="preserve"> voudrais garder pour toi. Laisse la pureté du Saint-Esprit les dissiper et amène toute ta conscience à être prête pour la pureté qu'</w:t>
      </w:r>
      <w:r w:rsidR="00A82433" w:rsidRPr="005634BD">
        <w:rPr>
          <w:rFonts w:ascii="Calibri" w:eastAsia="Aptos Light" w:hAnsi="Calibri" w:cs="Calibri"/>
          <w:iCs/>
        </w:rPr>
        <w:t>I</w:t>
      </w:r>
      <w:r w:rsidRPr="005634BD">
        <w:rPr>
          <w:rFonts w:ascii="Calibri" w:eastAsia="Aptos Light" w:hAnsi="Calibri" w:cs="Calibri"/>
          <w:iCs/>
        </w:rPr>
        <w:t xml:space="preserve">l t'offre. Ainsi </w:t>
      </w:r>
      <w:r w:rsidR="007E799C" w:rsidRPr="005634BD">
        <w:rPr>
          <w:rFonts w:ascii="Calibri" w:eastAsia="Aptos Light" w:hAnsi="Calibri" w:cs="Calibri"/>
          <w:iCs/>
        </w:rPr>
        <w:t>I</w:t>
      </w:r>
      <w:r w:rsidRPr="005634BD">
        <w:rPr>
          <w:rFonts w:ascii="Calibri" w:eastAsia="Aptos Light" w:hAnsi="Calibri" w:cs="Calibri"/>
          <w:iCs/>
        </w:rPr>
        <w:t xml:space="preserve">l te rendra prêt à reconnaître que tu es l'hôte </w:t>
      </w:r>
      <w:bookmarkStart w:id="68" w:name="_Int_JPC386at"/>
      <w:r w:rsidRPr="005634BD">
        <w:rPr>
          <w:rFonts w:ascii="Calibri" w:eastAsia="Aptos Light" w:hAnsi="Calibri" w:cs="Calibri"/>
          <w:iCs/>
        </w:rPr>
        <w:t>de</w:t>
      </w:r>
      <w:bookmarkEnd w:id="68"/>
      <w:r w:rsidRPr="005634BD">
        <w:rPr>
          <w:rFonts w:ascii="Calibri" w:eastAsia="Aptos Light" w:hAnsi="Calibri" w:cs="Calibri"/>
          <w:iCs/>
        </w:rPr>
        <w:t xml:space="preserve"> Dieu, et n'es l'otage de rien ni de personne.</w:t>
      </w:r>
      <w:r w:rsidR="003024A7" w:rsidRPr="005634BD">
        <w:rPr>
          <w:rFonts w:ascii="Calibri" w:eastAsia="Aptos Light" w:hAnsi="Calibri" w:cs="Calibri"/>
          <w:b/>
          <w:bCs/>
          <w:iCs/>
          <w:color w:val="000000" w:themeColor="text1"/>
        </w:rPr>
        <w:t xml:space="preserve"> </w:t>
      </w:r>
      <w:r w:rsidR="003024A7" w:rsidRPr="005634BD">
        <w:rPr>
          <w:rFonts w:ascii="Calibri" w:eastAsia="Aptos Light" w:hAnsi="Calibri" w:cs="Calibri"/>
          <w:iCs/>
          <w:color w:val="000000" w:themeColor="text1"/>
        </w:rPr>
        <w:t>(T-15.IV.9) p</w:t>
      </w:r>
      <w:r w:rsidRPr="005634BD">
        <w:rPr>
          <w:rFonts w:ascii="Calibri" w:eastAsia="Aptos Light" w:hAnsi="Calibri" w:cs="Calibri"/>
          <w:iCs/>
          <w:color w:val="000000" w:themeColor="text1"/>
        </w:rPr>
        <w:t>333</w:t>
      </w:r>
    </w:p>
    <w:p w14:paraId="76ABFE1E" w14:textId="7268DBAC" w:rsidR="5C85E988"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 xml:space="preserve">14. </w:t>
      </w:r>
      <w:r w:rsidRPr="005634BD">
        <w:rPr>
          <w:rFonts w:ascii="Calibri" w:eastAsia="Aptos Light" w:hAnsi="Calibri" w:cs="Calibri"/>
          <w:bCs/>
          <w:iCs/>
          <w:highlight w:val="yellow"/>
        </w:rPr>
        <w:t>L'instant</w:t>
      </w:r>
      <w:r w:rsidRPr="005634BD">
        <w:rPr>
          <w:rFonts w:ascii="Calibri" w:eastAsia="Aptos Light" w:hAnsi="Calibri" w:cs="Calibri"/>
          <w:iCs/>
          <w:highlight w:val="yellow"/>
        </w:rPr>
        <w:t xml:space="preserve"> saint</w:t>
      </w:r>
      <w:r w:rsidRPr="005634BD">
        <w:rPr>
          <w:rFonts w:ascii="Calibri" w:eastAsia="Aptos Light" w:hAnsi="Calibri" w:cs="Calibri"/>
          <w:iCs/>
        </w:rPr>
        <w:t xml:space="preserve"> est le plus utile mécanisme d'apprentissage du Saint-Esprit pour t'enseigner la signification de l'amour. Car son </w:t>
      </w:r>
      <w:bookmarkStart w:id="69" w:name="_Int_vbK1PBy4"/>
      <w:r w:rsidRPr="005634BD">
        <w:rPr>
          <w:rFonts w:ascii="Calibri" w:eastAsia="Aptos Light" w:hAnsi="Calibri" w:cs="Calibri"/>
          <w:iCs/>
        </w:rPr>
        <w:t>but</w:t>
      </w:r>
      <w:bookmarkEnd w:id="69"/>
      <w:r w:rsidRPr="005634BD">
        <w:rPr>
          <w:rFonts w:ascii="Calibri" w:eastAsia="Aptos Light" w:hAnsi="Calibri" w:cs="Calibri"/>
          <w:iCs/>
        </w:rPr>
        <w:t xml:space="preserve"> est de suspendre entièrement le jugement. Le jugement repose </w:t>
      </w:r>
      <w:bookmarkStart w:id="70" w:name="_Int_uQFwHYYd"/>
      <w:r w:rsidRPr="005634BD">
        <w:rPr>
          <w:rFonts w:ascii="Calibri" w:eastAsia="Aptos Light" w:hAnsi="Calibri" w:cs="Calibri"/>
          <w:iCs/>
        </w:rPr>
        <w:t>toujours</w:t>
      </w:r>
      <w:bookmarkEnd w:id="70"/>
      <w:r w:rsidRPr="005634BD">
        <w:rPr>
          <w:rFonts w:ascii="Calibri" w:eastAsia="Aptos Light" w:hAnsi="Calibri" w:cs="Calibri"/>
          <w:iCs/>
        </w:rPr>
        <w:t xml:space="preserve"> sur le passé, car l'expérience passée est la base sur </w:t>
      </w:r>
      <w:bookmarkStart w:id="71" w:name="_Int_p1B0xBdC"/>
      <w:r w:rsidRPr="005634BD">
        <w:rPr>
          <w:rFonts w:ascii="Calibri" w:eastAsia="Aptos Light" w:hAnsi="Calibri" w:cs="Calibri"/>
          <w:iCs/>
        </w:rPr>
        <w:t>laquelle</w:t>
      </w:r>
      <w:bookmarkEnd w:id="71"/>
      <w:r w:rsidRPr="005634BD">
        <w:rPr>
          <w:rFonts w:ascii="Calibri" w:eastAsia="Aptos Light" w:hAnsi="Calibri" w:cs="Calibri"/>
          <w:iCs/>
        </w:rPr>
        <w:t xml:space="preserve"> tu juges. Le jugement devient impossible sans le passé, car sans lui tu ne comprends rien. Tu n'essaierais pas de juger, parce qu'il t'apparaîtrait très clairement que tu ne comprends pas </w:t>
      </w:r>
      <w:bookmarkStart w:id="72" w:name="_Int_jDKYJcO6"/>
      <w:r w:rsidRPr="005634BD">
        <w:rPr>
          <w:rFonts w:ascii="Calibri" w:eastAsia="Aptos Light" w:hAnsi="Calibri" w:cs="Calibri"/>
          <w:iCs/>
        </w:rPr>
        <w:t>ce</w:t>
      </w:r>
      <w:bookmarkEnd w:id="72"/>
      <w:r w:rsidRPr="005634BD">
        <w:rPr>
          <w:rFonts w:ascii="Calibri" w:eastAsia="Aptos Light" w:hAnsi="Calibri" w:cs="Calibri"/>
          <w:iCs/>
        </w:rPr>
        <w:t xml:space="preserve"> que signifie quoi que ce soit. Tu as peur de cela parce que tu </w:t>
      </w:r>
      <w:bookmarkStart w:id="73" w:name="_Int_NdZudDfN"/>
      <w:r w:rsidRPr="005634BD">
        <w:rPr>
          <w:rFonts w:ascii="Calibri" w:eastAsia="Aptos Light" w:hAnsi="Calibri" w:cs="Calibri"/>
          <w:iCs/>
        </w:rPr>
        <w:t>crois</w:t>
      </w:r>
      <w:bookmarkEnd w:id="73"/>
      <w:r w:rsidRPr="005634BD">
        <w:rPr>
          <w:rFonts w:ascii="Calibri" w:eastAsia="Aptos Light" w:hAnsi="Calibri" w:cs="Calibri"/>
          <w:iCs/>
        </w:rPr>
        <w:t xml:space="preserve"> que sans l'ego, tout serait chaos. Or je t'assure que sans </w:t>
      </w:r>
      <w:bookmarkStart w:id="74" w:name="_Int_n4BMMdnb"/>
      <w:r w:rsidRPr="005634BD">
        <w:rPr>
          <w:rFonts w:ascii="Calibri" w:eastAsia="Aptos Light" w:hAnsi="Calibri" w:cs="Calibri"/>
          <w:iCs/>
        </w:rPr>
        <w:t>l'ego</w:t>
      </w:r>
      <w:bookmarkEnd w:id="74"/>
      <w:r w:rsidRPr="005634BD">
        <w:rPr>
          <w:rFonts w:ascii="Calibri" w:eastAsia="Aptos Light" w:hAnsi="Calibri" w:cs="Calibri"/>
          <w:iCs/>
        </w:rPr>
        <w:t xml:space="preserve">, tout serait amour. </w:t>
      </w:r>
      <w:r w:rsidR="003024A7" w:rsidRPr="005634BD">
        <w:rPr>
          <w:rFonts w:ascii="Calibri" w:eastAsia="Aptos Light" w:hAnsi="Calibri" w:cs="Calibri"/>
          <w:iCs/>
        </w:rPr>
        <w:t>(T-15. V.1) p</w:t>
      </w:r>
      <w:r w:rsidR="00D11C9F" w:rsidRPr="005634BD">
        <w:rPr>
          <w:rFonts w:ascii="Calibri" w:eastAsia="Aptos Light" w:hAnsi="Calibri" w:cs="Calibri"/>
          <w:iCs/>
        </w:rPr>
        <w:t>333</w:t>
      </w:r>
    </w:p>
    <w:p w14:paraId="13DDEBDC" w14:textId="3BC0438E" w:rsidR="5C85E988"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 xml:space="preserve">15. </w:t>
      </w:r>
      <w:r w:rsidRPr="005634BD">
        <w:rPr>
          <w:rFonts w:ascii="Calibri" w:eastAsia="Aptos Light" w:hAnsi="Calibri" w:cs="Calibri"/>
          <w:bCs/>
          <w:iCs/>
        </w:rPr>
        <w:t>Tu</w:t>
      </w:r>
      <w:r w:rsidRPr="005634BD">
        <w:rPr>
          <w:rFonts w:ascii="Calibri" w:eastAsia="Aptos Light" w:hAnsi="Calibri" w:cs="Calibri"/>
          <w:iCs/>
        </w:rPr>
        <w:t xml:space="preserve"> ne peux pas aimer des parties de la réalité et comprendre ce que l'amour signifie. Si tu veux aimer différemment de Dieu, Qui ne connaît pas d'amour particulier, comment peux-tu le comprendre ? Croire que des relations </w:t>
      </w:r>
      <w:r w:rsidRPr="005634BD">
        <w:rPr>
          <w:rFonts w:ascii="Calibri" w:eastAsia="Aptos Light" w:hAnsi="Calibri" w:cs="Calibri"/>
          <w:i/>
        </w:rPr>
        <w:t>particulières</w:t>
      </w:r>
      <w:r w:rsidRPr="005634BD">
        <w:rPr>
          <w:rFonts w:ascii="Calibri" w:eastAsia="Aptos Light" w:hAnsi="Calibri" w:cs="Calibri"/>
          <w:iCs/>
        </w:rPr>
        <w:t xml:space="preserve">, avec un amour particulier, peuvent t'offrir le salut, c'est croire que la séparation est le salut. Car c'est dans l'égalité complète de l'Expiation que réside le salut. Comment peux-tu décider que certains aspects particuliers de la Filialité peuvent te donner plus que d'autres ? Le passé t'a enseigné cela. Or </w:t>
      </w:r>
      <w:r w:rsidRPr="005634BD">
        <w:rPr>
          <w:rFonts w:ascii="Calibri" w:eastAsia="Aptos Light" w:hAnsi="Calibri" w:cs="Calibri"/>
          <w:iCs/>
          <w:highlight w:val="yellow"/>
        </w:rPr>
        <w:t>l'instant saint</w:t>
      </w:r>
      <w:r w:rsidRPr="005634BD">
        <w:rPr>
          <w:rFonts w:ascii="Calibri" w:eastAsia="Aptos Light" w:hAnsi="Calibri" w:cs="Calibri"/>
          <w:iCs/>
        </w:rPr>
        <w:t xml:space="preserve"> t'enseigne qu'il n'en est rien. </w:t>
      </w:r>
      <w:r w:rsidR="003024A7" w:rsidRPr="005634BD">
        <w:rPr>
          <w:rFonts w:ascii="Calibri" w:eastAsia="Aptos Light" w:hAnsi="Calibri" w:cs="Calibri"/>
          <w:iCs/>
        </w:rPr>
        <w:t>(T-15. V.3) p</w:t>
      </w:r>
      <w:r w:rsidRPr="005634BD">
        <w:rPr>
          <w:rFonts w:ascii="Calibri" w:eastAsia="Aptos Light" w:hAnsi="Calibri" w:cs="Calibri"/>
          <w:iCs/>
        </w:rPr>
        <w:t>334</w:t>
      </w:r>
    </w:p>
    <w:p w14:paraId="74A3DD49" w14:textId="12A02985" w:rsidR="5C85E988" w:rsidRPr="005634BD" w:rsidRDefault="4B5610F1" w:rsidP="000F4871">
      <w:pPr>
        <w:rPr>
          <w:rFonts w:ascii="Calibri" w:eastAsia="Aptos Light" w:hAnsi="Calibri" w:cs="Calibri"/>
          <w:iCs/>
        </w:rPr>
      </w:pPr>
      <w:r w:rsidRPr="005634BD">
        <w:rPr>
          <w:rFonts w:ascii="Calibri" w:eastAsia="Aptos Light" w:hAnsi="Calibri" w:cs="Calibri"/>
          <w:b/>
          <w:bCs/>
          <w:iCs/>
        </w:rPr>
        <w:t xml:space="preserve">16. </w:t>
      </w:r>
      <w:r w:rsidRPr="005634BD">
        <w:rPr>
          <w:rFonts w:ascii="Calibri" w:eastAsia="Aptos Light" w:hAnsi="Calibri" w:cs="Calibri"/>
          <w:iCs/>
        </w:rPr>
        <w:t xml:space="preserve">Chacun sur terre a formé des relations particulières, et bien qu'il n'en soit pas ainsi au Ciel, le Saint-Esprit connaît comment leur apporter une touche de Ciel ici. Dans </w:t>
      </w:r>
      <w:r w:rsidRPr="005634BD">
        <w:rPr>
          <w:rFonts w:ascii="Calibri" w:eastAsia="Aptos Light" w:hAnsi="Calibri" w:cs="Calibri"/>
          <w:iCs/>
          <w:highlight w:val="yellow"/>
        </w:rPr>
        <w:t>l'instant sain</w:t>
      </w:r>
      <w:r w:rsidRPr="005634BD">
        <w:rPr>
          <w:rFonts w:ascii="Calibri" w:eastAsia="Aptos Light" w:hAnsi="Calibri" w:cs="Calibri"/>
          <w:iCs/>
        </w:rPr>
        <w:t xml:space="preserve">t personne n'est particulier, car tes besoins personnels n'empiètent sur personne pour faire paraître tes frères différents. Sans les valeurs du passé, tu verrais qu'ils sont tous les mêmes et pareils à toi. Et tu ne verrais pas non plus de séparation entre toi et eux.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tu vois dans chaque relation ce qu'elle sera quand tu ne percevras que le présent. (T-</w:t>
      </w:r>
      <w:proofErr w:type="gramStart"/>
      <w:r w:rsidR="007E2265" w:rsidRPr="005634BD">
        <w:rPr>
          <w:rFonts w:ascii="Calibri" w:eastAsia="Aptos Light" w:hAnsi="Calibri" w:cs="Calibri"/>
          <w:iCs/>
        </w:rPr>
        <w:t>15.</w:t>
      </w:r>
      <w:r w:rsidR="003024A7" w:rsidRPr="005634BD">
        <w:rPr>
          <w:rFonts w:ascii="Calibri" w:eastAsia="Aptos Light" w:hAnsi="Calibri" w:cs="Calibri"/>
          <w:iCs/>
        </w:rPr>
        <w:t>V.</w:t>
      </w:r>
      <w:proofErr w:type="gramEnd"/>
      <w:r w:rsidR="003024A7" w:rsidRPr="005634BD">
        <w:rPr>
          <w:rFonts w:ascii="Calibri" w:eastAsia="Aptos Light" w:hAnsi="Calibri" w:cs="Calibri"/>
          <w:iCs/>
        </w:rPr>
        <w:t>8.) p</w:t>
      </w:r>
      <w:r w:rsidRPr="005634BD">
        <w:rPr>
          <w:rFonts w:ascii="Calibri" w:eastAsia="Aptos Light" w:hAnsi="Calibri" w:cs="Calibri"/>
          <w:iCs/>
        </w:rPr>
        <w:t>335</w:t>
      </w:r>
    </w:p>
    <w:p w14:paraId="0F694ABD" w14:textId="22B0B321" w:rsidR="5C85E988" w:rsidRPr="005634BD" w:rsidRDefault="4B5610F1" w:rsidP="00D11C9F">
      <w:pPr>
        <w:spacing w:beforeAutospacing="1"/>
        <w:jc w:val="both"/>
        <w:rPr>
          <w:rFonts w:ascii="Calibri" w:eastAsia="Aptos Light" w:hAnsi="Calibri" w:cs="Calibri"/>
          <w:b/>
          <w:bCs/>
          <w:iCs/>
        </w:rPr>
      </w:pPr>
      <w:r w:rsidRPr="005634BD">
        <w:rPr>
          <w:rFonts w:ascii="Calibri" w:eastAsia="Aptos Light" w:hAnsi="Calibri" w:cs="Calibri"/>
          <w:b/>
          <w:bCs/>
          <w:iCs/>
        </w:rPr>
        <w:t>1</w:t>
      </w:r>
      <w:r w:rsidR="002410D0" w:rsidRPr="005634BD">
        <w:rPr>
          <w:rFonts w:ascii="Calibri" w:eastAsia="Aptos Light" w:hAnsi="Calibri" w:cs="Calibri"/>
          <w:b/>
          <w:bCs/>
          <w:iCs/>
        </w:rPr>
        <w:t>7</w:t>
      </w:r>
      <w:r w:rsidR="00620B51" w:rsidRPr="005634BD">
        <w:rPr>
          <w:rFonts w:ascii="Calibri" w:eastAsia="Aptos Light" w:hAnsi="Calibri" w:cs="Calibri"/>
          <w:b/>
          <w:bCs/>
          <w:iCs/>
        </w:rPr>
        <w:t>.</w:t>
      </w:r>
      <w:r w:rsidRPr="005634BD">
        <w:rPr>
          <w:rFonts w:ascii="Calibri" w:eastAsia="Aptos Light" w:hAnsi="Calibri" w:cs="Calibri"/>
          <w:b/>
          <w:bCs/>
          <w:iCs/>
        </w:rPr>
        <w:t xml:space="preserve"> </w:t>
      </w:r>
      <w:r w:rsidRPr="005634BD">
        <w:rPr>
          <w:rFonts w:ascii="Calibri" w:eastAsia="Aptos Light" w:hAnsi="Calibri" w:cs="Calibri"/>
          <w:bCs/>
          <w:iCs/>
        </w:rPr>
        <w:t>Toutes</w:t>
      </w:r>
      <w:r w:rsidRPr="005634BD">
        <w:rPr>
          <w:rFonts w:ascii="Calibri" w:eastAsia="Aptos Light" w:hAnsi="Calibri" w:cs="Calibri"/>
          <w:iCs/>
        </w:rPr>
        <w:t xml:space="preserve"> tes relations sont bénies dans l'instant saint, parce que la bénédiction n'est pas limitée. Dans l'instant saint la Filialité profite en ne faisant qu'un ; et unie dans ta bénédiction, elle devient une pour toi. La signification de l'amour est la signification que Dieu lui a donnée. Donne-lui n'importe quelle signification à part la Sienne et il est impossible de le comprendre. Dieu aime chaque frère comme Il t'aime ; ni moins ni plus. Il a besoin de tous pareillement, et toi aussi. Dans le temps, il t'a été dit d'offrir des miracles sous ma direction, et de laisser le Saint-Esprit t'apporter ceux qui cherchent à te trouver. Or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tu t'unis directement à Dieu, et tous tes frères se joignent dans le Christ. Ceux qui sont joints dans le Christ ne sont aucunement séparés. Car le Christ est le Soi que la Filialité partage, comme Dieu partage Son Soi avec le Christ. </w:t>
      </w:r>
      <w:r w:rsidR="003024A7" w:rsidRPr="005634BD">
        <w:rPr>
          <w:rFonts w:ascii="Calibri" w:eastAsia="Aptos Light" w:hAnsi="Calibri" w:cs="Calibri"/>
          <w:iCs/>
        </w:rPr>
        <w:t>(T-15. V.10) p</w:t>
      </w:r>
      <w:r w:rsidRPr="005634BD">
        <w:rPr>
          <w:rFonts w:ascii="Calibri" w:eastAsia="Aptos Light" w:hAnsi="Calibri" w:cs="Calibri"/>
          <w:iCs/>
        </w:rPr>
        <w:t>336</w:t>
      </w:r>
    </w:p>
    <w:p w14:paraId="13AE44BF" w14:textId="4E9B2F60"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1</w:t>
      </w:r>
      <w:r w:rsidR="002410D0" w:rsidRPr="005634BD">
        <w:rPr>
          <w:rFonts w:ascii="Calibri" w:eastAsia="Aptos Light" w:hAnsi="Calibri" w:cs="Calibri"/>
          <w:b/>
          <w:bCs/>
          <w:iCs/>
        </w:rPr>
        <w:t>8</w:t>
      </w:r>
      <w:r w:rsidRPr="005634BD">
        <w:rPr>
          <w:rFonts w:ascii="Calibri" w:eastAsia="Aptos Light" w:hAnsi="Calibri" w:cs="Calibri"/>
          <w:b/>
          <w:iCs/>
        </w:rPr>
        <w:t>.</w:t>
      </w:r>
      <w:r w:rsidRPr="005634BD">
        <w:rPr>
          <w:rFonts w:ascii="Calibri" w:eastAsia="Aptos Light" w:hAnsi="Calibri" w:cs="Calibri"/>
          <w:iCs/>
        </w:rPr>
        <w:t xml:space="preserve"> Penses-tu que tu peux juger le Soi de Dieu ? Dieu L'a créé au-delà du jugement, dans Son besoin d'étendre Son Amour. Avec l'amour en toi, tu n'as aucun besoin sauf celui de l'étendre.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il n'y a pas de conflit de besoins, car il n'y en a qu'un. Car l'instant saint s'étire jusqu'à l'éternité, et jusqu'à l'Esprit de Dieu. Et c'est là seulement que l'amour a une signification, et là seulement qu'il peut être compris. </w:t>
      </w:r>
      <w:r w:rsidR="003024A7" w:rsidRPr="005634BD">
        <w:rPr>
          <w:rFonts w:ascii="Calibri" w:eastAsia="Aptos Light" w:hAnsi="Calibri" w:cs="Calibri"/>
          <w:b/>
          <w:bCs/>
          <w:iCs/>
        </w:rPr>
        <w:t>(</w:t>
      </w:r>
      <w:r w:rsidR="003024A7" w:rsidRPr="005634BD">
        <w:rPr>
          <w:rFonts w:ascii="Calibri" w:eastAsia="Aptos Light" w:hAnsi="Calibri" w:cs="Calibri"/>
          <w:iCs/>
        </w:rPr>
        <w:t>T-15. V.11) p</w:t>
      </w:r>
      <w:r w:rsidRPr="005634BD">
        <w:rPr>
          <w:rFonts w:ascii="Calibri" w:eastAsia="Aptos Light" w:hAnsi="Calibri" w:cs="Calibri"/>
          <w:iCs/>
        </w:rPr>
        <w:t>336</w:t>
      </w:r>
    </w:p>
    <w:p w14:paraId="50D25453" w14:textId="7169BE8E" w:rsidR="5C85E988" w:rsidRPr="005634BD" w:rsidRDefault="002410D0" w:rsidP="00D11C9F">
      <w:pPr>
        <w:spacing w:beforeAutospacing="1"/>
        <w:jc w:val="both"/>
        <w:rPr>
          <w:rFonts w:ascii="Calibri" w:eastAsia="Aptos Light" w:hAnsi="Calibri" w:cs="Calibri"/>
          <w:bCs/>
          <w:iCs/>
        </w:rPr>
      </w:pPr>
      <w:r w:rsidRPr="005634BD">
        <w:rPr>
          <w:rFonts w:ascii="Calibri" w:eastAsia="Aptos Light" w:hAnsi="Calibri" w:cs="Calibri"/>
          <w:b/>
          <w:bCs/>
          <w:iCs/>
        </w:rPr>
        <w:t>19</w:t>
      </w:r>
      <w:r w:rsidR="4B5610F1" w:rsidRPr="005634BD">
        <w:rPr>
          <w:rFonts w:ascii="Calibri" w:eastAsia="Aptos Light" w:hAnsi="Calibri" w:cs="Calibri"/>
          <w:b/>
          <w:bCs/>
          <w:iCs/>
        </w:rPr>
        <w:t xml:space="preserve"> </w:t>
      </w:r>
      <w:r w:rsidR="4B5610F1" w:rsidRPr="005634BD">
        <w:rPr>
          <w:rFonts w:ascii="Calibri" w:eastAsia="Aptos Light" w:hAnsi="Calibri" w:cs="Calibri"/>
          <w:iCs/>
        </w:rPr>
        <w:t xml:space="preserve">Tu as si peu de foi en toi-même parce que tu es indésireux d'accepter le fait que l'amour parfait est en toi. Ainsi tu cherches au-dehors ce que tu ne peux pas trouver au-dehors. Je t'offre la foi parfaite que j'ai en toi, à la place de tous tes doutes. Mais n'oublie pas que ma foi doit être en tous </w:t>
      </w:r>
      <w:bookmarkStart w:id="75" w:name="_Int_1z4tml5y"/>
      <w:proofErr w:type="gramStart"/>
      <w:r w:rsidR="4B5610F1" w:rsidRPr="005634BD">
        <w:rPr>
          <w:rFonts w:ascii="Calibri" w:eastAsia="Aptos Light" w:hAnsi="Calibri" w:cs="Calibri"/>
          <w:iCs/>
        </w:rPr>
        <w:t>tes frères aussi parfaite</w:t>
      </w:r>
      <w:bookmarkEnd w:id="75"/>
      <w:proofErr w:type="gramEnd"/>
      <w:r w:rsidR="4B5610F1" w:rsidRPr="005634BD">
        <w:rPr>
          <w:rFonts w:ascii="Calibri" w:eastAsia="Aptos Light" w:hAnsi="Calibri" w:cs="Calibri"/>
          <w:iCs/>
        </w:rPr>
        <w:t xml:space="preserve"> qu'elle </w:t>
      </w:r>
      <w:r w:rsidR="003E09C0" w:rsidRPr="005634BD">
        <w:rPr>
          <w:rFonts w:ascii="Calibri" w:eastAsia="Aptos Light" w:hAnsi="Calibri" w:cs="Calibri"/>
          <w:iCs/>
        </w:rPr>
        <w:t>l</w:t>
      </w:r>
      <w:r w:rsidR="4B5610F1" w:rsidRPr="005634BD">
        <w:rPr>
          <w:rFonts w:ascii="Calibri" w:eastAsia="Aptos Light" w:hAnsi="Calibri" w:cs="Calibri"/>
          <w:iCs/>
        </w:rPr>
        <w:t xml:space="preserve">'est en toi, sinon le don pour toi serait limité. Dans </w:t>
      </w:r>
      <w:r w:rsidR="4B5610F1" w:rsidRPr="005634BD">
        <w:rPr>
          <w:rFonts w:ascii="Calibri" w:eastAsia="Aptos Light" w:hAnsi="Calibri" w:cs="Calibri"/>
          <w:iCs/>
          <w:highlight w:val="yellow"/>
        </w:rPr>
        <w:t>l'instant saint</w:t>
      </w:r>
      <w:r w:rsidR="4B5610F1" w:rsidRPr="005634BD">
        <w:rPr>
          <w:rFonts w:ascii="Calibri" w:eastAsia="Aptos Light" w:hAnsi="Calibri" w:cs="Calibri"/>
          <w:iCs/>
        </w:rPr>
        <w:t xml:space="preserve"> nous partageons notre foi dans le Fils de Dieu parce que nous reconnaissons, ensemble, qu'il en est entièrement digne ; et en appréciant sa valeur, nous ne pouvons pas douter de sa sai</w:t>
      </w:r>
      <w:r w:rsidR="00D11C9F" w:rsidRPr="005634BD">
        <w:rPr>
          <w:rFonts w:ascii="Calibri" w:eastAsia="Aptos Light" w:hAnsi="Calibri" w:cs="Calibri"/>
          <w:iCs/>
        </w:rPr>
        <w:t>nteté. Et ainsi nous l'aimons.</w:t>
      </w:r>
      <w:r w:rsidR="4B5610F1" w:rsidRPr="005634BD">
        <w:rPr>
          <w:rFonts w:ascii="Calibri" w:eastAsia="Aptos Light" w:hAnsi="Calibri" w:cs="Calibri"/>
          <w:iCs/>
        </w:rPr>
        <w:t xml:space="preserve"> </w:t>
      </w:r>
      <w:r w:rsidR="003024A7" w:rsidRPr="005634BD">
        <w:rPr>
          <w:rFonts w:ascii="Calibri" w:eastAsia="Aptos Light" w:hAnsi="Calibri" w:cs="Calibri"/>
          <w:bCs/>
          <w:iCs/>
        </w:rPr>
        <w:t>(T-15. VI.2) p</w:t>
      </w:r>
      <w:r w:rsidR="4B5610F1" w:rsidRPr="005634BD">
        <w:rPr>
          <w:rFonts w:ascii="Calibri" w:eastAsia="Aptos Light" w:hAnsi="Calibri" w:cs="Calibri"/>
          <w:bCs/>
          <w:iCs/>
        </w:rPr>
        <w:t>336</w:t>
      </w:r>
    </w:p>
    <w:p w14:paraId="1343164D" w14:textId="6C8EEEE3" w:rsidR="5C85E988" w:rsidRPr="005634BD" w:rsidRDefault="5C85E988" w:rsidP="00EC1871">
      <w:pPr>
        <w:rPr>
          <w:rFonts w:ascii="Calibri" w:eastAsia="Aptos Light" w:hAnsi="Calibri" w:cs="Calibri"/>
          <w:b/>
          <w:bCs/>
          <w:iCs/>
        </w:rPr>
      </w:pPr>
      <w:r w:rsidRPr="005634BD">
        <w:rPr>
          <w:rFonts w:ascii="Calibri" w:eastAsia="Aptos Light" w:hAnsi="Calibri" w:cs="Calibri"/>
          <w:b/>
          <w:bCs/>
          <w:iCs/>
        </w:rPr>
        <w:t>2</w:t>
      </w:r>
      <w:r w:rsidR="002410D0" w:rsidRPr="005634BD">
        <w:rPr>
          <w:rFonts w:ascii="Calibri" w:eastAsia="Aptos Light" w:hAnsi="Calibri" w:cs="Calibri"/>
          <w:b/>
          <w:bCs/>
          <w:iCs/>
        </w:rPr>
        <w:t>0</w:t>
      </w:r>
      <w:r w:rsidRPr="005634BD">
        <w:rPr>
          <w:rFonts w:ascii="Calibri" w:eastAsia="Aptos Light" w:hAnsi="Calibri" w:cs="Calibri"/>
          <w:b/>
          <w:bCs/>
          <w:iCs/>
        </w:rPr>
        <w:t xml:space="preserve">. </w:t>
      </w:r>
      <w:r w:rsidRPr="005634BD">
        <w:rPr>
          <w:rFonts w:ascii="Calibri" w:eastAsia="Aptos Light" w:hAnsi="Calibri" w:cs="Calibri"/>
          <w:iCs/>
        </w:rPr>
        <w:t xml:space="preserve">Dans le monde du manque, l'amour n'a pas de signification et la paix est impossible. Car gain et perte sont tous deux acceptés, et ainsi nul n'est conscient que l'amour parfait est en lui.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tu reconnais l'idée de l'amour en toi, et tu unis cette idée à l'Esprit qui l'a pensée, et qui ne pouvait pas l'abandonner. En la tenant en lui-même, il n'y a pas de perte. Ainsi </w:t>
      </w:r>
      <w:r w:rsidRPr="005634BD">
        <w:rPr>
          <w:rFonts w:ascii="Calibri" w:eastAsia="Aptos Light" w:hAnsi="Calibri" w:cs="Calibri"/>
          <w:iCs/>
          <w:highlight w:val="yellow"/>
        </w:rPr>
        <w:t>l'instant saint</w:t>
      </w:r>
      <w:r w:rsidRPr="005634BD">
        <w:rPr>
          <w:rFonts w:ascii="Calibri" w:eastAsia="Aptos Light" w:hAnsi="Calibri" w:cs="Calibri"/>
          <w:iCs/>
        </w:rPr>
        <w:t xml:space="preserve"> devient une leçon sur la façon de tenir tous tes frères dans ton esprit en faisant l'expérience non de la perte mais de la complétude. De là il suit que tu peux seulement donner. Et cela est amour, car cela seul est naturel selon les lois de Dieu.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les lois de Dieu prévalent, et elles seules ont une signification. Les lois de ce monde cessent d'avoir la moindre signification. Lorsque le Fils de Dieu accepte les lois de Dieu comme étant sa propre joyeuse volonté, il est impossible qu'il soit lié, ou limité en aucune façon. En cet instant il est aussi libre que Dieu le veut. Car à l'instant où il refuse d'être lié, il n'est pas lié. </w:t>
      </w:r>
      <w:r w:rsidR="003024A7" w:rsidRPr="005634BD">
        <w:rPr>
          <w:rFonts w:ascii="Calibri" w:eastAsia="Aptos Light" w:hAnsi="Calibri" w:cs="Calibri"/>
          <w:iCs/>
        </w:rPr>
        <w:t>(T-15.VI.5) p</w:t>
      </w:r>
      <w:r w:rsidRPr="005634BD">
        <w:rPr>
          <w:rFonts w:ascii="Calibri" w:eastAsia="Aptos Light" w:hAnsi="Calibri" w:cs="Calibri"/>
          <w:iCs/>
        </w:rPr>
        <w:t>337</w:t>
      </w:r>
    </w:p>
    <w:p w14:paraId="4D00EFB5" w14:textId="0802BBF2"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1</w:t>
      </w:r>
      <w:r w:rsidRPr="005634BD">
        <w:rPr>
          <w:rFonts w:ascii="Calibri" w:eastAsia="Aptos Light" w:hAnsi="Calibri" w:cs="Calibri"/>
          <w:b/>
          <w:bCs/>
          <w:iCs/>
        </w:rPr>
        <w:t xml:space="preserve">. </w:t>
      </w:r>
      <w:r w:rsidRPr="005634BD">
        <w:rPr>
          <w:rFonts w:ascii="Calibri" w:eastAsia="Aptos Light" w:hAnsi="Calibri" w:cs="Calibri"/>
          <w:iCs/>
        </w:rPr>
        <w:t xml:space="preserve">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il n'arrive rien qui n'ait toujours été. Seulement le voile qui était tiré sur la réalité est levé. Rien n'a changé. Or la prise de conscience de cette </w:t>
      </w:r>
      <w:proofErr w:type="spellStart"/>
      <w:r w:rsidRPr="005634BD">
        <w:rPr>
          <w:rFonts w:ascii="Calibri" w:eastAsia="Aptos Light" w:hAnsi="Calibri" w:cs="Calibri"/>
          <w:iCs/>
        </w:rPr>
        <w:t>inchangeabilité</w:t>
      </w:r>
      <w:proofErr w:type="spellEnd"/>
      <w:r w:rsidRPr="005634BD">
        <w:rPr>
          <w:rFonts w:ascii="Calibri" w:eastAsia="Aptos Light" w:hAnsi="Calibri" w:cs="Calibri"/>
          <w:iCs/>
        </w:rPr>
        <w:t xml:space="preserve"> vient rapidement comme le voile du temps est écarté. Nul ne peut, qui n'a pas encore fait l'expérience du lever du voile, qui ne s'est pas senti irrésistiblement attiré par la lumière qui est derrière, avoir foi en l'amour sans peur. Or le Saint-Esprit te donne cette foi, parce qu'</w:t>
      </w:r>
      <w:r w:rsidR="00DB1DC0" w:rsidRPr="005634BD">
        <w:rPr>
          <w:rFonts w:ascii="Calibri" w:eastAsia="Aptos Light" w:hAnsi="Calibri" w:cs="Calibri"/>
          <w:iCs/>
        </w:rPr>
        <w:t>I</w:t>
      </w:r>
      <w:r w:rsidRPr="005634BD">
        <w:rPr>
          <w:rFonts w:ascii="Calibri" w:eastAsia="Aptos Light" w:hAnsi="Calibri" w:cs="Calibri"/>
          <w:iCs/>
        </w:rPr>
        <w:t xml:space="preserve">l me l'a offerte et je l'ai acceptée. Ne crains pas que </w:t>
      </w:r>
      <w:r w:rsidRPr="005634BD">
        <w:rPr>
          <w:rFonts w:ascii="Calibri" w:eastAsia="Aptos Light" w:hAnsi="Calibri" w:cs="Calibri"/>
          <w:iCs/>
          <w:highlight w:val="yellow"/>
        </w:rPr>
        <w:t xml:space="preserve">l'instant saint </w:t>
      </w:r>
      <w:r w:rsidRPr="005634BD">
        <w:rPr>
          <w:rFonts w:ascii="Calibri" w:eastAsia="Aptos Light" w:hAnsi="Calibri" w:cs="Calibri"/>
          <w:iCs/>
        </w:rPr>
        <w:t xml:space="preserve">te soit refusé, car je ne l'ai pas refusé. Et par moi le Saint-Esprit te le donne, comme tu le donneras. Ne laisse aucun besoin que tu perçois obscurcir ton besoin de cela. Car dans </w:t>
      </w:r>
      <w:r w:rsidRPr="005634BD">
        <w:rPr>
          <w:rFonts w:ascii="Calibri" w:eastAsia="Aptos Light" w:hAnsi="Calibri" w:cs="Calibri"/>
          <w:iCs/>
          <w:highlight w:val="yellow"/>
        </w:rPr>
        <w:t xml:space="preserve">l'instant saint </w:t>
      </w:r>
      <w:r w:rsidRPr="005634BD">
        <w:rPr>
          <w:rFonts w:ascii="Calibri" w:eastAsia="Aptos Light" w:hAnsi="Calibri" w:cs="Calibri"/>
          <w:iCs/>
        </w:rPr>
        <w:t xml:space="preserve">tu reconnaîtras le seul besoin que partagent également les Fils de Dieu ; et l'ayant reconnu, tu te joindras à moi pour offrir ce dont il est besoin. </w:t>
      </w:r>
      <w:r w:rsidR="003024A7" w:rsidRPr="005634BD">
        <w:rPr>
          <w:rFonts w:ascii="Calibri" w:eastAsia="Aptos Light" w:hAnsi="Calibri" w:cs="Calibri"/>
          <w:iCs/>
        </w:rPr>
        <w:t>(T-15.VI.6) p</w:t>
      </w:r>
      <w:r w:rsidRPr="005634BD">
        <w:rPr>
          <w:rFonts w:ascii="Calibri" w:eastAsia="Aptos Light" w:hAnsi="Calibri" w:cs="Calibri"/>
          <w:iCs/>
        </w:rPr>
        <w:t>338</w:t>
      </w:r>
    </w:p>
    <w:p w14:paraId="0C1FE9D4" w14:textId="146174E4"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2</w:t>
      </w:r>
      <w:r w:rsidR="004B2582" w:rsidRPr="005634BD">
        <w:rPr>
          <w:rFonts w:ascii="Calibri" w:eastAsia="Aptos Light" w:hAnsi="Calibri" w:cs="Calibri"/>
          <w:b/>
          <w:bCs/>
          <w:iCs/>
        </w:rPr>
        <w:t>.</w:t>
      </w:r>
      <w:r w:rsidR="007F5A77" w:rsidRPr="005634BD">
        <w:rPr>
          <w:rFonts w:ascii="Calibri" w:eastAsia="Aptos Light" w:hAnsi="Calibri" w:cs="Calibri"/>
          <w:b/>
          <w:bCs/>
          <w:iCs/>
        </w:rPr>
        <w:t xml:space="preserve"> </w:t>
      </w:r>
      <w:r w:rsidRPr="005634BD">
        <w:rPr>
          <w:rFonts w:ascii="Calibri" w:eastAsia="Aptos Light" w:hAnsi="Calibri" w:cs="Calibri"/>
          <w:iCs/>
        </w:rPr>
        <w:t xml:space="preserve">Dans </w:t>
      </w:r>
      <w:r w:rsidRPr="005634BD">
        <w:rPr>
          <w:rFonts w:ascii="Calibri" w:eastAsia="Aptos Light" w:hAnsi="Calibri" w:cs="Calibri"/>
          <w:iCs/>
          <w:highlight w:val="yellow"/>
        </w:rPr>
        <w:t>l'instant sain</w:t>
      </w:r>
      <w:r w:rsidRPr="005634BD">
        <w:rPr>
          <w:rFonts w:ascii="Calibri" w:eastAsia="Aptos Light" w:hAnsi="Calibri" w:cs="Calibri"/>
          <w:iCs/>
        </w:rPr>
        <w:t xml:space="preserve">t vient le souvenir de Dieu, et avec Lui le souvenir du langage de la communication avec tous tes frères. Car vous vous souvenez de la communication ensemble, comme de la vérité. Il n'y a pas d'exclusion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parce que le passé a disparu, et avec lui disparaît toute la base de l'exclusion Sans sa source, l'exclusion disparaît. Et cela permet à ta Source, et à Celle de tous tes frères, de la remplacer dans ta conscience. Dieu et le pouvoir de Dieu prendront Leur juste place en toi, et tu feras l'expérience de la pleine communication des idées avec les idées. Par ton aptitude à faire cela, tu apprendras ce que tu dois être, car tu commenceras à comprendre ce qu'est ton Créateur et ce qu'est Sa création avec Lui. </w:t>
      </w:r>
      <w:r w:rsidR="00D11C9F" w:rsidRPr="005634BD">
        <w:rPr>
          <w:rFonts w:ascii="Calibri" w:eastAsia="Aptos Light" w:hAnsi="Calibri" w:cs="Calibri"/>
          <w:iCs/>
        </w:rPr>
        <w:t>(T-1</w:t>
      </w:r>
      <w:r w:rsidRPr="005634BD">
        <w:rPr>
          <w:rFonts w:ascii="Calibri" w:eastAsia="Aptos Light" w:hAnsi="Calibri" w:cs="Calibri"/>
          <w:iCs/>
        </w:rPr>
        <w:t>5.VI.8) p338</w:t>
      </w:r>
    </w:p>
    <w:p w14:paraId="3D3EF919" w14:textId="6FB3F693"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3</w:t>
      </w:r>
      <w:r w:rsidRPr="005634BD">
        <w:rPr>
          <w:rFonts w:ascii="Calibri" w:eastAsia="Aptos Light" w:hAnsi="Calibri" w:cs="Calibri"/>
          <w:b/>
          <w:bCs/>
          <w:iCs/>
        </w:rPr>
        <w:t>.</w:t>
      </w:r>
      <w:r w:rsidRPr="005634BD">
        <w:rPr>
          <w:rFonts w:ascii="Calibri" w:eastAsia="Aptos Light" w:hAnsi="Calibri" w:cs="Calibri"/>
          <w:iCs/>
        </w:rPr>
        <w:t xml:space="preserve"> C'est par </w:t>
      </w:r>
      <w:r w:rsidRPr="005634BD">
        <w:rPr>
          <w:rFonts w:ascii="Calibri" w:eastAsia="Aptos Light" w:hAnsi="Calibri" w:cs="Calibri"/>
          <w:iCs/>
          <w:highlight w:val="yellow"/>
        </w:rPr>
        <w:t>l'instant saint</w:t>
      </w:r>
      <w:r w:rsidRPr="005634BD">
        <w:rPr>
          <w:rFonts w:ascii="Calibri" w:eastAsia="Aptos Light" w:hAnsi="Calibri" w:cs="Calibri"/>
          <w:iCs/>
        </w:rPr>
        <w:t xml:space="preserve"> que ce qui semble impossible est accompli, montrant à l'évidence que ce n'est pas impossible.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la culpabilité n'exerce pas d'attraction, puisque la communication a été rétablie. Et la culpabilité, dont le seul but est d'interrompre la communication, n'a aucune fonction ici. Ici il n'y a pas de dissimulation, ni de pensées privées. Le désir de communiquer attire à lui la communication et vainc complètement la solitude. Il y a ici un pardon complet, car il n'y a aucun souhait d'exclure quiconque de ta complétude, dans la soudaine re-connaissance de la valeur du rôle qu'il y joue. Dans la protection de ton entièreté, tous sont invités et bienvenus. Et tu comprends que ta complétude est celle de Dieu, Dont le seul besoin est que tu sois complet. Car ta complétude te fait Sien en ta conscience. Et c'est ici que tu fais l'expérience d'être tel que tu as été créé, et tel que tu es. </w:t>
      </w:r>
      <w:r w:rsidR="003024A7" w:rsidRPr="005634BD">
        <w:rPr>
          <w:rFonts w:ascii="Calibri" w:eastAsia="Aptos Light" w:hAnsi="Calibri" w:cs="Calibri"/>
          <w:iCs/>
        </w:rPr>
        <w:t>(T-15.VII.14) p</w:t>
      </w:r>
      <w:r w:rsidRPr="005634BD">
        <w:rPr>
          <w:rFonts w:ascii="Calibri" w:eastAsia="Aptos Light" w:hAnsi="Calibri" w:cs="Calibri"/>
          <w:iCs/>
        </w:rPr>
        <w:t>342</w:t>
      </w:r>
    </w:p>
    <w:p w14:paraId="1E63C742" w14:textId="41CF5FB7" w:rsidR="5C85E988" w:rsidRPr="005634BD" w:rsidRDefault="5C85E988" w:rsidP="00E715FF">
      <w:pPr>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4</w:t>
      </w:r>
      <w:r w:rsidRPr="005634BD">
        <w:rPr>
          <w:rFonts w:ascii="Calibri" w:eastAsia="Aptos Light" w:hAnsi="Calibri" w:cs="Calibri"/>
          <w:b/>
          <w:bCs/>
          <w:iCs/>
        </w:rPr>
        <w:t xml:space="preserve">. </w:t>
      </w:r>
      <w:r w:rsidRPr="005634BD">
        <w:rPr>
          <w:rFonts w:ascii="Calibri" w:eastAsia="Aptos Light" w:hAnsi="Calibri" w:cs="Calibri"/>
          <w:bCs/>
          <w:iCs/>
          <w:highlight w:val="yellow"/>
        </w:rPr>
        <w:t>L</w:t>
      </w:r>
      <w:r w:rsidRPr="005634BD">
        <w:rPr>
          <w:rFonts w:ascii="Calibri" w:eastAsia="Aptos Light" w:hAnsi="Calibri" w:cs="Calibri"/>
          <w:iCs/>
          <w:highlight w:val="yellow"/>
        </w:rPr>
        <w:t>'instant sain</w:t>
      </w:r>
      <w:r w:rsidRPr="005634BD">
        <w:rPr>
          <w:rFonts w:ascii="Calibri" w:eastAsia="Aptos Light" w:hAnsi="Calibri" w:cs="Calibri"/>
          <w:iCs/>
        </w:rPr>
        <w:t xml:space="preserve">t ne remplace pas le besoin d'apprendre, car le Saint-Esprit ne doit pas te quitter en tant qu'enseignant tant que </w:t>
      </w:r>
      <w:r w:rsidRPr="005634BD">
        <w:rPr>
          <w:rFonts w:ascii="Calibri" w:eastAsia="Aptos Light" w:hAnsi="Calibri" w:cs="Calibri"/>
          <w:iCs/>
          <w:highlight w:val="yellow"/>
        </w:rPr>
        <w:t>l'instant sain</w:t>
      </w:r>
      <w:r w:rsidRPr="005634BD">
        <w:rPr>
          <w:rFonts w:ascii="Calibri" w:eastAsia="Aptos Light" w:hAnsi="Calibri" w:cs="Calibri"/>
          <w:iCs/>
        </w:rPr>
        <w:t>t ne s'est pas étendu bien au-delà du temps. Pour une tâche d'enseignement comme la Sienne, Il doit tout utiliser en ce monde pour ta délivrance. Il doit Se ranger avec chaque signe ou chaque gage de ton désir d'apprendre de Lui ce que doit être la vérité. Il est prompt à utiliser tout ce que tu Lui offres pour cela. La préoccupation et le soin qu'</w:t>
      </w:r>
      <w:r w:rsidR="003E2ACA" w:rsidRPr="005634BD">
        <w:rPr>
          <w:rFonts w:ascii="Calibri" w:eastAsia="Aptos Light" w:hAnsi="Calibri" w:cs="Calibri"/>
          <w:iCs/>
        </w:rPr>
        <w:t>I</w:t>
      </w:r>
      <w:r w:rsidRPr="005634BD">
        <w:rPr>
          <w:rFonts w:ascii="Calibri" w:eastAsia="Aptos Light" w:hAnsi="Calibri" w:cs="Calibri"/>
          <w:iCs/>
        </w:rPr>
        <w:t>l a de toi sont illimités. Face à ta peur du pardon, qu'</w:t>
      </w:r>
      <w:r w:rsidR="003E2ACA" w:rsidRPr="005634BD">
        <w:rPr>
          <w:rFonts w:ascii="Calibri" w:eastAsia="Aptos Light" w:hAnsi="Calibri" w:cs="Calibri"/>
          <w:iCs/>
        </w:rPr>
        <w:t>I</w:t>
      </w:r>
      <w:r w:rsidRPr="005634BD">
        <w:rPr>
          <w:rFonts w:ascii="Calibri" w:eastAsia="Aptos Light" w:hAnsi="Calibri" w:cs="Calibri"/>
          <w:iCs/>
        </w:rPr>
        <w:t>l perçoit aussi clairement qu'</w:t>
      </w:r>
      <w:r w:rsidR="003E2ACA" w:rsidRPr="005634BD">
        <w:rPr>
          <w:rFonts w:ascii="Calibri" w:eastAsia="Aptos Light" w:hAnsi="Calibri" w:cs="Calibri"/>
          <w:iCs/>
        </w:rPr>
        <w:t>I</w:t>
      </w:r>
      <w:r w:rsidRPr="005634BD">
        <w:rPr>
          <w:rFonts w:ascii="Calibri" w:eastAsia="Aptos Light" w:hAnsi="Calibri" w:cs="Calibri"/>
          <w:iCs/>
        </w:rPr>
        <w:t xml:space="preserve">l connaît que le pardon est délivrance, Il t'enseignera à te souvenir que le pardon n'est pas une perte, mais ton salut. Et que dans le pardon complet, où tu reconnais qu'il n'y a rien à pardonner, tu es absous complètement. </w:t>
      </w:r>
      <w:r w:rsidR="003024A7" w:rsidRPr="005634BD">
        <w:rPr>
          <w:rFonts w:ascii="Calibri" w:eastAsia="Aptos Light" w:hAnsi="Calibri" w:cs="Calibri"/>
          <w:iCs/>
        </w:rPr>
        <w:t>(T-15. VIII.1) p</w:t>
      </w:r>
      <w:r w:rsidRPr="005634BD">
        <w:rPr>
          <w:rFonts w:ascii="Calibri" w:eastAsia="Aptos Light" w:hAnsi="Calibri" w:cs="Calibri"/>
          <w:iCs/>
        </w:rPr>
        <w:t>342</w:t>
      </w:r>
    </w:p>
    <w:p w14:paraId="260755C6" w14:textId="18D6C32E"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5</w:t>
      </w:r>
      <w:r w:rsidRPr="005634BD">
        <w:rPr>
          <w:rFonts w:ascii="Calibri" w:eastAsia="Aptos Light" w:hAnsi="Calibri" w:cs="Calibri"/>
          <w:b/>
          <w:bCs/>
          <w:iCs/>
        </w:rPr>
        <w:t xml:space="preserve">. </w:t>
      </w:r>
      <w:r w:rsidRPr="005634BD">
        <w:rPr>
          <w:rFonts w:ascii="Calibri" w:eastAsia="Aptos Light" w:hAnsi="Calibri" w:cs="Calibri"/>
          <w:iCs/>
        </w:rPr>
        <w:t>Écoute-Le avec joie, et apprends de Lui que tu n'as pas du tout besoin de relations particulières. Tu ne cherches en elles que ce que tu as jeté. Et par elles jamais tu n'apprendras la valeur de ce que tu as jeté, mais désires encore de tout ton cœur. Joignons-nous pour faire ensemble de l</w:t>
      </w:r>
      <w:r w:rsidRPr="005634BD">
        <w:rPr>
          <w:rFonts w:ascii="Calibri" w:eastAsia="Aptos Light" w:hAnsi="Calibri" w:cs="Calibri"/>
          <w:iCs/>
          <w:highlight w:val="yellow"/>
        </w:rPr>
        <w:t>'instant</w:t>
      </w:r>
      <w:r w:rsidRPr="005634BD">
        <w:rPr>
          <w:rFonts w:ascii="Calibri" w:eastAsia="Aptos Light" w:hAnsi="Calibri" w:cs="Calibri"/>
          <w:iCs/>
        </w:rPr>
        <w:t xml:space="preserve"> </w:t>
      </w:r>
      <w:r w:rsidRPr="005634BD">
        <w:rPr>
          <w:rFonts w:ascii="Calibri" w:eastAsia="Aptos Light" w:hAnsi="Calibri" w:cs="Calibri"/>
          <w:iCs/>
          <w:highlight w:val="yellow"/>
        </w:rPr>
        <w:t>saint</w:t>
      </w:r>
      <w:r w:rsidRPr="005634BD">
        <w:rPr>
          <w:rFonts w:ascii="Calibri" w:eastAsia="Aptos Light" w:hAnsi="Calibri" w:cs="Calibri"/>
          <w:iCs/>
        </w:rPr>
        <w:t xml:space="preserve"> tout ce qui est, en désirant qu'il soit tout ce qui est. Le Fils de Dieu a tant besoin de ton désir d'aspirer à cela que tu ne saurais concevoir si grand besoin. Voilà le seul besoin que Dieu et Son Fils partagent, et qu'Ils ont pour volonté de satisfaire ensemble. Tu n'es pas seul en cela. La volonté de tes créations t'appelle à partager avec elles ta volonté. Tourne-toi, donc, en paix, de la culpabilité vers Dieu et vers elles. </w:t>
      </w:r>
      <w:r w:rsidR="003024A7" w:rsidRPr="005634BD">
        <w:rPr>
          <w:rFonts w:ascii="Calibri" w:eastAsia="Aptos Light" w:hAnsi="Calibri" w:cs="Calibri"/>
          <w:iCs/>
        </w:rPr>
        <w:t>(T-15. VIII.2) p</w:t>
      </w:r>
      <w:r w:rsidRPr="005634BD">
        <w:rPr>
          <w:rFonts w:ascii="Calibri" w:eastAsia="Aptos Light" w:hAnsi="Calibri" w:cs="Calibri"/>
          <w:iCs/>
        </w:rPr>
        <w:t>343</w:t>
      </w:r>
    </w:p>
    <w:p w14:paraId="7CA03EFE" w14:textId="66BFA5F1"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6</w:t>
      </w:r>
      <w:r w:rsidRPr="005634BD">
        <w:rPr>
          <w:rFonts w:ascii="Calibri" w:eastAsia="Aptos Light" w:hAnsi="Calibri" w:cs="Calibri"/>
          <w:b/>
          <w:bCs/>
          <w:iCs/>
        </w:rPr>
        <w:t xml:space="preserve">. </w:t>
      </w:r>
      <w:r w:rsidRPr="005634BD">
        <w:rPr>
          <w:rFonts w:ascii="Calibri" w:eastAsia="Aptos Light" w:hAnsi="Calibri" w:cs="Calibri"/>
          <w:bCs/>
          <w:iCs/>
        </w:rPr>
        <w:t xml:space="preserve"> </w:t>
      </w:r>
      <w:r w:rsidR="007C5351" w:rsidRPr="005634BD">
        <w:rPr>
          <w:rFonts w:ascii="Calibri" w:eastAsia="Aptos Light" w:hAnsi="Calibri" w:cs="Calibri"/>
          <w:bCs/>
          <w:iCs/>
        </w:rPr>
        <w:t>De</w:t>
      </w:r>
      <w:r w:rsidRPr="005634BD">
        <w:rPr>
          <w:rFonts w:ascii="Calibri" w:eastAsia="Aptos Light" w:hAnsi="Calibri" w:cs="Calibri"/>
          <w:iCs/>
        </w:rPr>
        <w:t xml:space="preserve"> même que l'ego voudrait limiter au corps la perception que tu as de tes frères, de même le Saint-Esprit voudrait délivrer ta vision et te laisser voir les Grands Rayons qui irradient d'eux, si illimités qu'ils vont jusqu'à Dieu. C'est ce passage à la vision qui s'accomplit dans </w:t>
      </w:r>
      <w:r w:rsidRPr="005634BD">
        <w:rPr>
          <w:rFonts w:ascii="Calibri" w:eastAsia="Aptos Light" w:hAnsi="Calibri" w:cs="Calibri"/>
          <w:iCs/>
          <w:highlight w:val="yellow"/>
        </w:rPr>
        <w:t>l'instant saint</w:t>
      </w:r>
      <w:r w:rsidRPr="005634BD">
        <w:rPr>
          <w:rFonts w:ascii="Calibri" w:eastAsia="Aptos Light" w:hAnsi="Calibri" w:cs="Calibri"/>
          <w:iCs/>
        </w:rPr>
        <w:t>. Or il est besoin que tu apprennes exactement ce que ce passage entraîne, pour que tu deviennes désireux de le rendre permanent. Étant donné ce désir, il ne te quittera pas, car il est permanent. Une fois que tu l'as acceptée comme étant la seule perception que tu veuilles, elle est traduite en connaissance par le rôle que Dieu Lui-même joue dans l'Expiation, car c'est la seule étape en elle qu'</w:t>
      </w:r>
      <w:r w:rsidR="00034FD6" w:rsidRPr="005634BD">
        <w:rPr>
          <w:rFonts w:ascii="Calibri" w:eastAsia="Aptos Light" w:hAnsi="Calibri" w:cs="Calibri"/>
          <w:iCs/>
        </w:rPr>
        <w:t>I</w:t>
      </w:r>
      <w:r w:rsidRPr="005634BD">
        <w:rPr>
          <w:rFonts w:ascii="Calibri" w:eastAsia="Aptos Light" w:hAnsi="Calibri" w:cs="Calibri"/>
          <w:iCs/>
        </w:rPr>
        <w:t>l comprenne. Par conséquent, en cela il n'y a pas de retard lorsque tu es prêt. Dieu est prêt maintenant, mais toi tu ne l'es pas. (T-15.IX.1) p344</w:t>
      </w:r>
    </w:p>
    <w:p w14:paraId="7F31842D" w14:textId="081227E4"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7</w:t>
      </w:r>
      <w:r w:rsidRPr="005634BD">
        <w:rPr>
          <w:rFonts w:ascii="Calibri" w:eastAsia="Aptos Light" w:hAnsi="Calibri" w:cs="Calibri"/>
          <w:b/>
          <w:bCs/>
          <w:iCs/>
        </w:rPr>
        <w:t>.</w:t>
      </w:r>
      <w:r w:rsidRPr="005634BD">
        <w:rPr>
          <w:rFonts w:ascii="Calibri" w:eastAsia="Aptos Light" w:hAnsi="Calibri" w:cs="Calibri"/>
          <w:iCs/>
        </w:rPr>
        <w:t xml:space="preserv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où les Grands Rayons remplacent le corps dans la conscience, il t'est donné de reconnaître les relations sans limites. Mais afin de voir cela, il est nécessaire d'abandonner chaque usage que l'ego fait du corps, et d'accepter le fait que l'ego n'a aucun but que tu voudrais partager avec lui. Car l'ego voudrait limiter chacun à un corps à ses propres fins, et tant que tu penseras qu'il a un but, tu choisiras d'utiliser les moyens par lesquels il essaie de tourner son but en accomplissement. Cela ne sera jamais accompli. Or tu as sûrement reconnu que </w:t>
      </w:r>
      <w:r w:rsidR="00010B7C" w:rsidRPr="005634BD">
        <w:rPr>
          <w:rFonts w:ascii="Calibri" w:eastAsia="Aptos Light" w:hAnsi="Calibri" w:cs="Calibri"/>
          <w:iCs/>
        </w:rPr>
        <w:t>l’ego dont</w:t>
      </w:r>
      <w:r w:rsidRPr="005634BD">
        <w:rPr>
          <w:rFonts w:ascii="Calibri" w:eastAsia="Aptos Light" w:hAnsi="Calibri" w:cs="Calibri"/>
          <w:iCs/>
        </w:rPr>
        <w:t xml:space="preserve"> les buts sont tout à fait inatteignables, y aspire avec toute sa puissance, et il fait cela avec la force que tu lui as donnée.</w:t>
      </w:r>
      <w:r w:rsidRPr="005634BD">
        <w:rPr>
          <w:rFonts w:ascii="Calibri" w:eastAsia="Aptos Light" w:hAnsi="Calibri" w:cs="Calibri"/>
          <w:b/>
          <w:bCs/>
          <w:iCs/>
        </w:rPr>
        <w:t xml:space="preserve"> </w:t>
      </w:r>
      <w:r w:rsidRPr="005634BD">
        <w:rPr>
          <w:rFonts w:ascii="Calibri" w:eastAsia="Aptos Light" w:hAnsi="Calibri" w:cs="Calibri"/>
          <w:iCs/>
        </w:rPr>
        <w:t>(T-15.IX.3) p345</w:t>
      </w:r>
    </w:p>
    <w:p w14:paraId="63EBE8BF" w14:textId="45ABCC2E" w:rsidR="5C85E988" w:rsidRPr="005634BD" w:rsidRDefault="4B5610F1" w:rsidP="00D11C9F">
      <w:pPr>
        <w:spacing w:beforeAutospacing="1"/>
        <w:jc w:val="both"/>
        <w:rPr>
          <w:rFonts w:ascii="Calibri" w:eastAsia="Aptos" w:hAnsi="Calibri" w:cs="Calibri"/>
          <w:iCs/>
        </w:rPr>
      </w:pPr>
      <w:r w:rsidRPr="005634BD">
        <w:rPr>
          <w:rFonts w:ascii="Calibri" w:eastAsia="Aptos Light" w:hAnsi="Calibri" w:cs="Calibri"/>
          <w:b/>
          <w:bCs/>
          <w:iCs/>
        </w:rPr>
        <w:t>2</w:t>
      </w:r>
      <w:r w:rsidR="00F7204F" w:rsidRPr="005634BD">
        <w:rPr>
          <w:rFonts w:ascii="Calibri" w:eastAsia="Aptos Light" w:hAnsi="Calibri" w:cs="Calibri"/>
          <w:b/>
          <w:bCs/>
          <w:iCs/>
        </w:rPr>
        <w:t>8</w:t>
      </w:r>
      <w:r w:rsidRPr="005634BD">
        <w:rPr>
          <w:rFonts w:ascii="Calibri" w:eastAsia="Aptos Light" w:hAnsi="Calibri" w:cs="Calibri"/>
          <w:b/>
          <w:bCs/>
          <w:iCs/>
        </w:rPr>
        <w:t>.</w:t>
      </w:r>
      <w:r w:rsidRPr="005634BD">
        <w:rPr>
          <w:rFonts w:ascii="Calibri" w:eastAsia="Aptos Light" w:hAnsi="Calibri" w:cs="Calibri"/>
          <w:iCs/>
        </w:rPr>
        <w:t xml:space="preserve"> Quand le corps cessera de t'attirer, et quand tu ne lui attacheras pas de valeur comme moyen d'obtenir quoi que ce soit, alors il n'y aura pas d'interférence dans la communication et tes pensées seront aussi libres que Celles de Dieu. Quand tu laisses le Saint-Esprit t'enseigner comment utiliser le corps dans le seul but de communiquer, et renonces à l'utiliser pour la séparation et l'attaque que l'ego voit en lui, tu apprends que tu n'as pas du tout besoin d'un corps.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il n'y a pas de corps, et tu ressens seulement l'attraction de Dieu. En l'acceptant pour indivisée, tu te joins à Lui tout entier, en un instant, car tu ne mets aucune limite à ton union avec Lui. La réalité de cette relation devient la seule vérité que </w:t>
      </w:r>
      <w:proofErr w:type="gramStart"/>
      <w:r w:rsidRPr="005634BD">
        <w:rPr>
          <w:rFonts w:ascii="Calibri" w:eastAsia="Aptos Light" w:hAnsi="Calibri" w:cs="Calibri"/>
          <w:iCs/>
        </w:rPr>
        <w:t>tu pourrais jamais</w:t>
      </w:r>
      <w:proofErr w:type="gramEnd"/>
      <w:r w:rsidRPr="005634BD">
        <w:rPr>
          <w:rFonts w:ascii="Calibri" w:eastAsia="Aptos Light" w:hAnsi="Calibri" w:cs="Calibri"/>
          <w:iCs/>
        </w:rPr>
        <w:t xml:space="preserve"> vouloir. Toute vérité est là</w:t>
      </w:r>
      <w:r w:rsidR="003024A7" w:rsidRPr="005634BD">
        <w:rPr>
          <w:rFonts w:ascii="Calibri" w:eastAsia="Aptos" w:hAnsi="Calibri" w:cs="Calibri"/>
          <w:b/>
          <w:bCs/>
          <w:iCs/>
        </w:rPr>
        <w:t xml:space="preserve">. </w:t>
      </w:r>
      <w:r w:rsidR="003024A7" w:rsidRPr="005634BD">
        <w:rPr>
          <w:rFonts w:ascii="Calibri" w:eastAsia="Aptos" w:hAnsi="Calibri" w:cs="Calibri"/>
          <w:iCs/>
        </w:rPr>
        <w:t>(T-15.IX.7) p</w:t>
      </w:r>
      <w:r w:rsidRPr="005634BD">
        <w:rPr>
          <w:rFonts w:ascii="Calibri" w:eastAsia="Aptos" w:hAnsi="Calibri" w:cs="Calibri"/>
          <w:iCs/>
        </w:rPr>
        <w:t>346</w:t>
      </w:r>
    </w:p>
    <w:p w14:paraId="54BF54BE" w14:textId="03E1601D" w:rsidR="5C85E988" w:rsidRPr="005634BD" w:rsidRDefault="00A975D6" w:rsidP="00D11C9F">
      <w:pPr>
        <w:spacing w:beforeAutospacing="1"/>
        <w:jc w:val="both"/>
        <w:rPr>
          <w:rFonts w:ascii="Calibri" w:eastAsia="Aptos Light" w:hAnsi="Calibri" w:cs="Calibri"/>
          <w:iCs/>
        </w:rPr>
      </w:pPr>
      <w:r w:rsidRPr="005634BD">
        <w:rPr>
          <w:rFonts w:ascii="Calibri" w:eastAsia="Aptos" w:hAnsi="Calibri" w:cs="Calibri"/>
          <w:b/>
          <w:bCs/>
          <w:iCs/>
        </w:rPr>
        <w:t>29</w:t>
      </w:r>
      <w:r w:rsidR="00620B51" w:rsidRPr="005634BD">
        <w:rPr>
          <w:rFonts w:ascii="Calibri" w:eastAsia="Aptos" w:hAnsi="Calibri" w:cs="Calibri"/>
          <w:b/>
          <w:bCs/>
          <w:iCs/>
        </w:rPr>
        <w:t>.</w:t>
      </w:r>
      <w:r w:rsidR="5C85E988" w:rsidRPr="005634BD">
        <w:rPr>
          <w:rFonts w:ascii="Calibri" w:eastAsia="Aptos Light" w:hAnsi="Calibri" w:cs="Calibri"/>
          <w:iCs/>
        </w:rPr>
        <w:t xml:space="preserve">.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xml:space="preserve"> est véritablement le temps du Christ. Car en cet instant libérateur nulle culpabilité n'est imposée au Fils de Dieu et sa puissance illimitée lui est ainsi rendue. Quel autre don peux-tu m'offrir, quand je choisis de t'offrir seulement cela ? Et me voir, c'est me voir en chacun, et offrir à chacun le don que tu m'offres. Je suis aussi incapable que Dieu de recevoir un sacrifice, et chaque sacrifice que tu demandes de toi, tu le demandes de moi. Apprends maintenant que toute espèce de sacrifice n'est qu'une limite imposée à l'acte de donner. Et par cette limitation tu as limité ton acceptation du don que je t'offre. (T-15. X</w:t>
      </w:r>
      <w:r w:rsidR="00E715FF" w:rsidRPr="005634BD">
        <w:rPr>
          <w:rFonts w:ascii="Calibri" w:eastAsia="Aptos Light" w:hAnsi="Calibri" w:cs="Calibri"/>
          <w:iCs/>
        </w:rPr>
        <w:t>.</w:t>
      </w:r>
      <w:r w:rsidR="5C85E988" w:rsidRPr="005634BD">
        <w:rPr>
          <w:rFonts w:ascii="Calibri" w:eastAsia="Aptos Light" w:hAnsi="Calibri" w:cs="Calibri"/>
          <w:iCs/>
        </w:rPr>
        <w:t>.2) p347</w:t>
      </w:r>
    </w:p>
    <w:p w14:paraId="33485A98" w14:textId="0748675C" w:rsidR="5C85E988" w:rsidRPr="005634BD" w:rsidRDefault="5C85E988" w:rsidP="00D11C9F">
      <w:pPr>
        <w:spacing w:beforeAutospacing="1"/>
        <w:jc w:val="both"/>
        <w:rPr>
          <w:rFonts w:ascii="Calibri" w:eastAsia="Aptos Light" w:hAnsi="Calibri" w:cs="Calibri"/>
          <w:iCs/>
        </w:rPr>
      </w:pPr>
      <w:r w:rsidRPr="005634BD">
        <w:rPr>
          <w:rFonts w:ascii="Calibri" w:eastAsia="Aptos" w:hAnsi="Calibri" w:cs="Calibri"/>
          <w:b/>
          <w:bCs/>
          <w:iCs/>
        </w:rPr>
        <w:t>3</w:t>
      </w:r>
      <w:r w:rsidR="00A975D6" w:rsidRPr="005634BD">
        <w:rPr>
          <w:rFonts w:ascii="Calibri" w:eastAsia="Aptos" w:hAnsi="Calibri" w:cs="Calibri"/>
          <w:b/>
          <w:bCs/>
          <w:iCs/>
        </w:rPr>
        <w:t>0</w:t>
      </w:r>
      <w:r w:rsidRPr="005634BD">
        <w:rPr>
          <w:rFonts w:ascii="Calibri" w:eastAsia="Aptos" w:hAnsi="Calibri" w:cs="Calibri"/>
          <w:b/>
          <w:bCs/>
          <w:iCs/>
        </w:rPr>
        <w:t xml:space="preserve">. </w:t>
      </w:r>
      <w:r w:rsidRPr="005634BD">
        <w:rPr>
          <w:rFonts w:ascii="Calibri" w:eastAsia="Aptos Light" w:hAnsi="Calibri" w:cs="Calibri"/>
          <w:iCs/>
        </w:rPr>
        <w:t xml:space="preserve">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la condition de l'amour est remplie, car les esprits sont joints sans l'interférence du corps, et là où est la communication, là est la paix. Le Prince de la Paix est né pour rétablir la condition de l'amour en enseignant que la communication reste ininterrompue même si le corps est détruit, pourvu que tu ne voies pas le corps comme le moyen nécessaire à la communication. Et si tu comprends cette leçon, tu te rendras compte que sacrifier le corps, c'est sacrifier rien ; et la communication, qui doit être de l'esprit, ne peut pas être sacrifiée. Où, donc, est le sacrifice ? La leçon que je suis né pour enseigner, et que je voudrais encore enseigner à tous mes frères, c'est que le sacrifice n'est nulle part et que l'amour est partout. Car la communication embrasse tout ; et dans la paix qu'elle rétablit, l'amour vient de lui-même. (</w:t>
      </w:r>
      <w:r w:rsidR="00514A63" w:rsidRPr="005634BD">
        <w:rPr>
          <w:rFonts w:ascii="Calibri" w:eastAsia="Aptos Light" w:hAnsi="Calibri" w:cs="Calibri"/>
          <w:iCs/>
        </w:rPr>
        <w:t>T</w:t>
      </w:r>
      <w:r w:rsidRPr="005634BD">
        <w:rPr>
          <w:rFonts w:ascii="Calibri" w:eastAsia="Aptos Light" w:hAnsi="Calibri" w:cs="Calibri"/>
          <w:iCs/>
        </w:rPr>
        <w:t>-15.XI.7) p351</w:t>
      </w:r>
    </w:p>
    <w:p w14:paraId="1DC25FAE" w14:textId="69CC1530"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1</w:t>
      </w:r>
      <w:r w:rsidRPr="005634BD">
        <w:rPr>
          <w:rFonts w:ascii="Calibri" w:eastAsia="Aptos Light" w:hAnsi="Calibri" w:cs="Calibri"/>
          <w:b/>
          <w:bCs/>
          <w:iCs/>
        </w:rPr>
        <w:t>.</w:t>
      </w:r>
      <w:r w:rsidRPr="005634BD">
        <w:rPr>
          <w:rFonts w:ascii="Calibri" w:eastAsia="Aptos Light" w:hAnsi="Calibri" w:cs="Calibri"/>
          <w:iCs/>
        </w:rPr>
        <w:t>Voici le temps où une nouvelle année naîtra bientôt du temps du Christ. J'ai une parfaite confiance en toi pour faire tout ce que tu voudrais accomplir. Rien ne manquera, et tu rendras complet et ne détruiras pas. Dis, donc, à ton frère : Je te donne au Saint-Esprit comme partie de moi-même. Je connais que tu seras délivré, à moins que je ne veuille t'utiliser pour m'emprisonner moi-même. Au nom de ma liberté, je choisis ta délivrance, parce que je reconnais que nous serons délivrés ensemble. Ainsi l'année commencera dans la joie et la liberté. Il y a beaucou</w:t>
      </w:r>
      <w:r w:rsidR="009B2B1C" w:rsidRPr="005634BD">
        <w:rPr>
          <w:rFonts w:ascii="Calibri" w:eastAsia="Aptos Light" w:hAnsi="Calibri" w:cs="Calibri"/>
          <w:iCs/>
        </w:rPr>
        <w:t xml:space="preserve">p </w:t>
      </w:r>
      <w:r w:rsidR="00A9447A" w:rsidRPr="005634BD">
        <w:rPr>
          <w:rFonts w:ascii="Calibri" w:eastAsia="Aptos Light" w:hAnsi="Calibri" w:cs="Calibri"/>
          <w:iCs/>
        </w:rPr>
        <w:t xml:space="preserve">à </w:t>
      </w:r>
      <w:r w:rsidR="009B2B1C" w:rsidRPr="005634BD">
        <w:rPr>
          <w:rFonts w:ascii="Calibri" w:eastAsia="Aptos Light" w:hAnsi="Calibri" w:cs="Calibri"/>
          <w:iCs/>
        </w:rPr>
        <w:t>faire</w:t>
      </w:r>
      <w:r w:rsidR="00A9447A" w:rsidRPr="005634BD">
        <w:rPr>
          <w:rFonts w:ascii="Calibri" w:eastAsia="Aptos Light" w:hAnsi="Calibri" w:cs="Calibri"/>
          <w:iCs/>
        </w:rPr>
        <w:t xml:space="preserve"> </w:t>
      </w:r>
      <w:r w:rsidRPr="005634BD">
        <w:rPr>
          <w:rFonts w:ascii="Calibri" w:eastAsia="Aptos Light" w:hAnsi="Calibri" w:cs="Calibri"/>
          <w:iCs/>
        </w:rPr>
        <w:t xml:space="preserve">et nous avons été longtemps retardés. Accepte </w:t>
      </w:r>
      <w:r w:rsidRPr="005634BD">
        <w:rPr>
          <w:rFonts w:ascii="Calibri" w:eastAsia="Aptos Light" w:hAnsi="Calibri" w:cs="Calibri"/>
          <w:iCs/>
          <w:highlight w:val="yellow"/>
        </w:rPr>
        <w:t>l'instant saint</w:t>
      </w:r>
      <w:r w:rsidRPr="005634BD">
        <w:rPr>
          <w:rFonts w:ascii="Calibri" w:eastAsia="Aptos Light" w:hAnsi="Calibri" w:cs="Calibri"/>
          <w:iCs/>
        </w:rPr>
        <w:t xml:space="preserve"> en cette année naissante, et prends ta place, si longtemps laissée non remplie, dans le Grand Éveil. Rends cette année différente en faisant que tout soit pareil. Et laisse toutes tes relations être rendues saintes pour t o i. Telle est notre volonté. Amen. </w:t>
      </w:r>
      <w:r w:rsidR="003024A7" w:rsidRPr="005634BD">
        <w:rPr>
          <w:rFonts w:ascii="Calibri" w:eastAsia="Aptos Light" w:hAnsi="Calibri" w:cs="Calibri"/>
          <w:b/>
          <w:bCs/>
          <w:iCs/>
        </w:rPr>
        <w:t>(</w:t>
      </w:r>
      <w:r w:rsidR="003024A7" w:rsidRPr="005634BD">
        <w:rPr>
          <w:rFonts w:ascii="Calibri" w:eastAsia="Aptos Light" w:hAnsi="Calibri" w:cs="Calibri"/>
          <w:iCs/>
        </w:rPr>
        <w:t>T-15.XI.10) p</w:t>
      </w:r>
      <w:r w:rsidRPr="005634BD">
        <w:rPr>
          <w:rFonts w:ascii="Calibri" w:eastAsia="Aptos Light" w:hAnsi="Calibri" w:cs="Calibri"/>
          <w:iCs/>
        </w:rPr>
        <w:t>351,</w:t>
      </w:r>
      <w:r w:rsidR="003024A7" w:rsidRPr="005634BD">
        <w:rPr>
          <w:rFonts w:ascii="Calibri" w:eastAsia="Aptos Light" w:hAnsi="Calibri" w:cs="Calibri"/>
          <w:iCs/>
        </w:rPr>
        <w:t xml:space="preserve"> p</w:t>
      </w:r>
      <w:r w:rsidRPr="005634BD">
        <w:rPr>
          <w:rFonts w:ascii="Calibri" w:eastAsia="Aptos Light" w:hAnsi="Calibri" w:cs="Calibri"/>
          <w:iCs/>
        </w:rPr>
        <w:t>352</w:t>
      </w:r>
    </w:p>
    <w:p w14:paraId="37AEE698" w14:textId="53F5637F"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2</w:t>
      </w:r>
      <w:r w:rsidRPr="005634BD">
        <w:rPr>
          <w:rFonts w:ascii="Calibri" w:eastAsia="Aptos Light" w:hAnsi="Calibri" w:cs="Calibri"/>
          <w:b/>
          <w:bCs/>
          <w:iCs/>
        </w:rPr>
        <w:t>.</w:t>
      </w:r>
      <w:r w:rsidRPr="005634BD">
        <w:rPr>
          <w:rFonts w:ascii="Calibri" w:eastAsia="Aptos Light" w:hAnsi="Calibri" w:cs="Calibri"/>
          <w:iCs/>
        </w:rPr>
        <w:t xml:space="preserve"> L'amour est liberté. Le chercher en te mettant en esclavage, c'est te séparer de lui. Pour l'Amour de Dieu, ne cherche plus l'union dans la séparation ni la liberté dans l'esclavage ! Comme tu délivres, ainsi tu seras délivré. N'oublie pas cela, sinon l'Amour sera incapable de te trouver et de te consoler</w:t>
      </w:r>
      <w:r w:rsidRPr="005634BD">
        <w:rPr>
          <w:rFonts w:ascii="Calibri" w:eastAsia="Aptos Light" w:hAnsi="Calibri" w:cs="Calibri"/>
          <w:b/>
          <w:bCs/>
          <w:iCs/>
        </w:rPr>
        <w:t xml:space="preserve">. </w:t>
      </w:r>
      <w:r w:rsidRPr="005634BD">
        <w:rPr>
          <w:rFonts w:ascii="Calibri" w:eastAsia="Aptos Light" w:hAnsi="Calibri" w:cs="Calibri"/>
          <w:iCs/>
        </w:rPr>
        <w:t xml:space="preserve">Il est une façon dont le Saint-Esprit demande ton aide, si tu veux bien de la Sienne. </w:t>
      </w:r>
      <w:r w:rsidRPr="005634BD">
        <w:rPr>
          <w:rFonts w:ascii="Calibri" w:eastAsia="Aptos Light" w:hAnsi="Calibri" w:cs="Calibri"/>
          <w:iCs/>
          <w:highlight w:val="yellow"/>
        </w:rPr>
        <w:t>L'instant saint</w:t>
      </w:r>
      <w:r w:rsidRPr="005634BD">
        <w:rPr>
          <w:rFonts w:ascii="Calibri" w:eastAsia="Aptos Light" w:hAnsi="Calibri" w:cs="Calibri"/>
          <w:iCs/>
        </w:rPr>
        <w:t xml:space="preserve"> est Son aide la plus précieuse pour te protéger de l'attraction de la culpabilité, qui est le réel appât dans la relation particulière. Tu ne reconnais pas que cela est son réel attrait, car l'ego t'a enseigné que la liberté réside en elle. Or plus tu regardes de près la relation particulière, plus il devient apparent qu'elle doit favoriser la culpabilité et donc qu'elle doit emprisonner. (T-16.VI.2</w:t>
      </w:r>
      <w:r w:rsidR="00010B7C" w:rsidRPr="005634BD">
        <w:rPr>
          <w:rFonts w:ascii="Calibri" w:eastAsia="Aptos Light" w:hAnsi="Calibri" w:cs="Calibri"/>
          <w:iCs/>
        </w:rPr>
        <w:t>, 3</w:t>
      </w:r>
      <w:r w:rsidRPr="005634BD">
        <w:rPr>
          <w:rFonts w:ascii="Calibri" w:eastAsia="Aptos Light" w:hAnsi="Calibri" w:cs="Calibri"/>
          <w:iCs/>
        </w:rPr>
        <w:t xml:space="preserve">) p369 </w:t>
      </w:r>
    </w:p>
    <w:p w14:paraId="52D1D6AE" w14:textId="2627E6E3"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3</w:t>
      </w:r>
      <w:r w:rsidRPr="005634BD">
        <w:rPr>
          <w:rFonts w:ascii="Calibri" w:eastAsia="Aptos Light" w:hAnsi="Calibri" w:cs="Calibri"/>
          <w:b/>
          <w:bCs/>
          <w:iCs/>
        </w:rPr>
        <w:t xml:space="preserve">. </w:t>
      </w:r>
      <w:r w:rsidRPr="005634BD">
        <w:rPr>
          <w:rFonts w:ascii="Calibri" w:eastAsia="Aptos Light" w:hAnsi="Calibri" w:cs="Calibri"/>
          <w:iCs/>
        </w:rPr>
        <w:t xml:space="preserve">La nouvelle perspective que tu gagneras à traverser le pont sera de comprendre où est le Ciel. De ce côté-ci, il semble être à l'extérieur et par-delà le pont. Or en traversant pour te joindre à lui, c'est lui qui se joint à toi et devient un avec toi. Alors tu penseras, étonné et ravi, que pour tout cela tu as renoncé à rien ! La joie du Ciel, qui n'a pas de limite, est augmentée de chaque lumière qui retourne prendre en lui sa juste place. N'attends pas plus longtemps, pour l'Amour de Dieu et de toi. Et puisse </w:t>
      </w:r>
      <w:r w:rsidRPr="005634BD">
        <w:rPr>
          <w:rFonts w:ascii="Calibri" w:eastAsia="Aptos Light" w:hAnsi="Calibri" w:cs="Calibri"/>
          <w:iCs/>
          <w:highlight w:val="yellow"/>
        </w:rPr>
        <w:t>l'instant saint</w:t>
      </w:r>
      <w:r w:rsidRPr="005634BD">
        <w:rPr>
          <w:rFonts w:ascii="Calibri" w:eastAsia="Aptos Light" w:hAnsi="Calibri" w:cs="Calibri"/>
          <w:iCs/>
        </w:rPr>
        <w:t xml:space="preserve"> te donner des ailes, comme il le fera sûrement si tu le laisses seulement venir à toi. (</w:t>
      </w:r>
      <w:r w:rsidR="004A0667" w:rsidRPr="005634BD">
        <w:rPr>
          <w:rFonts w:ascii="Calibri" w:eastAsia="Aptos Light" w:hAnsi="Calibri" w:cs="Calibri"/>
          <w:iCs/>
        </w:rPr>
        <w:t>T</w:t>
      </w:r>
      <w:r w:rsidR="003024A7" w:rsidRPr="005634BD">
        <w:rPr>
          <w:rFonts w:ascii="Calibri" w:eastAsia="Aptos Light" w:hAnsi="Calibri" w:cs="Calibri"/>
          <w:iCs/>
        </w:rPr>
        <w:t>-16.VI.11) p</w:t>
      </w:r>
      <w:r w:rsidRPr="005634BD">
        <w:rPr>
          <w:rFonts w:ascii="Calibri" w:eastAsia="Aptos Light" w:hAnsi="Calibri" w:cs="Calibri"/>
          <w:iCs/>
        </w:rPr>
        <w:t>371</w:t>
      </w:r>
    </w:p>
    <w:p w14:paraId="252E09E5" w14:textId="7296D0A1" w:rsidR="003024A7" w:rsidRPr="005634BD" w:rsidRDefault="00010B7C"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4</w:t>
      </w:r>
      <w:r w:rsidRPr="005634BD">
        <w:rPr>
          <w:rFonts w:ascii="Calibri" w:eastAsia="Aptos Light" w:hAnsi="Calibri" w:cs="Calibri"/>
          <w:b/>
          <w:iCs/>
        </w:rPr>
        <w:t>.</w:t>
      </w:r>
      <w:r w:rsidRPr="005634BD">
        <w:rPr>
          <w:rFonts w:ascii="Calibri" w:eastAsia="Aptos Light" w:hAnsi="Calibri" w:cs="Calibri"/>
        </w:rPr>
        <w:t xml:space="preserve"> Le</w:t>
      </w:r>
      <w:r w:rsidR="5C85E988" w:rsidRPr="005634BD">
        <w:rPr>
          <w:rFonts w:ascii="Calibri" w:eastAsia="Aptos Light" w:hAnsi="Calibri" w:cs="Calibri"/>
          <w:iCs/>
        </w:rPr>
        <w:t xml:space="preserve"> Saint-Esprit ne demande ton aide qu'en ce petit peu : Chaque fois que tes pensées s'égarent vers une relation particulière qui t'attire encore, entre avec Lui dans un instant saint et là laisse- Le te délivrer. Il a seulement besoin de ton désir de partager Son point de vue pour te le donner complètement. Et ton désir n'a pas besoin d'être complet parce que le Sien est parfait. C'est Sa tâche d'expier ton </w:t>
      </w:r>
      <w:proofErr w:type="spellStart"/>
      <w:r w:rsidR="5C85E988" w:rsidRPr="005634BD">
        <w:rPr>
          <w:rFonts w:ascii="Calibri" w:eastAsia="Aptos Light" w:hAnsi="Calibri" w:cs="Calibri"/>
          <w:iCs/>
        </w:rPr>
        <w:t>indésir</w:t>
      </w:r>
      <w:proofErr w:type="spellEnd"/>
      <w:r w:rsidR="5C85E988" w:rsidRPr="005634BD">
        <w:rPr>
          <w:rFonts w:ascii="Calibri" w:eastAsia="Aptos Light" w:hAnsi="Calibri" w:cs="Calibri"/>
          <w:iCs/>
        </w:rPr>
        <w:t xml:space="preserve"> par Sa foi parfaite, et c'est Sa foi que tu partages là avec Lui. Du fait que tu as reconnu ton </w:t>
      </w:r>
      <w:proofErr w:type="spellStart"/>
      <w:r w:rsidR="5C85E988" w:rsidRPr="005634BD">
        <w:rPr>
          <w:rFonts w:ascii="Calibri" w:eastAsia="Aptos Light" w:hAnsi="Calibri" w:cs="Calibri"/>
          <w:iCs/>
        </w:rPr>
        <w:t>indésir</w:t>
      </w:r>
      <w:proofErr w:type="spellEnd"/>
      <w:r w:rsidR="5C85E988" w:rsidRPr="005634BD">
        <w:rPr>
          <w:rFonts w:ascii="Calibri" w:eastAsia="Aptos Light" w:hAnsi="Calibri" w:cs="Calibri"/>
          <w:iCs/>
        </w:rPr>
        <w:t xml:space="preserve"> d'être délivré, Son parfait désir t'est donné. Fais appel à Lui, car le Ciel répond à Son Appel. Et laisse-Le faire appel au Ciel pour toi.</w:t>
      </w:r>
      <w:r w:rsidR="5C85E988" w:rsidRPr="005634BD">
        <w:rPr>
          <w:rFonts w:ascii="Calibri" w:eastAsia="Aptos Light" w:hAnsi="Calibri" w:cs="Calibri"/>
          <w:b/>
          <w:bCs/>
          <w:iCs/>
        </w:rPr>
        <w:t xml:space="preserve"> </w:t>
      </w:r>
      <w:r w:rsidR="5C85E988" w:rsidRPr="005634BD">
        <w:rPr>
          <w:rFonts w:ascii="Calibri" w:eastAsia="Aptos Light" w:hAnsi="Calibri" w:cs="Calibri"/>
          <w:iCs/>
        </w:rPr>
        <w:t>(T-16.VI.12) p 371-372</w:t>
      </w:r>
    </w:p>
    <w:p w14:paraId="4FAAE359" w14:textId="773E2BFF" w:rsidR="5C85E988" w:rsidRPr="005634BD" w:rsidRDefault="00010B7C"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5</w:t>
      </w:r>
      <w:r w:rsidRPr="005634BD">
        <w:rPr>
          <w:rFonts w:ascii="Calibri" w:eastAsia="Aptos Light" w:hAnsi="Calibri" w:cs="Calibri"/>
          <w:b/>
          <w:bCs/>
          <w:iCs/>
        </w:rPr>
        <w:t>.</w:t>
      </w:r>
      <w:r w:rsidRPr="005634BD">
        <w:rPr>
          <w:rFonts w:ascii="Calibri" w:eastAsia="Aptos Light" w:hAnsi="Calibri" w:cs="Calibri"/>
        </w:rPr>
        <w:t xml:space="preserve"> Contre</w:t>
      </w:r>
      <w:r w:rsidR="5C85E988" w:rsidRPr="005634BD">
        <w:rPr>
          <w:rFonts w:ascii="Calibri" w:eastAsia="Aptos Light" w:hAnsi="Calibri" w:cs="Calibri"/>
          <w:iCs/>
        </w:rPr>
        <w:t xml:space="preserve"> cette idée insane que l'ego se fait du salut, le Saint-Esprit pose doucement l</w:t>
      </w:r>
      <w:r w:rsidR="5C85E988" w:rsidRPr="005634BD">
        <w:rPr>
          <w:rFonts w:ascii="Calibri" w:eastAsia="Aptos Light" w:hAnsi="Calibri" w:cs="Calibri"/>
          <w:iCs/>
          <w:highlight w:val="yellow"/>
        </w:rPr>
        <w:t>'instant saint.</w:t>
      </w:r>
      <w:r w:rsidR="5C85E988" w:rsidRPr="005634BD">
        <w:rPr>
          <w:rFonts w:ascii="Calibri" w:eastAsia="Aptos Light" w:hAnsi="Calibri" w:cs="Calibri"/>
          <w:iCs/>
        </w:rPr>
        <w:t xml:space="preserve"> Nous avons dit plus tôt que le Saint-Esprit doit enseigner par comparaisons, et qu'</w:t>
      </w:r>
      <w:r w:rsidR="005866AB" w:rsidRPr="005634BD">
        <w:rPr>
          <w:rFonts w:ascii="Calibri" w:eastAsia="Aptos Light" w:hAnsi="Calibri" w:cs="Calibri"/>
          <w:iCs/>
        </w:rPr>
        <w:t>I</w:t>
      </w:r>
      <w:r w:rsidR="5C85E988" w:rsidRPr="005634BD">
        <w:rPr>
          <w:rFonts w:ascii="Calibri" w:eastAsia="Aptos Light" w:hAnsi="Calibri" w:cs="Calibri"/>
          <w:iCs/>
        </w:rPr>
        <w:t>l utilise des opposés pour indiquer la vérité. L</w:t>
      </w:r>
      <w:r w:rsidR="5C85E988" w:rsidRPr="005634BD">
        <w:rPr>
          <w:rFonts w:ascii="Calibri" w:eastAsia="Aptos Light" w:hAnsi="Calibri" w:cs="Calibri"/>
          <w:iCs/>
          <w:highlight w:val="yellow"/>
        </w:rPr>
        <w:t>'instant saint</w:t>
      </w:r>
      <w:r w:rsidR="5C85E988" w:rsidRPr="005634BD">
        <w:rPr>
          <w:rFonts w:ascii="Calibri" w:eastAsia="Aptos Light" w:hAnsi="Calibri" w:cs="Calibri"/>
          <w:iCs/>
        </w:rPr>
        <w:t xml:space="preserve"> est l'opposé de la fixe croyance de l'ego dans le salut par la vengeance sur le passé. Dans l'</w:t>
      </w:r>
      <w:r w:rsidR="5C85E988" w:rsidRPr="005634BD">
        <w:rPr>
          <w:rFonts w:ascii="Calibri" w:eastAsia="Aptos Light" w:hAnsi="Calibri" w:cs="Calibri"/>
          <w:iCs/>
          <w:highlight w:val="yellow"/>
        </w:rPr>
        <w:t>instant saint</w:t>
      </w:r>
      <w:r w:rsidR="5C85E988" w:rsidRPr="005634BD">
        <w:rPr>
          <w:rFonts w:ascii="Calibri" w:eastAsia="Aptos Light" w:hAnsi="Calibri" w:cs="Calibri"/>
          <w:iCs/>
        </w:rPr>
        <w:t xml:space="preserve"> il est compris que le passé a disparu, et avec sa disparition la soif de vengeance a été extirpée et a disparu. Le calme et la paix de maintenant t'enveloppent d'une douceur parfaite. Tout a disparu, sauf la vérité.</w:t>
      </w:r>
      <w:r w:rsidR="5C85E988" w:rsidRPr="005634BD">
        <w:rPr>
          <w:rFonts w:ascii="Calibri" w:eastAsia="Aptos Light" w:hAnsi="Calibri" w:cs="Calibri"/>
          <w:b/>
          <w:bCs/>
          <w:iCs/>
        </w:rPr>
        <w:t xml:space="preserve"> </w:t>
      </w:r>
      <w:r w:rsidR="5C85E988" w:rsidRPr="005634BD">
        <w:rPr>
          <w:rFonts w:ascii="Calibri" w:eastAsia="Aptos Light" w:hAnsi="Calibri" w:cs="Calibri"/>
          <w:iCs/>
        </w:rPr>
        <w:t>(T-16.VII.6) p373</w:t>
      </w:r>
    </w:p>
    <w:p w14:paraId="79037BEE" w14:textId="318B4894"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6</w:t>
      </w:r>
      <w:r w:rsidRPr="005634BD">
        <w:rPr>
          <w:rFonts w:ascii="Calibri" w:eastAsia="Aptos Light" w:hAnsi="Calibri" w:cs="Calibri"/>
          <w:b/>
          <w:bCs/>
          <w:iCs/>
        </w:rPr>
        <w:t>.</w:t>
      </w:r>
      <w:r w:rsidRPr="005634BD">
        <w:rPr>
          <w:rFonts w:ascii="Calibri" w:eastAsia="Aptos Light" w:hAnsi="Calibri" w:cs="Calibri"/>
        </w:rPr>
        <w:t xml:space="preserve"> P</w:t>
      </w:r>
      <w:r w:rsidRPr="005634BD">
        <w:rPr>
          <w:rFonts w:ascii="Calibri" w:eastAsia="Aptos Light" w:hAnsi="Calibri" w:cs="Calibri"/>
          <w:iCs/>
        </w:rPr>
        <w:t xml:space="preserve">endant un certain temps tu tenteras peut-être d'apporter les illusions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pour t'empêcher de prendre pleinement conscience de la complète différence, à tous égards, entre ton expérience de la vérité et de l'illusion. Or tu ne tenteras pas cela longtemps. Dans </w:t>
      </w:r>
      <w:r w:rsidRPr="005634BD">
        <w:rPr>
          <w:rFonts w:ascii="Calibri" w:eastAsia="Aptos Light" w:hAnsi="Calibri" w:cs="Calibri"/>
          <w:iCs/>
          <w:highlight w:val="yellow"/>
        </w:rPr>
        <w:t>l'instant sain</w:t>
      </w:r>
      <w:r w:rsidRPr="005634BD">
        <w:rPr>
          <w:rFonts w:ascii="Calibri" w:eastAsia="Aptos Light" w:hAnsi="Calibri" w:cs="Calibri"/>
          <w:iCs/>
        </w:rPr>
        <w:t>t la puissance du Saint-Esprit prévaudra, parce que tu t'es joint à Lui. Les illusions que tu apportes avec toi affaibliront ton expérience de Lui un certain temps, et t'empêcheront de garder cette expérience dans ton esprit. Or l</w:t>
      </w:r>
      <w:r w:rsidRPr="005634BD">
        <w:rPr>
          <w:rFonts w:ascii="Calibri" w:eastAsia="Aptos Light" w:hAnsi="Calibri" w:cs="Calibri"/>
          <w:iCs/>
          <w:highlight w:val="yellow"/>
        </w:rPr>
        <w:t>'instant saint</w:t>
      </w:r>
      <w:r w:rsidRPr="005634BD">
        <w:rPr>
          <w:rFonts w:ascii="Calibri" w:eastAsia="Aptos Light" w:hAnsi="Calibri" w:cs="Calibri"/>
          <w:iCs/>
        </w:rPr>
        <w:t xml:space="preserve"> est éternel, et tes illusions du temps n'empêcheront pas l'intemporel d'être ce qu'il est, ni toi d'en faire l'expérience tel qu'il est (T-VII.7.) p373-374</w:t>
      </w:r>
    </w:p>
    <w:p w14:paraId="34441D8D" w14:textId="1D59B440" w:rsidR="5C85E988" w:rsidRPr="005634BD" w:rsidRDefault="00010B7C" w:rsidP="00D11C9F">
      <w:pPr>
        <w:spacing w:beforeAutospacing="1"/>
        <w:jc w:val="both"/>
        <w:rPr>
          <w:rFonts w:ascii="Calibri" w:eastAsia="Aptos Light" w:hAnsi="Calibri" w:cs="Calibri"/>
          <w:iCs/>
        </w:rPr>
      </w:pPr>
      <w:r w:rsidRPr="005634BD">
        <w:rPr>
          <w:rFonts w:ascii="Calibri" w:eastAsia="Aptos Light" w:hAnsi="Calibri" w:cs="Calibri"/>
          <w:b/>
          <w:bCs/>
          <w:iCs/>
        </w:rPr>
        <w:t>3</w:t>
      </w:r>
      <w:r w:rsidR="00A975D6" w:rsidRPr="005634BD">
        <w:rPr>
          <w:rFonts w:ascii="Calibri" w:eastAsia="Aptos Light" w:hAnsi="Calibri" w:cs="Calibri"/>
          <w:b/>
          <w:bCs/>
          <w:iCs/>
        </w:rPr>
        <w:t>7</w:t>
      </w:r>
      <w:r w:rsidRPr="005634BD">
        <w:rPr>
          <w:rFonts w:ascii="Calibri" w:eastAsia="Aptos Light" w:hAnsi="Calibri" w:cs="Calibri"/>
          <w:b/>
          <w:bCs/>
          <w:iCs/>
        </w:rPr>
        <w:t>.</w:t>
      </w:r>
      <w:r w:rsidRPr="005634BD">
        <w:rPr>
          <w:rFonts w:ascii="Calibri" w:eastAsia="Aptos Light" w:hAnsi="Calibri" w:cs="Calibri"/>
        </w:rPr>
        <w:t xml:space="preserve"> Ce</w:t>
      </w:r>
      <w:r w:rsidR="5C85E988" w:rsidRPr="005634BD">
        <w:rPr>
          <w:rFonts w:ascii="Calibri" w:eastAsia="Aptos Light" w:hAnsi="Calibri" w:cs="Calibri"/>
          <w:iCs/>
        </w:rPr>
        <w:t xml:space="preserve"> que Dieu t'a donné est véritablement donné et sera véritablement reçu. Car les dons de Dieu n'ont pas de réalité si tu ne les reçois pas. Le fait que tu les reçois complète Son don. Tu recevras parce que Sa Volonté est de donner. Il a donné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xml:space="preserve"> pour qu'il te soit donné et il est impossible que tu ne le reçoives pas parce qu'Il l'a donné. Quand Il a voulu que Son Fils soit libre, Son Fils fut libre. Dans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Il te rappelle que Son Fils sera toujours exactement tel qu'il a été créé. Et tout ce que le Saint-Esprit enseigne sert à te rappeler que tu as reçu ce que Dieu t'a donné. (T-16.VII.8) p374</w:t>
      </w:r>
    </w:p>
    <w:p w14:paraId="521D1B7C" w14:textId="1C2DF3A3" w:rsidR="5C85E988" w:rsidRPr="005634BD" w:rsidRDefault="5C85E988" w:rsidP="00D11C9F">
      <w:pPr>
        <w:spacing w:beforeAutospacing="1"/>
        <w:jc w:val="both"/>
        <w:rPr>
          <w:rFonts w:ascii="Calibri" w:eastAsia="Aptos Light" w:hAnsi="Calibri" w:cs="Calibri"/>
          <w:iCs/>
          <w:highlight w:val="yellow"/>
        </w:rPr>
      </w:pPr>
      <w:r w:rsidRPr="005634BD">
        <w:rPr>
          <w:rFonts w:ascii="Calibri" w:eastAsia="Aptos Light" w:hAnsi="Calibri" w:cs="Calibri"/>
          <w:b/>
          <w:bCs/>
          <w:iCs/>
        </w:rPr>
        <w:t>3</w:t>
      </w:r>
      <w:r w:rsidR="005D4DFA" w:rsidRPr="005634BD">
        <w:rPr>
          <w:rFonts w:ascii="Calibri" w:eastAsia="Aptos Light" w:hAnsi="Calibri" w:cs="Calibri"/>
          <w:b/>
          <w:bCs/>
          <w:iCs/>
        </w:rPr>
        <w:t>8</w:t>
      </w:r>
      <w:r w:rsidRPr="005634BD">
        <w:rPr>
          <w:rFonts w:ascii="Calibri" w:eastAsia="Aptos Light" w:hAnsi="Calibri" w:cs="Calibri"/>
          <w:b/>
          <w:bCs/>
          <w:iCs/>
        </w:rPr>
        <w:t>.</w:t>
      </w:r>
      <w:r w:rsidR="00010B7C" w:rsidRPr="005634BD">
        <w:rPr>
          <w:rFonts w:ascii="Calibri" w:eastAsia="Aptos Light" w:hAnsi="Calibri" w:cs="Calibri"/>
          <w:iCs/>
        </w:rPr>
        <w:t xml:space="preserve"> C’est</w:t>
      </w:r>
      <w:r w:rsidRPr="005634BD">
        <w:rPr>
          <w:rFonts w:ascii="Calibri" w:eastAsia="Aptos Light" w:hAnsi="Calibri" w:cs="Calibri"/>
          <w:iCs/>
        </w:rPr>
        <w:t xml:space="preserve"> pourquoi </w:t>
      </w:r>
      <w:r w:rsidRPr="005634BD">
        <w:rPr>
          <w:rFonts w:ascii="Calibri" w:eastAsia="Aptos Light" w:hAnsi="Calibri" w:cs="Calibri"/>
          <w:iCs/>
          <w:highlight w:val="yellow"/>
        </w:rPr>
        <w:t>l'instant saint</w:t>
      </w:r>
      <w:r w:rsidRPr="005634BD">
        <w:rPr>
          <w:rFonts w:ascii="Calibri" w:eastAsia="Aptos Light" w:hAnsi="Calibri" w:cs="Calibri"/>
          <w:iCs/>
        </w:rPr>
        <w:t xml:space="preserve"> est si important dans la défense de la vérité. La vérité elle-même n'a pas besoin de défense, mais tu en as besoin, toi, pour avoir accepté le don de mort. Quand tu acceptes une idée aussi dangereuse pour la vérité, toi qui es la vérité, tu menaces la vérité de destruction. Et ta défense doit maintenant être entreprise, pour garder la vérité entière. La puissance du Ciel, l'Amour de Dieu, les larmes du Christ et la joie de Son éternel Pur-Esprit sont rassemblés pour te défendre contre ta propre attaque. Car tu Les attaques, faisant partie d'Eux, et Eux doivent te sauver, car Ils S'aiment Eux-mêmes. </w:t>
      </w:r>
      <w:r w:rsidR="007C5351" w:rsidRPr="005634BD">
        <w:rPr>
          <w:rFonts w:ascii="Calibri" w:eastAsia="Aptos Light" w:hAnsi="Calibri" w:cs="Calibri"/>
          <w:iCs/>
        </w:rPr>
        <w:t>(T-17.IV.10) p</w:t>
      </w:r>
      <w:r w:rsidRPr="005634BD">
        <w:rPr>
          <w:rFonts w:ascii="Calibri" w:eastAsia="Aptos Light" w:hAnsi="Calibri" w:cs="Calibri"/>
          <w:iCs/>
        </w:rPr>
        <w:t>385</w:t>
      </w:r>
    </w:p>
    <w:p w14:paraId="338A65D0" w14:textId="2BBE32E0" w:rsidR="5C85E988" w:rsidRPr="005634BD" w:rsidRDefault="00BF775B" w:rsidP="00EC1871">
      <w:pPr>
        <w:rPr>
          <w:rFonts w:ascii="Calibri" w:eastAsia="Aptos Light" w:hAnsi="Calibri" w:cs="Calibri"/>
          <w:b/>
          <w:bCs/>
          <w:iCs/>
        </w:rPr>
      </w:pPr>
      <w:r w:rsidRPr="005634BD">
        <w:rPr>
          <w:rFonts w:ascii="Calibri" w:eastAsia="Aptos Light" w:hAnsi="Calibri" w:cs="Calibri"/>
          <w:b/>
          <w:bCs/>
          <w:iCs/>
        </w:rPr>
        <w:t>39</w:t>
      </w:r>
      <w:r w:rsidR="5C85E988" w:rsidRPr="005634BD">
        <w:rPr>
          <w:rFonts w:ascii="Calibri" w:eastAsia="Aptos Light" w:hAnsi="Calibri" w:cs="Calibri"/>
          <w:b/>
          <w:bCs/>
          <w:iCs/>
        </w:rPr>
        <w:t>.</w:t>
      </w:r>
      <w:r w:rsidR="5C85E988" w:rsidRPr="005634BD">
        <w:rPr>
          <w:rFonts w:ascii="Calibri" w:eastAsia="Aptos Light" w:hAnsi="Calibri" w:cs="Calibri"/>
        </w:rPr>
        <w:t xml:space="preserve">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xml:space="preserve"> est une miniature du Ciel, à toi envoyée du Ciel. C'est aussi un tableau, inséré dans un cadre. Or si tu acceptes ce don, tu ne verras pas du tout le cadre, parce que ce don ne peut être accepté que par ton désir de concentrer toute ton attention sur le tableau. L'instant saint est une miniature de l'éternité. C'est un tableau de l'intemporel, inséré dans un cadre de temps. Si tu te concentres sur le tableau, tu te rendras compte que c'est seulement le cadre qui t'a fait penser que c'était un tableau. Sans le cadre, tu vois le tableau pour ce qu'il représente. Car, de même que le système de pensée de l'ego réside tout entier dans ses dons, de même le Ciel tout entier réside en cet instant, emprunté à l'éternité et inséré pour toi dans le temps. </w:t>
      </w:r>
      <w:r w:rsidR="007C5351" w:rsidRPr="005634BD">
        <w:rPr>
          <w:rFonts w:ascii="Calibri" w:eastAsia="Aptos Light" w:hAnsi="Calibri" w:cs="Calibri"/>
          <w:iCs/>
        </w:rPr>
        <w:t>(T-17.IV.11) p</w:t>
      </w:r>
      <w:r w:rsidR="5C85E988" w:rsidRPr="005634BD">
        <w:rPr>
          <w:rFonts w:ascii="Calibri" w:eastAsia="Aptos Light" w:hAnsi="Calibri" w:cs="Calibri"/>
          <w:iCs/>
        </w:rPr>
        <w:t>386</w:t>
      </w:r>
    </w:p>
    <w:p w14:paraId="1D6335CC" w14:textId="492E4C8B" w:rsidR="5C85E988" w:rsidRPr="005634BD" w:rsidRDefault="5C85E988" w:rsidP="00D11C9F">
      <w:pPr>
        <w:spacing w:beforeAutospacing="1"/>
        <w:jc w:val="both"/>
        <w:rPr>
          <w:rFonts w:ascii="Calibri" w:eastAsia="Aptos Light" w:hAnsi="Calibri" w:cs="Calibri"/>
          <w:b/>
          <w:bCs/>
          <w:iCs/>
        </w:rPr>
      </w:pPr>
      <w:r w:rsidRPr="005634BD">
        <w:rPr>
          <w:rFonts w:ascii="Calibri" w:eastAsia="Aptos Light" w:hAnsi="Calibri" w:cs="Calibri"/>
          <w:b/>
          <w:bCs/>
          <w:iCs/>
        </w:rPr>
        <w:t>4</w:t>
      </w:r>
      <w:r w:rsidR="00BF775B" w:rsidRPr="005634BD">
        <w:rPr>
          <w:rFonts w:ascii="Calibri" w:eastAsia="Aptos Light" w:hAnsi="Calibri" w:cs="Calibri"/>
          <w:b/>
          <w:bCs/>
          <w:iCs/>
        </w:rPr>
        <w:t>0</w:t>
      </w:r>
      <w:r w:rsidRPr="005634BD">
        <w:rPr>
          <w:rFonts w:ascii="Calibri" w:eastAsia="Aptos Light" w:hAnsi="Calibri" w:cs="Calibri"/>
          <w:b/>
          <w:bCs/>
          <w:iCs/>
        </w:rPr>
        <w:t>.</w:t>
      </w:r>
      <w:r w:rsidR="00010B7C" w:rsidRPr="005634BD">
        <w:rPr>
          <w:rFonts w:ascii="Calibri" w:eastAsia="Aptos Light" w:hAnsi="Calibri" w:cs="Calibri"/>
          <w:iCs/>
        </w:rPr>
        <w:t xml:space="preserve"> Lorsque</w:t>
      </w:r>
      <w:r w:rsidRPr="005634BD">
        <w:rPr>
          <w:rFonts w:ascii="Calibri" w:eastAsia="Aptos Light" w:hAnsi="Calibri" w:cs="Calibri"/>
          <w:iCs/>
        </w:rPr>
        <w:t xml:space="preserve"> Dieu S'élève à Sa juste place et toi à la tienne, tu fais à nouveau l'expérience de la signification de la relation et tu connais qu'elle est vraie. Élevons-nous ensemble en paix vers le Père, en L'élevant dans nos esprits. Nous gagnerons tout en Lui donnant la puissance et la gloire, ne gardant plus aucune illusion sur l'endroit où elles sont. Elles sont en nous, par Son élévation. Ce qu'</w:t>
      </w:r>
      <w:r w:rsidR="00E1665C" w:rsidRPr="005634BD">
        <w:rPr>
          <w:rFonts w:ascii="Calibri" w:eastAsia="Aptos Light" w:hAnsi="Calibri" w:cs="Calibri"/>
          <w:iCs/>
        </w:rPr>
        <w:t>I</w:t>
      </w:r>
      <w:r w:rsidRPr="005634BD">
        <w:rPr>
          <w:rFonts w:ascii="Calibri" w:eastAsia="Aptos Light" w:hAnsi="Calibri" w:cs="Calibri"/>
          <w:iCs/>
        </w:rPr>
        <w:t xml:space="preserve">l a donné est à Lui. Cela brille en chaque partie de Lui, comme dans le tout. Toute la réalité de ta relation avec Lui réside dans notre relation réciproque. </w:t>
      </w:r>
      <w:r w:rsidRPr="005634BD">
        <w:rPr>
          <w:rFonts w:ascii="Calibri" w:eastAsia="Aptos Light" w:hAnsi="Calibri" w:cs="Calibri"/>
          <w:iCs/>
          <w:highlight w:val="yellow"/>
        </w:rPr>
        <w:t>L'instant saint</w:t>
      </w:r>
      <w:r w:rsidRPr="005634BD">
        <w:rPr>
          <w:rFonts w:ascii="Calibri" w:eastAsia="Aptos Light" w:hAnsi="Calibri" w:cs="Calibri"/>
          <w:iCs/>
        </w:rPr>
        <w:t xml:space="preserve"> luit de la même façon sur toutes les relations, car en lui elles ne font qu'un. Car il n'y a ici que la guérison, déjà complète et parfaite. Car Dieu est ici, et là où Il est ne peuvent être que le parfait et le complet.</w:t>
      </w:r>
      <w:r w:rsidR="007C5351" w:rsidRPr="005634BD">
        <w:rPr>
          <w:rFonts w:ascii="Calibri" w:eastAsia="Aptos Light" w:hAnsi="Calibri" w:cs="Calibri"/>
          <w:b/>
          <w:bCs/>
          <w:iCs/>
        </w:rPr>
        <w:t xml:space="preserve"> </w:t>
      </w:r>
      <w:r w:rsidR="007C5351" w:rsidRPr="005634BD">
        <w:rPr>
          <w:rFonts w:ascii="Calibri" w:eastAsia="Aptos Light" w:hAnsi="Calibri" w:cs="Calibri"/>
          <w:iCs/>
        </w:rPr>
        <w:t>(T-17.IV.16) p</w:t>
      </w:r>
      <w:r w:rsidRPr="005634BD">
        <w:rPr>
          <w:rFonts w:ascii="Calibri" w:eastAsia="Aptos Light" w:hAnsi="Calibri" w:cs="Calibri"/>
          <w:iCs/>
        </w:rPr>
        <w:t>387</w:t>
      </w:r>
    </w:p>
    <w:p w14:paraId="7F9D3414" w14:textId="2264F4DE"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4</w:t>
      </w:r>
      <w:r w:rsidR="00D35E07" w:rsidRPr="005634BD">
        <w:rPr>
          <w:rFonts w:ascii="Calibri" w:eastAsia="Aptos Light" w:hAnsi="Calibri" w:cs="Calibri"/>
          <w:b/>
          <w:bCs/>
          <w:iCs/>
        </w:rPr>
        <w:t>1</w:t>
      </w:r>
      <w:r w:rsidRPr="005634BD">
        <w:rPr>
          <w:rFonts w:ascii="Calibri" w:eastAsia="Aptos Light" w:hAnsi="Calibri" w:cs="Calibri"/>
          <w:b/>
          <w:bCs/>
          <w:iCs/>
        </w:rPr>
        <w:t>.</w:t>
      </w:r>
      <w:r w:rsidR="00010B7C" w:rsidRPr="005634BD">
        <w:rPr>
          <w:rFonts w:ascii="Calibri" w:eastAsia="Aptos Light" w:hAnsi="Calibri" w:cs="Calibri"/>
          <w:iCs/>
        </w:rPr>
        <w:t xml:space="preserve"> La</w:t>
      </w:r>
      <w:r w:rsidRPr="005634BD">
        <w:rPr>
          <w:rFonts w:ascii="Calibri" w:eastAsia="Aptos Light" w:hAnsi="Calibri" w:cs="Calibri"/>
          <w:iCs/>
        </w:rPr>
        <w:t xml:space="preserve"> relation sainte est l'expression de </w:t>
      </w:r>
      <w:r w:rsidRPr="005634BD">
        <w:rPr>
          <w:rFonts w:ascii="Calibri" w:eastAsia="Aptos Light" w:hAnsi="Calibri" w:cs="Calibri"/>
          <w:iCs/>
          <w:highlight w:val="yellow"/>
        </w:rPr>
        <w:t>l'instant saint</w:t>
      </w:r>
      <w:r w:rsidRPr="005634BD">
        <w:rPr>
          <w:rFonts w:ascii="Calibri" w:eastAsia="Aptos Light" w:hAnsi="Calibri" w:cs="Calibri"/>
          <w:iCs/>
        </w:rPr>
        <w:t xml:space="preserve"> en vivant dans ce monde. Comme tout ce qui a trait au salut, </w:t>
      </w:r>
      <w:r w:rsidRPr="005634BD">
        <w:rPr>
          <w:rFonts w:ascii="Calibri" w:eastAsia="Aptos Light" w:hAnsi="Calibri" w:cs="Calibri"/>
          <w:iCs/>
          <w:highlight w:val="yellow"/>
        </w:rPr>
        <w:t>l'instant sain</w:t>
      </w:r>
      <w:r w:rsidRPr="005634BD">
        <w:rPr>
          <w:rFonts w:ascii="Calibri" w:eastAsia="Aptos Light" w:hAnsi="Calibri" w:cs="Calibri"/>
          <w:iCs/>
        </w:rPr>
        <w:t xml:space="preserve">t est un mécanisme pratique dont témoignent les résultats. </w:t>
      </w:r>
      <w:r w:rsidRPr="005634BD">
        <w:rPr>
          <w:rFonts w:ascii="Calibri" w:eastAsia="Aptos Light" w:hAnsi="Calibri" w:cs="Calibri"/>
          <w:iCs/>
          <w:highlight w:val="yellow"/>
        </w:rPr>
        <w:t>L'instant</w:t>
      </w:r>
      <w:r w:rsidRPr="005634BD">
        <w:rPr>
          <w:rFonts w:ascii="Calibri" w:eastAsia="Aptos Light" w:hAnsi="Calibri" w:cs="Calibri"/>
          <w:iCs/>
        </w:rPr>
        <w:t xml:space="preserve"> </w:t>
      </w:r>
      <w:r w:rsidRPr="005634BD">
        <w:rPr>
          <w:rFonts w:ascii="Calibri" w:eastAsia="Aptos Light" w:hAnsi="Calibri" w:cs="Calibri"/>
          <w:iCs/>
          <w:highlight w:val="yellow"/>
        </w:rPr>
        <w:t>sain</w:t>
      </w:r>
      <w:r w:rsidRPr="005634BD">
        <w:rPr>
          <w:rFonts w:ascii="Calibri" w:eastAsia="Aptos Light" w:hAnsi="Calibri" w:cs="Calibri"/>
          <w:iCs/>
        </w:rPr>
        <w:t xml:space="preserve">t n'échoue jamais. L'expérience en est toujours ressentie. Or sans expression, il n'en reste pas souvenir. La relation sainte est un rappel constant de l'expérience par laquelle la relation est devenue ce qu'elle est. De même que la relation non sainte est un hymne de haine continuel à la louange de son faiseur, la relation sainte est un chant heureux à la louange du Rédempteur des relations </w:t>
      </w:r>
      <w:r w:rsidR="007C5351" w:rsidRPr="005634BD">
        <w:rPr>
          <w:rFonts w:ascii="Calibri" w:eastAsia="Aptos Light" w:hAnsi="Calibri" w:cs="Calibri"/>
          <w:iCs/>
        </w:rPr>
        <w:t>(T-17. V.1) p</w:t>
      </w:r>
      <w:r w:rsidRPr="005634BD">
        <w:rPr>
          <w:rFonts w:ascii="Calibri" w:eastAsia="Aptos Light" w:hAnsi="Calibri" w:cs="Calibri"/>
          <w:iCs/>
        </w:rPr>
        <w:t>387</w:t>
      </w:r>
    </w:p>
    <w:p w14:paraId="275184D3" w14:textId="7809FCF1" w:rsidR="5C85E988" w:rsidRPr="005634BD" w:rsidRDefault="00010B7C" w:rsidP="00D11C9F">
      <w:pPr>
        <w:spacing w:beforeAutospacing="1"/>
        <w:jc w:val="both"/>
        <w:rPr>
          <w:rFonts w:ascii="Calibri" w:eastAsia="Aptos Light" w:hAnsi="Calibri" w:cs="Calibri"/>
          <w:iCs/>
        </w:rPr>
      </w:pPr>
      <w:r w:rsidRPr="005634BD">
        <w:rPr>
          <w:rFonts w:ascii="Calibri" w:eastAsia="Aptos Light" w:hAnsi="Calibri" w:cs="Calibri"/>
          <w:b/>
          <w:bCs/>
          <w:iCs/>
        </w:rPr>
        <w:t>4</w:t>
      </w:r>
      <w:r w:rsidR="00743517" w:rsidRPr="005634BD">
        <w:rPr>
          <w:rFonts w:ascii="Calibri" w:eastAsia="Aptos Light" w:hAnsi="Calibri" w:cs="Calibri"/>
          <w:b/>
          <w:bCs/>
          <w:iCs/>
        </w:rPr>
        <w:t>2</w:t>
      </w:r>
      <w:r w:rsidRPr="005634BD">
        <w:rPr>
          <w:rFonts w:ascii="Calibri" w:eastAsia="Aptos Light" w:hAnsi="Calibri" w:cs="Calibri"/>
          <w:b/>
          <w:bCs/>
          <w:iCs/>
        </w:rPr>
        <w:t>.</w:t>
      </w:r>
      <w:r w:rsidRPr="005634BD">
        <w:rPr>
          <w:rFonts w:ascii="Calibri" w:eastAsia="Aptos Light" w:hAnsi="Calibri" w:cs="Calibri"/>
        </w:rPr>
        <w:t xml:space="preserve"> L’expérience</w:t>
      </w:r>
      <w:r w:rsidR="5C85E988" w:rsidRPr="005634BD">
        <w:rPr>
          <w:rFonts w:ascii="Calibri" w:eastAsia="Aptos Light" w:hAnsi="Calibri" w:cs="Calibri"/>
          <w:iCs/>
        </w:rPr>
        <w:t xml:space="preserve"> d'un instant, si irrésistible soit-elle, s'oublie facilement quand tu permets au temps de se refermer sur elle. Elle doit être gardée lumineuse et gracieuse dans ta conscience du temps, et non y être dissimulée. L'instant demeure. Mais où es-tu ? Rendre grâce à ton frère, c'est apprécier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xml:space="preserve"> et permettre ainsi que ses résultats soient acceptés et partagés. Attaquer ton frère, ce n'est pas perdre l'instant, mais c'est rendre ses effets inopérants. (T-17. V.12) p390</w:t>
      </w:r>
    </w:p>
    <w:p w14:paraId="166C2D3A" w14:textId="13963398"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4</w:t>
      </w:r>
      <w:r w:rsidR="00420086" w:rsidRPr="005634BD">
        <w:rPr>
          <w:rFonts w:ascii="Calibri" w:eastAsia="Aptos Light" w:hAnsi="Calibri" w:cs="Calibri"/>
          <w:b/>
          <w:bCs/>
          <w:iCs/>
        </w:rPr>
        <w:t>3</w:t>
      </w:r>
      <w:r w:rsidRPr="005634BD">
        <w:rPr>
          <w:rFonts w:ascii="Calibri" w:eastAsia="Aptos Light" w:hAnsi="Calibri" w:cs="Calibri"/>
          <w:b/>
          <w:bCs/>
          <w:iCs/>
        </w:rPr>
        <w:t>.</w:t>
      </w:r>
      <w:r w:rsidRPr="005634BD">
        <w:rPr>
          <w:rFonts w:ascii="Calibri" w:eastAsia="Aptos Light" w:hAnsi="Calibri" w:cs="Calibri"/>
        </w:rPr>
        <w:t xml:space="preserve"> </w:t>
      </w:r>
      <w:r w:rsidRPr="005634BD">
        <w:rPr>
          <w:rFonts w:ascii="Calibri" w:eastAsia="Aptos Light" w:hAnsi="Calibri" w:cs="Calibri"/>
          <w:iCs/>
        </w:rPr>
        <w:t xml:space="preserve">Comme tu commences à reconnaître et à accepter les dons que tu as si librement offerts à ton frère, tu acceptes aussi les effets de </w:t>
      </w:r>
      <w:r w:rsidRPr="005634BD">
        <w:rPr>
          <w:rFonts w:ascii="Calibri" w:eastAsia="Aptos Light" w:hAnsi="Calibri" w:cs="Calibri"/>
          <w:iCs/>
          <w:highlight w:val="yellow"/>
        </w:rPr>
        <w:t>l'instant saint</w:t>
      </w:r>
      <w:r w:rsidRPr="005634BD">
        <w:rPr>
          <w:rFonts w:ascii="Calibri" w:eastAsia="Aptos Light" w:hAnsi="Calibri" w:cs="Calibri"/>
          <w:iCs/>
        </w:rPr>
        <w:t xml:space="preserve"> et tu les utilises pour corriger toutes tes erreurs et te libérer de leurs résultats. En apprenant cela, tu auras aussi appris comment délivrer toute la Filialité et l'offrir avec joie et gratitude à Celui Qui t'a donné ta délivrance, et Qui voudrait l'étendre par toi. (T-17. V.15) p391</w:t>
      </w:r>
    </w:p>
    <w:p w14:paraId="4950F3D6" w14:textId="4FD63FE3"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4</w:t>
      </w:r>
      <w:r w:rsidR="00CB5A04" w:rsidRPr="005634BD">
        <w:rPr>
          <w:rFonts w:ascii="Calibri" w:eastAsia="Aptos Light" w:hAnsi="Calibri" w:cs="Calibri"/>
          <w:b/>
          <w:bCs/>
          <w:iCs/>
        </w:rPr>
        <w:t>4</w:t>
      </w:r>
      <w:r w:rsidRPr="005634BD">
        <w:rPr>
          <w:rFonts w:ascii="Calibri" w:eastAsia="Aptos Light" w:hAnsi="Calibri" w:cs="Calibri"/>
          <w:b/>
          <w:bCs/>
          <w:iCs/>
        </w:rPr>
        <w:t>.</w:t>
      </w:r>
      <w:r w:rsidRPr="005634BD">
        <w:rPr>
          <w:rFonts w:ascii="Calibri" w:eastAsia="Aptos Light" w:hAnsi="Calibri" w:cs="Calibri"/>
        </w:rPr>
        <w:t xml:space="preserve"> L</w:t>
      </w:r>
      <w:r w:rsidRPr="005634BD">
        <w:rPr>
          <w:rFonts w:ascii="Calibri" w:eastAsia="Aptos Light" w:hAnsi="Calibri" w:cs="Calibri"/>
          <w:iCs/>
        </w:rPr>
        <w:t>'instant saint n'est rien de plus qu'un cas particulier, ou un exemple extrême de ce que chaque situation est censée être. La signification que lui a donnée le but du Saint-Esprit est aussi donnée à chaque situation. Il appelle la même suspension de l'absence de foi, retenue et laissée inutilisée, afin que la foi puisse répondre à l'appel de la vérité. L'instant saint est l'exemple éclatant, la démonstration claire et sans équivoque de la signification de chaque relation et de chaque situation, vue en son entier. La foi a accepté chaque aspect de la situation et l'absence de foi ne lui a imposé aucune exclusion. C'est une situation de paix parfaite, pour la simple raison que tu l'as laissée être ce qu'elle est. (T-17. V</w:t>
      </w:r>
      <w:r w:rsidR="003024A7" w:rsidRPr="005634BD">
        <w:rPr>
          <w:rFonts w:ascii="Calibri" w:eastAsia="Aptos Light" w:hAnsi="Calibri" w:cs="Calibri"/>
          <w:iCs/>
        </w:rPr>
        <w:t>III.1) p</w:t>
      </w:r>
      <w:r w:rsidRPr="005634BD">
        <w:rPr>
          <w:rFonts w:ascii="Calibri" w:eastAsia="Aptos Light" w:hAnsi="Calibri" w:cs="Calibri"/>
          <w:iCs/>
        </w:rPr>
        <w:t>396</w:t>
      </w:r>
    </w:p>
    <w:p w14:paraId="7E892D87" w14:textId="414339F3"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4</w:t>
      </w:r>
      <w:r w:rsidR="000722E7" w:rsidRPr="005634BD">
        <w:rPr>
          <w:rFonts w:ascii="Calibri" w:eastAsia="Aptos Light" w:hAnsi="Calibri" w:cs="Calibri"/>
          <w:b/>
          <w:bCs/>
          <w:iCs/>
        </w:rPr>
        <w:t>5</w:t>
      </w:r>
      <w:r w:rsidRPr="005634BD">
        <w:rPr>
          <w:rFonts w:ascii="Calibri" w:eastAsia="Aptos Light" w:hAnsi="Calibri" w:cs="Calibri"/>
          <w:b/>
          <w:bCs/>
          <w:iCs/>
        </w:rPr>
        <w:t>.</w:t>
      </w:r>
      <w:r w:rsidRPr="005634BD">
        <w:rPr>
          <w:rFonts w:ascii="Calibri" w:eastAsia="Aptos Light" w:hAnsi="Calibri" w:cs="Calibri"/>
        </w:rPr>
        <w:t xml:space="preserve"> </w:t>
      </w:r>
      <w:r w:rsidRPr="005634BD">
        <w:rPr>
          <w:rFonts w:ascii="Calibri" w:eastAsia="Aptos Light" w:hAnsi="Calibri" w:cs="Calibri"/>
          <w:iCs/>
        </w:rPr>
        <w:t xml:space="preserve">N'aimerais-tu pas faire un </w:t>
      </w:r>
      <w:r w:rsidRPr="005634BD">
        <w:rPr>
          <w:rFonts w:ascii="Calibri" w:eastAsia="Aptos Light" w:hAnsi="Calibri" w:cs="Calibri"/>
          <w:iCs/>
          <w:highlight w:val="yellow"/>
        </w:rPr>
        <w:t>instant saint</w:t>
      </w:r>
      <w:r w:rsidRPr="005634BD">
        <w:rPr>
          <w:rFonts w:ascii="Calibri" w:eastAsia="Aptos Light" w:hAnsi="Calibri" w:cs="Calibri"/>
          <w:iCs/>
        </w:rPr>
        <w:t xml:space="preserve"> de chaque situation ? Car tel est le don de la foi, librement donné partout où l'absence de foi est mise de côté, inutilisée. Et alors le pouvoir du but du Saint-Esprit est libre d'être utilisé à la place. Ce pouvoir transforme instantanément toutes les situations en un seul moyen, sûr et continu, d'établir Son but et d'en démontrer la réalité. Ce qui a été démontré appelait la foi, et la foi lui a été donnée. Maintenant cela devient un fait, auquel il n'est plus possible de retenir la foi. L'effort de refuser la foi à la vérité est énorme, et bien plus grand que tu ne l'imagines. Mais de répondre à la vérité par la foi n'entraîne pas du tout d'effort. </w:t>
      </w:r>
      <w:r w:rsidR="003024A7" w:rsidRPr="005634BD">
        <w:rPr>
          <w:rFonts w:ascii="Calibri" w:eastAsia="Aptos Light" w:hAnsi="Calibri" w:cs="Calibri"/>
          <w:iCs/>
        </w:rPr>
        <w:t>(T-17. VIII.3) p396, p</w:t>
      </w:r>
      <w:r w:rsidRPr="005634BD">
        <w:rPr>
          <w:rFonts w:ascii="Calibri" w:eastAsia="Aptos Light" w:hAnsi="Calibri" w:cs="Calibri"/>
          <w:iCs/>
        </w:rPr>
        <w:t>397</w:t>
      </w:r>
    </w:p>
    <w:p w14:paraId="7089BF51" w14:textId="18BC526C" w:rsidR="5C85E988"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4</w:t>
      </w:r>
      <w:r w:rsidR="007F1FF0" w:rsidRPr="005634BD">
        <w:rPr>
          <w:rFonts w:ascii="Calibri" w:eastAsia="Aptos Light" w:hAnsi="Calibri" w:cs="Calibri"/>
          <w:b/>
          <w:bCs/>
          <w:iCs/>
        </w:rPr>
        <w:t>6</w:t>
      </w:r>
      <w:r w:rsidRPr="005634BD">
        <w:rPr>
          <w:rFonts w:ascii="Calibri" w:eastAsia="Aptos Light" w:hAnsi="Calibri" w:cs="Calibri"/>
          <w:b/>
          <w:bCs/>
          <w:iCs/>
        </w:rPr>
        <w:t>.</w:t>
      </w:r>
      <w:r w:rsidR="00010B7C" w:rsidRPr="005634BD">
        <w:rPr>
          <w:rFonts w:ascii="Calibri" w:eastAsia="Aptos Light" w:hAnsi="Calibri" w:cs="Calibri"/>
          <w:iCs/>
        </w:rPr>
        <w:t xml:space="preserve"> Toi</w:t>
      </w:r>
      <w:r w:rsidRPr="005634BD">
        <w:rPr>
          <w:rFonts w:ascii="Calibri" w:eastAsia="Aptos Light" w:hAnsi="Calibri" w:cs="Calibri"/>
          <w:iCs/>
        </w:rPr>
        <w:t xml:space="preserve"> qui es maintenant le porteur du salut, tu as la fonction d'apporter la lumière aux ténèbres. Les ténèbres en toi ont été portées à la lumière. Rapporte-la aux ténèbres, de </w:t>
      </w:r>
      <w:r w:rsidRPr="005634BD">
        <w:rPr>
          <w:rFonts w:ascii="Calibri" w:eastAsia="Aptos Light" w:hAnsi="Calibri" w:cs="Calibri"/>
          <w:iCs/>
          <w:highlight w:val="yellow"/>
        </w:rPr>
        <w:t>l</w:t>
      </w:r>
      <w:r w:rsidRPr="005634BD">
        <w:rPr>
          <w:rFonts w:ascii="Calibri" w:eastAsia="Aptos Light" w:hAnsi="Calibri" w:cs="Calibri"/>
          <w:iCs/>
        </w:rPr>
        <w:t>'</w:t>
      </w:r>
      <w:r w:rsidRPr="005634BD">
        <w:rPr>
          <w:rFonts w:ascii="Calibri" w:eastAsia="Aptos Light" w:hAnsi="Calibri" w:cs="Calibri"/>
          <w:iCs/>
          <w:highlight w:val="yellow"/>
        </w:rPr>
        <w:t>instant saint</w:t>
      </w:r>
      <w:r w:rsidRPr="005634BD">
        <w:rPr>
          <w:rFonts w:ascii="Calibri" w:eastAsia="Aptos Light" w:hAnsi="Calibri" w:cs="Calibri"/>
          <w:iCs/>
        </w:rPr>
        <w:t xml:space="preserve"> auquel tu les as portées. Nous sommes rendus entiers dans notre désir de rendre entier. Ne laisse pas le temps t'inquiéter, car toute la peur que toi et ton frère éprouvez est réellement passée. Le temps a été réajusté pour nous aider à faire, ensemble, ce que vos passés séparés voulaient entraver. Vous êtes allés </w:t>
      </w:r>
      <w:proofErr w:type="gramStart"/>
      <w:r w:rsidRPr="005634BD">
        <w:rPr>
          <w:rFonts w:ascii="Calibri" w:eastAsia="Aptos Light" w:hAnsi="Calibri" w:cs="Calibri"/>
          <w:iCs/>
        </w:rPr>
        <w:t>passé</w:t>
      </w:r>
      <w:proofErr w:type="gramEnd"/>
      <w:r w:rsidRPr="005634BD">
        <w:rPr>
          <w:rFonts w:ascii="Calibri" w:eastAsia="Aptos Light" w:hAnsi="Calibri" w:cs="Calibri"/>
          <w:iCs/>
        </w:rPr>
        <w:t xml:space="preserve"> la peur, car deux esprits ne peuvent se joindre dans le désir de l'amour sans que l'amour se joigne à eux. (T-18.III.7) p406</w:t>
      </w:r>
    </w:p>
    <w:p w14:paraId="168C86F8" w14:textId="16DBBACF" w:rsidR="5C85E988" w:rsidRPr="005634BD" w:rsidRDefault="4B5610F1" w:rsidP="00D11C9F">
      <w:pPr>
        <w:spacing w:beforeAutospacing="1"/>
        <w:jc w:val="both"/>
        <w:rPr>
          <w:rFonts w:ascii="Calibri" w:eastAsia="Aptos Light" w:hAnsi="Calibri" w:cs="Calibri"/>
          <w:bCs/>
          <w:iCs/>
        </w:rPr>
      </w:pPr>
      <w:r w:rsidRPr="005634BD">
        <w:rPr>
          <w:rFonts w:ascii="Calibri" w:eastAsia="Aptos Light" w:hAnsi="Calibri" w:cs="Calibri"/>
          <w:b/>
          <w:bCs/>
          <w:iCs/>
        </w:rPr>
        <w:t>4</w:t>
      </w:r>
      <w:r w:rsidR="00F30A0C" w:rsidRPr="005634BD">
        <w:rPr>
          <w:rFonts w:ascii="Calibri" w:eastAsia="Aptos Light" w:hAnsi="Calibri" w:cs="Calibri"/>
          <w:b/>
          <w:bCs/>
          <w:iCs/>
        </w:rPr>
        <w:t>7</w:t>
      </w:r>
      <w:r w:rsidRPr="005634BD">
        <w:rPr>
          <w:rFonts w:ascii="Calibri" w:eastAsia="Aptos Light" w:hAnsi="Calibri" w:cs="Calibri"/>
          <w:b/>
          <w:iCs/>
        </w:rPr>
        <w:t>.</w:t>
      </w:r>
      <w:r w:rsidRPr="005634BD">
        <w:rPr>
          <w:rFonts w:ascii="Calibri" w:eastAsia="Aptos Light" w:hAnsi="Calibri" w:cs="Calibri"/>
          <w:iCs/>
        </w:rPr>
        <w:t xml:space="preserve"> </w:t>
      </w:r>
      <w:r w:rsidRPr="005634BD">
        <w:rPr>
          <w:rFonts w:ascii="Calibri" w:eastAsia="Aptos Light" w:hAnsi="Calibri" w:cs="Calibri"/>
          <w:iCs/>
          <w:highlight w:val="yellow"/>
        </w:rPr>
        <w:t>L'instant saint</w:t>
      </w:r>
      <w:r w:rsidRPr="005634BD">
        <w:rPr>
          <w:rFonts w:ascii="Calibri" w:eastAsia="Aptos Light" w:hAnsi="Calibri" w:cs="Calibri"/>
          <w:iCs/>
        </w:rPr>
        <w:t xml:space="preserve"> est le résultat de ta détermination à être saint. C'est la </w:t>
      </w:r>
      <w:r w:rsidRPr="005634BD">
        <w:rPr>
          <w:rFonts w:ascii="Calibri" w:eastAsia="Aptos Light" w:hAnsi="Calibri" w:cs="Calibri"/>
          <w:i/>
        </w:rPr>
        <w:t>réponse</w:t>
      </w:r>
      <w:r w:rsidRPr="005634BD">
        <w:rPr>
          <w:rFonts w:ascii="Calibri" w:eastAsia="Aptos Light" w:hAnsi="Calibri" w:cs="Calibri"/>
          <w:iCs/>
        </w:rPr>
        <w:t>. Le désir et la volonté de le laisser venir précèdent sa venue. Tu y prépares ton esprit dans la seule mesure où tu reconnais que tu le veux par-dessus tout. Il n'est pas nécessaire de faire plus ; de fait, il est nécessaire que tu te rendes compte que tu ne peux pas faire plus. Ne tente pas de donner au Saint-Esprit ce qu'</w:t>
      </w:r>
      <w:r w:rsidR="00CE746C" w:rsidRPr="005634BD">
        <w:rPr>
          <w:rFonts w:ascii="Calibri" w:eastAsia="Aptos Light" w:hAnsi="Calibri" w:cs="Calibri"/>
          <w:iCs/>
        </w:rPr>
        <w:t>I</w:t>
      </w:r>
      <w:r w:rsidRPr="005634BD">
        <w:rPr>
          <w:rFonts w:ascii="Calibri" w:eastAsia="Aptos Light" w:hAnsi="Calibri" w:cs="Calibri"/>
          <w:iCs/>
        </w:rPr>
        <w:t xml:space="preserve">l ne demande pas, sinon tu Lui ajoute l'ego et tu confonds les deux. Il ne demande que peu. C'est Lui Qui ajoute la grandeur et la puissance. Il Se joint à toi pour rendre l'instant saint bien plus grand que tu ne peux le comprendre. Ce qui Lui permet de tant donner, c'est que tu te rendes compte que tu as si peu à faire. </w:t>
      </w:r>
      <w:r w:rsidRPr="005634BD">
        <w:rPr>
          <w:rFonts w:ascii="Calibri" w:eastAsia="Aptos Light" w:hAnsi="Calibri" w:cs="Calibri"/>
          <w:bCs/>
          <w:iCs/>
        </w:rPr>
        <w:t>(T-18.IV.1) p407</w:t>
      </w:r>
    </w:p>
    <w:p w14:paraId="6A03CDA9" w14:textId="45F07024" w:rsidR="5C85E988" w:rsidRPr="005634BD" w:rsidRDefault="5C85E988" w:rsidP="00D11C9F">
      <w:pPr>
        <w:spacing w:beforeAutospacing="1"/>
        <w:jc w:val="both"/>
        <w:rPr>
          <w:rFonts w:ascii="Calibri" w:eastAsia="Aptos Light" w:hAnsi="Calibri" w:cs="Calibri"/>
          <w:bCs/>
          <w:iCs/>
        </w:rPr>
      </w:pPr>
      <w:r w:rsidRPr="005634BD">
        <w:rPr>
          <w:rFonts w:ascii="Calibri" w:eastAsia="Aptos Light" w:hAnsi="Calibri" w:cs="Calibri"/>
          <w:b/>
          <w:bCs/>
          <w:iCs/>
        </w:rPr>
        <w:t>4</w:t>
      </w:r>
      <w:r w:rsidR="006776FB" w:rsidRPr="005634BD">
        <w:rPr>
          <w:rFonts w:ascii="Calibri" w:eastAsia="Aptos Light" w:hAnsi="Calibri" w:cs="Calibri"/>
          <w:b/>
          <w:bCs/>
          <w:iCs/>
        </w:rPr>
        <w:t>8</w:t>
      </w:r>
      <w:r w:rsidR="00872375" w:rsidRPr="005634BD">
        <w:rPr>
          <w:rFonts w:ascii="Calibri" w:eastAsia="Aptos Light" w:hAnsi="Calibri" w:cs="Calibri"/>
          <w:b/>
          <w:bCs/>
          <w:iCs/>
        </w:rPr>
        <w:t>.</w:t>
      </w:r>
      <w:r w:rsidRPr="005634BD">
        <w:rPr>
          <w:rFonts w:ascii="Calibri" w:eastAsia="Aptos Light" w:hAnsi="Calibri" w:cs="Calibri"/>
          <w:iCs/>
        </w:rPr>
        <w:t xml:space="preserve"> Ne te fie pas à tes bonnes intentions. Elles ne suffisent pas. Mais fie-toi implicitement à ton désir, peu importe quoi d'autre pourrait y entrer. Concentre-toi seulement sur cela, et ne sois pas troublé parce que des ombres l'entourent. C'est pour cela que tu es venu. Si tu pouvais venir sans elles, tu n'aurais pas besoin </w:t>
      </w:r>
      <w:r w:rsidRPr="005634BD">
        <w:rPr>
          <w:rFonts w:ascii="Calibri" w:eastAsia="Aptos Light" w:hAnsi="Calibri" w:cs="Calibri"/>
          <w:iCs/>
          <w:highlight w:val="yellow"/>
        </w:rPr>
        <w:t>de l'instant saint</w:t>
      </w:r>
      <w:r w:rsidRPr="005634BD">
        <w:rPr>
          <w:rFonts w:ascii="Calibri" w:eastAsia="Aptos Light" w:hAnsi="Calibri" w:cs="Calibri"/>
          <w:iCs/>
        </w:rPr>
        <w:t xml:space="preserve">. N'y viens pas avec arrogance, en pensant que tu dois atteindre l'état que sa venue apporte. Le miracle de l'instant saint réside dans ton désir de le laisser être ce qu'il est. Et dans ton désir de cela réside aussi ton acceptation de toi-même tel que tu étais censé être. </w:t>
      </w:r>
      <w:r w:rsidR="007C5351" w:rsidRPr="005634BD">
        <w:rPr>
          <w:rFonts w:ascii="Calibri" w:eastAsia="Aptos Light" w:hAnsi="Calibri" w:cs="Calibri"/>
          <w:bCs/>
          <w:iCs/>
        </w:rPr>
        <w:t>(T-18.IV.2) p</w:t>
      </w:r>
      <w:r w:rsidRPr="005634BD">
        <w:rPr>
          <w:rFonts w:ascii="Calibri" w:eastAsia="Aptos Light" w:hAnsi="Calibri" w:cs="Calibri"/>
          <w:bCs/>
          <w:iCs/>
        </w:rPr>
        <w:t>407</w:t>
      </w:r>
    </w:p>
    <w:p w14:paraId="7CFEA8B0" w14:textId="7A4DA140" w:rsidR="5C85E988" w:rsidRPr="005634BD" w:rsidRDefault="00DE2489" w:rsidP="00EC1871">
      <w:pPr>
        <w:rPr>
          <w:rFonts w:ascii="Calibri" w:eastAsia="Aptos Light" w:hAnsi="Calibri" w:cs="Calibri"/>
          <w:b/>
          <w:bCs/>
          <w:iCs/>
        </w:rPr>
      </w:pPr>
      <w:r w:rsidRPr="005634BD">
        <w:rPr>
          <w:rFonts w:ascii="Calibri" w:eastAsia="Aptos Light" w:hAnsi="Calibri" w:cs="Calibri"/>
          <w:b/>
          <w:bCs/>
          <w:iCs/>
        </w:rPr>
        <w:t>49</w:t>
      </w:r>
      <w:r w:rsidR="00010B7C" w:rsidRPr="005634BD">
        <w:rPr>
          <w:rFonts w:ascii="Calibri" w:eastAsia="Aptos Light" w:hAnsi="Calibri" w:cs="Calibri"/>
          <w:b/>
          <w:bCs/>
          <w:iCs/>
        </w:rPr>
        <w:t>.</w:t>
      </w:r>
      <w:r w:rsidR="00010B7C" w:rsidRPr="005634BD">
        <w:rPr>
          <w:rFonts w:ascii="Calibri" w:eastAsia="Aptos Light" w:hAnsi="Calibri" w:cs="Calibri"/>
          <w:iCs/>
        </w:rPr>
        <w:t xml:space="preserve"> L’humilité</w:t>
      </w:r>
      <w:r w:rsidR="5C85E988" w:rsidRPr="005634BD">
        <w:rPr>
          <w:rFonts w:ascii="Calibri" w:eastAsia="Aptos Light" w:hAnsi="Calibri" w:cs="Calibri"/>
          <w:iCs/>
        </w:rPr>
        <w:t xml:space="preserve"> ne demandera jamais que tu restes content de la petitesse. Mais elle requiert que tu ne te contentes pas de moins que la grandeur qui ne vient pas de toi. Ce qui te pose problème avec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xml:space="preserve"> surgit de la fixe conviction de ne pas en être digne. Et qu'est-ce, cela, sinon la détermination à être tel que tu voudrais te faire toi-même ? Dieu n'a pas créé Sa demeure indigne de Lui. Et si tu crois qu'</w:t>
      </w:r>
      <w:r w:rsidR="00CE746C" w:rsidRPr="005634BD">
        <w:rPr>
          <w:rFonts w:ascii="Calibri" w:eastAsia="Aptos Light" w:hAnsi="Calibri" w:cs="Calibri"/>
          <w:iCs/>
        </w:rPr>
        <w:t>I</w:t>
      </w:r>
      <w:r w:rsidR="5C85E988" w:rsidRPr="005634BD">
        <w:rPr>
          <w:rFonts w:ascii="Calibri" w:eastAsia="Aptos Light" w:hAnsi="Calibri" w:cs="Calibri"/>
          <w:iCs/>
        </w:rPr>
        <w:t xml:space="preserve">l ne peut entrer là où Il veut être, ce doit être que tu interfères avec Sa Volonté. Tu n'as pas besoin que la force du désir vienne de toi, mais seulement de Sa Volonté.   </w:t>
      </w:r>
      <w:r w:rsidR="5C85E988" w:rsidRPr="005634BD">
        <w:rPr>
          <w:rFonts w:ascii="Calibri" w:eastAsia="Aptos Light" w:hAnsi="Calibri" w:cs="Calibri"/>
          <w:iCs/>
          <w:highlight w:val="yellow"/>
        </w:rPr>
        <w:t>L'instant</w:t>
      </w:r>
      <w:r w:rsidR="5C85E988" w:rsidRPr="005634BD">
        <w:rPr>
          <w:rFonts w:ascii="Calibri" w:eastAsia="Aptos Light" w:hAnsi="Calibri" w:cs="Calibri"/>
          <w:iCs/>
        </w:rPr>
        <w:t xml:space="preserve"> </w:t>
      </w:r>
      <w:r w:rsidR="5C85E988" w:rsidRPr="005634BD">
        <w:rPr>
          <w:rFonts w:ascii="Calibri" w:eastAsia="Aptos Light" w:hAnsi="Calibri" w:cs="Calibri"/>
          <w:iCs/>
          <w:highlight w:val="yellow"/>
        </w:rPr>
        <w:t>saint</w:t>
      </w:r>
      <w:r w:rsidR="5C85E988" w:rsidRPr="005634BD">
        <w:rPr>
          <w:rFonts w:ascii="Calibri" w:eastAsia="Aptos Light" w:hAnsi="Calibri" w:cs="Calibri"/>
          <w:iCs/>
        </w:rPr>
        <w:t xml:space="preserve"> ne vient pas de ton seul petit désir. C'est toujours le résultat de ton petit désir combiné à la puissance illimitée de la Volonté de Dieu. Tu as eu tort de penser qu'il fallait te préparer pour Lui. Il est impossible de faire d'arrogantes préparations pour la sainteté sans croire que c'est à toi qu'il appartient d'établir les conditions de la paix. Dieu les a établies. Elles n'attendent pas ton désir pour être ce qu'elles sont. Il n'est besoin de ton désir que pour qu'il soit possible de t'enseigner ce qu'elles sont. Si tu maintiens que tu es indigne d'apprendre cela, </w:t>
      </w:r>
      <w:r w:rsidR="00A81171" w:rsidRPr="005634BD">
        <w:rPr>
          <w:rFonts w:ascii="Calibri" w:eastAsia="Aptos Light" w:hAnsi="Calibri" w:cs="Calibri"/>
          <w:iCs/>
        </w:rPr>
        <w:t xml:space="preserve">tu fais </w:t>
      </w:r>
      <w:proofErr w:type="gramStart"/>
      <w:r w:rsidR="00A81171" w:rsidRPr="005634BD">
        <w:rPr>
          <w:rFonts w:ascii="Calibri" w:eastAsia="Aptos Light" w:hAnsi="Calibri" w:cs="Calibri"/>
          <w:iCs/>
        </w:rPr>
        <w:t xml:space="preserve">interférence </w:t>
      </w:r>
      <w:r w:rsidR="5C85E988" w:rsidRPr="005634BD">
        <w:rPr>
          <w:rFonts w:ascii="Calibri" w:eastAsia="Aptos Light" w:hAnsi="Calibri" w:cs="Calibri"/>
          <w:iCs/>
        </w:rPr>
        <w:t xml:space="preserve"> avec</w:t>
      </w:r>
      <w:proofErr w:type="gramEnd"/>
      <w:r w:rsidR="5C85E988" w:rsidRPr="005634BD">
        <w:rPr>
          <w:rFonts w:ascii="Calibri" w:eastAsia="Aptos Light" w:hAnsi="Calibri" w:cs="Calibri"/>
          <w:iCs/>
        </w:rPr>
        <w:t xml:space="preserve"> la leçon en croyant que tu dois rendre l'apprenant différent. Ce n'est pas toi qui as fait l'apprenant et tu ne peux pas le rendre différent. Voudrais-tu d'abord faire toi-même un miracle, et t'attendre ensuite à ce qu'un miracle soit fait </w:t>
      </w:r>
      <w:r w:rsidR="5C85E988" w:rsidRPr="005634BD">
        <w:rPr>
          <w:rFonts w:ascii="Calibri" w:eastAsia="Aptos Light" w:hAnsi="Calibri" w:cs="Calibri"/>
          <w:b/>
          <w:bCs/>
          <w:i/>
        </w:rPr>
        <w:t>pour toi</w:t>
      </w:r>
      <w:r w:rsidR="5C85E988" w:rsidRPr="005634BD">
        <w:rPr>
          <w:rFonts w:ascii="Calibri" w:eastAsia="Aptos Light" w:hAnsi="Calibri" w:cs="Calibri"/>
          <w:iCs/>
        </w:rPr>
        <w:t xml:space="preserve"> ?  (T-18. IV.3,4) p407</w:t>
      </w:r>
      <w:r w:rsidR="00010B7C" w:rsidRPr="005634BD">
        <w:rPr>
          <w:rFonts w:ascii="Calibri" w:eastAsia="Aptos Light" w:hAnsi="Calibri" w:cs="Calibri"/>
          <w:iCs/>
        </w:rPr>
        <w:t xml:space="preserve">, </w:t>
      </w:r>
      <w:r w:rsidR="007C5351" w:rsidRPr="005634BD">
        <w:rPr>
          <w:rFonts w:ascii="Calibri" w:eastAsia="Aptos Light" w:hAnsi="Calibri" w:cs="Calibri"/>
          <w:iCs/>
        </w:rPr>
        <w:t>p</w:t>
      </w:r>
      <w:r w:rsidR="00010B7C" w:rsidRPr="005634BD">
        <w:rPr>
          <w:rFonts w:ascii="Calibri" w:eastAsia="Aptos Light" w:hAnsi="Calibri" w:cs="Calibri"/>
          <w:iCs/>
        </w:rPr>
        <w:t>408</w:t>
      </w:r>
    </w:p>
    <w:p w14:paraId="51123D66" w14:textId="7CDEC6D6" w:rsidR="4B5610F1"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5</w:t>
      </w:r>
      <w:r w:rsidR="00CE4DB6" w:rsidRPr="005634BD">
        <w:rPr>
          <w:rFonts w:ascii="Calibri" w:eastAsia="Aptos Light" w:hAnsi="Calibri" w:cs="Calibri"/>
          <w:b/>
          <w:bCs/>
          <w:iCs/>
        </w:rPr>
        <w:t>0</w:t>
      </w:r>
      <w:r w:rsidRPr="005634BD">
        <w:rPr>
          <w:rFonts w:ascii="Calibri" w:eastAsia="Aptos Light" w:hAnsi="Calibri" w:cs="Calibri"/>
          <w:b/>
          <w:bCs/>
          <w:iCs/>
        </w:rPr>
        <w:t>.</w:t>
      </w:r>
      <w:r w:rsidRPr="005634BD">
        <w:rPr>
          <w:rFonts w:ascii="Calibri" w:eastAsia="Aptos Light" w:hAnsi="Calibri" w:cs="Calibri"/>
          <w:iCs/>
        </w:rPr>
        <w:t xml:space="preserve"> Tu ne fais que poser la question. La réponse est donnée. Ne cherche pas à répondre, mais simplement à recevoir la réponse telle qu'elle est donnée. En te préparant pour l</w:t>
      </w:r>
      <w:r w:rsidRPr="005634BD">
        <w:rPr>
          <w:rFonts w:ascii="Calibri" w:eastAsia="Aptos Light" w:hAnsi="Calibri" w:cs="Calibri"/>
          <w:iCs/>
          <w:highlight w:val="yellow"/>
        </w:rPr>
        <w:t>'instant saint</w:t>
      </w:r>
      <w:r w:rsidRPr="005634BD">
        <w:rPr>
          <w:rFonts w:ascii="Calibri" w:eastAsia="Aptos Light" w:hAnsi="Calibri" w:cs="Calibri"/>
          <w:iCs/>
        </w:rPr>
        <w:t xml:space="preserve">, ne cherche pas à te rendre saint pour être prêt à le recevoir. Ce ne serait que confondre ton rôle avec celui de Dieu. L'Expiation ne peut venir à ceux qui pensent devoir expier d'abord, mais seulement à ceux qui ne lui offrent rien de plus que le simple désir de lui ouvrir la voie. La purification est de Dieu seul ; par conséquent, elle est pour toi. Plutôt que de chercher à te préparer pour Lui, essaie de penser ainsi : </w:t>
      </w:r>
      <w:r w:rsidRPr="005634BD">
        <w:rPr>
          <w:rFonts w:ascii="Calibri" w:eastAsia="Aptos Light" w:hAnsi="Calibri" w:cs="Calibri"/>
          <w:i/>
        </w:rPr>
        <w:t xml:space="preserve">Moi qui suis l'hôte de Dieu suis digne de Lui. Lui Qui a établi Sa demeure en moi l'a créée telle qu'il la voulait. Il n'est pas besoin que je la prépare pour Lui, mais seulement que je n'interfère pas avec Son plan pour me rendre à nouveau conscient que je suis prêt, éternellement. Je n'ai pas besoin d'ajouter quoi que ce soit à Son plan. Mais pour le recevoir, je dois être désireux de ne pas substituer le mien à sa place. </w:t>
      </w:r>
      <w:r w:rsidRPr="005634BD">
        <w:rPr>
          <w:rFonts w:ascii="Calibri" w:eastAsia="Aptos Light" w:hAnsi="Calibri" w:cs="Calibri"/>
          <w:iCs/>
        </w:rPr>
        <w:t>(T</w:t>
      </w:r>
      <w:r w:rsidR="00817069" w:rsidRPr="005634BD">
        <w:rPr>
          <w:rFonts w:ascii="Calibri" w:eastAsia="Aptos Light" w:hAnsi="Calibri" w:cs="Calibri"/>
          <w:iCs/>
        </w:rPr>
        <w:t>-</w:t>
      </w:r>
      <w:r w:rsidRPr="005634BD">
        <w:rPr>
          <w:rFonts w:ascii="Calibri" w:eastAsia="Aptos Light" w:hAnsi="Calibri" w:cs="Calibri"/>
          <w:iCs/>
        </w:rPr>
        <w:t>18-IV.5) p408</w:t>
      </w:r>
    </w:p>
    <w:p w14:paraId="6361022E" w14:textId="3FE11176"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5</w:t>
      </w:r>
      <w:r w:rsidR="00BC2FEE" w:rsidRPr="005634BD">
        <w:rPr>
          <w:rFonts w:ascii="Calibri" w:eastAsia="Aptos Light" w:hAnsi="Calibri" w:cs="Calibri"/>
          <w:b/>
          <w:bCs/>
          <w:iCs/>
        </w:rPr>
        <w:t>1</w:t>
      </w:r>
      <w:r w:rsidRPr="005634BD">
        <w:rPr>
          <w:rFonts w:ascii="Calibri" w:eastAsia="Aptos Light" w:hAnsi="Calibri" w:cs="Calibri"/>
          <w:b/>
          <w:bCs/>
          <w:iCs/>
        </w:rPr>
        <w:t>.</w:t>
      </w:r>
      <w:r w:rsidRPr="005634BD">
        <w:rPr>
          <w:rFonts w:ascii="Calibri" w:eastAsia="Aptos Light" w:hAnsi="Calibri" w:cs="Calibri"/>
          <w:iCs/>
        </w:rPr>
        <w:t xml:space="preserve"> Et c'est tout. Ajoutes-en et tu ne feras qu'enlever le peu qui est demandé. Souviens-toi que tu as fait la culpabilité et que ton plan pour l'évasion hors de la culpabilité était de lui apporter l'Expiation, et de rendre le salut apeurant. Et c'est seulement la peur que tu ajouteras, si tu te prépares toi-même pour l'amour. La préparation à </w:t>
      </w:r>
      <w:r w:rsidRPr="005634BD">
        <w:rPr>
          <w:rFonts w:ascii="Calibri" w:eastAsia="Aptos Light" w:hAnsi="Calibri" w:cs="Calibri"/>
          <w:iCs/>
          <w:highlight w:val="yellow"/>
        </w:rPr>
        <w:t>l'instant saint</w:t>
      </w:r>
      <w:r w:rsidRPr="005634BD">
        <w:rPr>
          <w:rFonts w:ascii="Calibri" w:eastAsia="Aptos Light" w:hAnsi="Calibri" w:cs="Calibri"/>
          <w:iCs/>
        </w:rPr>
        <w:t xml:space="preserve"> appartient à Celui Qui le donne. Délivre-toi à Celui Dont la fonction est la délivrance. N'assume pas Sa fonction pour Lui. Donne-Lui seulement ce qu'</w:t>
      </w:r>
      <w:r w:rsidR="0027002F" w:rsidRPr="005634BD">
        <w:rPr>
          <w:rFonts w:ascii="Calibri" w:eastAsia="Aptos Light" w:hAnsi="Calibri" w:cs="Calibri"/>
          <w:iCs/>
        </w:rPr>
        <w:t>I</w:t>
      </w:r>
      <w:r w:rsidRPr="005634BD">
        <w:rPr>
          <w:rFonts w:ascii="Calibri" w:eastAsia="Aptos Light" w:hAnsi="Calibri" w:cs="Calibri"/>
          <w:iCs/>
        </w:rPr>
        <w:t>l demande, afin d'apprendre combien ton rôle est petit et combien le Sien est grand. (T18-IV.6) p408</w:t>
      </w:r>
    </w:p>
    <w:p w14:paraId="3868C831" w14:textId="5E1CC841"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5</w:t>
      </w:r>
      <w:r w:rsidR="004D2B64" w:rsidRPr="005634BD">
        <w:rPr>
          <w:rFonts w:ascii="Calibri" w:eastAsia="Aptos Light" w:hAnsi="Calibri" w:cs="Calibri"/>
          <w:b/>
          <w:bCs/>
          <w:iCs/>
        </w:rPr>
        <w:t>2</w:t>
      </w:r>
      <w:r w:rsidR="0035191F" w:rsidRPr="005634BD">
        <w:rPr>
          <w:rFonts w:ascii="Calibri" w:eastAsia="Aptos Light" w:hAnsi="Calibri" w:cs="Calibri"/>
          <w:b/>
          <w:iCs/>
        </w:rPr>
        <w:t>.</w:t>
      </w:r>
      <w:r w:rsidRPr="005634BD">
        <w:rPr>
          <w:rFonts w:ascii="Calibri" w:eastAsia="Aptos Light" w:hAnsi="Calibri" w:cs="Calibri"/>
          <w:iCs/>
        </w:rPr>
        <w:t xml:space="preserve"> C'est cela qui rend </w:t>
      </w:r>
      <w:r w:rsidRPr="005634BD">
        <w:rPr>
          <w:rFonts w:ascii="Calibri" w:eastAsia="Aptos Light" w:hAnsi="Calibri" w:cs="Calibri"/>
          <w:iCs/>
          <w:highlight w:val="yellow"/>
        </w:rPr>
        <w:t>l'instant saint</w:t>
      </w:r>
      <w:r w:rsidRPr="005634BD">
        <w:rPr>
          <w:rFonts w:ascii="Calibri" w:eastAsia="Aptos Light" w:hAnsi="Calibri" w:cs="Calibri"/>
          <w:iCs/>
        </w:rPr>
        <w:t xml:space="preserve"> si facile et si naturel. Tu le rends difficile, parce que tu persistes à croire qu'il doit y avoir davantage à faire. Il t'est difficile d'accepter l'idée que tu as si peu à donner, pour recevoir tant. Il est très dur pour toi de te rendre compte que ce n'est pas une insulte personnelle si ta contribution et celle du Saint-Esprit sont si extrêmement disproportionnées. Tu es encore convaincu que ta compréhension est une puissante contribution à la vérité et qu'elle en fait ce qu'elle est. Nous avons pourtant insisté sur le fait que tu n'as pas besoin de comprendre quoi que ce soit. Le salut est facile </w:t>
      </w:r>
      <w:r w:rsidRPr="005634BD">
        <w:rPr>
          <w:rFonts w:ascii="Calibri" w:eastAsia="Aptos Light" w:hAnsi="Calibri" w:cs="Calibri"/>
          <w:i/>
        </w:rPr>
        <w:t>parce qu'</w:t>
      </w:r>
      <w:r w:rsidRPr="005634BD">
        <w:rPr>
          <w:rFonts w:ascii="Calibri" w:eastAsia="Aptos Light" w:hAnsi="Calibri" w:cs="Calibri"/>
          <w:b/>
          <w:bCs/>
          <w:i/>
        </w:rPr>
        <w:t>il</w:t>
      </w:r>
      <w:r w:rsidRPr="005634BD">
        <w:rPr>
          <w:rFonts w:ascii="Calibri" w:eastAsia="Aptos Light" w:hAnsi="Calibri" w:cs="Calibri"/>
          <w:iCs/>
        </w:rPr>
        <w:t xml:space="preserve"> ne demande rien que tu ne puisses donner dès maintenant. (</w:t>
      </w:r>
      <w:r w:rsidR="007C5351" w:rsidRPr="005634BD">
        <w:rPr>
          <w:rFonts w:ascii="Calibri" w:eastAsia="Aptos Light" w:hAnsi="Calibri" w:cs="Calibri"/>
          <w:iCs/>
        </w:rPr>
        <w:t>T-18.IV.7) p</w:t>
      </w:r>
      <w:r w:rsidRPr="005634BD">
        <w:rPr>
          <w:rFonts w:ascii="Calibri" w:eastAsia="Aptos Light" w:hAnsi="Calibri" w:cs="Calibri"/>
          <w:iCs/>
        </w:rPr>
        <w:t>408,409</w:t>
      </w:r>
    </w:p>
    <w:p w14:paraId="052F5C00" w14:textId="44057A79" w:rsidR="5C85E988" w:rsidRPr="005634BD" w:rsidRDefault="5C85E988" w:rsidP="004A0667">
      <w:pPr>
        <w:rPr>
          <w:rFonts w:ascii="Calibri" w:eastAsia="Aptos Light" w:hAnsi="Calibri" w:cs="Calibri"/>
          <w:iCs/>
        </w:rPr>
      </w:pPr>
      <w:r w:rsidRPr="005634BD">
        <w:rPr>
          <w:rFonts w:ascii="Calibri" w:eastAsia="Aptos Light" w:hAnsi="Calibri" w:cs="Calibri"/>
          <w:b/>
          <w:bCs/>
          <w:iCs/>
        </w:rPr>
        <w:t>5</w:t>
      </w:r>
      <w:r w:rsidR="00EA7636" w:rsidRPr="005634BD">
        <w:rPr>
          <w:rFonts w:ascii="Calibri" w:eastAsia="Aptos Light" w:hAnsi="Calibri" w:cs="Calibri"/>
          <w:b/>
          <w:bCs/>
          <w:iCs/>
        </w:rPr>
        <w:t>3</w:t>
      </w:r>
      <w:r w:rsidRPr="005634BD">
        <w:rPr>
          <w:rFonts w:ascii="Calibri" w:eastAsia="Aptos Light" w:hAnsi="Calibri" w:cs="Calibri"/>
          <w:b/>
          <w:bCs/>
          <w:iCs/>
        </w:rPr>
        <w:t>.</w:t>
      </w:r>
      <w:r w:rsidR="00010B7C" w:rsidRPr="005634BD">
        <w:rPr>
          <w:rFonts w:ascii="Calibri" w:eastAsia="Aptos Light" w:hAnsi="Calibri" w:cs="Calibri"/>
          <w:iCs/>
        </w:rPr>
        <w:t xml:space="preserve"> N’oublie</w:t>
      </w:r>
      <w:r w:rsidRPr="005634BD">
        <w:rPr>
          <w:rFonts w:ascii="Calibri" w:eastAsia="Aptos Light" w:hAnsi="Calibri" w:cs="Calibri"/>
          <w:iCs/>
        </w:rPr>
        <w:t xml:space="preserve"> pas que c'est toi qui as décidé de rendre impossible tout ce qui t'est naturel et facile. Si tu crois que </w:t>
      </w:r>
      <w:r w:rsidRPr="005634BD">
        <w:rPr>
          <w:rFonts w:ascii="Calibri" w:eastAsia="Aptos Light" w:hAnsi="Calibri" w:cs="Calibri"/>
          <w:iCs/>
          <w:highlight w:val="yellow"/>
        </w:rPr>
        <w:t>l'instant saint</w:t>
      </w:r>
      <w:r w:rsidRPr="005634BD">
        <w:rPr>
          <w:rFonts w:ascii="Calibri" w:eastAsia="Aptos Light" w:hAnsi="Calibri" w:cs="Calibri"/>
          <w:iCs/>
        </w:rPr>
        <w:t xml:space="preserve"> est difficile pour toi, c'est parce que tu es devenu l'arbitre de ce qui est possible, et que tu restes indésireux de faire de la place à Celui Qui connaît. Toute la croyance en des ordres de difficulté dans les miracles est centrée là-dessus. Tout ce que Dieu veut n'est pas seulement possible mais s'est déjà produit. Et c'est pour cela que le passé a disparu. Il ne s'est jamais produit en réalité. Ce n'est que dans ton esprit, qui le pensait, qu'il est besoin de le défaire.</w:t>
      </w:r>
      <w:r w:rsidR="007C5351" w:rsidRPr="005634BD">
        <w:rPr>
          <w:rFonts w:ascii="Calibri" w:eastAsia="Aptos Light" w:hAnsi="Calibri" w:cs="Calibri"/>
          <w:b/>
          <w:bCs/>
          <w:iCs/>
        </w:rPr>
        <w:t xml:space="preserve"> </w:t>
      </w:r>
      <w:r w:rsidRPr="005634BD">
        <w:rPr>
          <w:rFonts w:ascii="Calibri" w:eastAsia="Times New Roman" w:hAnsi="Calibri" w:cs="Calibri"/>
        </w:rPr>
        <w:t>(T-18.IV.8) p409</w:t>
      </w:r>
    </w:p>
    <w:p w14:paraId="6535F1B6" w14:textId="65EDA8B1" w:rsidR="5C85E988" w:rsidRPr="005634BD" w:rsidRDefault="5C85E988" w:rsidP="00D11C9F">
      <w:pPr>
        <w:spacing w:beforeAutospacing="1"/>
        <w:jc w:val="both"/>
        <w:rPr>
          <w:rFonts w:ascii="Calibri" w:eastAsia="Aptos Light" w:hAnsi="Calibri" w:cs="Calibri"/>
          <w:iCs/>
        </w:rPr>
      </w:pPr>
      <w:r w:rsidRPr="005634BD">
        <w:rPr>
          <w:rFonts w:ascii="Calibri" w:eastAsia="Times New Roman" w:hAnsi="Calibri" w:cs="Calibri"/>
          <w:b/>
          <w:bCs/>
        </w:rPr>
        <w:t>5</w:t>
      </w:r>
      <w:r w:rsidR="00796CE5" w:rsidRPr="005634BD">
        <w:rPr>
          <w:rFonts w:ascii="Calibri" w:eastAsia="Times New Roman" w:hAnsi="Calibri" w:cs="Calibri"/>
          <w:b/>
          <w:bCs/>
        </w:rPr>
        <w:t>4</w:t>
      </w:r>
      <w:r w:rsidRPr="005634BD">
        <w:rPr>
          <w:rFonts w:ascii="Calibri" w:eastAsia="Times New Roman" w:hAnsi="Calibri" w:cs="Calibri"/>
          <w:b/>
          <w:bCs/>
        </w:rPr>
        <w:t>.</w:t>
      </w:r>
      <w:r w:rsidR="00010B7C" w:rsidRPr="005634BD">
        <w:rPr>
          <w:rFonts w:ascii="Calibri" w:eastAsia="Aptos Light" w:hAnsi="Calibri" w:cs="Calibri"/>
          <w:iCs/>
        </w:rPr>
        <w:t xml:space="preserve"> Ne</w:t>
      </w:r>
      <w:r w:rsidRPr="005634BD">
        <w:rPr>
          <w:rFonts w:ascii="Calibri" w:eastAsia="Aptos Light" w:hAnsi="Calibri" w:cs="Calibri"/>
          <w:iCs/>
        </w:rPr>
        <w:t xml:space="preserve"> t'approche jamais de </w:t>
      </w:r>
      <w:r w:rsidRPr="005634BD">
        <w:rPr>
          <w:rFonts w:ascii="Calibri" w:eastAsia="Aptos Light" w:hAnsi="Calibri" w:cs="Calibri"/>
          <w:iCs/>
          <w:highlight w:val="yellow"/>
        </w:rPr>
        <w:t>l'instant saint</w:t>
      </w:r>
      <w:r w:rsidRPr="005634BD">
        <w:rPr>
          <w:rFonts w:ascii="Calibri" w:eastAsia="Aptos Light" w:hAnsi="Calibri" w:cs="Calibri"/>
          <w:iCs/>
        </w:rPr>
        <w:t xml:space="preserve"> après avoir essayé d'enlever toute peur et toute haine de ton esprit. Cela est </w:t>
      </w:r>
      <w:r w:rsidRPr="005634BD">
        <w:rPr>
          <w:rFonts w:ascii="Calibri" w:eastAsia="Aptos Light" w:hAnsi="Calibri" w:cs="Calibri"/>
          <w:b/>
          <w:bCs/>
          <w:i/>
        </w:rPr>
        <w:t>sa</w:t>
      </w:r>
      <w:r w:rsidRPr="005634BD">
        <w:rPr>
          <w:rFonts w:ascii="Calibri" w:eastAsia="Aptos Light" w:hAnsi="Calibri" w:cs="Calibri"/>
          <w:iCs/>
        </w:rPr>
        <w:t xml:space="preserve"> fonction. Ne tente jamais de passer sur ta culpabilité avant de demander l'aide du Saint-Esprit. Cela est Sa fonction. Ton rôle est seulement de Lui offrir un petit désir de Le laisser enlever toute peur et toute haine, et d'être pardonné. Sur ta petite foi, jointe à Sa compréhension, Il bâtira ton rôle dans l'Expiation tout en S'assurant que tu le rempliras aisément. Avec Lui tu bâtiras une échelle plantée dans le roc solide de la foi et s'élevant jusqu'au Ciel. Or tu ne l'utiliseras pas pour monter seul jusqu'au Ciel. (T-18. V.2) p409</w:t>
      </w:r>
    </w:p>
    <w:p w14:paraId="05D1E356" w14:textId="29A4EC2F" w:rsidR="4B5610F1"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5</w:t>
      </w:r>
      <w:r w:rsidR="00796CE5" w:rsidRPr="005634BD">
        <w:rPr>
          <w:rFonts w:ascii="Calibri" w:eastAsia="Aptos Light" w:hAnsi="Calibri" w:cs="Calibri"/>
          <w:b/>
          <w:bCs/>
          <w:iCs/>
        </w:rPr>
        <w:t>5</w:t>
      </w:r>
      <w:r w:rsidR="00582887" w:rsidRPr="005634BD">
        <w:rPr>
          <w:rFonts w:ascii="Calibri" w:eastAsia="Aptos Light" w:hAnsi="Calibri" w:cs="Calibri"/>
          <w:b/>
          <w:bCs/>
          <w:iCs/>
        </w:rPr>
        <w:t xml:space="preserve">. </w:t>
      </w:r>
      <w:r w:rsidRPr="005634BD">
        <w:rPr>
          <w:rFonts w:ascii="Calibri" w:eastAsia="Aptos Light" w:hAnsi="Calibri" w:cs="Calibri"/>
        </w:rPr>
        <w:t>Q</w:t>
      </w:r>
      <w:r w:rsidRPr="005634BD">
        <w:rPr>
          <w:rFonts w:ascii="Calibri" w:eastAsia="Aptos Light" w:hAnsi="Calibri" w:cs="Calibri"/>
          <w:iCs/>
        </w:rPr>
        <w:t xml:space="preserve">uand tu sens que quoi que ce soit menace la sainteté de ta relation, arrête-toi immédiatement et offre au Saint-Esprit le désir, malgré la peur, de Le laisser échanger cet instant contre </w:t>
      </w:r>
      <w:r w:rsidRPr="005634BD">
        <w:rPr>
          <w:rFonts w:ascii="Calibri" w:eastAsia="Aptos Light" w:hAnsi="Calibri" w:cs="Calibri"/>
          <w:iCs/>
          <w:highlight w:val="yellow"/>
        </w:rPr>
        <w:t>l'instant saint</w:t>
      </w:r>
      <w:r w:rsidRPr="005634BD">
        <w:rPr>
          <w:rFonts w:ascii="Calibri" w:eastAsia="Aptos Light" w:hAnsi="Calibri" w:cs="Calibri"/>
          <w:iCs/>
        </w:rPr>
        <w:t xml:space="preserve"> que tu préférerais avoir. Il n'échouera jamais en cela. Mais n'oublie pas que ta relation est une ; ainsi ce doit être que tout ce qui menace la paix de l'un est une égale menace pour l'autre. Le pouvoir de se joindre à sa bénédiction réside dans le fait qu'il est maintenant impossible à toi comme à ton frère de ressentir la peur seul, ou d'essayer de s'en occuper seul. Ne crois jamais que cela soit nécessaire ou même possible. Or de même que cela est impossible, de même il est impossible que </w:t>
      </w:r>
      <w:r w:rsidRPr="005634BD">
        <w:rPr>
          <w:rFonts w:ascii="Calibri" w:eastAsia="Aptos Light" w:hAnsi="Calibri" w:cs="Calibri"/>
          <w:iCs/>
          <w:highlight w:val="yellow"/>
        </w:rPr>
        <w:t>l'instant saint</w:t>
      </w:r>
      <w:r w:rsidRPr="005634BD">
        <w:rPr>
          <w:rFonts w:ascii="Calibri" w:eastAsia="Aptos Light" w:hAnsi="Calibri" w:cs="Calibri"/>
          <w:iCs/>
        </w:rPr>
        <w:t xml:space="preserve"> vienne à l'un des deux sans l'autre. Et il viendra aux deux à la requête de l'un ou de l'autre</w:t>
      </w:r>
      <w:r w:rsidRPr="005634BD">
        <w:rPr>
          <w:rFonts w:ascii="Calibri" w:eastAsia="Aptos Light" w:hAnsi="Calibri" w:cs="Calibri"/>
        </w:rPr>
        <w:t>.</w:t>
      </w:r>
      <w:r w:rsidRPr="005634BD">
        <w:rPr>
          <w:rFonts w:ascii="Calibri" w:eastAsia="Aptos Light" w:hAnsi="Calibri" w:cs="Calibri"/>
          <w:b/>
          <w:bCs/>
          <w:iCs/>
        </w:rPr>
        <w:t xml:space="preserve"> </w:t>
      </w:r>
      <w:r w:rsidRPr="005634BD">
        <w:rPr>
          <w:rFonts w:ascii="Calibri" w:eastAsia="Aptos Light" w:hAnsi="Calibri" w:cs="Calibri"/>
          <w:iCs/>
        </w:rPr>
        <w:t>(T-18. V.6) p410</w:t>
      </w:r>
    </w:p>
    <w:p w14:paraId="5F28B828" w14:textId="72807CB6" w:rsidR="4B5610F1" w:rsidRPr="005634BD" w:rsidRDefault="4B5610F1" w:rsidP="00D11C9F">
      <w:pPr>
        <w:spacing w:beforeAutospacing="1"/>
        <w:jc w:val="both"/>
        <w:rPr>
          <w:rFonts w:ascii="Calibri" w:eastAsia="Aptos Light" w:hAnsi="Calibri" w:cs="Calibri"/>
          <w:b/>
          <w:bCs/>
          <w:i/>
        </w:rPr>
      </w:pPr>
      <w:r w:rsidRPr="005634BD">
        <w:rPr>
          <w:rFonts w:ascii="Calibri" w:eastAsia="Aptos Light" w:hAnsi="Calibri" w:cs="Calibri"/>
          <w:b/>
          <w:bCs/>
          <w:iCs/>
        </w:rPr>
        <w:t>5</w:t>
      </w:r>
      <w:r w:rsidR="005F2BED" w:rsidRPr="005634BD">
        <w:rPr>
          <w:rFonts w:ascii="Calibri" w:eastAsia="Aptos Light" w:hAnsi="Calibri" w:cs="Calibri"/>
          <w:b/>
          <w:bCs/>
          <w:iCs/>
        </w:rPr>
        <w:t>6.</w:t>
      </w:r>
      <w:r w:rsidRPr="005634BD">
        <w:rPr>
          <w:rFonts w:ascii="Calibri" w:eastAsia="Aptos Light" w:hAnsi="Calibri" w:cs="Calibri"/>
          <w:b/>
          <w:bCs/>
          <w:iCs/>
        </w:rPr>
        <w:t xml:space="preserve"> </w:t>
      </w:r>
      <w:r w:rsidRPr="005634BD">
        <w:rPr>
          <w:rFonts w:ascii="Calibri" w:eastAsia="Aptos Light" w:hAnsi="Calibri" w:cs="Calibri"/>
          <w:iCs/>
        </w:rPr>
        <w:t xml:space="preserve">Celui qui est le plus sain d'esprit au moment où la menace est perçue devrait se rappeler combien sa dette est </w:t>
      </w:r>
      <w:proofErr w:type="gramStart"/>
      <w:r w:rsidRPr="005634BD">
        <w:rPr>
          <w:rFonts w:ascii="Calibri" w:eastAsia="Aptos Light" w:hAnsi="Calibri" w:cs="Calibri"/>
          <w:iCs/>
        </w:rPr>
        <w:t>grande envers</w:t>
      </w:r>
      <w:proofErr w:type="gramEnd"/>
      <w:r w:rsidRPr="005634BD">
        <w:rPr>
          <w:rFonts w:ascii="Calibri" w:eastAsia="Aptos Light" w:hAnsi="Calibri" w:cs="Calibri"/>
          <w:iCs/>
        </w:rPr>
        <w:t xml:space="preserve"> l'autre, et tout ce qu'il lui doit de gratitude, tout en se réjouissant de pouvoir s'acquitter de cette dette en apportant le bonheur aux deux. Qu'il se souvienne de cela, et qu'il dise : </w:t>
      </w:r>
      <w:r w:rsidRPr="005634BD">
        <w:rPr>
          <w:rFonts w:ascii="Calibri" w:eastAsia="Aptos Light" w:hAnsi="Calibri" w:cs="Calibri"/>
          <w:i/>
        </w:rPr>
        <w:t xml:space="preserve">Je désire cet </w:t>
      </w:r>
      <w:r w:rsidRPr="005634BD">
        <w:rPr>
          <w:rFonts w:ascii="Calibri" w:eastAsia="Aptos Light" w:hAnsi="Calibri" w:cs="Calibri"/>
          <w:i/>
          <w:highlight w:val="yellow"/>
        </w:rPr>
        <w:t>instant sain</w:t>
      </w:r>
      <w:r w:rsidRPr="005634BD">
        <w:rPr>
          <w:rFonts w:ascii="Calibri" w:eastAsia="Aptos Light" w:hAnsi="Calibri" w:cs="Calibri"/>
          <w:i/>
        </w:rPr>
        <w:t>t pour moi-même, afin de le partager avec mon frère, que j'aime. Il n'est pas possible que je l'aie sans lui, ni qu'il l'ait sans moi. Or il nous est entièrement possible de le partager maintenant. Ainsi je choisis cet instant pour celui que j'offre au Saint-Esprit, afin que Sa bénédiction descende sur nou</w:t>
      </w:r>
      <w:r w:rsidRPr="005634BD">
        <w:rPr>
          <w:rFonts w:ascii="Calibri" w:eastAsia="Aptos Light" w:hAnsi="Calibri" w:cs="Calibri"/>
          <w:iCs/>
        </w:rPr>
        <w:t xml:space="preserve">s </w:t>
      </w:r>
      <w:r w:rsidRPr="005634BD">
        <w:rPr>
          <w:rFonts w:ascii="Calibri" w:eastAsia="Aptos Light" w:hAnsi="Calibri" w:cs="Calibri"/>
          <w:i/>
        </w:rPr>
        <w:t xml:space="preserve">et nous garde tous deux en paix. </w:t>
      </w:r>
      <w:r w:rsidR="007C5351" w:rsidRPr="005634BD">
        <w:rPr>
          <w:rFonts w:ascii="Calibri" w:eastAsia="Aptos Light" w:hAnsi="Calibri" w:cs="Calibri"/>
          <w:iCs/>
        </w:rPr>
        <w:t>(T-18-V.7) p</w:t>
      </w:r>
      <w:r w:rsidRPr="005634BD">
        <w:rPr>
          <w:rFonts w:ascii="Calibri" w:eastAsia="Aptos Light" w:hAnsi="Calibri" w:cs="Calibri"/>
          <w:iCs/>
        </w:rPr>
        <w:t>411</w:t>
      </w:r>
    </w:p>
    <w:p w14:paraId="6EB962B3" w14:textId="70C61C70"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5</w:t>
      </w:r>
      <w:r w:rsidR="006277A3" w:rsidRPr="005634BD">
        <w:rPr>
          <w:rFonts w:ascii="Calibri" w:eastAsia="Aptos Light" w:hAnsi="Calibri" w:cs="Calibri"/>
          <w:b/>
          <w:bCs/>
          <w:iCs/>
        </w:rPr>
        <w:t>7.</w:t>
      </w:r>
      <w:r w:rsidRPr="005634BD">
        <w:rPr>
          <w:rFonts w:ascii="Calibri" w:eastAsia="Aptos Light" w:hAnsi="Calibri" w:cs="Calibri"/>
        </w:rPr>
        <w:t xml:space="preserve"> Il</w:t>
      </w:r>
      <w:r w:rsidRPr="005634BD">
        <w:rPr>
          <w:rFonts w:ascii="Calibri" w:eastAsia="Aptos Light" w:hAnsi="Calibri" w:cs="Calibri"/>
          <w:iCs/>
        </w:rPr>
        <w:t xml:space="preserve"> n'y a pas du tout de violence dans cette évasion. Le corps n'est pas attaqué, il est simplement perçu correctement. Il ne te limite pas pour la simple raison que tu ne voudrais pas qu'il le fasse. Tu n'es pas réellement « soulevé hors » de lui : il ne peut pas te contenir. Tu vas où tu voudrais être, en y gagnant, et non perdant, un sentiment de Soi. En ces instants de délivrance des restrictions physiques, tu éprouves en grande partie ce qui se passe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 la levée des barrières du temps et de l'espace, l'expérience soudaine de paix et de joie et, par-dessus tout, le manque de conscience du corps, et de questionnement quant à savoir si tout cela est possible ou non (T-18.VI.13) p414</w:t>
      </w:r>
    </w:p>
    <w:p w14:paraId="72CF13D0" w14:textId="2D39B522" w:rsidR="5C85E988" w:rsidRPr="005634BD" w:rsidRDefault="5C85E988" w:rsidP="004A0667">
      <w:pPr>
        <w:rPr>
          <w:rFonts w:ascii="Calibri" w:eastAsia="Aptos Light" w:hAnsi="Calibri" w:cs="Calibri"/>
          <w:iCs/>
        </w:rPr>
      </w:pPr>
      <w:r w:rsidRPr="005634BD">
        <w:rPr>
          <w:rFonts w:ascii="Calibri" w:eastAsia="Aptos Light" w:hAnsi="Calibri" w:cs="Calibri"/>
          <w:b/>
          <w:bCs/>
          <w:iCs/>
        </w:rPr>
        <w:t>5</w:t>
      </w:r>
      <w:r w:rsidR="00523F1F" w:rsidRPr="005634BD">
        <w:rPr>
          <w:rFonts w:ascii="Calibri" w:eastAsia="Aptos Light" w:hAnsi="Calibri" w:cs="Calibri"/>
          <w:b/>
          <w:bCs/>
          <w:iCs/>
        </w:rPr>
        <w:t>8</w:t>
      </w:r>
      <w:r w:rsidRPr="005634BD">
        <w:rPr>
          <w:rFonts w:ascii="Calibri" w:eastAsia="Aptos Light" w:hAnsi="Calibri" w:cs="Calibri"/>
          <w:b/>
          <w:bCs/>
          <w:iCs/>
        </w:rPr>
        <w:t>.</w:t>
      </w:r>
      <w:r w:rsidR="00010B7C" w:rsidRPr="005634BD">
        <w:rPr>
          <w:rFonts w:ascii="Calibri" w:eastAsia="Aptos Light" w:hAnsi="Calibri" w:cs="Calibri"/>
        </w:rPr>
        <w:t xml:space="preserve"> C’est</w:t>
      </w:r>
      <w:r w:rsidRPr="005634BD">
        <w:rPr>
          <w:rFonts w:ascii="Calibri" w:eastAsia="Aptos Light" w:hAnsi="Calibri" w:cs="Calibri"/>
          <w:iCs/>
        </w:rPr>
        <w:t xml:space="preserve"> possible parce que tu le veux. La soudaine expansion de conscience à laquelle ton désir donne lieu, c'est l'appel irrésistible que contient </w:t>
      </w:r>
      <w:r w:rsidRPr="005634BD">
        <w:rPr>
          <w:rFonts w:ascii="Calibri" w:eastAsia="Aptos Light" w:hAnsi="Calibri" w:cs="Calibri"/>
          <w:iCs/>
          <w:highlight w:val="yellow"/>
        </w:rPr>
        <w:t>l'instant saint</w:t>
      </w:r>
      <w:r w:rsidRPr="005634BD">
        <w:rPr>
          <w:rFonts w:ascii="Calibri" w:eastAsia="Aptos Light" w:hAnsi="Calibri" w:cs="Calibri"/>
          <w:iCs/>
          <w:color w:val="FF0000"/>
        </w:rPr>
        <w:t>.</w:t>
      </w:r>
      <w:r w:rsidRPr="005634BD">
        <w:rPr>
          <w:rFonts w:ascii="Calibri" w:eastAsia="Aptos Light" w:hAnsi="Calibri" w:cs="Calibri"/>
          <w:iCs/>
        </w:rPr>
        <w:t xml:space="preserve"> Il t'appelle à être toi-même, dans sa sûre étreinte. Là les lois des limites sont levées pour toi, pour t'accueillir à l'ouverture d'esprit et à la liberté. Viens en ce lieu de refuge où tu peux être toi-même en paix. Non par destruction, ni par effraction, mais par une simple et paisible fusion. Car c'est là que la paix se joindra à toi, simplement parce que tu as été désireux de lâcher prise des limites que tu avais imposées à l'amour et que tu t'es joint à lui là où il est et là où il t'a conduit, en réponse à son doux appel à être en paix (T-18.VI.14) p415</w:t>
      </w:r>
    </w:p>
    <w:p w14:paraId="6537844F" w14:textId="2F42C6D1" w:rsidR="5C85E988" w:rsidRPr="005634BD" w:rsidRDefault="0028330B" w:rsidP="00D11C9F">
      <w:pPr>
        <w:spacing w:beforeAutospacing="1"/>
        <w:jc w:val="both"/>
        <w:rPr>
          <w:rFonts w:ascii="Calibri" w:eastAsia="Aptos Light" w:hAnsi="Calibri" w:cs="Calibri"/>
          <w:iCs/>
        </w:rPr>
      </w:pPr>
      <w:r w:rsidRPr="005634BD">
        <w:rPr>
          <w:rFonts w:ascii="Calibri" w:eastAsia="Aptos Light" w:hAnsi="Calibri" w:cs="Calibri"/>
          <w:b/>
          <w:bCs/>
          <w:iCs/>
        </w:rPr>
        <w:t>59</w:t>
      </w:r>
      <w:r w:rsidR="5C85E988" w:rsidRPr="005634BD">
        <w:rPr>
          <w:rFonts w:ascii="Calibri" w:eastAsia="Aptos Light" w:hAnsi="Calibri" w:cs="Calibri"/>
          <w:b/>
          <w:bCs/>
          <w:iCs/>
        </w:rPr>
        <w:t>.</w:t>
      </w:r>
      <w:r w:rsidR="5C85E988" w:rsidRPr="005634BD">
        <w:rPr>
          <w:rFonts w:ascii="Calibri" w:eastAsia="Aptos Light" w:hAnsi="Calibri" w:cs="Calibri"/>
        </w:rPr>
        <w:t xml:space="preserve"> </w:t>
      </w:r>
      <w:r w:rsidR="5C85E988" w:rsidRPr="005634BD">
        <w:rPr>
          <w:rFonts w:ascii="Calibri" w:eastAsia="Aptos Light" w:hAnsi="Calibri" w:cs="Calibri"/>
          <w:iCs/>
        </w:rPr>
        <w:t xml:space="preserve">IL est impossible d'accepter </w:t>
      </w:r>
      <w:r w:rsidR="5C85E988" w:rsidRPr="005634BD">
        <w:rPr>
          <w:rFonts w:ascii="Calibri" w:eastAsia="Aptos Light" w:hAnsi="Calibri" w:cs="Calibri"/>
          <w:iCs/>
          <w:highlight w:val="yellow"/>
        </w:rPr>
        <w:t>l'instant saint</w:t>
      </w:r>
      <w:r w:rsidR="5C85E988" w:rsidRPr="005634BD">
        <w:rPr>
          <w:rFonts w:ascii="Calibri" w:eastAsia="Aptos Light" w:hAnsi="Calibri" w:cs="Calibri"/>
          <w:iCs/>
        </w:rPr>
        <w:t xml:space="preserve"> sans réserve à moins d'être désireux, pour un seul instant, de ne voir ni passé ni futur. Tu ne peux pas t'y préparer sans le placer dans le futur. La délivrance t'est donnée à l'instant où tu la désires. Beaucoup ont passé toute leur vie à se préparer et ils ont certes obtenu leurs instants de succès. Ce cours ne tente pas d'enseigner plus qu'ils n'ont appris dans le temps, mais il vise certainement à gagner du temps. Tu tentes peut-être de suivre une très longue route vers le but que tu as accepté. Il est extrêmement difficile d'atteindre l'Expiation tout en luttant contre le péché. D'énormes efforts sont déployés pour tenter de rendre saint ce qui est haï et méprisé. Il n'est pas nécessaire non plus de passer toute une vie en contemplation et en longues périodes de méditation visant au détachement du corps. Toutes ces tentatives réussiront à la fin à cause de leur but. Or les moyens sont fastidieux et prennent énormément de temps, car tous se tournent vers le futur pour la délivrance d'un état présent d'indignité et d'insuffisance.</w:t>
      </w:r>
      <w:r w:rsidR="5C85E988" w:rsidRPr="005634BD">
        <w:rPr>
          <w:rFonts w:ascii="Calibri" w:eastAsia="Aptos Light" w:hAnsi="Calibri" w:cs="Calibri"/>
          <w:b/>
          <w:bCs/>
          <w:iCs/>
        </w:rPr>
        <w:t xml:space="preserve"> </w:t>
      </w:r>
      <w:r w:rsidR="5C85E988" w:rsidRPr="005634BD">
        <w:rPr>
          <w:rFonts w:ascii="Calibri" w:eastAsia="Aptos Light" w:hAnsi="Calibri" w:cs="Calibri"/>
          <w:iCs/>
        </w:rPr>
        <w:t>(T-18. VII.4) p416</w:t>
      </w:r>
    </w:p>
    <w:p w14:paraId="55F1E95D" w14:textId="464910D2"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6</w:t>
      </w:r>
      <w:r w:rsidR="00836D8F" w:rsidRPr="005634BD">
        <w:rPr>
          <w:rFonts w:ascii="Calibri" w:eastAsia="Aptos Light" w:hAnsi="Calibri" w:cs="Calibri"/>
          <w:b/>
          <w:bCs/>
          <w:iCs/>
        </w:rPr>
        <w:t>0</w:t>
      </w:r>
      <w:r w:rsidRPr="005634BD">
        <w:rPr>
          <w:rFonts w:ascii="Calibri" w:eastAsia="Aptos Light" w:hAnsi="Calibri" w:cs="Calibri"/>
          <w:b/>
          <w:bCs/>
          <w:iCs/>
        </w:rPr>
        <w:t>.</w:t>
      </w:r>
      <w:r w:rsidR="009073E0" w:rsidRPr="005634BD">
        <w:rPr>
          <w:rFonts w:ascii="Calibri" w:eastAsia="Aptos Light" w:hAnsi="Calibri" w:cs="Calibri"/>
        </w:rPr>
        <w:t xml:space="preserve"> </w:t>
      </w:r>
      <w:r w:rsidRPr="005634BD">
        <w:rPr>
          <w:rFonts w:ascii="Calibri" w:eastAsia="Aptos Light" w:hAnsi="Calibri" w:cs="Calibri"/>
          <w:iCs/>
          <w:highlight w:val="yellow"/>
        </w:rPr>
        <w:t>L'instant saint</w:t>
      </w:r>
      <w:r w:rsidRPr="005634BD">
        <w:rPr>
          <w:rFonts w:ascii="Calibri" w:eastAsia="Aptos Light" w:hAnsi="Calibri" w:cs="Calibri"/>
          <w:iCs/>
        </w:rPr>
        <w:t xml:space="preserve"> est ton invitation faite à l'amour à entrer en ton triste et morne royaume et à le transformer en un jardin de paix et d'accueil. La réponse de l'amour est inévitable. Il viendra parce que tu es venu sans le corps et n'as interposé aucune barrière qui fasse interférence avec son heureuse venue.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tu ne demandes de l'amour que ce qu'il offre à chacun, ni plus ni moins. Comme tu demandes tout, tu le recevras. Et ton Soi rayonnant soulèvera droit jusqu'au Ciel le minuscule aspect que tu essayais de cacher au Ciel. Aucune partie de l'amour ne fait appel au tout en vain. Aucun Fils de Dieu ne reste en dehors de Sa Paternité.</w:t>
      </w:r>
      <w:r w:rsidRPr="005634BD">
        <w:rPr>
          <w:rFonts w:ascii="Calibri" w:eastAsia="Aptos Light" w:hAnsi="Calibri" w:cs="Calibri"/>
          <w:b/>
          <w:bCs/>
          <w:iCs/>
        </w:rPr>
        <w:t xml:space="preserve"> </w:t>
      </w:r>
      <w:r w:rsidRPr="005634BD">
        <w:rPr>
          <w:rFonts w:ascii="Calibri" w:eastAsia="Aptos Light" w:hAnsi="Calibri" w:cs="Calibri"/>
          <w:iCs/>
        </w:rPr>
        <w:t>(T-18. VIII.11) p420</w:t>
      </w:r>
    </w:p>
    <w:p w14:paraId="6829831F" w14:textId="2611D58E"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6</w:t>
      </w:r>
      <w:r w:rsidR="005C564E" w:rsidRPr="005634BD">
        <w:rPr>
          <w:rFonts w:ascii="Calibri" w:eastAsia="Aptos Light" w:hAnsi="Calibri" w:cs="Calibri"/>
          <w:b/>
          <w:bCs/>
          <w:iCs/>
        </w:rPr>
        <w:t>1</w:t>
      </w:r>
      <w:r w:rsidRPr="005634BD">
        <w:rPr>
          <w:rFonts w:ascii="Calibri" w:eastAsia="Aptos Light" w:hAnsi="Calibri" w:cs="Calibri"/>
          <w:b/>
          <w:bCs/>
          <w:iCs/>
        </w:rPr>
        <w:t>.</w:t>
      </w:r>
      <w:r w:rsidR="00010B7C" w:rsidRPr="005634BD">
        <w:rPr>
          <w:rFonts w:ascii="Calibri" w:eastAsia="Aptos Light" w:hAnsi="Calibri" w:cs="Calibri"/>
        </w:rPr>
        <w:t xml:space="preserve"> Ta</w:t>
      </w:r>
      <w:r w:rsidRPr="005634BD">
        <w:rPr>
          <w:rFonts w:ascii="Calibri" w:eastAsia="Aptos Light" w:hAnsi="Calibri" w:cs="Calibri"/>
          <w:iCs/>
        </w:rPr>
        <w:t xml:space="preserve"> relation avec ton frère a été arrachée du monde des ombres, et son but non saint a été porté en toute sécurité à travers les barrières de la culpabilité, lavé par le pardon, rendu brillant puis replanté fermement dans le monde de lumière. De là elle t'appelle à suivre le parcours qu'elle a suivi, soulevée bien au-dessus des ténèbres et doucement déposée devant les portes du Ciel. </w:t>
      </w:r>
      <w:r w:rsidRPr="005634BD">
        <w:rPr>
          <w:rFonts w:ascii="Calibri" w:eastAsia="Aptos Light" w:hAnsi="Calibri" w:cs="Calibri"/>
          <w:iCs/>
          <w:highlight w:val="yellow"/>
        </w:rPr>
        <w:t>L'instant saint</w:t>
      </w:r>
      <w:r w:rsidRPr="005634BD">
        <w:rPr>
          <w:rFonts w:ascii="Calibri" w:eastAsia="Aptos Light" w:hAnsi="Calibri" w:cs="Calibri"/>
          <w:iCs/>
        </w:rPr>
        <w:t xml:space="preserve"> dans lequel toi et ton frère étiez unis n'est que le messager de l'amour, envoyé d'au-delà du pardon pour te rappeler tout ce qui se trouve au-delà. Or c'est par le pardon que tu t'en souviendras. (T</w:t>
      </w:r>
      <w:r w:rsidR="00A47A91" w:rsidRPr="005634BD">
        <w:rPr>
          <w:rFonts w:ascii="Calibri" w:eastAsia="Aptos Light" w:hAnsi="Calibri" w:cs="Calibri"/>
          <w:iCs/>
        </w:rPr>
        <w:t>-</w:t>
      </w:r>
      <w:r w:rsidRPr="005634BD">
        <w:rPr>
          <w:rFonts w:ascii="Calibri" w:eastAsia="Aptos Light" w:hAnsi="Calibri" w:cs="Calibri"/>
          <w:iCs/>
        </w:rPr>
        <w:t>18-IX.13) p424</w:t>
      </w:r>
    </w:p>
    <w:p w14:paraId="1AE6349C" w14:textId="46D89329"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6</w:t>
      </w:r>
      <w:r w:rsidR="0087092A" w:rsidRPr="005634BD">
        <w:rPr>
          <w:rFonts w:ascii="Calibri" w:eastAsia="Aptos Light" w:hAnsi="Calibri" w:cs="Calibri"/>
          <w:b/>
          <w:bCs/>
          <w:iCs/>
        </w:rPr>
        <w:t>2</w:t>
      </w:r>
      <w:r w:rsidRPr="005634BD">
        <w:rPr>
          <w:rFonts w:ascii="Calibri" w:eastAsia="Aptos Light" w:hAnsi="Calibri" w:cs="Calibri"/>
          <w:b/>
          <w:bCs/>
          <w:iCs/>
        </w:rPr>
        <w:t>.</w:t>
      </w:r>
      <w:r w:rsidR="00010B7C" w:rsidRPr="005634BD">
        <w:rPr>
          <w:rFonts w:ascii="Calibri" w:eastAsia="Aptos Light" w:hAnsi="Calibri" w:cs="Calibri"/>
          <w:iCs/>
        </w:rPr>
        <w:t xml:space="preserve"> Dans</w:t>
      </w:r>
      <w:r w:rsidRPr="005634BD">
        <w:rPr>
          <w:rFonts w:ascii="Calibri" w:eastAsia="Aptos Light" w:hAnsi="Calibri" w:cs="Calibri"/>
          <w:iCs/>
        </w:rPr>
        <w:t xml:space="preserve"> </w:t>
      </w:r>
      <w:r w:rsidRPr="005634BD">
        <w:rPr>
          <w:rFonts w:ascii="Calibri" w:eastAsia="Aptos Light" w:hAnsi="Calibri" w:cs="Calibri"/>
          <w:iCs/>
          <w:highlight w:val="yellow"/>
        </w:rPr>
        <w:t>l'instant saint</w:t>
      </w:r>
      <w:r w:rsidRPr="005634BD">
        <w:rPr>
          <w:rFonts w:ascii="Calibri" w:eastAsia="Aptos Light" w:hAnsi="Calibri" w:cs="Calibri"/>
          <w:iCs/>
        </w:rPr>
        <w:t xml:space="preserve"> tu verras le sourire du Ciel luisant sur toi et sur ton frère. Et tu luiras sur lui en joyeuse re-connaissance de la grâce qui t'a été donnée. Car le péché ne prévaudra pas contre une union à laquelle le Ciel a souri. Ta perception a été guérie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que le Ciel t'a donné. Oublie ce que tu as vu, et lève les yeux avec foi vers ce que tu peux voir maintenant. Les barrières contre le Ciel disparaîtront sous ta sainte vue, car à l'aveugle que tu étais la vision a été donnée, et tu peux voir. Ne cherche pas ce qui a été enlevé mais la gloire qui fut rétablie pour que tu la voies. (T-19.III.10) p433-434</w:t>
      </w:r>
    </w:p>
    <w:p w14:paraId="576A6A04" w14:textId="484E9D0D" w:rsidR="5C85E988" w:rsidRPr="005634BD" w:rsidRDefault="5C85E988" w:rsidP="005C3BC1">
      <w:pPr>
        <w:rPr>
          <w:rFonts w:ascii="Calibri" w:eastAsia="Aptos Light" w:hAnsi="Calibri" w:cs="Calibri"/>
          <w:iCs/>
        </w:rPr>
      </w:pPr>
      <w:r w:rsidRPr="005634BD">
        <w:rPr>
          <w:rFonts w:ascii="Calibri" w:eastAsia="Aptos Light" w:hAnsi="Calibri" w:cs="Calibri"/>
          <w:b/>
          <w:bCs/>
          <w:iCs/>
        </w:rPr>
        <w:t>6</w:t>
      </w:r>
      <w:r w:rsidR="006D5780" w:rsidRPr="005634BD">
        <w:rPr>
          <w:rFonts w:ascii="Calibri" w:eastAsia="Aptos Light" w:hAnsi="Calibri" w:cs="Calibri"/>
          <w:b/>
          <w:bCs/>
          <w:iCs/>
        </w:rPr>
        <w:t>3</w:t>
      </w:r>
      <w:r w:rsidRPr="005634BD">
        <w:rPr>
          <w:rFonts w:ascii="Calibri" w:eastAsia="Aptos Light" w:hAnsi="Calibri" w:cs="Calibri"/>
          <w:b/>
          <w:bCs/>
          <w:iCs/>
        </w:rPr>
        <w:t>.</w:t>
      </w:r>
      <w:r w:rsidR="00010B7C" w:rsidRPr="005634BD">
        <w:rPr>
          <w:rFonts w:ascii="Calibri" w:eastAsia="Aptos Light" w:hAnsi="Calibri" w:cs="Calibri"/>
          <w:iCs/>
        </w:rPr>
        <w:t xml:space="preserve"> Tu</w:t>
      </w:r>
      <w:r w:rsidRPr="005634BD">
        <w:rPr>
          <w:rFonts w:ascii="Calibri" w:eastAsia="Aptos Light" w:hAnsi="Calibri" w:cs="Calibri"/>
          <w:iCs/>
        </w:rPr>
        <w:t xml:space="preserve"> considères chaque </w:t>
      </w:r>
      <w:r w:rsidRPr="005634BD">
        <w:rPr>
          <w:rFonts w:ascii="Calibri" w:eastAsia="Aptos Light" w:hAnsi="Calibri" w:cs="Calibri"/>
          <w:iCs/>
          <w:highlight w:val="yellow"/>
        </w:rPr>
        <w:t>instant saint</w:t>
      </w:r>
      <w:r w:rsidRPr="005634BD">
        <w:rPr>
          <w:rFonts w:ascii="Calibri" w:eastAsia="Aptos Light" w:hAnsi="Calibri" w:cs="Calibri"/>
          <w:iCs/>
        </w:rPr>
        <w:t xml:space="preserve"> comme un moment différent dans le temps. Il ne change jamais. Tout ce qu'il n'a jamais contenu ou contiendra jamais est ici maintenant. Le passé ne lui enlève rien et le futur n'y ajoutera rien de plus. Tout, donc, est ici. Ici est la beauté de ta relation, dont les moyens et la fin sont déjà en parfaite harmonie. Ici la foi parfaite que tu offriras un jour à ton frère t'est déjà offerte ; ici le pardon illimité que tu lui donneras est déjà donné ; et la face du Christ qu'il te reste à voir est déjà vue (T-20. V.6) p466</w:t>
      </w:r>
    </w:p>
    <w:p w14:paraId="05EEE2EC" w14:textId="0494A5DA"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6</w:t>
      </w:r>
      <w:r w:rsidR="006D5780" w:rsidRPr="005634BD">
        <w:rPr>
          <w:rFonts w:ascii="Calibri" w:eastAsia="Aptos Light" w:hAnsi="Calibri" w:cs="Calibri"/>
          <w:b/>
          <w:bCs/>
          <w:iCs/>
        </w:rPr>
        <w:t>4.</w:t>
      </w:r>
      <w:r w:rsidRPr="005634BD">
        <w:rPr>
          <w:rFonts w:ascii="Calibri" w:eastAsia="Aptos Light" w:hAnsi="Calibri" w:cs="Calibri"/>
        </w:rPr>
        <w:t xml:space="preserve"> </w:t>
      </w:r>
      <w:r w:rsidRPr="005634BD">
        <w:rPr>
          <w:rFonts w:ascii="Calibri" w:eastAsia="Aptos Light" w:hAnsi="Calibri" w:cs="Calibri"/>
          <w:iCs/>
        </w:rPr>
        <w:t>Les idoles doivent disparaître sans laisser trace de leur passage. L'instant non saint de leur apparent pouvoir est aussi fragile qu'un flocon de neige, mais sans en avoir la beauté. Est-ce le substitut que tu veux à la bénédiction éternelle et à la bienfaisance illimitée de l</w:t>
      </w:r>
      <w:r w:rsidRPr="005634BD">
        <w:rPr>
          <w:rFonts w:ascii="Calibri" w:eastAsia="Aptos Light" w:hAnsi="Calibri" w:cs="Calibri"/>
          <w:iCs/>
          <w:highlight w:val="yellow"/>
        </w:rPr>
        <w:t>'instant saint</w:t>
      </w:r>
      <w:r w:rsidRPr="005634BD">
        <w:rPr>
          <w:rFonts w:ascii="Calibri" w:eastAsia="Aptos Light" w:hAnsi="Calibri" w:cs="Calibri"/>
          <w:iCs/>
        </w:rPr>
        <w:t xml:space="preserve"> ? Préfères-tu la malveillance de la relation non sainte, qui semble si puissante, qui est si </w:t>
      </w:r>
      <w:r w:rsidR="005C3BC1" w:rsidRPr="005634BD">
        <w:rPr>
          <w:rFonts w:ascii="Calibri" w:eastAsia="Aptos Light" w:hAnsi="Calibri" w:cs="Calibri"/>
          <w:iCs/>
        </w:rPr>
        <w:t>amèrement mal</w:t>
      </w:r>
      <w:r w:rsidRPr="005634BD">
        <w:rPr>
          <w:rFonts w:ascii="Calibri" w:eastAsia="Aptos Light" w:hAnsi="Calibri" w:cs="Calibri"/>
          <w:iCs/>
        </w:rPr>
        <w:t xml:space="preserve"> comprise et tellement investie dans une fausse attraction, à l'instant saint qui t'offre la paix et la compréhension ? Alors mets le corps de côté et transcende-le en toute quiétude, en t'élevant pour accueillir ce que tu veux réellement. Et de Son temple saint, ne regarde pas en arrière vers ce dont tu t'es éveillé. Car aucune illusion ne peut attirer l'esprit qui les a transcendées et laissées loin derrière lui. </w:t>
      </w:r>
      <w:r w:rsidR="003024A7" w:rsidRPr="005634BD">
        <w:rPr>
          <w:rFonts w:ascii="Calibri" w:eastAsia="Aptos Light" w:hAnsi="Calibri" w:cs="Calibri"/>
          <w:iCs/>
        </w:rPr>
        <w:t>(T-20.VI.9) p</w:t>
      </w:r>
      <w:r w:rsidRPr="005634BD">
        <w:rPr>
          <w:rFonts w:ascii="Calibri" w:eastAsia="Aptos Light" w:hAnsi="Calibri" w:cs="Calibri"/>
          <w:iCs/>
        </w:rPr>
        <w:t>469</w:t>
      </w:r>
    </w:p>
    <w:p w14:paraId="74F05FDB" w14:textId="5CF2D563" w:rsidR="5C85E988" w:rsidRPr="005634BD" w:rsidRDefault="4B5610F1" w:rsidP="007B6AED">
      <w:pPr>
        <w:shd w:val="clear" w:color="auto" w:fill="FFFFCC"/>
        <w:spacing w:beforeAutospacing="1"/>
        <w:jc w:val="both"/>
        <w:rPr>
          <w:rFonts w:ascii="Calibri" w:eastAsia="Aptos Light" w:hAnsi="Calibri" w:cs="Calibri"/>
          <w:iCs/>
        </w:rPr>
      </w:pPr>
      <w:r w:rsidRPr="005634BD">
        <w:rPr>
          <w:rFonts w:ascii="Calibri" w:eastAsia="Aptos Light" w:hAnsi="Calibri" w:cs="Calibri"/>
          <w:b/>
          <w:bCs/>
          <w:iCs/>
        </w:rPr>
        <w:t>6</w:t>
      </w:r>
      <w:r w:rsidR="00550459" w:rsidRPr="005634BD">
        <w:rPr>
          <w:rFonts w:ascii="Calibri" w:eastAsia="Aptos Light" w:hAnsi="Calibri" w:cs="Calibri"/>
          <w:b/>
          <w:bCs/>
          <w:iCs/>
        </w:rPr>
        <w:t>5</w:t>
      </w:r>
      <w:r w:rsidRPr="005634BD">
        <w:rPr>
          <w:rFonts w:ascii="Calibri" w:eastAsia="Aptos Light" w:hAnsi="Calibri" w:cs="Calibri"/>
          <w:b/>
          <w:bCs/>
          <w:iCs/>
        </w:rPr>
        <w:t xml:space="preserve">. </w:t>
      </w:r>
      <w:r w:rsidRPr="005634BD">
        <w:rPr>
          <w:rFonts w:ascii="Calibri" w:eastAsia="Aptos Light" w:hAnsi="Calibri" w:cs="Calibri"/>
          <w:bCs/>
          <w:iCs/>
        </w:rPr>
        <w:t>La</w:t>
      </w:r>
      <w:r w:rsidRPr="005634BD">
        <w:rPr>
          <w:rFonts w:ascii="Calibri" w:eastAsia="Aptos Light" w:hAnsi="Calibri" w:cs="Calibri"/>
          <w:iCs/>
        </w:rPr>
        <w:t xml:space="preserve"> relation sainte reflète la véritable relation que le Fils de Dieu a avec son Père en réalité. Le Saint-Esprit S'y repose avec la certitude qu'elle durera à jamais. Son solide fondement est soutenu éternellement par la vérité, et l'amour luit sur lui avec le doux sourire et la tendre bénédiction qu'il offre aux siens. Ici, l'instant non saint est échangé avec joie contre</w:t>
      </w:r>
      <w:r w:rsidRPr="005634BD">
        <w:rPr>
          <w:rFonts w:ascii="Calibri" w:eastAsia="Aptos Light" w:hAnsi="Calibri" w:cs="Calibri"/>
        </w:rPr>
        <w:t xml:space="preserve"> </w:t>
      </w:r>
      <w:r w:rsidRPr="005634BD">
        <w:rPr>
          <w:rFonts w:ascii="Calibri" w:eastAsia="Aptos Light" w:hAnsi="Calibri" w:cs="Calibri"/>
          <w:highlight w:val="yellow"/>
        </w:rPr>
        <w:t>l'instant saint</w:t>
      </w:r>
      <w:r w:rsidRPr="005634BD">
        <w:rPr>
          <w:rFonts w:ascii="Calibri" w:eastAsia="Aptos Light" w:hAnsi="Calibri" w:cs="Calibri"/>
          <w:iCs/>
        </w:rPr>
        <w:t xml:space="preserve"> du retour sain et sauf. Ici, la voie vers les véritables relations est doucement gardée ouverte, sur laquelle toi et ton frère allez ensemble, reconnaissants de laisser le corps derrière vous et vous reposant dans les Bras éternels. Les Bras de l'Amour sont ouverts pour vous recevoir et vous donner la paix à jamais. (T-20.VI.10) p469</w:t>
      </w:r>
    </w:p>
    <w:p w14:paraId="142375F3" w14:textId="216667D2" w:rsidR="5C85E988"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6</w:t>
      </w:r>
      <w:r w:rsidR="00CB004E" w:rsidRPr="005634BD">
        <w:rPr>
          <w:rFonts w:ascii="Calibri" w:eastAsia="Aptos Light" w:hAnsi="Calibri" w:cs="Calibri"/>
          <w:b/>
          <w:bCs/>
          <w:iCs/>
        </w:rPr>
        <w:t>6</w:t>
      </w:r>
      <w:r w:rsidRPr="005634BD">
        <w:rPr>
          <w:rFonts w:ascii="Calibri" w:eastAsia="Aptos Light" w:hAnsi="Calibri" w:cs="Calibri"/>
          <w:b/>
          <w:bCs/>
          <w:iCs/>
        </w:rPr>
        <w:t>.</w:t>
      </w:r>
      <w:r w:rsidRPr="005634BD">
        <w:rPr>
          <w:rFonts w:ascii="Calibri" w:eastAsia="Aptos Light" w:hAnsi="Calibri" w:cs="Calibri"/>
          <w:bCs/>
          <w:iCs/>
        </w:rPr>
        <w:t xml:space="preserve"> </w:t>
      </w:r>
      <w:r w:rsidRPr="007B6AED">
        <w:rPr>
          <w:rFonts w:ascii="Calibri" w:eastAsia="Aptos Light" w:hAnsi="Calibri" w:cs="Calibri"/>
          <w:bCs/>
          <w:iCs/>
          <w:bdr w:val="single" w:sz="4" w:space="0" w:color="auto"/>
          <w:shd w:val="clear" w:color="auto" w:fill="D9F2D0" w:themeFill="accent6" w:themeFillTint="33"/>
        </w:rPr>
        <w:t>Le</w:t>
      </w:r>
      <w:r w:rsidRPr="007B6AED">
        <w:rPr>
          <w:rFonts w:ascii="Calibri" w:eastAsia="Aptos Light" w:hAnsi="Calibri" w:cs="Calibri"/>
          <w:iCs/>
          <w:bdr w:val="single" w:sz="4" w:space="0" w:color="auto"/>
          <w:shd w:val="clear" w:color="auto" w:fill="D9F2D0" w:themeFill="accent6" w:themeFillTint="33"/>
        </w:rPr>
        <w:t xml:space="preserve"> corps est l'idole de l'ego</w:t>
      </w:r>
      <w:r w:rsidRPr="005634BD">
        <w:rPr>
          <w:rFonts w:ascii="Calibri" w:eastAsia="Aptos Light" w:hAnsi="Calibri" w:cs="Calibri"/>
          <w:iCs/>
        </w:rPr>
        <w:t xml:space="preserve"> ; la croyance dans le péché faite chair puis projetée vers l'extérieur. Cela produit ce qui semble être un mur de chair autour de l'esprit, qui le garde prisonnier en un petit point noir d'espace et de temps, qui est redevable à la mort et à qui n'est donné qu'un instant pour soupirer, se chagriner et mourir en l'honneur de son maître. Et cet instant non saint semble être la vie ; un instant de désespoir, une île de sable minuscule et stérile, privée d'eau et mise à flotter incertainement sur l'oubli. Ici, le Fils de Dieu s'arrête brièvement pour offrir sa dévotion aux idoles de la mort, puis il passe son chemin. Ici, il est plus mort que vif. Et pourtant c'est encore ici</w:t>
      </w:r>
      <w:r w:rsidRPr="005634BD">
        <w:rPr>
          <w:rFonts w:ascii="Calibri" w:eastAsia="Aptos Light" w:hAnsi="Calibri" w:cs="Calibri"/>
        </w:rPr>
        <w:t xml:space="preserve"> </w:t>
      </w:r>
      <w:r w:rsidRPr="005634BD">
        <w:rPr>
          <w:rFonts w:ascii="Calibri" w:eastAsia="Aptos Light" w:hAnsi="Calibri" w:cs="Calibri"/>
          <w:iCs/>
        </w:rPr>
        <w:t xml:space="preserve">qu'il choisit de nouveau entre l'idolâtrie et l'amour. Ici, il lui est donné de choisir s'il passera cet instant à payer tribut au corps ou à s'en laisser libérer. Ici il peut accepter </w:t>
      </w:r>
      <w:r w:rsidRPr="005634BD">
        <w:rPr>
          <w:rFonts w:ascii="Calibri" w:eastAsia="Aptos Light" w:hAnsi="Calibri" w:cs="Calibri"/>
          <w:iCs/>
          <w:highlight w:val="yellow"/>
        </w:rPr>
        <w:t>l'instant saint</w:t>
      </w:r>
      <w:r w:rsidRPr="005634BD">
        <w:rPr>
          <w:rFonts w:ascii="Calibri" w:eastAsia="Aptos Light" w:hAnsi="Calibri" w:cs="Calibri"/>
          <w:iCs/>
        </w:rPr>
        <w:t xml:space="preserve"> qui lui est offert pour remplacer l'instant non saint qu'il a choisi plus tôt. Et ici il peut apprendre que les relations sont son salut, et non sa perte</w:t>
      </w:r>
      <w:r w:rsidR="003024A7" w:rsidRPr="005634BD">
        <w:rPr>
          <w:rFonts w:ascii="Calibri" w:eastAsia="Aptos Light" w:hAnsi="Calibri" w:cs="Calibri"/>
          <w:iCs/>
        </w:rPr>
        <w:t>. (T-20.VI.11) p469, p</w:t>
      </w:r>
      <w:r w:rsidRPr="005634BD">
        <w:rPr>
          <w:rFonts w:ascii="Calibri" w:eastAsia="Aptos Light" w:hAnsi="Calibri" w:cs="Calibri"/>
          <w:iCs/>
        </w:rPr>
        <w:t>470</w:t>
      </w:r>
    </w:p>
    <w:p w14:paraId="36D0EB29" w14:textId="6346EFC5" w:rsidR="5C85E988" w:rsidRPr="005634BD" w:rsidRDefault="5C85E988" w:rsidP="005C3BC1">
      <w:pPr>
        <w:rPr>
          <w:rFonts w:ascii="Calibri" w:eastAsia="Aptos Light" w:hAnsi="Calibri" w:cs="Calibri"/>
          <w:b/>
          <w:bCs/>
          <w:iCs/>
        </w:rPr>
      </w:pPr>
      <w:r w:rsidRPr="005634BD">
        <w:rPr>
          <w:rFonts w:ascii="Calibri" w:eastAsia="Aptos Light" w:hAnsi="Calibri" w:cs="Calibri"/>
          <w:b/>
          <w:bCs/>
          <w:iCs/>
        </w:rPr>
        <w:t>6</w:t>
      </w:r>
      <w:r w:rsidR="00F801FD" w:rsidRPr="005634BD">
        <w:rPr>
          <w:rFonts w:ascii="Calibri" w:eastAsia="Aptos Light" w:hAnsi="Calibri" w:cs="Calibri"/>
          <w:b/>
          <w:bCs/>
          <w:iCs/>
        </w:rPr>
        <w:t>7</w:t>
      </w:r>
      <w:r w:rsidRPr="005634BD">
        <w:rPr>
          <w:rFonts w:ascii="Calibri" w:eastAsia="Aptos Light" w:hAnsi="Calibri" w:cs="Calibri"/>
          <w:b/>
          <w:bCs/>
          <w:iCs/>
        </w:rPr>
        <w:t>.</w:t>
      </w:r>
      <w:r w:rsidR="00010B7C" w:rsidRPr="005634BD">
        <w:rPr>
          <w:rFonts w:ascii="Calibri" w:eastAsia="Aptos Light" w:hAnsi="Calibri" w:cs="Calibri"/>
          <w:iCs/>
        </w:rPr>
        <w:t xml:space="preserve"> Toi</w:t>
      </w:r>
      <w:r w:rsidRPr="005634BD">
        <w:rPr>
          <w:rFonts w:ascii="Calibri" w:eastAsia="Aptos Light" w:hAnsi="Calibri" w:cs="Calibri"/>
          <w:iCs/>
        </w:rPr>
        <w:t xml:space="preserve"> qui apprends cela, il se peut que tu sois encore apeuré, mais tu n'es pas immobilisé. </w:t>
      </w:r>
      <w:r w:rsidRPr="005634BD">
        <w:rPr>
          <w:rFonts w:ascii="Calibri" w:eastAsia="Aptos Light" w:hAnsi="Calibri" w:cs="Calibri"/>
          <w:iCs/>
          <w:highlight w:val="yellow"/>
        </w:rPr>
        <w:t>L'instant saint</w:t>
      </w:r>
      <w:r w:rsidRPr="005634BD">
        <w:rPr>
          <w:rFonts w:ascii="Calibri" w:eastAsia="Aptos Light" w:hAnsi="Calibri" w:cs="Calibri"/>
          <w:iCs/>
        </w:rPr>
        <w:t xml:space="preserve"> a maintenant plus de valeur pour toi que son apparente contrepartie non sainte, et tu as appris que tu n'en veux réellement qu'un. Ceci n'est pas un temps pour la tristesse. Pour la confusion peut-être, mais sûrement pas le découragement. Tu as une relation réelle, et elle a une signification. Elle est aussi pareille à ta relation réelle avec Dieu que des choses égales sont pareilles l'une à l'autre. L'idolâtrie est passée et in-signifiante. Peut-être crains-tu encore un peu ton frère ; peut-être te reste-t-il une ombre de la crainte de Dieu. Mais qu'est-ce, cela, pour ceux à qui une véritable relation au-delà du corps a été donnée ? Peuvent-ils longtemps être empêchés de voir la face du Christ ? Et peuvent-ils longtemps se refuser à eux-mêmes le souvenir de leur relation avec leur Père, et garder à part de leur conscience le souvenir de Son Amour ?</w:t>
      </w:r>
      <w:r w:rsidRPr="005634BD">
        <w:rPr>
          <w:rFonts w:ascii="Calibri" w:eastAsia="Aptos Light" w:hAnsi="Calibri" w:cs="Calibri"/>
          <w:b/>
          <w:bCs/>
          <w:iCs/>
        </w:rPr>
        <w:t xml:space="preserve"> </w:t>
      </w:r>
      <w:r w:rsidRPr="005634BD">
        <w:rPr>
          <w:rFonts w:ascii="Calibri" w:eastAsia="Aptos Light" w:hAnsi="Calibri" w:cs="Calibri"/>
          <w:iCs/>
        </w:rPr>
        <w:t>(T-20.VI.12) p470</w:t>
      </w:r>
    </w:p>
    <w:p w14:paraId="55D2689A" w14:textId="7D7F8F34" w:rsidR="5C85E988" w:rsidRPr="005634BD" w:rsidRDefault="5C85E988" w:rsidP="00D11C9F">
      <w:pPr>
        <w:spacing w:beforeAutospacing="1"/>
        <w:jc w:val="both"/>
        <w:rPr>
          <w:rFonts w:ascii="Calibri" w:eastAsia="Aptos Light" w:hAnsi="Calibri" w:cs="Calibri"/>
          <w:iCs/>
        </w:rPr>
      </w:pPr>
      <w:r w:rsidRPr="005634BD">
        <w:rPr>
          <w:rFonts w:ascii="Calibri" w:eastAsia="Aptos Light" w:hAnsi="Calibri" w:cs="Calibri"/>
          <w:b/>
          <w:bCs/>
          <w:iCs/>
        </w:rPr>
        <w:t>6</w:t>
      </w:r>
      <w:r w:rsidR="002E197E" w:rsidRPr="005634BD">
        <w:rPr>
          <w:rFonts w:ascii="Calibri" w:eastAsia="Aptos Light" w:hAnsi="Calibri" w:cs="Calibri"/>
          <w:b/>
          <w:bCs/>
          <w:iCs/>
        </w:rPr>
        <w:t>8</w:t>
      </w:r>
      <w:r w:rsidRPr="005634BD">
        <w:rPr>
          <w:rFonts w:ascii="Calibri" w:eastAsia="Aptos Light" w:hAnsi="Calibri" w:cs="Calibri"/>
          <w:b/>
          <w:bCs/>
          <w:iCs/>
        </w:rPr>
        <w:t>.</w:t>
      </w:r>
      <w:r w:rsidRPr="005634BD">
        <w:rPr>
          <w:rFonts w:ascii="Calibri" w:eastAsia="Aptos Light" w:hAnsi="Calibri" w:cs="Calibri"/>
        </w:rPr>
        <w:t xml:space="preserve"> </w:t>
      </w:r>
      <w:r w:rsidRPr="005634BD">
        <w:rPr>
          <w:rFonts w:ascii="Calibri" w:eastAsia="Aptos Light" w:hAnsi="Calibri" w:cs="Calibri"/>
          <w:iCs/>
        </w:rPr>
        <w:t xml:space="preserve">Cette petite offrande, donc, ne la fais pas à contrecœur. Retiens-la, et tu gardes le monde tel que tu le vois maintenant. Donne-la, et tout ce que tu vois part avec elle. Jamais autant ne fut donné pour si peu. C'est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que cet échange s'effectue et se perpétue. Là, le monde que tu ne veux pas est porté à celui que tu veux. Là, celui que tu veux t'est donné parce que tu le veux. Or pour cela il faut d'abord que tu reconnaisses le pouvoir de vouloir. Tu dois en accepter la force, et non la faiblesse. Tu dois percevoir que ce qui est assez fort pour faire un monde peut en lâcher prise, et peut accepter la correction s'il est désireux de voir qu'il faisait erreur.</w:t>
      </w:r>
      <w:r w:rsidRPr="005634BD">
        <w:rPr>
          <w:rFonts w:ascii="Calibri" w:eastAsia="Aptos Light" w:hAnsi="Calibri" w:cs="Calibri"/>
          <w:b/>
          <w:bCs/>
          <w:iCs/>
        </w:rPr>
        <w:t xml:space="preserve"> </w:t>
      </w:r>
      <w:r w:rsidRPr="005634BD">
        <w:rPr>
          <w:rFonts w:ascii="Calibri" w:eastAsia="Aptos Light" w:hAnsi="Calibri" w:cs="Calibri"/>
          <w:iCs/>
        </w:rPr>
        <w:t>(T-21.II.4) p481</w:t>
      </w:r>
    </w:p>
    <w:p w14:paraId="4DC4FBFB" w14:textId="3DC42DB5" w:rsidR="5C85E988" w:rsidRPr="005634BD" w:rsidRDefault="00F661FE" w:rsidP="00D11C9F">
      <w:pPr>
        <w:spacing w:beforeAutospacing="1"/>
        <w:jc w:val="both"/>
        <w:rPr>
          <w:rFonts w:ascii="Calibri" w:eastAsia="Aptos Light" w:hAnsi="Calibri" w:cs="Calibri"/>
          <w:iCs/>
        </w:rPr>
      </w:pPr>
      <w:r w:rsidRPr="005634BD">
        <w:rPr>
          <w:rFonts w:ascii="Calibri" w:eastAsia="Aptos Light" w:hAnsi="Calibri" w:cs="Calibri"/>
          <w:b/>
          <w:bCs/>
          <w:iCs/>
        </w:rPr>
        <w:t>69</w:t>
      </w:r>
      <w:r w:rsidR="4B5610F1" w:rsidRPr="005634BD">
        <w:rPr>
          <w:rFonts w:ascii="Calibri" w:eastAsia="Aptos Light" w:hAnsi="Calibri" w:cs="Calibri"/>
          <w:b/>
          <w:bCs/>
          <w:iCs/>
        </w:rPr>
        <w:t>.</w:t>
      </w:r>
      <w:r w:rsidR="4B5610F1" w:rsidRPr="005634BD">
        <w:rPr>
          <w:rFonts w:ascii="Calibri" w:eastAsia="Aptos Light" w:hAnsi="Calibri" w:cs="Calibri"/>
          <w:iCs/>
        </w:rPr>
        <w:t xml:space="preserve"> Sois désireux, pour un instant, de laisser tes autels libres de ce que tu y as placé, et tu ne pourras manquer de voir ce qui est réellement là. </w:t>
      </w:r>
      <w:r w:rsidR="4B5610F1" w:rsidRPr="005634BD">
        <w:rPr>
          <w:rFonts w:ascii="Calibri" w:eastAsia="Aptos Light" w:hAnsi="Calibri" w:cs="Calibri"/>
          <w:iCs/>
          <w:highlight w:val="yellow"/>
        </w:rPr>
        <w:t>L'instant saint</w:t>
      </w:r>
      <w:r w:rsidR="4B5610F1" w:rsidRPr="005634BD">
        <w:rPr>
          <w:rFonts w:ascii="Calibri" w:eastAsia="Aptos Light" w:hAnsi="Calibri" w:cs="Calibri"/>
          <w:iCs/>
        </w:rPr>
        <w:t xml:space="preserve"> n'est pas un instant de création, mais de re-connaissance. Car la re-connaissance vient de la vision et de la suspension du jugement. Alors seulement il est possible de regarder au-dedans et de voir ce qui doit être là, bien en vue et entièrement indépendant de toute interférence et de tout jugement. Défaire n'est pas ta tâche, mais c'est à toi de l'accueillir ou non. La foi et le désir vont de pair, car chacun croit en ce qu'il veut</w:t>
      </w:r>
      <w:r w:rsidR="4B5610F1" w:rsidRPr="005634BD">
        <w:rPr>
          <w:rFonts w:ascii="Calibri" w:eastAsia="Aptos Light" w:hAnsi="Calibri" w:cs="Calibri"/>
          <w:b/>
          <w:bCs/>
          <w:iCs/>
        </w:rPr>
        <w:t xml:space="preserve"> </w:t>
      </w:r>
      <w:r w:rsidR="4B5610F1" w:rsidRPr="005634BD">
        <w:rPr>
          <w:rFonts w:ascii="Calibri" w:eastAsia="Aptos Light" w:hAnsi="Calibri" w:cs="Calibri"/>
          <w:iCs/>
        </w:rPr>
        <w:t>(T-21.II.8) p482</w:t>
      </w:r>
    </w:p>
    <w:p w14:paraId="043EF93F" w14:textId="4B364948" w:rsidR="4B5610F1"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7</w:t>
      </w:r>
      <w:r w:rsidR="00C51DE2" w:rsidRPr="005634BD">
        <w:rPr>
          <w:rFonts w:ascii="Calibri" w:eastAsia="Aptos Light" w:hAnsi="Calibri" w:cs="Calibri"/>
          <w:b/>
          <w:bCs/>
          <w:iCs/>
        </w:rPr>
        <w:t>0</w:t>
      </w:r>
      <w:r w:rsidRPr="005634BD">
        <w:rPr>
          <w:rFonts w:ascii="Calibri" w:eastAsia="Aptos Light" w:hAnsi="Calibri" w:cs="Calibri"/>
          <w:b/>
          <w:bCs/>
          <w:iCs/>
        </w:rPr>
        <w:t xml:space="preserve">. </w:t>
      </w:r>
      <w:r w:rsidRPr="005634BD">
        <w:rPr>
          <w:rFonts w:ascii="Calibri" w:eastAsia="Aptos Light" w:hAnsi="Calibri" w:cs="Calibri"/>
          <w:bCs/>
          <w:iCs/>
        </w:rPr>
        <w:t>Ce</w:t>
      </w:r>
      <w:r w:rsidRPr="005634BD">
        <w:rPr>
          <w:rFonts w:ascii="Calibri" w:eastAsia="Aptos Light" w:hAnsi="Calibri" w:cs="Calibri"/>
          <w:iCs/>
        </w:rPr>
        <w:t xml:space="preserve"> n'est que dans </w:t>
      </w:r>
      <w:r w:rsidRPr="005634BD">
        <w:rPr>
          <w:rFonts w:ascii="Calibri" w:eastAsia="Aptos Light" w:hAnsi="Calibri" w:cs="Calibri"/>
          <w:iCs/>
          <w:highlight w:val="yellow"/>
        </w:rPr>
        <w:t>l'instant saint</w:t>
      </w:r>
      <w:r w:rsidRPr="005634BD">
        <w:rPr>
          <w:rFonts w:ascii="Calibri" w:eastAsia="Aptos Light" w:hAnsi="Calibri" w:cs="Calibri"/>
          <w:iCs/>
        </w:rPr>
        <w:t xml:space="preserve"> qu'une question honnête peut être posée honnêtement. Et c'est de la signification de la question que vient la signifiance de la réponse. Ici il est possible de séparer tes souhaits de la réponse, pour qu'elle puisse t'être donnée et aussi être reçue. La réponse est fournie partout. Or c'est seulement ici qu'elle peut être entendue. Une réponse honnête ne demande aucun sacrifice, parce qu'elle répond à des questions posées véritablement. Les questions du monde demandent seulement de qui le sacrifice est exigé sans demander si le sacrifice a la moindre signification. Ainsi, à moins que la réponse ne dise «de qui », elle restera non reconnue, non entendue, et la question est ainsi préservée intacte parce qu'elle s'est répondue elle-même. L'instant saint est l'intervalle dans lequel l'esprit est suffisamment calme pour entendre une réponse qui n'est pas comprise dans la question posée. Il offre quelque chose de nouveau différent de la question. Comment pourrait-elle avoir une réponse si elle ne fait que se répéter elle-même ? </w:t>
      </w:r>
      <w:r w:rsidR="007C5351" w:rsidRPr="005634BD">
        <w:rPr>
          <w:rFonts w:ascii="Calibri" w:eastAsia="Aptos Light" w:hAnsi="Calibri" w:cs="Calibri"/>
          <w:iCs/>
        </w:rPr>
        <w:t>(T-27.IV.6) p618</w:t>
      </w:r>
    </w:p>
    <w:p w14:paraId="7B424BC6" w14:textId="7D8CF40B" w:rsidR="4B5610F1" w:rsidRPr="005634BD" w:rsidRDefault="4B5610F1" w:rsidP="00D11C9F">
      <w:pPr>
        <w:spacing w:beforeAutospacing="1"/>
        <w:jc w:val="both"/>
        <w:rPr>
          <w:rFonts w:ascii="Calibri" w:eastAsia="Aptos Light" w:hAnsi="Calibri" w:cs="Calibri"/>
        </w:rPr>
      </w:pPr>
      <w:r w:rsidRPr="005634BD">
        <w:rPr>
          <w:rFonts w:ascii="Calibri" w:eastAsia="Aptos Light" w:hAnsi="Calibri" w:cs="Calibri"/>
          <w:b/>
          <w:bCs/>
          <w:iCs/>
        </w:rPr>
        <w:t>7</w:t>
      </w:r>
      <w:r w:rsidR="00602703" w:rsidRPr="005634BD">
        <w:rPr>
          <w:rFonts w:ascii="Calibri" w:eastAsia="Aptos Light" w:hAnsi="Calibri" w:cs="Calibri"/>
          <w:b/>
          <w:bCs/>
          <w:iCs/>
        </w:rPr>
        <w:t>1</w:t>
      </w:r>
      <w:r w:rsidRPr="005634BD">
        <w:rPr>
          <w:rFonts w:ascii="Calibri" w:eastAsia="Aptos Light" w:hAnsi="Calibri" w:cs="Calibri"/>
          <w:b/>
          <w:bCs/>
          <w:iCs/>
        </w:rPr>
        <w:t>.</w:t>
      </w:r>
      <w:r w:rsidRPr="005634BD">
        <w:rPr>
          <w:rFonts w:ascii="Calibri" w:eastAsia="Aptos Light" w:hAnsi="Calibri" w:cs="Calibri"/>
          <w:iCs/>
        </w:rPr>
        <w:t xml:space="preserve"> </w:t>
      </w:r>
      <w:r w:rsidRPr="005634BD">
        <w:rPr>
          <w:rFonts w:ascii="Calibri" w:eastAsia="Aptos Light" w:hAnsi="Calibri" w:cs="Calibri"/>
          <w:iCs/>
          <w:highlight w:val="yellow"/>
        </w:rPr>
        <w:t>L'instant saint</w:t>
      </w:r>
      <w:r w:rsidRPr="005634BD">
        <w:rPr>
          <w:rFonts w:ascii="Calibri" w:eastAsia="Aptos Light" w:hAnsi="Calibri" w:cs="Calibri"/>
          <w:iCs/>
        </w:rPr>
        <w:t xml:space="preserve"> est la demeure des miracles. De là, chacun naît en ce monde comme témoin d'un état d'esprit qui a transcendé le conflit et atteint la paix. Il porte le réconfort du lieu de paix jusqu'au champ de bataille et démontre que la guerre n'a pas d'effets. Car toutes les blessures que la guerre a cherché à porter, les corps brisés et les membres fracassés, les mourants hurlant et les morts silencieux, sont doucement relevés et réconfortés. </w:t>
      </w:r>
      <w:r w:rsidRPr="005634BD">
        <w:rPr>
          <w:rFonts w:ascii="Calibri" w:eastAsia="Aptos Light" w:hAnsi="Calibri" w:cs="Calibri"/>
        </w:rPr>
        <w:t>(T-27. V.3) p619</w:t>
      </w:r>
    </w:p>
    <w:p w14:paraId="498978E7" w14:textId="19CBDD54" w:rsidR="5C85E988" w:rsidRPr="005634BD" w:rsidRDefault="003B5D18" w:rsidP="00D11C9F">
      <w:pPr>
        <w:spacing w:beforeAutospacing="1"/>
        <w:jc w:val="both"/>
        <w:rPr>
          <w:rFonts w:ascii="Calibri" w:eastAsia="Aptos Light" w:hAnsi="Calibri" w:cs="Calibri"/>
          <w:iCs/>
        </w:rPr>
      </w:pPr>
      <w:r w:rsidRPr="005634BD">
        <w:rPr>
          <w:rFonts w:ascii="Calibri" w:eastAsia="Aptos Light" w:hAnsi="Calibri" w:cs="Calibri"/>
          <w:b/>
          <w:bCs/>
        </w:rPr>
        <w:t>7</w:t>
      </w:r>
      <w:r w:rsidR="001D60AD" w:rsidRPr="005634BD">
        <w:rPr>
          <w:rFonts w:ascii="Calibri" w:eastAsia="Aptos Light" w:hAnsi="Calibri" w:cs="Calibri"/>
          <w:b/>
          <w:bCs/>
        </w:rPr>
        <w:t>2</w:t>
      </w:r>
      <w:r w:rsidRPr="005634BD">
        <w:rPr>
          <w:rFonts w:ascii="Calibri" w:eastAsia="Aptos Light" w:hAnsi="Calibri" w:cs="Calibri"/>
          <w:b/>
          <w:bCs/>
        </w:rPr>
        <w:t>.</w:t>
      </w:r>
      <w:r w:rsidRPr="005634BD">
        <w:rPr>
          <w:rFonts w:ascii="Calibri" w:eastAsia="Aptos Light" w:hAnsi="Calibri" w:cs="Calibri"/>
        </w:rPr>
        <w:t xml:space="preserve"> Viens</w:t>
      </w:r>
      <w:r w:rsidR="4B5610F1" w:rsidRPr="005634BD">
        <w:rPr>
          <w:rFonts w:ascii="Calibri" w:eastAsia="Aptos Light" w:hAnsi="Calibri" w:cs="Calibri"/>
          <w:iCs/>
        </w:rPr>
        <w:t xml:space="preserve"> à </w:t>
      </w:r>
      <w:r w:rsidR="4B5610F1" w:rsidRPr="005634BD">
        <w:rPr>
          <w:rFonts w:ascii="Calibri" w:eastAsia="Aptos Light" w:hAnsi="Calibri" w:cs="Calibri"/>
          <w:iCs/>
          <w:highlight w:val="yellow"/>
        </w:rPr>
        <w:t>l'instant saint</w:t>
      </w:r>
      <w:r w:rsidR="4B5610F1" w:rsidRPr="005634BD">
        <w:rPr>
          <w:rFonts w:ascii="Calibri" w:eastAsia="Aptos Light" w:hAnsi="Calibri" w:cs="Calibri"/>
          <w:iCs/>
        </w:rPr>
        <w:t xml:space="preserve"> et sois guéri, car rien de ce qui est reçu là n'est laissé derrière quand tu retournes dans le monde. Étant béni, tu béniras. La vie t'est donnée à donner au monde mourant. Et les yeux souffrants n'accuseront plus, mais ils luiront en te rendant grâce d'avoir donné bénédiction. Le rayonnement de </w:t>
      </w:r>
      <w:r w:rsidR="4B5610F1" w:rsidRPr="005634BD">
        <w:rPr>
          <w:rFonts w:ascii="Calibri" w:eastAsia="Aptos Light" w:hAnsi="Calibri" w:cs="Calibri"/>
          <w:iCs/>
          <w:highlight w:val="yellow"/>
        </w:rPr>
        <w:t>l'instant sain</w:t>
      </w:r>
      <w:r w:rsidR="4B5610F1" w:rsidRPr="005634BD">
        <w:rPr>
          <w:rFonts w:ascii="Calibri" w:eastAsia="Aptos Light" w:hAnsi="Calibri" w:cs="Calibri"/>
          <w:iCs/>
        </w:rPr>
        <w:t>t illuminera tes yeux et leur donnera la vue afin qu'ils voient au-delà de toute souffrance et voient la face du Christ à la place. La guérison remplace la souffrance. Qui regarde l'une ne peut percevoir l'autre, car elles ne peuvent pas être là toutes les deux. Et ce que tu vois, le monde en sera témoin, et en témoignera. (</w:t>
      </w:r>
      <w:r w:rsidR="4B5610F1" w:rsidRPr="005634BD">
        <w:rPr>
          <w:rFonts w:ascii="Calibri" w:eastAsia="Aptos Light" w:hAnsi="Calibri" w:cs="Calibri"/>
        </w:rPr>
        <w:t>T-27. V.6) p620</w:t>
      </w:r>
    </w:p>
    <w:p w14:paraId="708D409D" w14:textId="5472E0AD" w:rsidR="5C85E988" w:rsidRPr="005634BD" w:rsidRDefault="4B5610F1" w:rsidP="00D11C9F">
      <w:pPr>
        <w:spacing w:beforeAutospacing="1"/>
        <w:jc w:val="both"/>
        <w:rPr>
          <w:rFonts w:ascii="Calibri" w:eastAsia="Aptos Light" w:hAnsi="Calibri" w:cs="Calibri"/>
          <w:bCs/>
          <w:iCs/>
        </w:rPr>
      </w:pPr>
      <w:r w:rsidRPr="005634BD">
        <w:rPr>
          <w:rFonts w:ascii="Calibri" w:eastAsia="Aptos Light" w:hAnsi="Calibri" w:cs="Calibri"/>
          <w:b/>
          <w:bCs/>
        </w:rPr>
        <w:t>7</w:t>
      </w:r>
      <w:r w:rsidR="00EC324B" w:rsidRPr="005634BD">
        <w:rPr>
          <w:rFonts w:ascii="Calibri" w:eastAsia="Aptos Light" w:hAnsi="Calibri" w:cs="Calibri"/>
          <w:b/>
          <w:bCs/>
        </w:rPr>
        <w:t>3</w:t>
      </w:r>
      <w:r w:rsidRPr="005634BD">
        <w:rPr>
          <w:rFonts w:ascii="Calibri" w:eastAsia="Aptos Light" w:hAnsi="Calibri" w:cs="Calibri"/>
          <w:b/>
          <w:bCs/>
        </w:rPr>
        <w:t xml:space="preserve">. </w:t>
      </w:r>
      <w:r w:rsidRPr="005634BD">
        <w:rPr>
          <w:rFonts w:ascii="Calibri" w:eastAsia="Aptos Light" w:hAnsi="Calibri" w:cs="Calibri"/>
          <w:bCs/>
        </w:rPr>
        <w:t>La</w:t>
      </w:r>
      <w:r w:rsidRPr="005634BD">
        <w:rPr>
          <w:rFonts w:ascii="Calibri" w:eastAsia="Aptos Light" w:hAnsi="Calibri" w:cs="Calibri"/>
          <w:iCs/>
        </w:rPr>
        <w:t xml:space="preserve"> résurrection du monde attend ta guérison et ton bonheur, afin que tu démontres la guérison du monde. </w:t>
      </w:r>
      <w:r w:rsidRPr="005634BD">
        <w:rPr>
          <w:rFonts w:ascii="Calibri" w:eastAsia="Aptos Light" w:hAnsi="Calibri" w:cs="Calibri"/>
          <w:iCs/>
          <w:highlight w:val="yellow"/>
        </w:rPr>
        <w:t>L'instant saint</w:t>
      </w:r>
      <w:r w:rsidRPr="005634BD">
        <w:rPr>
          <w:rFonts w:ascii="Calibri" w:eastAsia="Aptos Light" w:hAnsi="Calibri" w:cs="Calibri"/>
          <w:iCs/>
        </w:rPr>
        <w:t xml:space="preserve"> remplacera tout péché si tu portes seulement ses effets avec toi. Et nul ne choisira de souffrir davantage. Quelle meilleure fonction pourrais-tu remplir que celle-là ? Sois guéri afin de guérir, et ne souffre pas que les lois du péché s'appliquent à toi. Et la vérité te sera révélée, à toi qui as choisi de laisser les symboles de l'amour prendre la place du péché. </w:t>
      </w:r>
      <w:r w:rsidR="003024A7" w:rsidRPr="005634BD">
        <w:rPr>
          <w:rFonts w:ascii="Calibri" w:eastAsia="Aptos Light" w:hAnsi="Calibri" w:cs="Calibri"/>
          <w:bCs/>
          <w:iCs/>
        </w:rPr>
        <w:t>(T-27.VI.8) p623, p</w:t>
      </w:r>
      <w:r w:rsidRPr="005634BD">
        <w:rPr>
          <w:rFonts w:ascii="Calibri" w:eastAsia="Aptos Light" w:hAnsi="Calibri" w:cs="Calibri"/>
          <w:bCs/>
          <w:iCs/>
        </w:rPr>
        <w:t>624</w:t>
      </w:r>
    </w:p>
    <w:p w14:paraId="05D34A0A" w14:textId="49E8AC73" w:rsidR="5C85E988"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rPr>
        <w:t>7</w:t>
      </w:r>
      <w:r w:rsidR="00640B60" w:rsidRPr="005634BD">
        <w:rPr>
          <w:rFonts w:ascii="Calibri" w:eastAsia="Aptos Light" w:hAnsi="Calibri" w:cs="Calibri"/>
          <w:b/>
          <w:bCs/>
        </w:rPr>
        <w:t>4</w:t>
      </w:r>
      <w:r w:rsidRPr="005634BD">
        <w:rPr>
          <w:rFonts w:ascii="Calibri" w:eastAsia="Aptos Light" w:hAnsi="Calibri" w:cs="Calibri"/>
          <w:b/>
          <w:bCs/>
        </w:rPr>
        <w:t xml:space="preserve">. </w:t>
      </w:r>
      <w:r w:rsidRPr="005634BD">
        <w:rPr>
          <w:rFonts w:ascii="Calibri" w:eastAsia="Aptos Light" w:hAnsi="Calibri" w:cs="Calibri"/>
          <w:bCs/>
        </w:rPr>
        <w:t>Avec</w:t>
      </w:r>
      <w:r w:rsidRPr="005634BD">
        <w:rPr>
          <w:rFonts w:ascii="Calibri" w:eastAsia="Aptos Light" w:hAnsi="Calibri" w:cs="Calibri"/>
          <w:iCs/>
        </w:rPr>
        <w:t xml:space="preserve"> un rire doux, le Saint-Esprit perçoit la cause et ne regarde pas les effets. Comment pourrait-Il corriger ton erreur autrement, toi qui as passé entièrement sur la cause ? Il t'enjoint de Lui porter chaque terrible effet afin qu'ensemble Vous regardiez sa sotte cause, et que tu en ries avec Lui un moment. Tu juges les effets, mais Il a jugé leur cause. Et par Son jugement, les effets sont enlevés. Peut-être viens-tu en pleurs. Mais entends-Le dire : « Mon frère, saint Fils de Dieu, vois ton rêve futile, dans lequel cela pouvait se produire. » Et tu quitteras l'instant saint avec ton rire et celui de </w:t>
      </w:r>
      <w:bookmarkStart w:id="76" w:name="_Int_MommwJGq"/>
      <w:proofErr w:type="gramStart"/>
      <w:r w:rsidRPr="005634BD">
        <w:rPr>
          <w:rFonts w:ascii="Calibri" w:eastAsia="Aptos Light" w:hAnsi="Calibri" w:cs="Calibri"/>
          <w:iCs/>
        </w:rPr>
        <w:t>ton frère joints</w:t>
      </w:r>
      <w:bookmarkEnd w:id="76"/>
      <w:proofErr w:type="gramEnd"/>
      <w:r w:rsidRPr="005634BD">
        <w:rPr>
          <w:rFonts w:ascii="Calibri" w:eastAsia="Aptos Light" w:hAnsi="Calibri" w:cs="Calibri"/>
          <w:iCs/>
        </w:rPr>
        <w:t xml:space="preserve"> au Sien.</w:t>
      </w:r>
      <w:r w:rsidRPr="005634BD">
        <w:rPr>
          <w:rFonts w:ascii="Calibri" w:eastAsia="Aptos Light" w:hAnsi="Calibri" w:cs="Calibri"/>
          <w:b/>
          <w:bCs/>
          <w:iCs/>
        </w:rPr>
        <w:t xml:space="preserve"> </w:t>
      </w:r>
      <w:r w:rsidRPr="005634BD">
        <w:rPr>
          <w:rFonts w:ascii="Calibri" w:eastAsia="Aptos Light" w:hAnsi="Calibri" w:cs="Calibri"/>
          <w:iCs/>
        </w:rPr>
        <w:t>(T-27. VIII.9) p63</w:t>
      </w:r>
    </w:p>
    <w:p w14:paraId="49CBD9E6" w14:textId="30D6747F" w:rsidR="5C85E988" w:rsidRPr="005634BD" w:rsidRDefault="4B5610F1" w:rsidP="00D11C9F">
      <w:pPr>
        <w:spacing w:beforeAutospacing="1"/>
        <w:jc w:val="both"/>
        <w:rPr>
          <w:rFonts w:ascii="Calibri" w:eastAsia="Aptos Light" w:hAnsi="Calibri" w:cs="Calibri"/>
          <w:iCs/>
        </w:rPr>
      </w:pPr>
      <w:r w:rsidRPr="005634BD">
        <w:rPr>
          <w:rFonts w:ascii="Calibri" w:eastAsia="Aptos Light" w:hAnsi="Calibri" w:cs="Calibri"/>
          <w:b/>
          <w:bCs/>
          <w:iCs/>
        </w:rPr>
        <w:t>7</w:t>
      </w:r>
      <w:r w:rsidR="00D83BEA" w:rsidRPr="005634BD">
        <w:rPr>
          <w:rFonts w:ascii="Calibri" w:eastAsia="Aptos Light" w:hAnsi="Calibri" w:cs="Calibri"/>
          <w:b/>
          <w:bCs/>
          <w:iCs/>
        </w:rPr>
        <w:t>5</w:t>
      </w:r>
      <w:r w:rsidRPr="005634BD">
        <w:rPr>
          <w:rFonts w:ascii="Calibri" w:eastAsia="Aptos Light" w:hAnsi="Calibri" w:cs="Calibri"/>
          <w:b/>
          <w:bCs/>
          <w:iCs/>
        </w:rPr>
        <w:t>.</w:t>
      </w:r>
      <w:r w:rsidRPr="005634BD">
        <w:rPr>
          <w:rFonts w:ascii="Calibri" w:eastAsia="Aptos Light" w:hAnsi="Calibri" w:cs="Calibri"/>
        </w:rPr>
        <w:t xml:space="preserve"> </w:t>
      </w:r>
      <w:r w:rsidRPr="005634BD">
        <w:rPr>
          <w:rFonts w:ascii="Calibri" w:eastAsia="Aptos Light" w:hAnsi="Calibri" w:cs="Calibri"/>
          <w:iCs/>
        </w:rPr>
        <w:t xml:space="preserve">En cet </w:t>
      </w:r>
      <w:r w:rsidRPr="005634BD">
        <w:rPr>
          <w:rFonts w:ascii="Calibri" w:eastAsia="Aptos Light" w:hAnsi="Calibri" w:cs="Calibri"/>
          <w:iCs/>
          <w:highlight w:val="yellow"/>
        </w:rPr>
        <w:t>instant saint</w:t>
      </w:r>
      <w:r w:rsidRPr="005634BD">
        <w:rPr>
          <w:rFonts w:ascii="Calibri" w:eastAsia="Aptos Light" w:hAnsi="Calibri" w:cs="Calibri"/>
          <w:iCs/>
        </w:rPr>
        <w:t xml:space="preserve"> le salut est venu. Quelle joie aujourd'hui ! C'est un temps de célébration particulière. Car ce jour présente au monde enténébré l'instant où sa délivrance est fixée. Le jour est venu où les chagrins passent et la douleur a disparu. La gloire du salut se lève aujourd'hui sur un monde libéré. Voici un temps d'espoir pour une multitude innombrable. Ils sont unis maintenant, comme tu leur pardonnes tous. Car je serai pardonné par toi aujourd'hui. Nous nous sommes </w:t>
      </w:r>
      <w:proofErr w:type="gramStart"/>
      <w:r w:rsidR="003B5D18" w:rsidRPr="005634BD">
        <w:rPr>
          <w:rFonts w:ascii="Calibri" w:eastAsia="Aptos Light" w:hAnsi="Calibri" w:cs="Calibri"/>
          <w:iCs/>
        </w:rPr>
        <w:t>pardonné</w:t>
      </w:r>
      <w:proofErr w:type="gramEnd"/>
      <w:r w:rsidRPr="005634BD">
        <w:rPr>
          <w:rFonts w:ascii="Calibri" w:eastAsia="Aptos Light" w:hAnsi="Calibri" w:cs="Calibri"/>
          <w:iCs/>
        </w:rPr>
        <w:t xml:space="preserve"> les uns aux autres maintenant, et ainsi nous revenons enfin à Toi. Père, Ton Fils, qui n'est jamais parti, revient au Ciel et chez lui. Comme nous sommes heureux que notre santé d'esprit nous soit rendue, et de nous souvenir que nous tous ne faisons qu’un.</w:t>
      </w:r>
      <w:r w:rsidR="003024A7" w:rsidRPr="005634BD">
        <w:rPr>
          <w:rFonts w:ascii="Calibri" w:eastAsia="Aptos Light" w:hAnsi="Calibri" w:cs="Calibri"/>
          <w:iCs/>
        </w:rPr>
        <w:t xml:space="preserve"> (L- 241) p</w:t>
      </w:r>
      <w:r w:rsidRPr="005634BD">
        <w:rPr>
          <w:rFonts w:ascii="Calibri" w:eastAsia="Aptos Light" w:hAnsi="Calibri" w:cs="Calibri"/>
          <w:iCs/>
        </w:rPr>
        <w:t>431</w:t>
      </w:r>
    </w:p>
    <w:sectPr w:rsidR="5C85E988" w:rsidRPr="005634BD" w:rsidSect="001A1C15">
      <w:footerReference w:type="default" r:id="rId6"/>
      <w:pgSz w:w="11906" w:h="16838"/>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CBA7C" w14:textId="77777777" w:rsidR="004F1128" w:rsidRDefault="004F1128">
      <w:pPr>
        <w:spacing w:after="0" w:line="240" w:lineRule="auto"/>
      </w:pPr>
      <w:r>
        <w:separator/>
      </w:r>
    </w:p>
  </w:endnote>
  <w:endnote w:type="continuationSeparator" w:id="0">
    <w:p w14:paraId="6FA075B1" w14:textId="77777777" w:rsidR="004F1128" w:rsidRDefault="004F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Light">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C85E988" w14:paraId="62A91DC5" w14:textId="77777777" w:rsidTr="5C85E988">
      <w:trPr>
        <w:trHeight w:val="300"/>
      </w:trPr>
      <w:tc>
        <w:tcPr>
          <w:tcW w:w="3005" w:type="dxa"/>
        </w:tcPr>
        <w:p w14:paraId="6DDD1D03" w14:textId="397D426C" w:rsidR="5C85E988" w:rsidRDefault="5C85E988" w:rsidP="5C85E988">
          <w:pPr>
            <w:pStyle w:val="En-tte"/>
            <w:ind w:left="-115"/>
          </w:pPr>
        </w:p>
      </w:tc>
      <w:tc>
        <w:tcPr>
          <w:tcW w:w="3005" w:type="dxa"/>
        </w:tcPr>
        <w:p w14:paraId="311A7F52" w14:textId="34C16C2D" w:rsidR="5C85E988" w:rsidRDefault="5C85E988" w:rsidP="5C85E988">
          <w:pPr>
            <w:pStyle w:val="En-tte"/>
            <w:jc w:val="center"/>
          </w:pPr>
        </w:p>
      </w:tc>
      <w:tc>
        <w:tcPr>
          <w:tcW w:w="3005" w:type="dxa"/>
        </w:tcPr>
        <w:p w14:paraId="66FCE330" w14:textId="3B261557" w:rsidR="5C85E988" w:rsidRDefault="5C85E988" w:rsidP="5C85E988">
          <w:pPr>
            <w:pStyle w:val="En-tte"/>
            <w:ind w:right="-115"/>
            <w:jc w:val="right"/>
          </w:pPr>
          <w:r>
            <w:fldChar w:fldCharType="begin"/>
          </w:r>
          <w:r>
            <w:instrText>PAGE</w:instrText>
          </w:r>
          <w:r>
            <w:fldChar w:fldCharType="separate"/>
          </w:r>
          <w:r w:rsidR="00162F51">
            <w:rPr>
              <w:noProof/>
            </w:rPr>
            <w:t>16</w:t>
          </w:r>
          <w:r>
            <w:fldChar w:fldCharType="end"/>
          </w:r>
        </w:p>
      </w:tc>
    </w:tr>
  </w:tbl>
  <w:p w14:paraId="4D35C051" w14:textId="27ED7A8C" w:rsidR="5C85E988" w:rsidRDefault="5C85E988" w:rsidP="5C85E9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C7D6" w14:textId="77777777" w:rsidR="004F1128" w:rsidRDefault="004F1128">
      <w:pPr>
        <w:spacing w:after="0" w:line="240" w:lineRule="auto"/>
      </w:pPr>
      <w:r>
        <w:separator/>
      </w:r>
    </w:p>
  </w:footnote>
  <w:footnote w:type="continuationSeparator" w:id="0">
    <w:p w14:paraId="2C2E15B5" w14:textId="77777777" w:rsidR="004F1128" w:rsidRDefault="004F112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pnKH1BFJ9ALWrY" int2:id="p1RBZstO">
      <int2:state int2:value="Rejected" int2:type="AugLoop_Text_Critique"/>
    </int2:textHash>
    <int2:textHash int2:hashCode="Q8CW4jFE4hHYik" int2:id="Po8YXTh9">
      <int2:state int2:value="Rejected" int2:type="AugLoop_Text_Critique"/>
    </int2:textHash>
    <int2:textHash int2:hashCode="lf5wGFgQV2JEJv" int2:id="zCLwKC41">
      <int2:state int2:value="Rejected" int2:type="AugLoop_Text_Critique"/>
    </int2:textHash>
    <int2:textHash int2:hashCode="jwETpnGnKCnGdd" int2:id="LcPFbZPE">
      <int2:state int2:value="Rejected" int2:type="AugLoop_Text_Critique"/>
    </int2:textHash>
    <int2:textHash int2:hashCode="KJ1ywERMxkZNGW" int2:id="KpLnA7w9">
      <int2:state int2:value="Rejected" int2:type="AugLoop_Text_Critique"/>
    </int2:textHash>
    <int2:textHash int2:hashCode="LLIanTMvUxNl5j" int2:id="NI0GDvmn">
      <int2:state int2:value="Rejected" int2:type="AugLoop_Text_Critique"/>
    </int2:textHash>
    <int2:textHash int2:hashCode="T8juoICB+bQy9F" int2:id="gFNO7art">
      <int2:state int2:value="Rejected" int2:type="AugLoop_Text_Critique"/>
    </int2:textHash>
    <int2:textHash int2:hashCode="CHgF1tU79m7OlY" int2:id="cOvVbi5C">
      <int2:state int2:value="Rejected" int2:type="AugLoop_Text_Critique"/>
    </int2:textHash>
    <int2:bookmark int2:bookmarkName="_Int_MommwJGq" int2:invalidationBookmarkName="" int2:hashCode="MOFwzqQZdg2DCK" int2:id="0O3LlOcA">
      <int2:state int2:value="Rejected" int2:type="AugLoop_Text_Critique"/>
    </int2:bookmark>
    <int2:bookmark int2:bookmarkName="_Int_1z4tml5y" int2:invalidationBookmarkName="" int2:hashCode="EbWtghqZWeMyXr" int2:id="ELtJqHF5">
      <int2:state int2:value="Rejected" int2:type="AugLoop_Text_Critique"/>
    </int2:bookmark>
    <int2:bookmark int2:bookmarkName="_Int_bFbVPXDj" int2:invalidationBookmarkName="" int2:hashCode="jyieLYo6xWiRja" int2:id="tXpRbuBB">
      <int2:state int2:value="Rejected" int2:type="AugLoop_Text_Critique"/>
    </int2:bookmark>
    <int2:bookmark int2:bookmarkName="_Int_TzKklZaP" int2:invalidationBookmarkName="" int2:hashCode="aIkre9rtBoWu6i" int2:id="aAIRBqPY">
      <int2:state int2:value="Rejected" int2:type="AugLoop_Text_Critique"/>
    </int2:bookmark>
    <int2:bookmark int2:bookmarkName="_Int_n4BMMdnb" int2:invalidationBookmarkName="" int2:hashCode="aAtu1omnf5VoCY" int2:id="yCXNyziB">
      <int2:state int2:value="Rejected" int2:type="AugLoop_Text_Critique"/>
    </int2:bookmark>
    <int2:bookmark int2:bookmarkName="_Int_NdZudDfN" int2:invalidationBookmarkName="" int2:hashCode="4qe6il+5al6CPm" int2:id="LeCYTMDO">
      <int2:state int2:value="Rejected" int2:type="AugLoop_Text_Critique"/>
    </int2:bookmark>
    <int2:bookmark int2:bookmarkName="_Int_jDKYJcO6" int2:invalidationBookmarkName="" int2:hashCode="tFLWsjs8KPhYcv" int2:id="Ht6yV2wj">
      <int2:state int2:value="Rejected" int2:type="AugLoop_Text_Critique"/>
    </int2:bookmark>
    <int2:bookmark int2:bookmarkName="_Int_p1B0xBdC" int2:invalidationBookmarkName="" int2:hashCode="99JdC7iReWga9a" int2:id="uC0NibsQ">
      <int2:state int2:value="Rejected" int2:type="AugLoop_Text_Critique"/>
    </int2:bookmark>
    <int2:bookmark int2:bookmarkName="_Int_uQFwHYYd" int2:invalidationBookmarkName="" int2:hashCode="okn3W2aa7KlbnF" int2:id="kGGI2YTs">
      <int2:state int2:value="Rejected" int2:type="AugLoop_Text_Critique"/>
    </int2:bookmark>
    <int2:bookmark int2:bookmarkName="_Int_vbK1PBy4" int2:invalidationBookmarkName="" int2:hashCode="eG6Xs+6fxLKS1Y" int2:id="oAx8uD1I">
      <int2:state int2:value="Rejected" int2:type="AugLoop_Text_Critique"/>
    </int2:bookmark>
    <int2:bookmark int2:bookmarkName="_Int_9mQbquwY" int2:invalidationBookmarkName="" int2:hashCode="o9pMYwfSMOHxyK" int2:id="m4Z1jvyJ">
      <int2:state int2:value="Rejected" int2:type="AugLoop_Text_Critique"/>
    </int2:bookmark>
    <int2:bookmark int2:bookmarkName="_Int_uXDkPAOj" int2:invalidationBookmarkName="" int2:hashCode="tQrOboOETLDKp7" int2:id="PlwuQ9T5">
      <int2:state int2:value="Rejected" int2:type="AugLoop_Text_Critique"/>
    </int2:bookmark>
    <int2:bookmark int2:bookmarkName="_Int_L84ea1zH" int2:invalidationBookmarkName="" int2:hashCode="cBifzdXPI3iTU3" int2:id="PgXZcKyj">
      <int2:state int2:value="Rejected" int2:type="AugLoop_Text_Critique"/>
    </int2:bookmark>
    <int2:bookmark int2:bookmarkName="_Int_yfmY1qwm" int2:invalidationBookmarkName="" int2:hashCode="M+lQXRKULoJZo8" int2:id="wpgTwiNM">
      <int2:state int2:value="Rejected" int2:type="AugLoop_Text_Critique"/>
    </int2:bookmark>
    <int2:bookmark int2:bookmarkName="_Int_LU9dKk4W" int2:invalidationBookmarkName="" int2:hashCode="GcKg29jjpBsl1Q" int2:id="zanCY1VS">
      <int2:state int2:value="Rejected" int2:type="AugLoop_Text_Critique"/>
    </int2:bookmark>
    <int2:bookmark int2:bookmarkName="_Int_YmlWiyW1" int2:invalidationBookmarkName="" int2:hashCode="YfYRpP1YXpbVGM" int2:id="H6j5g6VC">
      <int2:state int2:value="Rejected" int2:type="AugLoop_Text_Critique"/>
    </int2:bookmark>
    <int2:bookmark int2:bookmarkName="_Int_9gGAEZO1" int2:invalidationBookmarkName="" int2:hashCode="V7XKRZ746ZWtAA" int2:id="8MhU61s6">
      <int2:state int2:value="Rejected" int2:type="AugLoop_Text_Critique"/>
    </int2:bookmark>
    <int2:bookmark int2:bookmarkName="_Int_6weM8QMn" int2:invalidationBookmarkName="" int2:hashCode="o9pMYwfSMOHxyK" int2:id="Bi2NT5Jp">
      <int2:state int2:value="Rejected" int2:type="AugLoop_Text_Critique"/>
    </int2:bookmark>
    <int2:bookmark int2:bookmarkName="_Int_JPC386at" int2:invalidationBookmarkName="" int2:hashCode="YAzNG3FWkjLQHR" int2:id="vwiPGe6v">
      <int2:state int2:value="Rejected" int2:type="AugLoop_Text_Critique"/>
    </int2:bookmark>
    <int2:bookmark int2:bookmarkName="_Int_KLmFFWNM" int2:invalidationBookmarkName="" int2:hashCode="H87P5YIe9ia9is" int2:id="IVwkOVHq">
      <int2:state int2:value="Rejected" int2:type="AugLoop_Text_Critique"/>
    </int2:bookmark>
    <int2:bookmark int2:bookmarkName="_Int_YosFAKQ1" int2:invalidationBookmarkName="" int2:hashCode="dVC2cuFiwiTDCb" int2:id="cR3jz74D">
      <int2:state int2:value="Rejected" int2:type="AugLoop_Text_Critique"/>
    </int2:bookmark>
    <int2:bookmark int2:bookmarkName="_Int_NMAjGwUk" int2:invalidationBookmarkName="" int2:hashCode="Cta7heSlVQ9Leb" int2:id="ML8TQNYo">
      <int2:state int2:value="Rejected" int2:type="AugLoop_Text_Critique"/>
    </int2:bookmark>
    <int2:bookmark int2:bookmarkName="_Int_rdm6DuE4" int2:invalidationBookmarkName="" int2:hashCode="0sFJxJ9Hl+FlS/" int2:id="9ls2Mkp4">
      <int2:state int2:value="Rejected" int2:type="AugLoop_Text_Critique"/>
    </int2:bookmark>
    <int2:bookmark int2:bookmarkName="_Int_g1RqKsEk" int2:invalidationBookmarkName="" int2:hashCode="o9pMYwfSMOHxyK" int2:id="45KlyGJk">
      <int2:state int2:value="Rejected" int2:type="AugLoop_Text_Critique"/>
    </int2:bookmark>
    <int2:bookmark int2:bookmarkName="_Int_3RLxqkiZ" int2:invalidationBookmarkName="" int2:hashCode="pw6PBIZkX43A2P" int2:id="7nqintQV">
      <int2:state int2:value="Rejected" int2:type="AugLoop_Text_Critique"/>
    </int2:bookmark>
    <int2:bookmark int2:bookmarkName="_Int_aoGS1lYF" int2:invalidationBookmarkName="" int2:hashCode="eSL9NoQc0MO2Kx" int2:id="O8qvFv83">
      <int2:state int2:value="Rejected" int2:type="AugLoop_Text_Critique"/>
    </int2:bookmark>
    <int2:bookmark int2:bookmarkName="_Int_TULKZ2jD" int2:invalidationBookmarkName="" int2:hashCode="hvfkN/qlp/zhXR" int2:id="LcgquL2T">
      <int2:state int2:value="Rejected" int2:type="AugLoop_Text_Critique"/>
    </int2:bookmark>
    <int2:bookmark int2:bookmarkName="_Int_e9XICLmf" int2:invalidationBookmarkName="" int2:hashCode="8otIfkTA3U4dTK" int2:id="TiyliAO3">
      <int2:state int2:value="Rejected" int2:type="AugLoop_Text_Critique"/>
    </int2:bookmark>
    <int2:bookmark int2:bookmarkName="_Int_I4FbCfIm" int2:invalidationBookmarkName="" int2:hashCode="K+rGPDhKM5YTvL" int2:id="QxYyPY7d">
      <int2:state int2:value="Rejected" int2:type="AugLoop_Text_Critique"/>
    </int2:bookmark>
    <int2:bookmark int2:bookmarkName="_Int_z1SOGfoY" int2:invalidationBookmarkName="" int2:hashCode="5cFgjx9jllzu//" int2:id="zALqAxv6">
      <int2:state int2:value="Rejected" int2:type="AugLoop_Text_Critique"/>
    </int2:bookmark>
    <int2:bookmark int2:bookmarkName="_Int_iy7z09qN" int2:invalidationBookmarkName="" int2:hashCode="YMWK0u802W+uAo" int2:id="d53F8S0n">
      <int2:state int2:value="Rejected" int2:type="AugLoop_Text_Critique"/>
    </int2:bookmark>
    <int2:bookmark int2:bookmarkName="_Int_uRhjMbzR" int2:invalidationBookmarkName="" int2:hashCode="o9pMYwfSMOHxyK" int2:id="8rnrLOZy">
      <int2:state int2:value="Rejected" int2:type="AugLoop_Text_Critique"/>
    </int2:bookmark>
    <int2:bookmark int2:bookmarkName="_Int_KBCyK7py" int2:invalidationBookmarkName="" int2:hashCode="0NSaAbK9qeoayJ" int2:id="ZW8mAOcw">
      <int2:state int2:value="Rejected" int2:type="AugLoop_Text_Critique"/>
    </int2:bookmark>
    <int2:bookmark int2:bookmarkName="_Int_LQhcpnQA" int2:invalidationBookmarkName="" int2:hashCode="x0w6DyDMhv17HO" int2:id="xISMIJn9">
      <int2:state int2:value="Rejected" int2:type="AugLoop_Text_Critique"/>
    </int2:bookmark>
    <int2:bookmark int2:bookmarkName="_Int_fpPjWhkU" int2:invalidationBookmarkName="" int2:hashCode="0NSaAbK9qeoayJ" int2:id="GfpIKNgX">
      <int2:state int2:value="Rejected" int2:type="AugLoop_Text_Critique"/>
    </int2:bookmark>
    <int2:bookmark int2:bookmarkName="_Int_2oDp4Ov3" int2:invalidationBookmarkName="" int2:hashCode="w08Xo1uFIAzWpy" int2:id="Bc5SycEo">
      <int2:state int2:value="Rejected" int2:type="AugLoop_Text_Critique"/>
    </int2:bookmark>
    <int2:bookmark int2:bookmarkName="_Int_K2WZTrfC" int2:invalidationBookmarkName="" int2:hashCode="Zl3h8ndcoLZNPO" int2:id="bYjuCqxX">
      <int2:state int2:value="Rejected" int2:type="AugLoop_Text_Critique"/>
    </int2:bookmark>
    <int2:bookmark int2:bookmarkName="_Int_NHSz08zD" int2:invalidationBookmarkName="" int2:hashCode="NVE7fof19UZy22" int2:id="rYr6CuW0">
      <int2:state int2:value="Rejected" int2:type="AugLoop_Text_Critique"/>
    </int2:bookmark>
    <int2:bookmark int2:bookmarkName="_Int_zWC8TCrJ" int2:invalidationBookmarkName="" int2:hashCode="Fpm4q/YJdwh85f" int2:id="3TjhO3ZY">
      <int2:state int2:value="Rejected" int2:type="AugLoop_Text_Critique"/>
    </int2:bookmark>
    <int2:bookmark int2:bookmarkName="_Int_eQzpv84h" int2:invalidationBookmarkName="" int2:hashCode="H8hTaBj+D2ybLG" int2:id="u0mBlTPh">
      <int2:state int2:value="Rejected" int2:type="AugLoop_Text_Critique"/>
    </int2:bookmark>
    <int2:bookmark int2:bookmarkName="_Int_XCxi3hNU" int2:invalidationBookmarkName="" int2:hashCode="BFCoJ2MLVDKkYH" int2:id="OSzSwarh">
      <int2:state int2:value="Rejected" int2:type="AugLoop_Text_Critique"/>
    </int2:bookmark>
    <int2:bookmark int2:bookmarkName="_Int_Z8DHpGye" int2:invalidationBookmarkName="" int2:hashCode="+hFDd+81sl7KpN" int2:id="7RXaqXXD">
      <int2:state int2:value="Rejected" int2:type="AugLoop_Text_Critique"/>
    </int2:bookmark>
    <int2:bookmark int2:bookmarkName="_Int_A0AdeKOK" int2:invalidationBookmarkName="" int2:hashCode="icfWmDT5pbbZUK" int2:id="2vq5faE1">
      <int2:state int2:value="Rejected" int2:type="AugLoop_Text_Critique"/>
    </int2:bookmark>
    <int2:bookmark int2:bookmarkName="_Int_HbmzWhND" int2:invalidationBookmarkName="" int2:hashCode="ajcCaMN0lr0C6Z" int2:id="oe9EVwUW">
      <int2:state int2:value="Rejected" int2:type="AugLoop_Text_Critique"/>
    </int2:bookmark>
    <int2:bookmark int2:bookmarkName="_Int_HXA4heYa" int2:invalidationBookmarkName="" int2:hashCode="0sFJxJ9Hl+FlS/" int2:id="UJw0wAGt">
      <int2:state int2:value="Rejected" int2:type="AugLoop_Text_Critique"/>
    </int2:bookmark>
    <int2:bookmark int2:bookmarkName="_Int_YDteWVtj" int2:invalidationBookmarkName="" int2:hashCode="hMh6EebfWr0GdZ" int2:id="4wEoSK6K">
      <int2:state int2:value="Rejected" int2:type="AugLoop_Text_Critique"/>
    </int2:bookmark>
    <int2:bookmark int2:bookmarkName="_Int_kTV5Zhru" int2:invalidationBookmarkName="" int2:hashCode="o9pMYwfSMOHxyK" int2:id="svff3Ffs">
      <int2:state int2:value="Rejected" int2:type="AugLoop_Text_Critique"/>
    </int2:bookmark>
    <int2:bookmark int2:bookmarkName="_Int_Ay2xCqEi" int2:invalidationBookmarkName="" int2:hashCode="ucBvZHdGWDlUD2" int2:id="S37BbMrZ">
      <int2:state int2:value="Rejected" int2:type="AugLoop_Text_Critique"/>
    </int2:bookmark>
    <int2:bookmark int2:bookmarkName="_Int_LPtKCRWw" int2:invalidationBookmarkName="" int2:hashCode="Ngim0aBauiPqOQ" int2:id="c7PaiTYx">
      <int2:state int2:value="Rejected" int2:type="AugLoop_Text_Critique"/>
    </int2:bookmark>
    <int2:bookmark int2:bookmarkName="_Int_oJgks3Hy" int2:invalidationBookmarkName="" int2:hashCode="YAzNG3FWkjLQHR" int2:id="6fj4NxSU">
      <int2:state int2:value="Rejected" int2:type="AugLoop_Text_Critique"/>
    </int2:bookmark>
    <int2:bookmark int2:bookmarkName="_Int_fPTqBfTz" int2:invalidationBookmarkName="" int2:hashCode="YAzNG3FWkjLQHR" int2:id="8ntpjmo1">
      <int2:state int2:value="Rejected" int2:type="AugLoop_Text_Critique"/>
    </int2:bookmark>
    <int2:bookmark int2:bookmarkName="_Int_8CiTpUoP" int2:invalidationBookmarkName="" int2:hashCode="SGl7Hr9kUXXi7e" int2:id="rLPmS4kD">
      <int2:state int2:value="Rejected" int2:type="AugLoop_Text_Critique"/>
    </int2:bookmark>
    <int2:bookmark int2:bookmarkName="_Int_FSSgAv5N" int2:invalidationBookmarkName="" int2:hashCode="ZoVaP0ZTQKryN/" int2:id="j4eie8h1">
      <int2:state int2:value="Rejected" int2:type="AugLoop_Text_Critique"/>
    </int2:bookmark>
    <int2:bookmark int2:bookmarkName="_Int_Wg335Pue" int2:invalidationBookmarkName="" int2:hashCode="pbwdmyrnTnqKJJ" int2:id="7u7BLrou">
      <int2:state int2:value="Rejected" int2:type="AugLoop_Text_Critique"/>
    </int2:bookmark>
    <int2:bookmark int2:bookmarkName="_Int_2JoGNlSR" int2:invalidationBookmarkName="" int2:hashCode="i2AGgJ9utD8Y7y" int2:id="ztWYZEIY">
      <int2:state int2:value="Rejected" int2:type="AugLoop_Text_Critique"/>
    </int2:bookmark>
    <int2:bookmark int2:bookmarkName="_Int_vSZxQqUm" int2:invalidationBookmarkName="" int2:hashCode="RpmD+TocmZ0UqZ" int2:id="x8j2Prvx">
      <int2:state int2:value="Rejected" int2:type="AugLoop_Text_Critique"/>
    </int2:bookmark>
    <int2:bookmark int2:bookmarkName="_Int_AY6IsPSV" int2:invalidationBookmarkName="" int2:hashCode="Px4xnxHoMgzWHm" int2:id="7ipDkcWl">
      <int2:state int2:value="Rejected" int2:type="AugLoop_Text_Critique"/>
    </int2:bookmark>
    <int2:bookmark int2:bookmarkName="_Int_EwACh6Ow" int2:invalidationBookmarkName="" int2:hashCode="V7XKRZ746ZWtAA" int2:id="pVBYUQhO">
      <int2:state int2:value="Rejected" int2:type="AugLoop_Text_Critique"/>
    </int2:bookmark>
    <int2:bookmark int2:bookmarkName="_Int_zzL6MQSU" int2:invalidationBookmarkName="" int2:hashCode="5ARRZJQVKYgn7N" int2:id="clGRC4Wo">
      <int2:state int2:value="Rejected" int2:type="AugLoop_Text_Critique"/>
    </int2:bookmark>
    <int2:bookmark int2:bookmarkName="_Int_sAD2FXkP" int2:invalidationBookmarkName="" int2:hashCode="V7XKRZ746ZWtAA" int2:id="iY1C96lX">
      <int2:state int2:value="Rejected" int2:type="AugLoop_Text_Critique"/>
    </int2:bookmark>
    <int2:bookmark int2:bookmarkName="_Int_Vl5B0YWD" int2:invalidationBookmarkName="" int2:hashCode="c+6xeRJ7fM0fWY" int2:id="Yhy1Zzgo">
      <int2:state int2:value="Rejected" int2:type="AugLoop_Text_Critique"/>
    </int2:bookmark>
    <int2:bookmark int2:bookmarkName="_Int_rmQ9vYzi" int2:invalidationBookmarkName="" int2:hashCode="V7XKRZ746ZWtAA" int2:id="xtzVigtH">
      <int2:state int2:value="Rejected" int2:type="AugLoop_Text_Critique"/>
    </int2:bookmark>
    <int2:bookmark int2:bookmarkName="_Int_9iZ3U08m" int2:invalidationBookmarkName="" int2:hashCode="R7t6zU3YnM1Agv" int2:id="enhBfPBk">
      <int2:state int2:value="Rejected" int2:type="AugLoop_Text_Critique"/>
    </int2:bookmark>
    <int2:bookmark int2:bookmarkName="_Int_DONZJctz" int2:invalidationBookmarkName="" int2:hashCode="+OtSXSbhv8zyWG" int2:id="y1uwtXI1">
      <int2:state int2:value="Rejected" int2:type="AugLoop_Text_Critique"/>
    </int2:bookmark>
    <int2:bookmark int2:bookmarkName="_Int_zb9fkZSv" int2:invalidationBookmarkName="" int2:hashCode="1pOeD55xaX+nWc" int2:id="HVUtuEoO">
      <int2:state int2:value="Rejected" int2:type="AugLoop_Text_Critique"/>
    </int2:bookmark>
    <int2:bookmark int2:bookmarkName="_Int_FGG9O6MK" int2:invalidationBookmarkName="" int2:hashCode="EOo1oVqvrzAs2t" int2:id="r5VdCc71">
      <int2:state int2:value="Rejected" int2:type="AugLoop_Text_Critique"/>
    </int2:bookmark>
    <int2:bookmark int2:bookmarkName="_Int_yHjbZQjI" int2:invalidationBookmarkName="" int2:hashCode="Xktq0pmkh8FH9e" int2:id="gtFrIQqj">
      <int2:state int2:value="Rejected" int2:type="AugLoop_Text_Critique"/>
    </int2:bookmark>
    <int2:bookmark int2:bookmarkName="_Int_E3a2sqNe" int2:invalidationBookmarkName="" int2:hashCode="Zl3h8ndcoLZNPO" int2:id="kIWVcFXf">
      <int2:state int2:value="Rejected" int2:type="AugLoop_Text_Critique"/>
    </int2:bookmark>
    <int2:bookmark int2:bookmarkName="_Int_bPBFDuna" int2:invalidationBookmarkName="" int2:hashCode="bLIHRLe5A7GQZ1" int2:id="2mCGJv7E">
      <int2:state int2:value="Rejected" int2:type="AugLoop_Text_Critique"/>
    </int2:bookmark>
    <int2:bookmark int2:bookmarkName="_Int_fgQ2Waqh" int2:invalidationBookmarkName="" int2:hashCode="55ET9QbkSAwo5w" int2:id="w1uy7QwT">
      <int2:state int2:value="Rejected" int2:type="AugLoop_Text_Critique"/>
    </int2:bookmark>
    <int2:bookmark int2:bookmarkName="_Int_RLoCjpSr" int2:invalidationBookmarkName="" int2:hashCode="R7t6zU3YnM1Agv" int2:id="epUA3Zbs">
      <int2:state int2:value="Rejected" int2:type="AugLoop_Text_Critique"/>
    </int2:bookmark>
    <int2:bookmark int2:bookmarkName="_Int_eCNKAHfW" int2:invalidationBookmarkName="" int2:hashCode="cNK4hu3TEHCK5Y" int2:id="TEBKt5w5">
      <int2:state int2:value="Rejected" int2:type="AugLoop_Text_Critique"/>
    </int2:bookmark>
    <int2:bookmark int2:bookmarkName="_Int_eJk98n2Y" int2:invalidationBookmarkName="" int2:hashCode="o9pMYwfSMOHxyK" int2:id="Ts0RLBuu">
      <int2:state int2:value="Rejected" int2:type="AugLoop_Text_Critique"/>
    </int2:bookmark>
    <int2:bookmark int2:bookmarkName="_Int_i8Q8yHrD" int2:invalidationBookmarkName="" int2:hashCode="pbwdmyrnTnqKJJ" int2:id="SmCyttFc">
      <int2:state int2:value="Rejected" int2:type="AugLoop_Text_Critique"/>
    </int2:bookmark>
    <int2:bookmark int2:bookmarkName="_Int_TuYQcILe" int2:invalidationBookmarkName="" int2:hashCode="+hFDd+81sl7KpN" int2:id="JBiAO2jk">
      <int2:state int2:value="Rejected" int2:type="AugLoop_Text_Critique"/>
    </int2:bookmark>
    <int2:bookmark int2:bookmarkName="_Int_4Z5LiUFt" int2:invalidationBookmarkName="" int2:hashCode="igCA5HY7bkWS/T" int2:id="RtHAHSbo">
      <int2:state int2:value="Rejected" int2:type="AugLoop_Text_Critique"/>
    </int2:bookmark>
    <int2:bookmark int2:bookmarkName="_Int_pdYPZuHF" int2:invalidationBookmarkName="" int2:hashCode="YAzNG3FWkjLQHR" int2:id="BJEUOlDi">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714D39"/>
    <w:rsid w:val="00010203"/>
    <w:rsid w:val="00010B7C"/>
    <w:rsid w:val="00034FD6"/>
    <w:rsid w:val="00050C8A"/>
    <w:rsid w:val="000722E7"/>
    <w:rsid w:val="000C7728"/>
    <w:rsid w:val="000D2258"/>
    <w:rsid w:val="000E6424"/>
    <w:rsid w:val="000F4871"/>
    <w:rsid w:val="0012074D"/>
    <w:rsid w:val="0012751A"/>
    <w:rsid w:val="001442D8"/>
    <w:rsid w:val="0015223F"/>
    <w:rsid w:val="00162F51"/>
    <w:rsid w:val="001668F8"/>
    <w:rsid w:val="001672D2"/>
    <w:rsid w:val="0017400D"/>
    <w:rsid w:val="00192B3A"/>
    <w:rsid w:val="001A1C15"/>
    <w:rsid w:val="001A1D1E"/>
    <w:rsid w:val="001D2CF0"/>
    <w:rsid w:val="001D60AD"/>
    <w:rsid w:val="001E49E9"/>
    <w:rsid w:val="002410D0"/>
    <w:rsid w:val="0027002F"/>
    <w:rsid w:val="0028330B"/>
    <w:rsid w:val="002A619A"/>
    <w:rsid w:val="002E197E"/>
    <w:rsid w:val="002E6664"/>
    <w:rsid w:val="00300D27"/>
    <w:rsid w:val="003024A7"/>
    <w:rsid w:val="0035191F"/>
    <w:rsid w:val="003532C1"/>
    <w:rsid w:val="00380F4D"/>
    <w:rsid w:val="003912FA"/>
    <w:rsid w:val="003B5D18"/>
    <w:rsid w:val="003C1C5A"/>
    <w:rsid w:val="003C5B9D"/>
    <w:rsid w:val="003C76C1"/>
    <w:rsid w:val="003E09C0"/>
    <w:rsid w:val="003E2ACA"/>
    <w:rsid w:val="003E2C19"/>
    <w:rsid w:val="003E3960"/>
    <w:rsid w:val="00405D30"/>
    <w:rsid w:val="00420086"/>
    <w:rsid w:val="0042322E"/>
    <w:rsid w:val="004264B9"/>
    <w:rsid w:val="00433041"/>
    <w:rsid w:val="00434910"/>
    <w:rsid w:val="00460E22"/>
    <w:rsid w:val="004A0667"/>
    <w:rsid w:val="004B2582"/>
    <w:rsid w:val="004B5E69"/>
    <w:rsid w:val="004D2B64"/>
    <w:rsid w:val="004D52F7"/>
    <w:rsid w:val="004F1128"/>
    <w:rsid w:val="00503612"/>
    <w:rsid w:val="00507B7B"/>
    <w:rsid w:val="00514A63"/>
    <w:rsid w:val="00520F15"/>
    <w:rsid w:val="00523F1F"/>
    <w:rsid w:val="00540375"/>
    <w:rsid w:val="00550459"/>
    <w:rsid w:val="005634BD"/>
    <w:rsid w:val="00582887"/>
    <w:rsid w:val="005866AB"/>
    <w:rsid w:val="005C3BC1"/>
    <w:rsid w:val="005C564E"/>
    <w:rsid w:val="005D4DFA"/>
    <w:rsid w:val="005E1072"/>
    <w:rsid w:val="005F2BED"/>
    <w:rsid w:val="00602703"/>
    <w:rsid w:val="00620B51"/>
    <w:rsid w:val="00625788"/>
    <w:rsid w:val="006277A3"/>
    <w:rsid w:val="00640B60"/>
    <w:rsid w:val="00642884"/>
    <w:rsid w:val="006456D9"/>
    <w:rsid w:val="006507B7"/>
    <w:rsid w:val="006776FB"/>
    <w:rsid w:val="0068679E"/>
    <w:rsid w:val="00695135"/>
    <w:rsid w:val="006A099F"/>
    <w:rsid w:val="006C0894"/>
    <w:rsid w:val="006D5780"/>
    <w:rsid w:val="006E6E13"/>
    <w:rsid w:val="0072277B"/>
    <w:rsid w:val="00740A3A"/>
    <w:rsid w:val="00742A55"/>
    <w:rsid w:val="00743517"/>
    <w:rsid w:val="00775343"/>
    <w:rsid w:val="0077575D"/>
    <w:rsid w:val="00777098"/>
    <w:rsid w:val="00783C92"/>
    <w:rsid w:val="00796CE5"/>
    <w:rsid w:val="007A3741"/>
    <w:rsid w:val="007B6AED"/>
    <w:rsid w:val="007C5351"/>
    <w:rsid w:val="007E2265"/>
    <w:rsid w:val="007E799C"/>
    <w:rsid w:val="007F1FF0"/>
    <w:rsid w:val="007F560C"/>
    <w:rsid w:val="007F5A77"/>
    <w:rsid w:val="00804C4B"/>
    <w:rsid w:val="00812022"/>
    <w:rsid w:val="00814AC3"/>
    <w:rsid w:val="00817069"/>
    <w:rsid w:val="00830156"/>
    <w:rsid w:val="00832E49"/>
    <w:rsid w:val="00836D8F"/>
    <w:rsid w:val="00853B8D"/>
    <w:rsid w:val="0087092A"/>
    <w:rsid w:val="008719CE"/>
    <w:rsid w:val="00872375"/>
    <w:rsid w:val="0087320B"/>
    <w:rsid w:val="00885BFE"/>
    <w:rsid w:val="0089173F"/>
    <w:rsid w:val="00896972"/>
    <w:rsid w:val="008C307F"/>
    <w:rsid w:val="008D040D"/>
    <w:rsid w:val="008D116F"/>
    <w:rsid w:val="008E6631"/>
    <w:rsid w:val="008F5421"/>
    <w:rsid w:val="009073E0"/>
    <w:rsid w:val="00907B71"/>
    <w:rsid w:val="0094500A"/>
    <w:rsid w:val="00967176"/>
    <w:rsid w:val="009970A4"/>
    <w:rsid w:val="009B2B1C"/>
    <w:rsid w:val="009C09E9"/>
    <w:rsid w:val="009C74BC"/>
    <w:rsid w:val="009C7EDC"/>
    <w:rsid w:val="009E5F9B"/>
    <w:rsid w:val="009F6D40"/>
    <w:rsid w:val="00A3178A"/>
    <w:rsid w:val="00A4361E"/>
    <w:rsid w:val="00A47A91"/>
    <w:rsid w:val="00A6028C"/>
    <w:rsid w:val="00A81171"/>
    <w:rsid w:val="00A82433"/>
    <w:rsid w:val="00A9447A"/>
    <w:rsid w:val="00A975D6"/>
    <w:rsid w:val="00B122F9"/>
    <w:rsid w:val="00B449F9"/>
    <w:rsid w:val="00B77B97"/>
    <w:rsid w:val="00BC2FEE"/>
    <w:rsid w:val="00BC7DE7"/>
    <w:rsid w:val="00BF775B"/>
    <w:rsid w:val="00C0105A"/>
    <w:rsid w:val="00C01BA4"/>
    <w:rsid w:val="00C03697"/>
    <w:rsid w:val="00C1099C"/>
    <w:rsid w:val="00C16138"/>
    <w:rsid w:val="00C51DE2"/>
    <w:rsid w:val="00C90931"/>
    <w:rsid w:val="00C94E53"/>
    <w:rsid w:val="00CB004E"/>
    <w:rsid w:val="00CB5A04"/>
    <w:rsid w:val="00CD0CF1"/>
    <w:rsid w:val="00CD4B16"/>
    <w:rsid w:val="00CE4DB6"/>
    <w:rsid w:val="00CE746C"/>
    <w:rsid w:val="00D11C9F"/>
    <w:rsid w:val="00D309A8"/>
    <w:rsid w:val="00D312E0"/>
    <w:rsid w:val="00D35E07"/>
    <w:rsid w:val="00D83BEA"/>
    <w:rsid w:val="00DB1DC0"/>
    <w:rsid w:val="00DB5FEF"/>
    <w:rsid w:val="00DC04E1"/>
    <w:rsid w:val="00DD5B8A"/>
    <w:rsid w:val="00DE2489"/>
    <w:rsid w:val="00DE58FA"/>
    <w:rsid w:val="00DF59C4"/>
    <w:rsid w:val="00E00B22"/>
    <w:rsid w:val="00E06E6B"/>
    <w:rsid w:val="00E1665C"/>
    <w:rsid w:val="00E326C5"/>
    <w:rsid w:val="00E40AB5"/>
    <w:rsid w:val="00E51F5C"/>
    <w:rsid w:val="00E60195"/>
    <w:rsid w:val="00E715FF"/>
    <w:rsid w:val="00E96411"/>
    <w:rsid w:val="00EA581D"/>
    <w:rsid w:val="00EA7636"/>
    <w:rsid w:val="00EB228F"/>
    <w:rsid w:val="00EC1871"/>
    <w:rsid w:val="00EC324B"/>
    <w:rsid w:val="00EC5720"/>
    <w:rsid w:val="00ED7CA6"/>
    <w:rsid w:val="00EE44E5"/>
    <w:rsid w:val="00EF11F7"/>
    <w:rsid w:val="00EF4ADA"/>
    <w:rsid w:val="00F011E8"/>
    <w:rsid w:val="00F2566D"/>
    <w:rsid w:val="00F30A0C"/>
    <w:rsid w:val="00F661FE"/>
    <w:rsid w:val="00F7204F"/>
    <w:rsid w:val="00F801FD"/>
    <w:rsid w:val="00FA0797"/>
    <w:rsid w:val="00FB1E07"/>
    <w:rsid w:val="1621D1E9"/>
    <w:rsid w:val="1A070237"/>
    <w:rsid w:val="1BAEF041"/>
    <w:rsid w:val="28404387"/>
    <w:rsid w:val="28789356"/>
    <w:rsid w:val="36714D39"/>
    <w:rsid w:val="4563902C"/>
    <w:rsid w:val="4B5610F1"/>
    <w:rsid w:val="5C85E988"/>
    <w:rsid w:val="68D311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4D39"/>
  <w15:chartTrackingRefBased/>
  <w15:docId w15:val="{62EDE3B4-ACD2-4B01-B84A-AE81DBA7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5C85E988"/>
    <w:pPr>
      <w:keepNext/>
      <w:keepLines/>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5C85E988"/>
    <w:pPr>
      <w:keepNext/>
      <w:keepLines/>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5C85E988"/>
    <w:pPr>
      <w:keepNext/>
      <w:keepLines/>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5C85E988"/>
    <w:pPr>
      <w:keepNext/>
      <w:keepLines/>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5C85E988"/>
    <w:pPr>
      <w:keepNext/>
      <w:keepLines/>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5C85E9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5C85E9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5C85E988"/>
    <w:pPr>
      <w:keepNext/>
      <w:keepLines/>
      <w:spacing w:after="0"/>
      <w:outlineLvl w:val="7"/>
    </w:pPr>
    <w:rPr>
      <w:rFonts w:eastAsiaTheme="majorEastAsia" w:cstheme="majorBidi"/>
      <w:i/>
      <w:iCs/>
      <w:color w:val="272727"/>
    </w:rPr>
  </w:style>
  <w:style w:type="paragraph" w:styleId="Titre9">
    <w:name w:val="heading 9"/>
    <w:basedOn w:val="Normal"/>
    <w:next w:val="Normal"/>
    <w:link w:val="Titre9Car"/>
    <w:uiPriority w:val="9"/>
    <w:unhideWhenUsed/>
    <w:qFormat/>
    <w:rsid w:val="5C85E988"/>
    <w:pPr>
      <w:keepNext/>
      <w:keepLines/>
      <w:spacing w:after="0"/>
      <w:outlineLvl w:val="8"/>
    </w:pPr>
    <w:rPr>
      <w:rFonts w:eastAsiaTheme="majorEastAsia" w:cstheme="majorBid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5C85E988"/>
    <w:pPr>
      <w:spacing w:line="240" w:lineRule="auto"/>
      <w:contextualSpacing/>
    </w:pPr>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rsid w:val="5C85E988"/>
    <w:rPr>
      <w:rFonts w:eastAsiaTheme="majorEastAsia" w:cstheme="majorBidi"/>
      <w:color w:val="595959" w:themeColor="text1" w:themeTint="A6"/>
      <w:sz w:val="28"/>
      <w:szCs w:val="28"/>
    </w:rPr>
  </w:style>
  <w:style w:type="character" w:styleId="Accentuationintense">
    <w:name w:val="Intense Emphasis"/>
    <w:basedOn w:val="Policepardfaut"/>
    <w:uiPriority w:val="21"/>
    <w:rsid w:val="5C85E988"/>
    <w:rPr>
      <w:i/>
      <w:iCs/>
      <w:color w:val="0F4761" w:themeColor="accent1" w:themeShade="BF"/>
    </w:rPr>
  </w:style>
  <w:style w:type="paragraph" w:styleId="Citation">
    <w:name w:val="Quote"/>
    <w:basedOn w:val="Normal"/>
    <w:next w:val="Normal"/>
    <w:uiPriority w:val="29"/>
    <w:qFormat/>
    <w:rsid w:val="5C85E988"/>
    <w:pPr>
      <w:jc w:val="center"/>
    </w:pPr>
    <w:rPr>
      <w:i/>
      <w:iCs/>
      <w:color w:val="404040" w:themeColor="text1" w:themeTint="BF"/>
    </w:rPr>
  </w:style>
  <w:style w:type="paragraph" w:styleId="Citationintense">
    <w:name w:val="Intense Quote"/>
    <w:basedOn w:val="Normal"/>
    <w:next w:val="Normal"/>
    <w:link w:val="CitationintenseCar"/>
    <w:uiPriority w:val="30"/>
    <w:qFormat/>
    <w:rsid w:val="5C85E988"/>
    <w:pPr>
      <w:spacing w:before="360" w:after="360"/>
      <w:ind w:left="864" w:right="864"/>
      <w:jc w:val="center"/>
    </w:pPr>
    <w:rPr>
      <w:i/>
      <w:iCs/>
      <w:color w:val="0F4761" w:themeColor="accent1" w:themeShade="BF"/>
    </w:rPr>
  </w:style>
  <w:style w:type="character" w:styleId="Rfrenceintense">
    <w:name w:val="Intense Reference"/>
    <w:basedOn w:val="Policepardfaut"/>
    <w:uiPriority w:val="32"/>
    <w:rsid w:val="5C85E988"/>
    <w:rPr>
      <w:b/>
      <w:bCs/>
      <w:smallCaps/>
      <w:color w:val="0F4761" w:themeColor="accent1" w:themeShade="BF"/>
    </w:rPr>
  </w:style>
  <w:style w:type="character" w:customStyle="1" w:styleId="Titre1Car">
    <w:name w:val="Titre 1 Car"/>
    <w:basedOn w:val="Policepardfaut"/>
    <w:link w:val="Titre1"/>
    <w:uiPriority w:val="9"/>
    <w:rsid w:val="5C85E9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5C85E9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5C85E9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5C85E988"/>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5C85E988"/>
    <w:rPr>
      <w:rFonts w:eastAsiaTheme="majorEastAsia" w:cstheme="majorBidi"/>
      <w:color w:val="0F4761" w:themeColor="accent1" w:themeShade="BF"/>
    </w:rPr>
  </w:style>
  <w:style w:type="character" w:customStyle="1" w:styleId="Titre6Car">
    <w:name w:val="Titre 6 Car"/>
    <w:basedOn w:val="Policepardfaut"/>
    <w:link w:val="Titre6"/>
    <w:uiPriority w:val="9"/>
    <w:rsid w:val="5C85E988"/>
    <w:rPr>
      <w:rFonts w:eastAsiaTheme="majorEastAsia" w:cstheme="majorBidi"/>
      <w:i/>
      <w:iCs/>
      <w:color w:val="595959" w:themeColor="text1" w:themeTint="A6"/>
    </w:rPr>
  </w:style>
  <w:style w:type="character" w:customStyle="1" w:styleId="Titre7Car">
    <w:name w:val="Titre 7 Car"/>
    <w:basedOn w:val="Policepardfaut"/>
    <w:link w:val="Titre7"/>
    <w:uiPriority w:val="9"/>
    <w:rsid w:val="5C85E988"/>
    <w:rPr>
      <w:rFonts w:eastAsiaTheme="majorEastAsia" w:cstheme="majorBidi"/>
      <w:color w:val="595959" w:themeColor="text1" w:themeTint="A6"/>
    </w:rPr>
  </w:style>
  <w:style w:type="character" w:customStyle="1" w:styleId="Titre8Car">
    <w:name w:val="Titre 8 Car"/>
    <w:basedOn w:val="Policepardfaut"/>
    <w:link w:val="Titre8"/>
    <w:uiPriority w:val="9"/>
    <w:rsid w:val="5C85E988"/>
    <w:rPr>
      <w:rFonts w:eastAsiaTheme="majorEastAsia" w:cstheme="majorBidi"/>
      <w:i/>
      <w:iCs/>
      <w:color w:val="272727"/>
    </w:rPr>
  </w:style>
  <w:style w:type="character" w:customStyle="1" w:styleId="Titre9Car">
    <w:name w:val="Titre 9 Car"/>
    <w:basedOn w:val="Policepardfaut"/>
    <w:link w:val="Titre9"/>
    <w:uiPriority w:val="9"/>
    <w:rsid w:val="5C85E988"/>
    <w:rPr>
      <w:rFonts w:eastAsiaTheme="majorEastAsia" w:cstheme="majorBidi"/>
      <w:color w:val="272727"/>
    </w:rPr>
  </w:style>
  <w:style w:type="character" w:customStyle="1" w:styleId="TitreCar">
    <w:name w:val="Titre Car"/>
    <w:basedOn w:val="Policepardfaut"/>
    <w:link w:val="Titre"/>
    <w:uiPriority w:val="10"/>
    <w:rsid w:val="5C85E988"/>
    <w:rPr>
      <w:rFonts w:asciiTheme="majorHAnsi" w:eastAsiaTheme="majorEastAsia" w:hAnsiTheme="majorHAnsi" w:cstheme="majorBidi"/>
      <w:sz w:val="56"/>
      <w:szCs w:val="56"/>
    </w:rPr>
  </w:style>
  <w:style w:type="character" w:customStyle="1" w:styleId="Sous-titreCar">
    <w:name w:val="Sous-titre Car"/>
    <w:basedOn w:val="Policepardfaut"/>
    <w:link w:val="Sous-titre"/>
    <w:uiPriority w:val="11"/>
    <w:rsid w:val="5C85E988"/>
    <w:rPr>
      <w:rFonts w:eastAsiaTheme="majorEastAsia" w:cstheme="majorBidi"/>
      <w:color w:val="595959" w:themeColor="text1" w:themeTint="A6"/>
      <w:sz w:val="28"/>
      <w:szCs w:val="28"/>
    </w:rPr>
  </w:style>
  <w:style w:type="character" w:customStyle="1" w:styleId="CitationintenseCar">
    <w:name w:val="Citation intense Car"/>
    <w:basedOn w:val="Policepardfaut"/>
    <w:link w:val="Citationintense"/>
    <w:uiPriority w:val="30"/>
    <w:rsid w:val="5C85E988"/>
    <w:rPr>
      <w:i/>
      <w:iCs/>
      <w:color w:val="0F4761" w:themeColor="accent1" w:themeShade="BF"/>
    </w:rPr>
  </w:style>
  <w:style w:type="paragraph" w:styleId="Pieddepage">
    <w:name w:val="footer"/>
    <w:basedOn w:val="Normal"/>
    <w:link w:val="PieddepageCar"/>
    <w:uiPriority w:val="99"/>
    <w:unhideWhenUsed/>
    <w:rsid w:val="5C85E988"/>
    <w:pPr>
      <w:spacing w:after="0" w:line="240" w:lineRule="auto"/>
    </w:pPr>
  </w:style>
  <w:style w:type="paragraph" w:styleId="En-tte">
    <w:name w:val="header"/>
    <w:basedOn w:val="Normal"/>
    <w:link w:val="En-tteCar"/>
    <w:uiPriority w:val="99"/>
    <w:unhideWhenUsed/>
    <w:rsid w:val="5C85E988"/>
    <w:pPr>
      <w:spacing w:after="0" w:line="240" w:lineRule="auto"/>
    </w:pPr>
  </w:style>
  <w:style w:type="character" w:styleId="Lienhypertexte">
    <w:name w:val="Hyperlink"/>
    <w:basedOn w:val="Policepardfaut"/>
    <w:uiPriority w:val="99"/>
    <w:unhideWhenUsed/>
    <w:rsid w:val="5C85E988"/>
    <w:rPr>
      <w:u w:val="single"/>
    </w:rPr>
  </w:style>
  <w:style w:type="paragraph" w:styleId="Sansinterligne">
    <w:name w:val="No Spacing"/>
    <w:uiPriority w:val="1"/>
    <w:qFormat/>
    <w:pPr>
      <w:spacing w:after="0" w:line="240" w:lineRule="auto"/>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rsid w:val="00D11C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1C9F"/>
    <w:rPr>
      <w:rFonts w:ascii="Segoe UI" w:hAnsi="Segoe UI" w:cs="Segoe UI"/>
      <w:sz w:val="18"/>
      <w:szCs w:val="18"/>
    </w:rPr>
  </w:style>
  <w:style w:type="paragraph" w:customStyle="1" w:styleId="paragraph">
    <w:name w:val="paragraph"/>
    <w:basedOn w:val="Normal"/>
    <w:rsid w:val="00620B51"/>
    <w:pPr>
      <w:spacing w:before="100" w:beforeAutospacing="1" w:after="100" w:afterAutospacing="1" w:line="240" w:lineRule="auto"/>
    </w:pPr>
    <w:rPr>
      <w:rFonts w:ascii="Times New Roman" w:eastAsia="Times New Roman" w:hAnsi="Times New Roman" w:cs="Times New Roman"/>
      <w:lang w:val="fr-CA" w:eastAsia="fr-CA"/>
    </w:rPr>
  </w:style>
  <w:style w:type="character" w:customStyle="1" w:styleId="normaltextrun">
    <w:name w:val="normaltextrun"/>
    <w:basedOn w:val="Policepardfaut"/>
    <w:rsid w:val="00620B51"/>
  </w:style>
  <w:style w:type="character" w:customStyle="1" w:styleId="eop">
    <w:name w:val="eop"/>
    <w:basedOn w:val="Policepardfaut"/>
    <w:rsid w:val="00620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2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8447</Words>
  <Characters>46463</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d</dc:creator>
  <cp:keywords/>
  <dc:description/>
  <cp:lastModifiedBy>Angele St-Germain</cp:lastModifiedBy>
  <cp:revision>2</cp:revision>
  <cp:lastPrinted>2026-01-04T20:47:00Z</cp:lastPrinted>
  <dcterms:created xsi:type="dcterms:W3CDTF">2026-01-04T20:56:00Z</dcterms:created>
  <dcterms:modified xsi:type="dcterms:W3CDTF">2026-01-04T20:56:00Z</dcterms:modified>
</cp:coreProperties>
</file>