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FDC4" w14:textId="6F4362B9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F38BD" wp14:editId="783715E2">
                <wp:simplePos x="0" y="0"/>
                <wp:positionH relativeFrom="column">
                  <wp:posOffset>-192024</wp:posOffset>
                </wp:positionH>
                <wp:positionV relativeFrom="paragraph">
                  <wp:posOffset>-80467</wp:posOffset>
                </wp:positionV>
                <wp:extent cx="2267712" cy="329184"/>
                <wp:effectExtent l="0" t="0" r="18415" b="1397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3291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361507" id="Rectangle : coins arrondis 1" o:spid="_x0000_s1026" style="position:absolute;margin-left:-15.1pt;margin-top:-6.35pt;width:178.55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" filled="f" strokecolor="#1f3763 [1604]" strokeweight="1pt">
                <v:stroke joinstyle="miter"/>
              </v:roundrect>
            </w:pict>
          </mc:Fallback>
        </mc:AlternateContent>
      </w:r>
      <w:r w:rsidRPr="001C0E9B">
        <w:rPr>
          <w:rFonts w:cstheme="minorHAnsi"/>
        </w:rPr>
        <w:t>IV.</w:t>
      </w:r>
      <w:r w:rsidRPr="001C0E9B">
        <w:rPr>
          <w:rFonts w:cstheme="minorHAnsi"/>
          <w:b/>
          <w:bCs/>
        </w:rPr>
        <w:t xml:space="preserve"> </w:t>
      </w:r>
      <w:r w:rsidRPr="001C0E9B">
        <w:rPr>
          <w:rFonts w:cstheme="minorHAnsi"/>
          <w:b/>
          <w:bCs/>
          <w:color w:val="0070C0"/>
          <w:sz w:val="24"/>
          <w:szCs w:val="24"/>
        </w:rPr>
        <w:t xml:space="preserve">La lumière que tu apportes        </w:t>
      </w:r>
      <w:r w:rsidRPr="001C0E9B">
        <w:rPr>
          <w:rFonts w:cstheme="minorHAnsi"/>
        </w:rPr>
        <w:t>T-25.</w:t>
      </w:r>
      <w:r>
        <w:rPr>
          <w:rFonts w:cstheme="minorHAnsi"/>
        </w:rPr>
        <w:t xml:space="preserve"> </w:t>
      </w:r>
      <w:r w:rsidRPr="001C0E9B">
        <w:rPr>
          <w:rFonts w:cstheme="minorHAnsi"/>
          <w:b/>
          <w:bCs/>
          <w:sz w:val="24"/>
          <w:szCs w:val="24"/>
        </w:rPr>
        <w:t>La justice de Dieu</w:t>
      </w:r>
      <w:r>
        <w:rPr>
          <w:rFonts w:cstheme="minorHAnsi"/>
          <w:b/>
          <w:bCs/>
        </w:rPr>
        <w:t xml:space="preserve">                    </w:t>
      </w:r>
      <w:r w:rsidRPr="001C0E9B">
        <w:rPr>
          <w:rFonts w:cstheme="minorHAnsi"/>
        </w:rPr>
        <w:t>T-</w:t>
      </w:r>
      <w:proofErr w:type="gramStart"/>
      <w:r w:rsidRPr="001C0E9B">
        <w:rPr>
          <w:rFonts w:cstheme="minorHAnsi"/>
        </w:rPr>
        <w:t>25.IV.P.</w:t>
      </w:r>
      <w:proofErr w:type="gramEnd"/>
      <w:r w:rsidRPr="001C0E9B">
        <w:rPr>
          <w:rFonts w:cstheme="minorHAnsi"/>
        </w:rPr>
        <w:t>563-565</w:t>
      </w:r>
    </w:p>
    <w:p w14:paraId="06F0E77B" w14:textId="77777777" w:rsidR="001C0E9B" w:rsidRP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18CC4CB" w14:textId="77777777" w:rsidR="001C0E9B" w:rsidRDefault="001C0E9B" w:rsidP="001C0E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0E9B">
        <w:rPr>
          <w:rFonts w:cstheme="minorHAnsi"/>
          <w:sz w:val="24"/>
          <w:szCs w:val="24"/>
          <w:shd w:val="clear" w:color="auto" w:fill="FFFFCC"/>
        </w:rPr>
        <w:t>Des esprits qui sont joints</w:t>
      </w:r>
      <w:r w:rsidRPr="001C0E9B">
        <w:rPr>
          <w:rFonts w:cstheme="minorHAnsi"/>
          <w:sz w:val="24"/>
          <w:szCs w:val="24"/>
        </w:rPr>
        <w:t xml:space="preserve"> et </w:t>
      </w:r>
      <w:r w:rsidRPr="001C0E9B">
        <w:rPr>
          <w:rFonts w:cstheme="minorHAnsi"/>
          <w:sz w:val="24"/>
          <w:szCs w:val="24"/>
          <w:shd w:val="clear" w:color="auto" w:fill="FFFFCC"/>
        </w:rPr>
        <w:t>reconnaissent qu'ils le sont</w:t>
      </w:r>
    </w:p>
    <w:p w14:paraId="26B52229" w14:textId="41C40074" w:rsidR="001C0E9B" w:rsidRPr="001C0E9B" w:rsidRDefault="001C0E9B" w:rsidP="001C0E9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0E9B">
        <w:rPr>
          <w:rFonts w:cstheme="minorHAnsi"/>
          <w:sz w:val="24"/>
          <w:szCs w:val="24"/>
        </w:rPr>
        <w:t xml:space="preserve"> </w:t>
      </w:r>
      <w:proofErr w:type="gramStart"/>
      <w:r w:rsidRPr="001C0E9B">
        <w:rPr>
          <w:rFonts w:cstheme="minorHAnsi"/>
          <w:sz w:val="24"/>
          <w:szCs w:val="24"/>
          <w:shd w:val="clear" w:color="auto" w:fill="FFFFCC"/>
        </w:rPr>
        <w:t>ne</w:t>
      </w:r>
      <w:proofErr w:type="gramEnd"/>
      <w:r w:rsidRPr="001C0E9B">
        <w:rPr>
          <w:rFonts w:cstheme="minorHAnsi"/>
          <w:sz w:val="24"/>
          <w:szCs w:val="24"/>
          <w:shd w:val="clear" w:color="auto" w:fill="FFFFCC"/>
        </w:rPr>
        <w:t xml:space="preserve"> peuvent ressentir aucune culpabilité</w:t>
      </w:r>
      <w:r w:rsidRPr="001C0E9B">
        <w:rPr>
          <w:rFonts w:cstheme="minorHAnsi"/>
        </w:rPr>
        <w:t xml:space="preserve">. </w:t>
      </w:r>
    </w:p>
    <w:p w14:paraId="39D0D2A0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3712DA" w14:textId="0DEC3598" w:rsidR="001C0E9B" w:rsidRP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C0E9B">
        <w:rPr>
          <w:rFonts w:cstheme="minorHAnsi"/>
          <w:b/>
          <w:bCs/>
        </w:rPr>
        <w:t>Car ils ne peuvent attaquer</w:t>
      </w:r>
    </w:p>
    <w:p w14:paraId="45107372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C0E9B">
        <w:rPr>
          <w:rFonts w:cstheme="minorHAnsi"/>
        </w:rPr>
        <w:t>et</w:t>
      </w:r>
      <w:proofErr w:type="gramEnd"/>
      <w:r w:rsidRPr="001C0E9B">
        <w:rPr>
          <w:rFonts w:cstheme="minorHAnsi"/>
        </w:rPr>
        <w:t xml:space="preserve"> ils se réjouissent qu'il en soit ainsi, voyant leur sécurité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 xml:space="preserve">dans ce fait heureux. </w:t>
      </w:r>
    </w:p>
    <w:p w14:paraId="41DA979F" w14:textId="6091665A" w:rsidR="001C0E9B" w:rsidRPr="001C0E9B" w:rsidRDefault="001C0E9B" w:rsidP="001C0E9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>Leur joie est dans l'innocence qu'ils voient.</w:t>
      </w:r>
    </w:p>
    <w:p w14:paraId="631BE6C1" w14:textId="77777777" w:rsidR="001C0E9B" w:rsidRDefault="001C0E9B" w:rsidP="001C0E9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  <w:shd w:val="clear" w:color="auto" w:fill="FFFFCC"/>
        </w:rPr>
        <w:t>Ainsi ils la recherchent</w:t>
      </w:r>
      <w:r w:rsidRPr="001C0E9B">
        <w:rPr>
          <w:rFonts w:cstheme="minorHAnsi"/>
        </w:rPr>
        <w:t xml:space="preserve"> parce que </w:t>
      </w:r>
      <w:r w:rsidRPr="001C0E9B">
        <w:rPr>
          <w:rFonts w:cstheme="minorHAnsi"/>
          <w:b/>
          <w:bCs/>
        </w:rPr>
        <w:t>c'est leur but</w:t>
      </w:r>
      <w:r w:rsidRPr="001C0E9B">
        <w:rPr>
          <w:rFonts w:cstheme="minorHAnsi"/>
        </w:rPr>
        <w:t xml:space="preserve"> de la contempler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 xml:space="preserve">et de se réjouir. </w:t>
      </w:r>
    </w:p>
    <w:p w14:paraId="043A894A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BA527B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30B3">
        <w:rPr>
          <w:rFonts w:cstheme="minorHAnsi"/>
          <w:bdr w:val="single" w:sz="4" w:space="0" w:color="auto"/>
        </w:rPr>
        <w:t>Chacun recherche ce qui lui apportera la joie telle qu'il la définit</w:t>
      </w:r>
      <w:r w:rsidRPr="001C0E9B">
        <w:rPr>
          <w:rFonts w:cstheme="minorHAnsi"/>
        </w:rPr>
        <w:t>.</w:t>
      </w:r>
    </w:p>
    <w:p w14:paraId="14DA5DAD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 xml:space="preserve"> Ce n'est pas le but, en soi, qui varie.</w:t>
      </w:r>
    </w:p>
    <w:p w14:paraId="36C7BAF5" w14:textId="2D4B0355" w:rsidR="001C0E9B" w:rsidRP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 xml:space="preserve"> </w:t>
      </w:r>
      <w:r w:rsidRPr="006A57E8">
        <w:rPr>
          <w:rFonts w:cstheme="minorHAnsi"/>
          <w:b/>
          <w:bCs/>
          <w:shd w:val="clear" w:color="auto" w:fill="FFFFCC"/>
        </w:rPr>
        <w:t>Or c'est la façon dont le but est vu</w:t>
      </w:r>
      <w:r w:rsidRPr="001C0E9B">
        <w:rPr>
          <w:rFonts w:cstheme="minorHAnsi"/>
        </w:rPr>
        <w:t xml:space="preserve"> </w:t>
      </w:r>
      <w:r w:rsidRPr="006A57E8">
        <w:rPr>
          <w:rFonts w:cstheme="minorHAnsi"/>
          <w:u w:val="dotted"/>
        </w:rPr>
        <w:t>qui rend le choix des moyens inévitable,</w:t>
      </w:r>
    </w:p>
    <w:p w14:paraId="51F17978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C0E9B">
        <w:rPr>
          <w:rFonts w:cstheme="minorHAnsi"/>
        </w:rPr>
        <w:t>et</w:t>
      </w:r>
      <w:proofErr w:type="gramEnd"/>
      <w:r w:rsidRPr="001C0E9B">
        <w:rPr>
          <w:rFonts w:cstheme="minorHAnsi"/>
        </w:rPr>
        <w:t xml:space="preserve"> sans espoir de changement </w:t>
      </w:r>
      <w:r w:rsidRPr="006A57E8">
        <w:rPr>
          <w:rFonts w:cstheme="minorHAnsi"/>
          <w:u w:val="single"/>
          <w:shd w:val="clear" w:color="auto" w:fill="FFFFCC"/>
        </w:rPr>
        <w:t>à moins que le but ne soit changé</w:t>
      </w:r>
      <w:r w:rsidRPr="001C0E9B">
        <w:rPr>
          <w:rFonts w:cstheme="minorHAnsi"/>
          <w:u w:val="single"/>
        </w:rPr>
        <w:t>.</w:t>
      </w:r>
      <w:r w:rsidRPr="001C0E9B">
        <w:rPr>
          <w:rFonts w:cstheme="minorHAnsi"/>
        </w:rPr>
        <w:t xml:space="preserve"> </w:t>
      </w:r>
    </w:p>
    <w:p w14:paraId="1AFB642E" w14:textId="1FCF2FDC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  <w:u w:val="single"/>
        </w:rPr>
        <w:t>Et alors les moyens sont choisis à nouveau</w:t>
      </w:r>
      <w:r w:rsidRPr="001C0E9B">
        <w:rPr>
          <w:rFonts w:cstheme="minorHAnsi"/>
        </w:rPr>
        <w:t>, comme ce qui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>apporte la réjouissance est défini d'une autre façon et recherché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>différemment.</w:t>
      </w:r>
    </w:p>
    <w:p w14:paraId="6A6BD938" w14:textId="77777777" w:rsidR="001C0E9B" w:rsidRP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3F0729" w14:textId="56E4292A" w:rsidR="001C0E9B" w:rsidRPr="001C0E9B" w:rsidRDefault="001C0E9B" w:rsidP="001C0E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>La loi fondamentale de la perception pourrait s'énoncer ainsi :</w:t>
      </w:r>
    </w:p>
    <w:p w14:paraId="3092F813" w14:textId="5574183E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>« Tu te réjouiras de ce que tu vois, parce que tu le vois pour te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 xml:space="preserve">réjouir. » </w:t>
      </w:r>
    </w:p>
    <w:p w14:paraId="61D2EE58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2B0A15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  <w:bdr w:val="single" w:sz="4" w:space="0" w:color="auto"/>
        </w:rPr>
        <w:t xml:space="preserve">Aussi longtemps que tu penses que la souffrance et le péché t'apporteront la </w:t>
      </w:r>
      <w:proofErr w:type="gramStart"/>
      <w:r w:rsidRPr="001C0E9B">
        <w:rPr>
          <w:rFonts w:cstheme="minorHAnsi"/>
          <w:bdr w:val="single" w:sz="4" w:space="0" w:color="auto"/>
        </w:rPr>
        <w:t>joie</w:t>
      </w:r>
      <w:r w:rsidRPr="001C0E9B">
        <w:rPr>
          <w:rFonts w:cstheme="minorHAnsi"/>
        </w:rPr>
        <w:t>,</w:t>
      </w:r>
      <w:r>
        <w:rPr>
          <w:rFonts w:cstheme="minorHAnsi"/>
        </w:rPr>
        <w:t xml:space="preserve">   </w:t>
      </w:r>
      <w:proofErr w:type="gramEnd"/>
      <w:r>
        <w:rPr>
          <w:rFonts w:cstheme="minorHAnsi"/>
        </w:rPr>
        <w:t xml:space="preserve">                                      </w:t>
      </w:r>
      <w:r w:rsidRPr="001C0E9B">
        <w:rPr>
          <w:rFonts w:cstheme="minorHAnsi"/>
        </w:rPr>
        <w:t xml:space="preserve"> aussi longtemps ils seront là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 xml:space="preserve">pour que tu les vois. </w:t>
      </w:r>
    </w:p>
    <w:p w14:paraId="353AC1D4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 xml:space="preserve">Rien n'est nuisible ou bienfaisant </w:t>
      </w:r>
      <w:r w:rsidRPr="001C0E9B">
        <w:rPr>
          <w:rFonts w:cstheme="minorHAnsi"/>
          <w:b/>
          <w:bCs/>
        </w:rPr>
        <w:t>à part de ce que tu souhaites</w:t>
      </w:r>
      <w:r w:rsidRPr="001C0E9B">
        <w:rPr>
          <w:rFonts w:cstheme="minorHAnsi"/>
        </w:rPr>
        <w:t>.</w:t>
      </w:r>
    </w:p>
    <w:p w14:paraId="714D6C34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  <w:b/>
          <w:bCs/>
        </w:rPr>
        <w:t xml:space="preserve"> C'est ton souhait qui en fait ce que c'est dans ses effets sur toi</w:t>
      </w:r>
      <w:r w:rsidRPr="001C0E9B">
        <w:rPr>
          <w:rFonts w:cstheme="minorHAnsi"/>
        </w:rPr>
        <w:t xml:space="preserve">. </w:t>
      </w:r>
    </w:p>
    <w:p w14:paraId="6A5D8150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>Parce que tu l'as choisi comme moyen de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>gagner ces mêmes effets, les croyant porteurs de réjouissance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 xml:space="preserve">et de joie. </w:t>
      </w:r>
    </w:p>
    <w:p w14:paraId="17B9E1F4" w14:textId="77777777" w:rsidR="001C0E9B" w:rsidRDefault="001C0E9B" w:rsidP="001C0E9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 xml:space="preserve">Même au Ciel cette loi s'applique. </w:t>
      </w:r>
    </w:p>
    <w:p w14:paraId="1688A90B" w14:textId="77777777" w:rsidR="001C0E9B" w:rsidRDefault="001C0E9B" w:rsidP="001C0E9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  <w:shd w:val="clear" w:color="auto" w:fill="FFFFCC"/>
        </w:rPr>
        <w:t>Le Fils de Dieu crée pour s'apporter la joie</w:t>
      </w:r>
      <w:r w:rsidRPr="001C0E9B">
        <w:rPr>
          <w:rFonts w:cstheme="minorHAnsi"/>
        </w:rPr>
        <w:t>,</w:t>
      </w:r>
    </w:p>
    <w:p w14:paraId="0A1633DC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1C0E9B">
        <w:rPr>
          <w:rFonts w:cstheme="minorHAnsi"/>
        </w:rPr>
        <w:t xml:space="preserve">  </w:t>
      </w:r>
      <w:proofErr w:type="gramStart"/>
      <w:r w:rsidRPr="001C0E9B">
        <w:rPr>
          <w:rFonts w:cstheme="minorHAnsi"/>
          <w:b/>
          <w:bCs/>
        </w:rPr>
        <w:t>partageant</w:t>
      </w:r>
      <w:proofErr w:type="gramEnd"/>
      <w:r w:rsidRPr="001C0E9B">
        <w:rPr>
          <w:rFonts w:cstheme="minorHAnsi"/>
          <w:b/>
          <w:bCs/>
        </w:rPr>
        <w:t xml:space="preserve"> le but de son Père en sa propre création</w:t>
      </w:r>
      <w:r w:rsidRPr="001C0E9B">
        <w:rPr>
          <w:rFonts w:cstheme="minorHAnsi"/>
        </w:rPr>
        <w:t xml:space="preserve">, </w:t>
      </w:r>
    </w:p>
    <w:p w14:paraId="734BE081" w14:textId="7E93D230" w:rsidR="001C0E9B" w:rsidRDefault="001C0E9B" w:rsidP="001C0E9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proofErr w:type="gramStart"/>
      <w:r w:rsidRPr="001C0E9B">
        <w:rPr>
          <w:rFonts w:cstheme="minorHAnsi"/>
          <w:b/>
          <w:bCs/>
          <w:shd w:val="clear" w:color="auto" w:fill="FFFFCC"/>
        </w:rPr>
        <w:t>afin</w:t>
      </w:r>
      <w:proofErr w:type="gramEnd"/>
      <w:r w:rsidRPr="001C0E9B">
        <w:rPr>
          <w:rFonts w:cstheme="minorHAnsi"/>
          <w:b/>
          <w:bCs/>
          <w:shd w:val="clear" w:color="auto" w:fill="FFFFCC"/>
        </w:rPr>
        <w:t xml:space="preserve"> que sa joie s'augmente, et celle de Dieu avec la sienne</w:t>
      </w:r>
      <w:r w:rsidRPr="001C0E9B">
        <w:rPr>
          <w:rFonts w:cstheme="minorHAnsi"/>
        </w:rPr>
        <w:t>.</w:t>
      </w:r>
    </w:p>
    <w:p w14:paraId="07F37E44" w14:textId="77777777" w:rsidR="001C0E9B" w:rsidRPr="001C0E9B" w:rsidRDefault="001C0E9B" w:rsidP="001C0E9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40F09765" w14:textId="74F98744" w:rsidR="001C0E9B" w:rsidRPr="001C0E9B" w:rsidRDefault="001C0E9B" w:rsidP="001C0E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  <w:bdr w:val="single" w:sz="4" w:space="0" w:color="auto"/>
        </w:rPr>
        <w:t>Toi, le faiseur d'un monde qui n'est pas</w:t>
      </w:r>
      <w:r w:rsidRPr="001C0E9B">
        <w:rPr>
          <w:rFonts w:cstheme="minorHAnsi"/>
        </w:rPr>
        <w:t>, trouve repos et consolation</w:t>
      </w:r>
    </w:p>
    <w:p w14:paraId="51CCB347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 w:rsidRPr="00C04BB6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dans</w:t>
      </w:r>
      <w:proofErr w:type="gramEnd"/>
      <w:r w:rsidRPr="00C04BB6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un autre monde où demeure la paix</w:t>
      </w:r>
      <w:r w:rsidRPr="001C0E9B">
        <w:rPr>
          <w:rFonts w:cstheme="minorHAnsi"/>
          <w:sz w:val="24"/>
          <w:szCs w:val="24"/>
          <w:shd w:val="clear" w:color="auto" w:fill="FFFFCC"/>
        </w:rPr>
        <w:t>.</w:t>
      </w:r>
      <w:r w:rsidRPr="001C0E9B">
        <w:rPr>
          <w:rFonts w:cstheme="minorHAnsi"/>
        </w:rPr>
        <w:t xml:space="preserve"> </w:t>
      </w:r>
    </w:p>
    <w:p w14:paraId="60465763" w14:textId="400A8265" w:rsidR="001C0E9B" w:rsidRPr="001C0E9B" w:rsidRDefault="001C0E9B" w:rsidP="001C0E9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>Ce monde, tu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 xml:space="preserve">le portes avec toi à tous les yeux fatigués et aux </w:t>
      </w:r>
      <w:proofErr w:type="spellStart"/>
      <w:r w:rsidRPr="001C0E9B">
        <w:rPr>
          <w:rFonts w:cstheme="minorHAnsi"/>
        </w:rPr>
        <w:t>coeurs</w:t>
      </w:r>
      <w:proofErr w:type="spellEnd"/>
      <w:r w:rsidRPr="001C0E9B">
        <w:rPr>
          <w:rFonts w:cstheme="minorHAnsi"/>
        </w:rPr>
        <w:t xml:space="preserve"> las qui</w:t>
      </w:r>
    </w:p>
    <w:p w14:paraId="6E63300D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</w:t>
      </w:r>
      <w:proofErr w:type="gramStart"/>
      <w:r w:rsidRPr="001C0E9B">
        <w:rPr>
          <w:rFonts w:cstheme="minorHAnsi"/>
        </w:rPr>
        <w:t>regardent</w:t>
      </w:r>
      <w:proofErr w:type="gramEnd"/>
      <w:r w:rsidRPr="001C0E9B">
        <w:rPr>
          <w:rFonts w:cstheme="minorHAnsi"/>
        </w:rPr>
        <w:t xml:space="preserve"> le péché et scandent son triste refrain. </w:t>
      </w:r>
    </w:p>
    <w:p w14:paraId="5AD23A99" w14:textId="77777777" w:rsidR="001C0E9B" w:rsidRPr="001C0E9B" w:rsidRDefault="001C0E9B" w:rsidP="001C0E9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  <w:b/>
          <w:bCs/>
          <w:shd w:val="clear" w:color="auto" w:fill="FFFFCC"/>
        </w:rPr>
        <w:t>De toi peut venir leur repos</w:t>
      </w:r>
      <w:r w:rsidRPr="001C0E9B">
        <w:rPr>
          <w:rFonts w:cstheme="minorHAnsi"/>
        </w:rPr>
        <w:t xml:space="preserve">. </w:t>
      </w:r>
    </w:p>
    <w:p w14:paraId="1EED0ED1" w14:textId="77777777" w:rsidR="001C0E9B" w:rsidRDefault="001C0E9B" w:rsidP="001C0E9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  <w:b/>
          <w:bCs/>
        </w:rPr>
        <w:t xml:space="preserve">De toi peut s'élever un monde qu'ils se réjouiront de regarder, et où leur </w:t>
      </w:r>
      <w:proofErr w:type="spellStart"/>
      <w:r w:rsidRPr="001C0E9B">
        <w:rPr>
          <w:rFonts w:cstheme="minorHAnsi"/>
          <w:b/>
          <w:bCs/>
        </w:rPr>
        <w:t>coeur</w:t>
      </w:r>
      <w:proofErr w:type="spellEnd"/>
      <w:r w:rsidRPr="001C0E9B">
        <w:rPr>
          <w:rFonts w:cstheme="minorHAnsi"/>
          <w:b/>
          <w:bCs/>
        </w:rPr>
        <w:t xml:space="preserve"> sera content</w:t>
      </w:r>
      <w:r w:rsidRPr="001C0E9B">
        <w:rPr>
          <w:rFonts w:cstheme="minorHAnsi"/>
        </w:rPr>
        <w:t xml:space="preserve">. </w:t>
      </w:r>
    </w:p>
    <w:p w14:paraId="5EAF4753" w14:textId="77777777" w:rsidR="001C0E9B" w:rsidRDefault="001C0E9B" w:rsidP="001C0E9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  <w:b/>
          <w:bCs/>
          <w:shd w:val="clear" w:color="auto" w:fill="FFFFCC"/>
        </w:rPr>
        <w:t>En toi est une vision qui s'étend à eux tous et les couvre de douceur et de lumière</w:t>
      </w:r>
      <w:r w:rsidRPr="001C0E9B">
        <w:rPr>
          <w:rFonts w:cstheme="minorHAnsi"/>
        </w:rPr>
        <w:t xml:space="preserve">. </w:t>
      </w:r>
    </w:p>
    <w:p w14:paraId="2D01EA4D" w14:textId="77777777" w:rsidR="001C0E9B" w:rsidRDefault="001C0E9B" w:rsidP="001C0E9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>Et dans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>ce monde de lumière qui va s'élargissant, les ténèbres qu'ils pensaient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>là sont repoussées, jusqu'à n'être plus que des ombres distantes,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>dans le lointain,</w:t>
      </w:r>
    </w:p>
    <w:p w14:paraId="5256C841" w14:textId="77777777" w:rsidR="001C0E9B" w:rsidRDefault="001C0E9B" w:rsidP="001C0E9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  <w:shd w:val="clear" w:color="auto" w:fill="FFFFCC"/>
        </w:rPr>
        <w:t xml:space="preserve"> </w:t>
      </w:r>
      <w:proofErr w:type="gramStart"/>
      <w:r w:rsidRPr="001C0E9B">
        <w:rPr>
          <w:rFonts w:cstheme="minorHAnsi"/>
          <w:shd w:val="clear" w:color="auto" w:fill="FFFFCC"/>
        </w:rPr>
        <w:t>et</w:t>
      </w:r>
      <w:proofErr w:type="gramEnd"/>
      <w:r w:rsidRPr="001C0E9B">
        <w:rPr>
          <w:rFonts w:cstheme="minorHAnsi"/>
          <w:shd w:val="clear" w:color="auto" w:fill="FFFFCC"/>
        </w:rPr>
        <w:t xml:space="preserve"> vite oubliées comme le soleil brillant les réduit à néant</w:t>
      </w:r>
      <w:r w:rsidRPr="001C0E9B">
        <w:rPr>
          <w:rFonts w:cstheme="minorHAnsi"/>
        </w:rPr>
        <w:t xml:space="preserve">. </w:t>
      </w:r>
    </w:p>
    <w:p w14:paraId="6B10376C" w14:textId="5CD0C25E" w:rsidR="001C0E9B" w:rsidRPr="001C0E9B" w:rsidRDefault="001C0E9B" w:rsidP="001C0E9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>Et toutes leurs</w:t>
      </w:r>
      <w:proofErr w:type="gramStart"/>
      <w:r w:rsidRPr="001C0E9B">
        <w:rPr>
          <w:rFonts w:cstheme="minorHAnsi"/>
        </w:rPr>
        <w:t xml:space="preserve"> «mauvaises</w:t>
      </w:r>
      <w:proofErr w:type="gramEnd"/>
      <w:r w:rsidRPr="001C0E9B">
        <w:rPr>
          <w:rFonts w:cstheme="minorHAnsi"/>
        </w:rPr>
        <w:t>» pensées, leurs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>espoirs « pécheurs », leurs rêves de culpabilité et de revanche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>impitoyable, et chaque souhait de blesser, de tuer et de mourir,</w:t>
      </w:r>
      <w:r>
        <w:rPr>
          <w:rFonts w:cstheme="minorHAnsi"/>
        </w:rPr>
        <w:t xml:space="preserve"> </w:t>
      </w:r>
      <w:r w:rsidRPr="001C0E9B">
        <w:rPr>
          <w:rFonts w:cstheme="minorHAnsi"/>
          <w:b/>
          <w:bCs/>
          <w:sz w:val="24"/>
          <w:szCs w:val="24"/>
          <w:shd w:val="clear" w:color="auto" w:fill="FFFFCC"/>
        </w:rPr>
        <w:t>disparaîtront devant le soleil que tu apportes</w:t>
      </w:r>
      <w:r w:rsidRPr="001C0E9B">
        <w:rPr>
          <w:rFonts w:cstheme="minorHAnsi"/>
        </w:rPr>
        <w:t>.</w:t>
      </w:r>
    </w:p>
    <w:p w14:paraId="682B22A4" w14:textId="26D2EF6F" w:rsidR="001C0E9B" w:rsidRPr="001C0E9B" w:rsidRDefault="001C0E9B" w:rsidP="001C0E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C0E9B">
        <w:rPr>
          <w:rFonts w:cstheme="minorHAnsi"/>
          <w:b/>
          <w:bCs/>
        </w:rPr>
        <w:t xml:space="preserve">Ne ferais-tu pas cela pour l'Amour de Dieu ? Et pour </w:t>
      </w:r>
      <w:r w:rsidRPr="001C0E9B">
        <w:rPr>
          <w:rFonts w:cstheme="minorHAnsi"/>
          <w:b/>
          <w:bCs/>
          <w:i/>
          <w:iCs/>
        </w:rPr>
        <w:t xml:space="preserve">toi-même </w:t>
      </w:r>
      <w:r w:rsidRPr="001C0E9B">
        <w:rPr>
          <w:rFonts w:cstheme="minorHAnsi"/>
          <w:b/>
          <w:bCs/>
        </w:rPr>
        <w:t>?</w:t>
      </w:r>
    </w:p>
    <w:p w14:paraId="3F0AFC83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  <w:b/>
          <w:bCs/>
        </w:rPr>
        <w:t xml:space="preserve">                Car pense à ce que cela ferait pour toi</w:t>
      </w:r>
      <w:r w:rsidRPr="001C0E9B">
        <w:rPr>
          <w:rFonts w:cstheme="minorHAnsi"/>
        </w:rPr>
        <w:t xml:space="preserve">. </w:t>
      </w:r>
    </w:p>
    <w:p w14:paraId="0B056A0E" w14:textId="6653D58E" w:rsidR="001C0E9B" w:rsidRP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lastRenderedPageBreak/>
        <w:t>Les</w:t>
      </w:r>
      <w:proofErr w:type="gramStart"/>
      <w:r w:rsidRPr="001C0E9B">
        <w:rPr>
          <w:rFonts w:cstheme="minorHAnsi"/>
        </w:rPr>
        <w:t xml:space="preserve"> «mauvaises</w:t>
      </w:r>
      <w:proofErr w:type="gramEnd"/>
      <w:r w:rsidRPr="001C0E9B">
        <w:rPr>
          <w:rFonts w:cstheme="minorHAnsi"/>
        </w:rPr>
        <w:t>» pensées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>qui te hantent maintenant sembleront de plus en plus distantes</w:t>
      </w:r>
    </w:p>
    <w:p w14:paraId="2A57B3B3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C0E9B">
        <w:rPr>
          <w:rFonts w:cstheme="minorHAnsi"/>
          <w:b/>
          <w:bCs/>
        </w:rPr>
        <w:t>et</w:t>
      </w:r>
      <w:proofErr w:type="gramEnd"/>
      <w:r w:rsidRPr="001C0E9B">
        <w:rPr>
          <w:rFonts w:cstheme="minorHAnsi"/>
          <w:b/>
          <w:bCs/>
        </w:rPr>
        <w:t xml:space="preserve"> loin de toi.</w:t>
      </w:r>
      <w:r w:rsidRPr="001C0E9B">
        <w:rPr>
          <w:rFonts w:cstheme="minorHAnsi"/>
        </w:rPr>
        <w:t xml:space="preserve"> </w:t>
      </w:r>
    </w:p>
    <w:p w14:paraId="69C26497" w14:textId="744F896B" w:rsidR="001C0E9B" w:rsidRP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>Elles vont en s'éloignant de plus en plus,</w:t>
      </w:r>
    </w:p>
    <w:p w14:paraId="7FF16AFC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C0E9B">
        <w:rPr>
          <w:rFonts w:cstheme="minorHAnsi"/>
          <w:shd w:val="clear" w:color="auto" w:fill="FFFFCC"/>
        </w:rPr>
        <w:t>parce</w:t>
      </w:r>
      <w:proofErr w:type="gramEnd"/>
      <w:r w:rsidRPr="001C0E9B">
        <w:rPr>
          <w:rFonts w:cstheme="minorHAnsi"/>
          <w:shd w:val="clear" w:color="auto" w:fill="FFFFCC"/>
        </w:rPr>
        <w:t xml:space="preserve"> que le soleil en toi s'est levé afin qu'elles soient repoussées devant la lumière</w:t>
      </w:r>
      <w:r w:rsidRPr="001C0E9B">
        <w:rPr>
          <w:rFonts w:cstheme="minorHAnsi"/>
        </w:rPr>
        <w:t>.</w:t>
      </w:r>
    </w:p>
    <w:p w14:paraId="4DA7EDE9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283546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 xml:space="preserve"> Elles s'attardent un moment, un petit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>moment, leurs formes distordues trop éloignées pour être reconnues,</w:t>
      </w:r>
      <w:r>
        <w:rPr>
          <w:rFonts w:cstheme="minorHAnsi"/>
        </w:rPr>
        <w:t xml:space="preserve"> </w:t>
      </w:r>
      <w:r w:rsidRPr="001C0E9B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puis elles disparaissent à jamais.</w:t>
      </w:r>
      <w:r w:rsidRPr="001C0E9B">
        <w:rPr>
          <w:rFonts w:cstheme="minorHAnsi"/>
        </w:rPr>
        <w:t xml:space="preserve"> </w:t>
      </w:r>
    </w:p>
    <w:p w14:paraId="49DE66E4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4146E4" w14:textId="3EE4B122" w:rsidR="001C0E9B" w:rsidRP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C0E9B">
        <w:rPr>
          <w:rFonts w:cstheme="minorHAnsi"/>
          <w:b/>
          <w:bCs/>
        </w:rPr>
        <w:t>Et dans la lumière du soleil tu te tiendras en toute quiétude, dans l'innocence et entièrement</w:t>
      </w:r>
    </w:p>
    <w:p w14:paraId="1B05C8D5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1C0E9B">
        <w:rPr>
          <w:rFonts w:cstheme="minorHAnsi"/>
          <w:b/>
          <w:bCs/>
        </w:rPr>
        <w:t>inapeuré</w:t>
      </w:r>
      <w:proofErr w:type="spellEnd"/>
      <w:proofErr w:type="gramEnd"/>
      <w:r w:rsidRPr="001C0E9B">
        <w:rPr>
          <w:rFonts w:cstheme="minorHAnsi"/>
        </w:rPr>
        <w:t>.</w:t>
      </w:r>
    </w:p>
    <w:p w14:paraId="1699EF12" w14:textId="77777777" w:rsidR="001C0E9B" w:rsidRDefault="001C0E9B" w:rsidP="001C0E9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Et de toi</w:t>
      </w:r>
      <w:r w:rsidRPr="001C0E9B">
        <w:rPr>
          <w:rFonts w:cstheme="minorHAnsi"/>
        </w:rPr>
        <w:t xml:space="preserve"> le repos que tu as trouvé s'étendra, </w:t>
      </w:r>
    </w:p>
    <w:p w14:paraId="77661080" w14:textId="395B60D1" w:rsidR="001C0E9B" w:rsidRDefault="001C0E9B" w:rsidP="001C0E9B">
      <w:pPr>
        <w:pStyle w:val="Paragraphedeliste"/>
        <w:autoSpaceDE w:val="0"/>
        <w:autoSpaceDN w:val="0"/>
        <w:adjustRightInd w:val="0"/>
        <w:spacing w:after="0" w:line="240" w:lineRule="auto"/>
        <w:ind w:left="766"/>
        <w:rPr>
          <w:rFonts w:cstheme="minorHAnsi"/>
        </w:rPr>
      </w:pPr>
      <w:r w:rsidRPr="001C0E9B">
        <w:rPr>
          <w:rFonts w:cstheme="minorHAnsi"/>
        </w:rPr>
        <w:t>De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>sorte que ta paix ne peut jamais tomber et te laisser sans demeure.</w:t>
      </w:r>
    </w:p>
    <w:p w14:paraId="019E0939" w14:textId="3502CB51" w:rsidR="001C0E9B" w:rsidRPr="001C0E9B" w:rsidRDefault="001C0E9B" w:rsidP="001C0E9B">
      <w:pPr>
        <w:pStyle w:val="Paragraphedeliste"/>
        <w:autoSpaceDE w:val="0"/>
        <w:autoSpaceDN w:val="0"/>
        <w:adjustRightInd w:val="0"/>
        <w:spacing w:after="0" w:line="240" w:lineRule="auto"/>
        <w:ind w:left="766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EA423" wp14:editId="0E4A082A">
                <wp:simplePos x="0" y="0"/>
                <wp:positionH relativeFrom="column">
                  <wp:posOffset>-243230</wp:posOffset>
                </wp:positionH>
                <wp:positionV relativeFrom="paragraph">
                  <wp:posOffset>92075</wp:posOffset>
                </wp:positionV>
                <wp:extent cx="4096512" cy="460858"/>
                <wp:effectExtent l="0" t="0" r="1841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2" cy="4608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71621" id="Rectangle 2" o:spid="_x0000_s1026" style="position:absolute;margin-left:-19.15pt;margin-top:7.25pt;width:322.55pt;height:3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" filled="f" strokecolor="#1f3763 [1604]" strokeweight="1pt"/>
            </w:pict>
          </mc:Fallback>
        </mc:AlternateContent>
      </w:r>
    </w:p>
    <w:p w14:paraId="2193E5C1" w14:textId="77777777" w:rsidR="001C0E9B" w:rsidRP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>Ceux qui offrent la paix à chacun ont trouvé une demeure au Ciel</w:t>
      </w:r>
    </w:p>
    <w:p w14:paraId="3F7D6D7C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C0E9B">
        <w:rPr>
          <w:rFonts w:cstheme="minorHAnsi"/>
        </w:rPr>
        <w:t>que</w:t>
      </w:r>
      <w:proofErr w:type="gramEnd"/>
      <w:r w:rsidRPr="001C0E9B">
        <w:rPr>
          <w:rFonts w:cstheme="minorHAnsi"/>
        </w:rPr>
        <w:t xml:space="preserve"> le monde ne peut détruire.</w:t>
      </w:r>
    </w:p>
    <w:p w14:paraId="63F46747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CC6E5B" w14:textId="396FD07E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 xml:space="preserve"> Car elle est assez vaste pour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>tenir le monde dans sa paix.</w:t>
      </w:r>
    </w:p>
    <w:p w14:paraId="119E482B" w14:textId="77777777" w:rsidR="001C0E9B" w:rsidRP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D52FBE" w14:textId="77777777" w:rsidR="001C0E9B" w:rsidRDefault="001C0E9B" w:rsidP="001C0E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1C0E9B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En toi est le Ciel tout </w:t>
      </w:r>
      <w:proofErr w:type="gramStart"/>
      <w:r w:rsidRPr="001C0E9B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entier</w:t>
      </w: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1C0E9B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.</w:t>
      </w:r>
      <w:proofErr w:type="gramEnd"/>
      <w:r w:rsidRPr="001C0E9B">
        <w:rPr>
          <w:rFonts w:cstheme="minorHAnsi"/>
        </w:rPr>
        <w:t xml:space="preserve"> </w:t>
      </w:r>
    </w:p>
    <w:p w14:paraId="044FB92B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FF32D3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 xml:space="preserve">À chaque feuille qui tombe, </w:t>
      </w:r>
      <w:r w:rsidRPr="001C0E9B">
        <w:rPr>
          <w:rFonts w:cstheme="minorHAnsi"/>
          <w:b/>
          <w:bCs/>
        </w:rPr>
        <w:t>la vie est donnée en toi</w:t>
      </w:r>
      <w:r w:rsidRPr="001C0E9B">
        <w:rPr>
          <w:rFonts w:cstheme="minorHAnsi"/>
        </w:rPr>
        <w:t>.</w:t>
      </w:r>
    </w:p>
    <w:p w14:paraId="7AFEDE08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C0E9B">
        <w:rPr>
          <w:rFonts w:cstheme="minorHAnsi"/>
        </w:rPr>
        <w:t xml:space="preserve"> Chaque oiseau </w:t>
      </w:r>
      <w:proofErr w:type="gramStart"/>
      <w:r w:rsidRPr="001C0E9B">
        <w:rPr>
          <w:rFonts w:cstheme="minorHAnsi"/>
        </w:rPr>
        <w:t>qui a jamais</w:t>
      </w:r>
      <w:proofErr w:type="gramEnd"/>
      <w:r w:rsidRPr="001C0E9B">
        <w:rPr>
          <w:rFonts w:cstheme="minorHAnsi"/>
        </w:rPr>
        <w:t xml:space="preserve"> chanté chantera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 xml:space="preserve">à nouveau </w:t>
      </w:r>
      <w:r w:rsidRPr="001C0E9B">
        <w:rPr>
          <w:rFonts w:cstheme="minorHAnsi"/>
          <w:b/>
          <w:bCs/>
        </w:rPr>
        <w:t>en toi.</w:t>
      </w:r>
    </w:p>
    <w:p w14:paraId="5DCCB128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 xml:space="preserve"> Et chaque fleur </w:t>
      </w:r>
      <w:proofErr w:type="gramStart"/>
      <w:r w:rsidRPr="001C0E9B">
        <w:rPr>
          <w:rFonts w:cstheme="minorHAnsi"/>
        </w:rPr>
        <w:t>qui a jamais</w:t>
      </w:r>
      <w:proofErr w:type="gramEnd"/>
      <w:r w:rsidRPr="001C0E9B">
        <w:rPr>
          <w:rFonts w:cstheme="minorHAnsi"/>
        </w:rPr>
        <w:t xml:space="preserve"> éclos a gardé son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 xml:space="preserve">parfum et sa beauté </w:t>
      </w:r>
      <w:r w:rsidRPr="001C0E9B">
        <w:rPr>
          <w:rFonts w:cstheme="minorHAnsi"/>
          <w:b/>
          <w:bCs/>
        </w:rPr>
        <w:t>pour toi.</w:t>
      </w:r>
      <w:r w:rsidRPr="001C0E9B">
        <w:rPr>
          <w:rFonts w:cstheme="minorHAnsi"/>
        </w:rPr>
        <w:t xml:space="preserve"> </w:t>
      </w:r>
    </w:p>
    <w:p w14:paraId="11B21050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064023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  <w:b/>
          <w:bCs/>
          <w:shd w:val="clear" w:color="auto" w:fill="FFFFCC"/>
        </w:rPr>
        <w:t>Quel but</w:t>
      </w:r>
      <w:r w:rsidRPr="001C0E9B">
        <w:rPr>
          <w:rFonts w:cstheme="minorHAnsi"/>
          <w:shd w:val="clear" w:color="auto" w:fill="FFFFCC"/>
        </w:rPr>
        <w:t xml:space="preserve"> peut supplanter </w:t>
      </w:r>
      <w:r w:rsidRPr="00A134E6">
        <w:rPr>
          <w:rFonts w:cstheme="minorHAnsi"/>
          <w:shd w:val="clear" w:color="auto" w:fill="FFFF99"/>
        </w:rPr>
        <w:t>la Volonté de Dieu et de Son Fils</w:t>
      </w:r>
      <w:r w:rsidRPr="001C0E9B">
        <w:rPr>
          <w:rFonts w:cstheme="minorHAnsi"/>
        </w:rPr>
        <w:t xml:space="preserve">, </w:t>
      </w:r>
    </w:p>
    <w:p w14:paraId="0B859E95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C0E9B">
        <w:rPr>
          <w:rFonts w:cstheme="minorHAnsi"/>
          <w:b/>
          <w:bCs/>
        </w:rPr>
        <w:t>que</w:t>
      </w:r>
      <w:proofErr w:type="gramEnd"/>
      <w:r w:rsidRPr="001C0E9B">
        <w:rPr>
          <w:rFonts w:cstheme="minorHAnsi"/>
          <w:b/>
          <w:bCs/>
        </w:rPr>
        <w:t xml:space="preserve"> le Ciel soit rendu à celui pour qui il fut créé comme sa seule demeure</w:t>
      </w:r>
      <w:r w:rsidRPr="001C0E9B">
        <w:rPr>
          <w:rFonts w:cstheme="minorHAnsi"/>
        </w:rPr>
        <w:t xml:space="preserve"> ? </w:t>
      </w:r>
    </w:p>
    <w:p w14:paraId="28E242E0" w14:textId="3AC75145" w:rsidR="001C0E9B" w:rsidRPr="001C0E9B" w:rsidRDefault="001C0E9B" w:rsidP="001C0E9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>Rien avant et rien après lui.</w:t>
      </w:r>
    </w:p>
    <w:p w14:paraId="64416089" w14:textId="77777777" w:rsidR="001C0E9B" w:rsidRDefault="001C0E9B" w:rsidP="001C0E9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 xml:space="preserve">Pas d'autre lieu; pas d'autre état ni temps. </w:t>
      </w:r>
    </w:p>
    <w:p w14:paraId="75C2536E" w14:textId="77777777" w:rsidR="001C0E9B" w:rsidRDefault="001C0E9B" w:rsidP="001C0E9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>Rien au-delà ni plus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 xml:space="preserve">près. Rien d'autre. </w:t>
      </w:r>
    </w:p>
    <w:p w14:paraId="2FA96CF8" w14:textId="77777777" w:rsidR="001C0E9B" w:rsidRDefault="001C0E9B" w:rsidP="001C0E9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 xml:space="preserve">Sous aucune f o r m </w:t>
      </w:r>
      <w:proofErr w:type="gramStart"/>
      <w:r w:rsidRPr="001C0E9B">
        <w:rPr>
          <w:rFonts w:cstheme="minorHAnsi"/>
        </w:rPr>
        <w:t>e .</w:t>
      </w:r>
      <w:proofErr w:type="gramEnd"/>
      <w:r w:rsidRPr="001C0E9B">
        <w:rPr>
          <w:rFonts w:cstheme="minorHAnsi"/>
        </w:rPr>
        <w:t xml:space="preserve"> </w:t>
      </w:r>
    </w:p>
    <w:p w14:paraId="6C7FBAEE" w14:textId="21328A91" w:rsidR="001C0E9B" w:rsidRP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  <w:sz w:val="24"/>
          <w:szCs w:val="24"/>
          <w:shd w:val="clear" w:color="auto" w:fill="FFFFCC"/>
        </w:rPr>
        <w:t>Cela, tu peux l'apporter au monde entier</w:t>
      </w:r>
      <w:r w:rsidRPr="001C0E9B">
        <w:rPr>
          <w:rFonts w:cstheme="minorHAnsi"/>
        </w:rPr>
        <w:t xml:space="preserve">, </w:t>
      </w:r>
      <w:r w:rsidRPr="001C0E9B">
        <w:rPr>
          <w:rFonts w:cstheme="minorHAnsi"/>
          <w:shd w:val="clear" w:color="auto" w:fill="FFFFCC"/>
        </w:rPr>
        <w:t>et à toutes les pensées</w:t>
      </w:r>
      <w:r w:rsidRPr="001C0E9B">
        <w:rPr>
          <w:rFonts w:cstheme="minorHAnsi"/>
        </w:rPr>
        <w:t xml:space="preserve"> qui y sont entrées et</w:t>
      </w:r>
    </w:p>
    <w:p w14:paraId="47090B29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C0E9B">
        <w:rPr>
          <w:rFonts w:cstheme="minorHAnsi"/>
        </w:rPr>
        <w:t>ont</w:t>
      </w:r>
      <w:proofErr w:type="gramEnd"/>
      <w:r w:rsidRPr="001C0E9B">
        <w:rPr>
          <w:rFonts w:cstheme="minorHAnsi"/>
        </w:rPr>
        <w:t xml:space="preserve"> fait erreur un petit moment. </w:t>
      </w:r>
    </w:p>
    <w:p w14:paraId="6B384440" w14:textId="77777777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D403BB" w14:textId="4094A4AE" w:rsidR="001C0E9B" w:rsidRP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0E9B">
        <w:rPr>
          <w:rFonts w:cstheme="minorHAnsi"/>
        </w:rPr>
        <w:t>Comment tes propres erreurs</w:t>
      </w:r>
      <w:r>
        <w:rPr>
          <w:rFonts w:cstheme="minorHAnsi"/>
        </w:rPr>
        <w:t xml:space="preserve"> </w:t>
      </w:r>
      <w:r w:rsidRPr="001C0E9B">
        <w:rPr>
          <w:rFonts w:cstheme="minorHAnsi"/>
        </w:rPr>
        <w:t xml:space="preserve">pourraient-elles mieux être portées à la vérité </w:t>
      </w:r>
      <w:r w:rsidRPr="001C0E9B">
        <w:rPr>
          <w:rFonts w:cstheme="minorHAnsi"/>
          <w:b/>
          <w:bCs/>
          <w:u w:val="single"/>
        </w:rPr>
        <w:t>que par ton désir</w:t>
      </w:r>
    </w:p>
    <w:p w14:paraId="27A019B1" w14:textId="77777777" w:rsidR="001C0E9B" w:rsidRP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C0E9B">
        <w:rPr>
          <w:rFonts w:cstheme="minorHAnsi"/>
          <w:sz w:val="24"/>
          <w:szCs w:val="24"/>
          <w:shd w:val="clear" w:color="auto" w:fill="FFFFCC"/>
        </w:rPr>
        <w:t>de</w:t>
      </w:r>
      <w:proofErr w:type="gramEnd"/>
      <w:r w:rsidRPr="001C0E9B">
        <w:rPr>
          <w:rFonts w:cstheme="minorHAnsi"/>
          <w:sz w:val="24"/>
          <w:szCs w:val="24"/>
          <w:shd w:val="clear" w:color="auto" w:fill="FFFFCC"/>
        </w:rPr>
        <w:t xml:space="preserve"> porter avec toi la lumière du Ciel,</w:t>
      </w:r>
      <w:r w:rsidRPr="001C0E9B">
        <w:rPr>
          <w:rFonts w:cstheme="minorHAnsi"/>
        </w:rPr>
        <w:t xml:space="preserve"> tandis que tu passes par-delà</w:t>
      </w:r>
    </w:p>
    <w:p w14:paraId="44065F69" w14:textId="24C1F342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C0E9B">
        <w:rPr>
          <w:rFonts w:cstheme="minorHAnsi"/>
        </w:rPr>
        <w:t>le</w:t>
      </w:r>
      <w:proofErr w:type="gramEnd"/>
      <w:r w:rsidRPr="001C0E9B">
        <w:rPr>
          <w:rFonts w:cstheme="minorHAnsi"/>
        </w:rPr>
        <w:t xml:space="preserve"> monde des ténèbres </w:t>
      </w:r>
      <w:r w:rsidRPr="00A134E6">
        <w:rPr>
          <w:rFonts w:cstheme="minorHAnsi"/>
          <w:b/>
          <w:bCs/>
        </w:rPr>
        <w:t>dans la lumière</w:t>
      </w:r>
      <w:r w:rsidRPr="001C0E9B">
        <w:rPr>
          <w:rFonts w:cstheme="minorHAnsi"/>
        </w:rPr>
        <w:t xml:space="preserve"> ?</w:t>
      </w:r>
    </w:p>
    <w:p w14:paraId="3F9DDFF4" w14:textId="26A5573A" w:rsid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101FC4" w14:textId="77777777" w:rsidR="001C0E9B" w:rsidRPr="001C0E9B" w:rsidRDefault="001C0E9B" w:rsidP="001C0E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1C0E9B" w:rsidRPr="001C0E9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8BC7" w14:textId="77777777" w:rsidR="00797877" w:rsidRDefault="00797877" w:rsidP="001C0E9B">
      <w:pPr>
        <w:spacing w:after="0" w:line="240" w:lineRule="auto"/>
      </w:pPr>
      <w:r>
        <w:separator/>
      </w:r>
    </w:p>
  </w:endnote>
  <w:endnote w:type="continuationSeparator" w:id="0">
    <w:p w14:paraId="709C6C20" w14:textId="77777777" w:rsidR="00797877" w:rsidRDefault="00797877" w:rsidP="001C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474561"/>
      <w:docPartObj>
        <w:docPartGallery w:val="Page Numbers (Bottom of Page)"/>
        <w:docPartUnique/>
      </w:docPartObj>
    </w:sdtPr>
    <w:sdtContent>
      <w:p w14:paraId="72B00F75" w14:textId="1097A58B" w:rsidR="001C0E9B" w:rsidRDefault="001C0E9B" w:rsidP="001C0E9B">
        <w:pPr>
          <w:pStyle w:val="Pieddepage"/>
        </w:pPr>
        <w:r>
          <w:t xml:space="preserve">La lumière que tu apportes.  T-25. La justice de </w:t>
        </w:r>
        <w:proofErr w:type="gramStart"/>
        <w:r>
          <w:t>Dieu .</w:t>
        </w:r>
        <w:proofErr w:type="gramEnd"/>
        <w:r>
          <w:t xml:space="preserve">      T-</w:t>
        </w:r>
        <w:proofErr w:type="gramStart"/>
        <w:r>
          <w:t>25.IV.</w:t>
        </w:r>
        <w:proofErr w:type="gramEnd"/>
        <w:r>
          <w:t xml:space="preserve"> p. 563-565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6601AFE" w14:textId="77777777" w:rsidR="001C0E9B" w:rsidRDefault="001C0E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2B2F" w14:textId="77777777" w:rsidR="00797877" w:rsidRDefault="00797877" w:rsidP="001C0E9B">
      <w:pPr>
        <w:spacing w:after="0" w:line="240" w:lineRule="auto"/>
      </w:pPr>
      <w:r>
        <w:separator/>
      </w:r>
    </w:p>
  </w:footnote>
  <w:footnote w:type="continuationSeparator" w:id="0">
    <w:p w14:paraId="2FF2DD3B" w14:textId="77777777" w:rsidR="00797877" w:rsidRDefault="00797877" w:rsidP="001C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020"/>
    <w:multiLevelType w:val="hybridMultilevel"/>
    <w:tmpl w:val="9E8E5D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911DF"/>
    <w:multiLevelType w:val="hybridMultilevel"/>
    <w:tmpl w:val="ADC27C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654C7"/>
    <w:multiLevelType w:val="hybridMultilevel"/>
    <w:tmpl w:val="DC6CBB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54E5B"/>
    <w:multiLevelType w:val="hybridMultilevel"/>
    <w:tmpl w:val="F4BC77DC"/>
    <w:lvl w:ilvl="0" w:tplc="0C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56A831AF"/>
    <w:multiLevelType w:val="hybridMultilevel"/>
    <w:tmpl w:val="792617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019893">
    <w:abstractNumId w:val="4"/>
  </w:num>
  <w:num w:numId="2" w16cid:durableId="1186753611">
    <w:abstractNumId w:val="1"/>
  </w:num>
  <w:num w:numId="3" w16cid:durableId="1737704043">
    <w:abstractNumId w:val="0"/>
  </w:num>
  <w:num w:numId="4" w16cid:durableId="1320304564">
    <w:abstractNumId w:val="2"/>
  </w:num>
  <w:num w:numId="5" w16cid:durableId="846362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9B"/>
    <w:rsid w:val="000259C5"/>
    <w:rsid w:val="00104F04"/>
    <w:rsid w:val="001C0E9B"/>
    <w:rsid w:val="003F761B"/>
    <w:rsid w:val="006A57E8"/>
    <w:rsid w:val="00797877"/>
    <w:rsid w:val="00A134E6"/>
    <w:rsid w:val="00C04BB6"/>
    <w:rsid w:val="00E730B3"/>
    <w:rsid w:val="00E8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7CA6"/>
  <w15:chartTrackingRefBased/>
  <w15:docId w15:val="{F20E706E-1110-44A7-9B87-28642C12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0E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0E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E9B"/>
  </w:style>
  <w:style w:type="paragraph" w:styleId="Pieddepage">
    <w:name w:val="footer"/>
    <w:basedOn w:val="Normal"/>
    <w:link w:val="PieddepageCar"/>
    <w:uiPriority w:val="99"/>
    <w:unhideWhenUsed/>
    <w:rsid w:val="001C0E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5AF1F-58F5-4FC2-AD8C-17E8CDC2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</dc:creator>
  <cp:keywords/>
  <dc:description/>
  <cp:lastModifiedBy>Angele St-Germain</cp:lastModifiedBy>
  <cp:revision>4</cp:revision>
  <cp:lastPrinted>2022-09-18T20:41:00Z</cp:lastPrinted>
  <dcterms:created xsi:type="dcterms:W3CDTF">2022-09-18T18:22:00Z</dcterms:created>
  <dcterms:modified xsi:type="dcterms:W3CDTF">2022-09-18T20:45:00Z</dcterms:modified>
</cp:coreProperties>
</file>