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756B" w14:textId="77777777" w:rsidR="00525A11" w:rsidRPr="00F16F17" w:rsidRDefault="004458C8" w:rsidP="00E46D1B">
      <w:pPr>
        <w:ind w:left="1416"/>
        <w:rPr>
          <w:rFonts w:cstheme="minorHAnsi"/>
          <w:b/>
          <w:bCs/>
          <w:sz w:val="36"/>
          <w:szCs w:val="36"/>
        </w:rPr>
      </w:pPr>
      <w:r w:rsidRPr="00F16F17">
        <w:rPr>
          <w:rFonts w:cstheme="minorHAnsi"/>
          <w:b/>
          <w:bCs/>
          <w:sz w:val="36"/>
          <w:szCs w:val="36"/>
        </w:rPr>
        <w:t xml:space="preserve">La </w:t>
      </w:r>
      <w:r w:rsidRPr="00F16F17">
        <w:rPr>
          <w:rFonts w:cstheme="minorHAnsi"/>
          <w:b/>
          <w:bCs/>
          <w:i/>
          <w:iCs/>
          <w:sz w:val="36"/>
          <w:szCs w:val="36"/>
        </w:rPr>
        <w:t>PAIX</w:t>
      </w:r>
      <w:r w:rsidRPr="00F16F17">
        <w:rPr>
          <w:rFonts w:cstheme="minorHAnsi"/>
          <w:b/>
          <w:bCs/>
          <w:sz w:val="36"/>
          <w:szCs w:val="36"/>
        </w:rPr>
        <w:t xml:space="preserve"> </w:t>
      </w:r>
      <w:r w:rsidR="006F45CB" w:rsidRPr="00F16F17">
        <w:rPr>
          <w:rFonts w:cstheme="minorHAnsi"/>
          <w:b/>
          <w:bCs/>
          <w:sz w:val="36"/>
          <w:szCs w:val="36"/>
        </w:rPr>
        <w:t>telle qu’enseignée par Jésus</w:t>
      </w:r>
    </w:p>
    <w:p w14:paraId="43D38594" w14:textId="77777777" w:rsidR="00525A11" w:rsidRPr="00F16F17" w:rsidRDefault="00525A11" w:rsidP="00525A11">
      <w:pPr>
        <w:ind w:left="3540"/>
        <w:rPr>
          <w:rFonts w:cstheme="minorHAnsi"/>
          <w:b/>
          <w:bCs/>
          <w:sz w:val="21"/>
          <w:szCs w:val="21"/>
        </w:rPr>
      </w:pPr>
      <w:r w:rsidRPr="00F16F17">
        <w:rPr>
          <w:rFonts w:cstheme="minorHAnsi"/>
          <w:b/>
          <w:bCs/>
          <w:sz w:val="21"/>
          <w:szCs w:val="21"/>
        </w:rPr>
        <w:t xml:space="preserve">  </w:t>
      </w:r>
      <w:r w:rsidR="00710C8B" w:rsidRPr="00F16F17">
        <w:rPr>
          <w:rFonts w:cstheme="minorHAnsi"/>
          <w:b/>
          <w:bCs/>
          <w:sz w:val="21"/>
          <w:szCs w:val="21"/>
        </w:rPr>
        <w:t xml:space="preserve">  </w:t>
      </w:r>
      <w:r w:rsidR="001F135A" w:rsidRPr="00F16F17">
        <w:rPr>
          <w:rFonts w:cstheme="minorHAnsi"/>
          <w:b/>
          <w:bCs/>
          <w:sz w:val="21"/>
          <w:szCs w:val="21"/>
        </w:rPr>
        <w:t xml:space="preserve">     </w:t>
      </w:r>
      <w:r w:rsidR="00D263C2" w:rsidRPr="00F16F17">
        <w:rPr>
          <w:rFonts w:cstheme="minorHAnsi"/>
          <w:b/>
          <w:bCs/>
          <w:sz w:val="21"/>
          <w:szCs w:val="21"/>
        </w:rPr>
        <w:t xml:space="preserve"> </w:t>
      </w:r>
      <w:proofErr w:type="gramStart"/>
      <w:r w:rsidRPr="00F16F17">
        <w:rPr>
          <w:rFonts w:cstheme="minorHAnsi"/>
          <w:b/>
          <w:bCs/>
          <w:sz w:val="21"/>
          <w:szCs w:val="21"/>
        </w:rPr>
        <w:t>d</w:t>
      </w:r>
      <w:r w:rsidR="004458C8" w:rsidRPr="00F16F17">
        <w:rPr>
          <w:rFonts w:cstheme="minorHAnsi"/>
          <w:b/>
          <w:bCs/>
          <w:sz w:val="21"/>
          <w:szCs w:val="21"/>
        </w:rPr>
        <w:t>ans</w:t>
      </w:r>
      <w:proofErr w:type="gramEnd"/>
    </w:p>
    <w:p w14:paraId="24B85456" w14:textId="77777777" w:rsidR="004458C8" w:rsidRPr="00F16F17" w:rsidRDefault="00A66C57" w:rsidP="00A66C57">
      <w:pPr>
        <w:ind w:left="1416"/>
        <w:rPr>
          <w:rFonts w:cstheme="minorHAnsi"/>
          <w:b/>
          <w:bCs/>
          <w:sz w:val="40"/>
          <w:szCs w:val="40"/>
        </w:rPr>
      </w:pPr>
      <w:r w:rsidRPr="00F16F17">
        <w:rPr>
          <w:rFonts w:cstheme="minorHAnsi"/>
          <w:b/>
          <w:bCs/>
          <w:i/>
          <w:iCs/>
          <w:sz w:val="40"/>
          <w:szCs w:val="40"/>
        </w:rPr>
        <w:t xml:space="preserve">     </w:t>
      </w:r>
      <w:r w:rsidR="004458C8" w:rsidRPr="00F16F17">
        <w:rPr>
          <w:rFonts w:cstheme="minorHAnsi"/>
          <w:b/>
          <w:bCs/>
          <w:i/>
          <w:iCs/>
          <w:sz w:val="40"/>
          <w:szCs w:val="40"/>
        </w:rPr>
        <w:t>Un Cours en Miracles</w:t>
      </w:r>
      <w:r w:rsidR="0008758C" w:rsidRPr="00F16F17">
        <w:rPr>
          <w:rFonts w:cstheme="minorHAnsi"/>
          <w:b/>
          <w:bCs/>
          <w:sz w:val="40"/>
          <w:szCs w:val="40"/>
        </w:rPr>
        <w:t xml:space="preserve">        </w:t>
      </w:r>
    </w:p>
    <w:p w14:paraId="4E882B5A" w14:textId="77777777" w:rsidR="00317F52" w:rsidRPr="00F16F17" w:rsidRDefault="00317F52" w:rsidP="000767FE">
      <w:pPr>
        <w:rPr>
          <w:rFonts w:eastAsia="Times New Roman" w:cstheme="minorHAnsi"/>
          <w:lang w:eastAsia="fr-CA"/>
        </w:rPr>
      </w:pPr>
    </w:p>
    <w:p w14:paraId="58F3F9CE" w14:textId="77777777" w:rsidR="00CC429E" w:rsidRPr="00F16F17" w:rsidRDefault="00CC429E" w:rsidP="0001315E">
      <w:pPr>
        <w:rPr>
          <w:rFonts w:eastAsia="Times New Roman" w:cstheme="minorHAnsi"/>
          <w:i/>
          <w:iCs/>
          <w:sz w:val="15"/>
          <w:szCs w:val="15"/>
          <w:lang w:eastAsia="fr-CA"/>
        </w:rPr>
      </w:pPr>
      <w:r w:rsidRPr="00F16F17">
        <w:rPr>
          <w:rFonts w:eastAsia="Times New Roman" w:cstheme="minorHAnsi"/>
          <w:i/>
          <w:iCs/>
          <w:sz w:val="15"/>
          <w:szCs w:val="15"/>
          <w:u w:val="single"/>
          <w:lang w:eastAsia="fr-CA"/>
        </w:rPr>
        <w:t>NOTE</w:t>
      </w:r>
      <w:r w:rsidRPr="00F16F17">
        <w:rPr>
          <w:rFonts w:eastAsia="Times New Roman" w:cstheme="minorHAnsi"/>
          <w:i/>
          <w:iCs/>
          <w:sz w:val="15"/>
          <w:szCs w:val="15"/>
          <w:lang w:eastAsia="fr-CA"/>
        </w:rPr>
        <w:t> : le mot PAIX est cité à 975 reprises dans Un Cours en Miracles. Le présent document est composé de quelques-unes de ces citations.</w:t>
      </w:r>
    </w:p>
    <w:p w14:paraId="22C33312" w14:textId="77777777" w:rsidR="00CC429E" w:rsidRPr="00F16F17" w:rsidRDefault="00CC429E" w:rsidP="000767FE">
      <w:pPr>
        <w:rPr>
          <w:rFonts w:eastAsia="Times New Roman" w:cstheme="minorHAnsi"/>
          <w:i/>
          <w:iCs/>
          <w:sz w:val="16"/>
          <w:szCs w:val="16"/>
          <w:lang w:eastAsia="fr-CA"/>
        </w:rPr>
      </w:pPr>
    </w:p>
    <w:p w14:paraId="358B0E36" w14:textId="6CBFB864" w:rsidR="000767FE" w:rsidRPr="00F16F17" w:rsidRDefault="000767FE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Il n'est de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 xml:space="preserve">paix 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que 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sz w:val="22"/>
          <w:szCs w:val="22"/>
          <w:lang w:eastAsia="fr-CA"/>
        </w:rPr>
        <w:t>de Dieu</w:t>
      </w:r>
      <w:r w:rsidR="008A65AC" w:rsidRPr="00F16F17">
        <w:rPr>
          <w:rFonts w:eastAsia="Times New Roman" w:cstheme="minorHAnsi"/>
          <w:sz w:val="22"/>
          <w:szCs w:val="22"/>
          <w:lang w:eastAsia="fr-CA"/>
        </w:rPr>
        <w:t>…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CD2D5E" w:rsidRPr="00F16F17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200</w:t>
      </w:r>
      <w:r w:rsidR="002C0C13" w:rsidRPr="00F16F17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346235" w:rsidRPr="00F16F17">
        <w:rPr>
          <w:rFonts w:eastAsia="Times New Roman" w:cstheme="minorHAnsi"/>
          <w:i/>
          <w:iCs/>
          <w:sz w:val="16"/>
          <w:szCs w:val="16"/>
          <w:lang w:eastAsia="fr-CA"/>
        </w:rPr>
        <w:t>7:1</w:t>
      </w:r>
      <w:r w:rsidR="008A65AC" w:rsidRPr="00F16F17">
        <w:rPr>
          <w:rFonts w:eastAsia="Times New Roman" w:cstheme="minorHAnsi"/>
          <w:i/>
          <w:iCs/>
          <w:sz w:val="16"/>
          <w:szCs w:val="16"/>
          <w:lang w:eastAsia="fr-CA"/>
        </w:rPr>
        <w:t>)</w:t>
      </w:r>
      <w:r w:rsidR="008A65AC" w:rsidRPr="00F16F17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8A65AC" w:rsidRPr="00F16F17">
        <w:rPr>
          <w:rFonts w:eastAsia="Times New Roman" w:cstheme="minorHAnsi"/>
          <w:i/>
          <w:iCs/>
          <w:sz w:val="16"/>
          <w:szCs w:val="16"/>
          <w:lang w:eastAsia="fr-CA"/>
        </w:rPr>
        <w:t>p. 401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2ACEAD6" w14:textId="77777777" w:rsidR="00A3400D" w:rsidRPr="00F16F17" w:rsidRDefault="00A3400D" w:rsidP="008E6D90">
      <w:pPr>
        <w:rPr>
          <w:rFonts w:cstheme="minorHAnsi"/>
          <w:i/>
          <w:iCs/>
          <w:sz w:val="10"/>
          <w:szCs w:val="10"/>
        </w:rPr>
      </w:pPr>
    </w:p>
    <w:p w14:paraId="2EB9D694" w14:textId="2383CA05" w:rsidR="00A3400D" w:rsidRPr="00F16F17" w:rsidRDefault="00A3400D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Qu'est-ce que 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de Dieu? Rien de plus que ceci : la simple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compréhension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que Sa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Volonte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́ est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sans opposé</w:t>
      </w:r>
      <w:r w:rsidR="000154AA" w:rsidRPr="00F16F17">
        <w:rPr>
          <w:rFonts w:eastAsia="Times New Roman" w:cstheme="minorHAnsi"/>
          <w:sz w:val="22"/>
          <w:szCs w:val="22"/>
          <w:lang w:eastAsia="fr-CA"/>
        </w:rPr>
        <w:t>.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(M</w:t>
      </w:r>
      <w:r w:rsidR="002C0C13" w:rsidRPr="00F16F17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20</w:t>
      </w:r>
      <w:r w:rsidR="002C0C13" w:rsidRPr="00F16F17">
        <w:rPr>
          <w:rFonts w:eastAsia="Times New Roman" w:cstheme="minorHAnsi"/>
          <w:i/>
          <w:iCs/>
          <w:sz w:val="16"/>
          <w:szCs w:val="16"/>
          <w:lang w:eastAsia="fr-CA"/>
        </w:rPr>
        <w:t>.6</w:t>
      </w:r>
      <w:r w:rsidR="00346235" w:rsidRPr="00F16F17">
        <w:rPr>
          <w:rFonts w:eastAsia="Times New Roman" w:cstheme="minorHAnsi"/>
          <w:i/>
          <w:iCs/>
          <w:sz w:val="16"/>
          <w:szCs w:val="16"/>
          <w:lang w:eastAsia="fr-CA"/>
        </w:rPr>
        <w:t>: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1,</w:t>
      </w:r>
      <w:r w:rsidR="002C0C13" w:rsidRPr="00F16F17">
        <w:rPr>
          <w:rFonts w:eastAsia="Times New Roman" w:cstheme="minorHAnsi"/>
          <w:i/>
          <w:iCs/>
          <w:sz w:val="16"/>
          <w:szCs w:val="16"/>
          <w:lang w:eastAsia="fr-CA"/>
        </w:rPr>
        <w:t>2) p. 54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A69C681" w14:textId="77777777" w:rsidR="00B91658" w:rsidRPr="00F16F17" w:rsidRDefault="00B91658" w:rsidP="00B91658">
      <w:pPr>
        <w:rPr>
          <w:rFonts w:eastAsia="Times New Roman" w:cstheme="minorHAnsi"/>
          <w:sz w:val="10"/>
          <w:szCs w:val="10"/>
          <w:lang w:eastAsia="fr-CA"/>
        </w:rPr>
      </w:pPr>
    </w:p>
    <w:p w14:paraId="36F11B6E" w14:textId="702F52C7" w:rsidR="00B91658" w:rsidRPr="00F16F17" w:rsidRDefault="00B91658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Ne cherche pas plus loin. Tu ne trouveras de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que 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de Dieu. Accepte ce fait et épargne-toi le supplice d’encore plus d’amères déceptions, d’une morne détresse et d’un sentiment de désespoir glacé et de doute. Ne cherche pas plus loin. Il n'y a rien d'autre que tu puisses trouver, sauf 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de Dieu, à moins que tu ne recherches la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misère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et la douleur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(L-200.1) p. 400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AB61942" w14:textId="77777777" w:rsidR="00771E27" w:rsidRPr="00F16F17" w:rsidRDefault="00771E27" w:rsidP="00771E27">
      <w:pPr>
        <w:rPr>
          <w:rFonts w:eastAsia="Times New Roman" w:cstheme="minorHAnsi"/>
          <w:sz w:val="10"/>
          <w:szCs w:val="10"/>
          <w:lang w:eastAsia="fr-CA"/>
        </w:rPr>
      </w:pPr>
    </w:p>
    <w:p w14:paraId="16F3F210" w14:textId="741F29E8" w:rsidR="00771E27" w:rsidRPr="00F16F17" w:rsidRDefault="00771E27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Ne pense pas que tu puisses trouver le salut à ta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et l'avoir. Abandonne chaque plan que tu as fait pour ton salut en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échange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de celui de Dieu. Le Sien te contentera, et rien </w:t>
      </w:r>
      <w:r w:rsidRPr="00F16F17">
        <w:rPr>
          <w:rFonts w:eastAsia="Times New Roman" w:cstheme="minorHAnsi"/>
          <w:sz w:val="20"/>
          <w:szCs w:val="20"/>
          <w:lang w:eastAsia="fr-CA"/>
        </w:rPr>
        <w:t xml:space="preserve">d'autre ne peut t'apporter la </w:t>
      </w:r>
      <w:r w:rsidRPr="00F16F17">
        <w:rPr>
          <w:rFonts w:eastAsia="Times New Roman" w:cstheme="minorHAnsi"/>
          <w:sz w:val="20"/>
          <w:szCs w:val="20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0"/>
          <w:szCs w:val="20"/>
          <w:lang w:eastAsia="fr-CA"/>
        </w:rPr>
        <w:t xml:space="preserve">. Car la </w:t>
      </w:r>
      <w:r w:rsidRPr="00F16F17">
        <w:rPr>
          <w:rFonts w:eastAsia="Times New Roman" w:cstheme="minorHAnsi"/>
          <w:sz w:val="20"/>
          <w:szCs w:val="20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0"/>
          <w:szCs w:val="20"/>
          <w:lang w:eastAsia="fr-CA"/>
        </w:rPr>
        <w:t xml:space="preserve"> est de Dieu, et de nul autre que Lui</w:t>
      </w:r>
      <w:r w:rsidR="000154AA" w:rsidRPr="00F16F17">
        <w:rPr>
          <w:rFonts w:eastAsia="Times New Roman" w:cstheme="minorHAnsi"/>
          <w:sz w:val="20"/>
          <w:szCs w:val="20"/>
          <w:lang w:eastAsia="fr-CA"/>
        </w:rPr>
        <w:t>.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(T-15.IV.2:5-8) p. 331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79A17AC" w14:textId="77777777" w:rsidR="00A3400D" w:rsidRPr="00F16F17" w:rsidRDefault="00A3400D" w:rsidP="00861272">
      <w:pPr>
        <w:rPr>
          <w:rFonts w:cstheme="minorHAnsi"/>
          <w:i/>
          <w:iCs/>
          <w:sz w:val="10"/>
          <w:szCs w:val="10"/>
        </w:rPr>
      </w:pPr>
    </w:p>
    <w:p w14:paraId="5D8ADC60" w14:textId="0DDD0BED" w:rsidR="00C533C0" w:rsidRPr="00F16F17" w:rsidRDefault="00C533C0" w:rsidP="00577DB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F16F17">
        <w:rPr>
          <w:rFonts w:asciiTheme="minorHAnsi" w:hAnsiTheme="minorHAnsi" w:cstheme="minorHAnsi"/>
          <w:sz w:val="22"/>
          <w:szCs w:val="22"/>
        </w:rPr>
        <w:t xml:space="preserve">La </w:t>
      </w:r>
      <w:r w:rsidRPr="00F16F17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F16F17">
        <w:rPr>
          <w:rFonts w:asciiTheme="minorHAnsi" w:hAnsiTheme="minorHAnsi" w:cstheme="minorHAnsi"/>
          <w:sz w:val="22"/>
          <w:szCs w:val="22"/>
        </w:rPr>
        <w:t xml:space="preserve"> est l'</w:t>
      </w:r>
      <w:proofErr w:type="spellStart"/>
      <w:r w:rsidRPr="00F16F17">
        <w:rPr>
          <w:rFonts w:asciiTheme="minorHAnsi" w:hAnsiTheme="minorHAnsi" w:cstheme="minorHAnsi"/>
          <w:sz w:val="22"/>
          <w:szCs w:val="22"/>
        </w:rPr>
        <w:t>héritage</w:t>
      </w:r>
      <w:proofErr w:type="spellEnd"/>
      <w:r w:rsidRPr="00F16F17">
        <w:rPr>
          <w:rFonts w:asciiTheme="minorHAnsi" w:hAnsiTheme="minorHAnsi" w:cstheme="minorHAnsi"/>
          <w:sz w:val="22"/>
          <w:szCs w:val="22"/>
        </w:rPr>
        <w:t xml:space="preserve"> naturel du pur-esprit</w:t>
      </w:r>
      <w:r w:rsidR="00F018E8" w:rsidRPr="00F16F17">
        <w:rPr>
          <w:rFonts w:asciiTheme="minorHAnsi" w:hAnsiTheme="minorHAnsi" w:cstheme="minorHAnsi"/>
          <w:sz w:val="22"/>
          <w:szCs w:val="22"/>
        </w:rPr>
        <w:t>. Chacun est libre de refuser d’accepter son héritage, mais il n’est pas libre d’établir quel est son héritage</w:t>
      </w:r>
      <w:r w:rsidR="000154AA" w:rsidRPr="00F16F17">
        <w:rPr>
          <w:rFonts w:asciiTheme="minorHAnsi" w:hAnsiTheme="minorHAnsi" w:cstheme="minorHAnsi"/>
          <w:sz w:val="22"/>
          <w:szCs w:val="22"/>
        </w:rPr>
        <w:t>.</w:t>
      </w:r>
      <w:r w:rsidRPr="00F16F17">
        <w:rPr>
          <w:rFonts w:asciiTheme="minorHAnsi" w:hAnsiTheme="minorHAnsi" w:cstheme="minorHAnsi"/>
          <w:sz w:val="22"/>
          <w:szCs w:val="22"/>
        </w:rPr>
        <w:t xml:space="preserve"> </w:t>
      </w:r>
      <w:r w:rsidRPr="00F16F17">
        <w:rPr>
          <w:rFonts w:asciiTheme="minorHAnsi" w:hAnsiTheme="minorHAnsi" w:cstheme="minorHAnsi"/>
          <w:i/>
          <w:iCs/>
          <w:sz w:val="16"/>
          <w:szCs w:val="16"/>
        </w:rPr>
        <w:t>(T-3.VI.10:1</w:t>
      </w:r>
      <w:r w:rsidR="00F018E8" w:rsidRPr="00F16F17">
        <w:rPr>
          <w:rFonts w:asciiTheme="minorHAnsi" w:hAnsiTheme="minorHAnsi" w:cstheme="minorHAnsi"/>
          <w:i/>
          <w:iCs/>
          <w:sz w:val="16"/>
          <w:szCs w:val="16"/>
        </w:rPr>
        <w:t>,2</w:t>
      </w:r>
      <w:r w:rsidRPr="00F16F17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F16F17">
        <w:rPr>
          <w:rFonts w:asciiTheme="minorHAnsi" w:hAnsiTheme="minorHAnsi" w:cstheme="minorHAnsi"/>
          <w:sz w:val="16"/>
          <w:szCs w:val="16"/>
        </w:rPr>
        <w:t xml:space="preserve"> </w:t>
      </w:r>
      <w:r w:rsidRPr="00F16F17">
        <w:rPr>
          <w:rFonts w:asciiTheme="minorHAnsi" w:hAnsiTheme="minorHAnsi" w:cstheme="minorHAnsi"/>
          <w:i/>
          <w:iCs/>
          <w:sz w:val="16"/>
          <w:szCs w:val="16"/>
        </w:rPr>
        <w:t>p. 52</w:t>
      </w:r>
    </w:p>
    <w:p w14:paraId="3335463D" w14:textId="77777777" w:rsidR="00C533C0" w:rsidRPr="00F16F17" w:rsidRDefault="00C533C0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1DD45333" w14:textId="321C9717" w:rsidR="00C533C0" w:rsidRPr="00F16F17" w:rsidRDefault="00C533C0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Il n'y a pas de substitut à 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. Ce que Dieu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crée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n'a pas d'alternative</w:t>
      </w:r>
      <w:r w:rsidR="000154AA" w:rsidRPr="00F16F17">
        <w:rPr>
          <w:rFonts w:eastAsia="Times New Roman" w:cstheme="minorHAnsi"/>
          <w:sz w:val="22"/>
          <w:szCs w:val="22"/>
          <w:lang w:eastAsia="fr-CA"/>
        </w:rPr>
        <w:t>.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24.INTRO</w:t>
      </w:r>
      <w:proofErr w:type="gramEnd"/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.2:7,8)</w:t>
      </w:r>
      <w:r w:rsidRPr="00F16F17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p. 535</w:t>
      </w:r>
    </w:p>
    <w:p w14:paraId="7588987A" w14:textId="77777777" w:rsidR="00F60B6C" w:rsidRPr="00F16F17" w:rsidRDefault="00F60B6C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144E6F11" w14:textId="70957E56" w:rsidR="00C533C0" w:rsidRPr="00F16F17" w:rsidRDefault="00C533C0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réalite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="00F018E8" w:rsidRPr="00F16F17">
        <w:rPr>
          <w:rFonts w:eastAsia="Times New Roman" w:cstheme="minorHAnsi"/>
          <w:sz w:val="22"/>
          <w:szCs w:val="22"/>
          <w:lang w:eastAsia="fr-CA"/>
        </w:rPr>
        <w:t xml:space="preserve">n’est jamais effrayante. Il est impossible qu’elle puisse me contrarier. La réalité 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n'apporte que 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parfaite</w:t>
      </w:r>
      <w:r w:rsidR="000154AA" w:rsidRPr="00F16F17">
        <w:rPr>
          <w:rFonts w:eastAsia="Times New Roman" w:cstheme="minorHAnsi"/>
          <w:sz w:val="22"/>
          <w:szCs w:val="22"/>
          <w:lang w:eastAsia="fr-CA"/>
        </w:rPr>
        <w:t>.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(L-52.1(6):</w:t>
      </w:r>
      <w:r w:rsidR="00F018E8" w:rsidRPr="00F16F17">
        <w:rPr>
          <w:rFonts w:eastAsia="Times New Roman" w:cstheme="minorHAnsi"/>
          <w:i/>
          <w:iCs/>
          <w:sz w:val="16"/>
          <w:szCs w:val="16"/>
          <w:lang w:eastAsia="fr-CA"/>
        </w:rPr>
        <w:t>2-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4)</w:t>
      </w:r>
      <w:r w:rsidRPr="00F16F17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p. 86</w:t>
      </w:r>
    </w:p>
    <w:p w14:paraId="2007A4A3" w14:textId="77777777" w:rsidR="00C96C0B" w:rsidRPr="00F16F17" w:rsidRDefault="00C96C0B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6043C34D" w14:textId="61CEED06" w:rsidR="00C533C0" w:rsidRPr="00F16F17" w:rsidRDefault="00F018E8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Ma volonté et Celle de Dieu ne font qu’un. </w:t>
      </w:r>
      <w:r w:rsidR="00C533C0" w:rsidRPr="00F16F17">
        <w:rPr>
          <w:rFonts w:eastAsia="Times New Roman" w:cstheme="minorHAnsi"/>
          <w:sz w:val="22"/>
          <w:szCs w:val="22"/>
          <w:lang w:eastAsia="fr-CA"/>
        </w:rPr>
        <w:t xml:space="preserve">Dieu veut la </w:t>
      </w:r>
      <w:r w:rsidR="00C533C0"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C533C0" w:rsidRPr="00F16F17">
        <w:rPr>
          <w:rFonts w:eastAsia="Times New Roman" w:cstheme="minorHAnsi"/>
          <w:sz w:val="22"/>
          <w:szCs w:val="22"/>
          <w:lang w:eastAsia="fr-CA"/>
        </w:rPr>
        <w:t xml:space="preserve"> pour Son Fils </w:t>
      </w:r>
      <w:r w:rsidR="00C533C0" w:rsidRPr="00F16F17">
        <w:rPr>
          <w:rFonts w:eastAsia="Times New Roman" w:cstheme="minorHAnsi"/>
          <w:i/>
          <w:iCs/>
          <w:sz w:val="16"/>
          <w:szCs w:val="16"/>
          <w:lang w:eastAsia="fr-CA"/>
        </w:rPr>
        <w:t>(L-74.3: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8,</w:t>
      </w:r>
      <w:r w:rsidR="00C533C0" w:rsidRPr="00F16F17">
        <w:rPr>
          <w:rFonts w:eastAsia="Times New Roman" w:cstheme="minorHAnsi"/>
          <w:i/>
          <w:iCs/>
          <w:sz w:val="16"/>
          <w:szCs w:val="16"/>
          <w:lang w:eastAsia="fr-CA"/>
        </w:rPr>
        <w:t>9)</w:t>
      </w:r>
      <w:r w:rsidR="00C533C0" w:rsidRPr="00F16F17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C533C0" w:rsidRPr="00F16F17">
        <w:rPr>
          <w:rFonts w:eastAsia="Times New Roman" w:cstheme="minorHAnsi"/>
          <w:i/>
          <w:iCs/>
          <w:sz w:val="16"/>
          <w:szCs w:val="16"/>
          <w:lang w:eastAsia="fr-CA"/>
        </w:rPr>
        <w:t>p. 133</w:t>
      </w:r>
    </w:p>
    <w:p w14:paraId="22A842C2" w14:textId="77777777" w:rsidR="00C533C0" w:rsidRPr="00F16F17" w:rsidRDefault="00C533C0" w:rsidP="00C533C0">
      <w:pPr>
        <w:rPr>
          <w:rFonts w:eastAsia="Times New Roman" w:cstheme="minorHAnsi"/>
          <w:sz w:val="10"/>
          <w:szCs w:val="10"/>
          <w:lang w:eastAsia="fr-CA"/>
        </w:rPr>
      </w:pPr>
      <w:r w:rsidRPr="00F16F17">
        <w:rPr>
          <w:rFonts w:eastAsia="Times New Roman" w:cstheme="minorHAnsi"/>
          <w:sz w:val="10"/>
          <w:szCs w:val="10"/>
          <w:lang w:eastAsia="fr-CA"/>
        </w:rPr>
        <w:t xml:space="preserve"> </w:t>
      </w:r>
    </w:p>
    <w:p w14:paraId="2C15C187" w14:textId="37FFEF8B" w:rsidR="00C533C0" w:rsidRPr="00F16F17" w:rsidRDefault="00C533C0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se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caractérise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par la joie</w:t>
      </w:r>
      <w:r w:rsidR="000154AA" w:rsidRPr="00F16F17">
        <w:rPr>
          <w:rFonts w:eastAsia="Times New Roman" w:cstheme="minorHAnsi"/>
          <w:sz w:val="22"/>
          <w:szCs w:val="22"/>
          <w:lang w:eastAsia="fr-CA"/>
        </w:rPr>
        <w:t>.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(L-74.6:1)</w:t>
      </w:r>
      <w:r w:rsidRPr="00F16F17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p. 134</w:t>
      </w:r>
    </w:p>
    <w:p w14:paraId="59AE2298" w14:textId="3FFFB255" w:rsidR="00C533C0" w:rsidRPr="00F16F17" w:rsidRDefault="00C533C0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08721729" w14:textId="1BD568AA" w:rsidR="00C96C0B" w:rsidRPr="00F16F17" w:rsidRDefault="00C96C0B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 xml:space="preserve">Ce cours peut donc se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résumer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très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simplement de cette 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: </w:t>
      </w:r>
    </w:p>
    <w:p w14:paraId="1BEF2FA0" w14:textId="744E42A9" w:rsidR="00C96C0B" w:rsidRPr="00F16F17" w:rsidRDefault="00577DBF" w:rsidP="00C96C0B">
      <w:pPr>
        <w:rPr>
          <w:rFonts w:cstheme="minorHAnsi"/>
          <w:sz w:val="22"/>
          <w:szCs w:val="22"/>
        </w:rPr>
      </w:pPr>
      <w:r w:rsidRPr="00F16F17">
        <w:rPr>
          <w:rFonts w:cstheme="minorHAnsi"/>
          <w:sz w:val="22"/>
          <w:szCs w:val="22"/>
        </w:rPr>
        <w:t xml:space="preserve">                         </w:t>
      </w:r>
      <w:r w:rsidR="00C96C0B" w:rsidRPr="00F16F17">
        <w:rPr>
          <w:rFonts w:cstheme="minorHAnsi"/>
          <w:sz w:val="22"/>
          <w:szCs w:val="22"/>
        </w:rPr>
        <w:t xml:space="preserve">Rien de </w:t>
      </w:r>
      <w:proofErr w:type="spellStart"/>
      <w:r w:rsidR="00C96C0B" w:rsidRPr="00F16F17">
        <w:rPr>
          <w:rFonts w:cstheme="minorHAnsi"/>
          <w:sz w:val="22"/>
          <w:szCs w:val="22"/>
        </w:rPr>
        <w:t>réel</w:t>
      </w:r>
      <w:proofErr w:type="spellEnd"/>
      <w:r w:rsidR="00C96C0B" w:rsidRPr="00F16F17">
        <w:rPr>
          <w:rFonts w:cstheme="minorHAnsi"/>
          <w:sz w:val="22"/>
          <w:szCs w:val="22"/>
        </w:rPr>
        <w:t xml:space="preserve"> ne peut </w:t>
      </w:r>
      <w:proofErr w:type="spellStart"/>
      <w:r w:rsidR="00C96C0B" w:rsidRPr="00F16F17">
        <w:rPr>
          <w:rFonts w:cstheme="minorHAnsi"/>
          <w:sz w:val="22"/>
          <w:szCs w:val="22"/>
        </w:rPr>
        <w:t>être</w:t>
      </w:r>
      <w:proofErr w:type="spellEnd"/>
      <w:r w:rsidR="00C96C0B" w:rsidRPr="00F16F17">
        <w:rPr>
          <w:rFonts w:cstheme="minorHAnsi"/>
          <w:sz w:val="22"/>
          <w:szCs w:val="22"/>
        </w:rPr>
        <w:t xml:space="preserve"> menacé.</w:t>
      </w:r>
    </w:p>
    <w:p w14:paraId="4202DBA6" w14:textId="727E2AE7" w:rsidR="00C96C0B" w:rsidRPr="00F16F17" w:rsidRDefault="00577DBF" w:rsidP="00C96C0B">
      <w:pPr>
        <w:rPr>
          <w:rFonts w:cstheme="minorHAnsi"/>
          <w:sz w:val="22"/>
          <w:szCs w:val="22"/>
        </w:rPr>
      </w:pPr>
      <w:r w:rsidRPr="00F16F17">
        <w:rPr>
          <w:rFonts w:cstheme="minorHAnsi"/>
          <w:sz w:val="22"/>
          <w:szCs w:val="22"/>
        </w:rPr>
        <w:t xml:space="preserve">                         </w:t>
      </w:r>
      <w:r w:rsidR="00C96C0B" w:rsidRPr="00F16F17">
        <w:rPr>
          <w:rFonts w:cstheme="minorHAnsi"/>
          <w:sz w:val="22"/>
          <w:szCs w:val="22"/>
        </w:rPr>
        <w:t>Rien d'</w:t>
      </w:r>
      <w:proofErr w:type="spellStart"/>
      <w:r w:rsidR="00C96C0B" w:rsidRPr="00F16F17">
        <w:rPr>
          <w:rFonts w:cstheme="minorHAnsi"/>
          <w:sz w:val="22"/>
          <w:szCs w:val="22"/>
        </w:rPr>
        <w:t>irréel</w:t>
      </w:r>
      <w:proofErr w:type="spellEnd"/>
      <w:r w:rsidR="00C96C0B" w:rsidRPr="00F16F17">
        <w:rPr>
          <w:rFonts w:cstheme="minorHAnsi"/>
          <w:sz w:val="22"/>
          <w:szCs w:val="22"/>
        </w:rPr>
        <w:t xml:space="preserve"> n'existe.</w:t>
      </w:r>
    </w:p>
    <w:p w14:paraId="02B156EF" w14:textId="7392FDE1" w:rsidR="00C96C0B" w:rsidRPr="00F16F17" w:rsidRDefault="00565CFF" w:rsidP="00C96C0B">
      <w:pPr>
        <w:rPr>
          <w:rFonts w:cstheme="minorHAnsi"/>
          <w:sz w:val="16"/>
          <w:szCs w:val="16"/>
        </w:rPr>
      </w:pPr>
      <w:r>
        <w:rPr>
          <w:rFonts w:eastAsia="Times New Roman" w:cstheme="minorHAnsi"/>
          <w:noProof/>
          <w:sz w:val="10"/>
          <w:szCs w:val="1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34DDD" wp14:editId="7EAE644B">
                <wp:simplePos x="0" y="0"/>
                <wp:positionH relativeFrom="column">
                  <wp:posOffset>-308812</wp:posOffset>
                </wp:positionH>
                <wp:positionV relativeFrom="paragraph">
                  <wp:posOffset>146119</wp:posOffset>
                </wp:positionV>
                <wp:extent cx="252000" cy="252000"/>
                <wp:effectExtent l="19050" t="38100" r="34290" b="34290"/>
                <wp:wrapNone/>
                <wp:docPr id="2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3C5F" id="Étoile : 5 branches 2" o:spid="_x0000_s1026" style="position:absolute;margin-left:-24.3pt;margin-top:11.5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" path="m,96255r96256,1l126000,r29744,96256l252000,96255r-77873,59489l203872,251999,126000,192510,48128,251999,77873,155744,,96255xe" fillcolor="#4472c4 [3204]" strokecolor="#1f3763 [1604]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577DBF" w:rsidRPr="00F16F17">
        <w:rPr>
          <w:rFonts w:cstheme="minorHAnsi"/>
          <w:sz w:val="22"/>
          <w:szCs w:val="22"/>
        </w:rPr>
        <w:t xml:space="preserve">                         </w:t>
      </w:r>
      <w:r w:rsidR="00C96C0B" w:rsidRPr="00F16F17">
        <w:rPr>
          <w:rFonts w:cstheme="minorHAnsi"/>
          <w:sz w:val="22"/>
          <w:szCs w:val="22"/>
        </w:rPr>
        <w:t xml:space="preserve">En cela </w:t>
      </w:r>
      <w:proofErr w:type="spellStart"/>
      <w:r w:rsidR="00C96C0B" w:rsidRPr="00F16F17">
        <w:rPr>
          <w:rFonts w:cstheme="minorHAnsi"/>
          <w:sz w:val="22"/>
          <w:szCs w:val="22"/>
        </w:rPr>
        <w:t>réside</w:t>
      </w:r>
      <w:proofErr w:type="spellEnd"/>
      <w:r w:rsidR="00C96C0B" w:rsidRPr="00F16F17">
        <w:rPr>
          <w:rFonts w:cstheme="minorHAnsi"/>
          <w:sz w:val="22"/>
          <w:szCs w:val="22"/>
        </w:rPr>
        <w:t xml:space="preserve"> la </w:t>
      </w:r>
      <w:r w:rsidR="00C96C0B" w:rsidRPr="00F16F17">
        <w:rPr>
          <w:rFonts w:cstheme="minorHAnsi"/>
          <w:sz w:val="22"/>
          <w:szCs w:val="22"/>
          <w:shd w:val="clear" w:color="auto" w:fill="FFF8D3"/>
        </w:rPr>
        <w:t>paix</w:t>
      </w:r>
      <w:r w:rsidR="00C96C0B" w:rsidRPr="00F16F17">
        <w:rPr>
          <w:rFonts w:cstheme="minorHAnsi"/>
          <w:sz w:val="22"/>
          <w:szCs w:val="22"/>
        </w:rPr>
        <w:t xml:space="preserve"> de Dieu</w:t>
      </w:r>
      <w:r w:rsidR="000154AA" w:rsidRPr="00F16F17">
        <w:rPr>
          <w:rFonts w:cstheme="minorHAnsi"/>
          <w:sz w:val="22"/>
          <w:szCs w:val="22"/>
        </w:rPr>
        <w:t>.</w:t>
      </w:r>
      <w:r w:rsidR="00C96C0B" w:rsidRPr="00F16F17">
        <w:rPr>
          <w:rFonts w:cstheme="minorHAnsi"/>
          <w:sz w:val="22"/>
          <w:szCs w:val="22"/>
        </w:rPr>
        <w:t xml:space="preserve"> </w:t>
      </w:r>
      <w:r w:rsidR="00C96C0B" w:rsidRPr="00F16F17">
        <w:rPr>
          <w:rFonts w:cstheme="minorHAnsi"/>
          <w:i/>
          <w:iCs/>
          <w:sz w:val="16"/>
          <w:szCs w:val="16"/>
        </w:rPr>
        <w:t>(T-Introduction) p. 1</w:t>
      </w:r>
    </w:p>
    <w:p w14:paraId="6860CA51" w14:textId="2D781A3A" w:rsidR="00C96C0B" w:rsidRPr="00F16F17" w:rsidRDefault="00C96C0B" w:rsidP="00C96C0B">
      <w:pPr>
        <w:rPr>
          <w:rFonts w:eastAsia="Times New Roman" w:cstheme="minorHAnsi"/>
          <w:sz w:val="10"/>
          <w:szCs w:val="10"/>
          <w:lang w:eastAsia="fr-CA"/>
        </w:rPr>
      </w:pPr>
    </w:p>
    <w:p w14:paraId="49214DA2" w14:textId="20CFC2E9" w:rsidR="00C96C0B" w:rsidRPr="00F16F17" w:rsidRDefault="00C96C0B" w:rsidP="00C96C0B">
      <w:pPr>
        <w:pStyle w:val="Paragraphedeliste"/>
        <w:numPr>
          <w:ilvl w:val="0"/>
          <w:numId w:val="3"/>
        </w:numPr>
        <w:rPr>
          <w:rFonts w:eastAsia="Times New Roman" w:cstheme="minorHAnsi"/>
          <w:b/>
          <w:bCs/>
          <w:sz w:val="22"/>
          <w:szCs w:val="22"/>
          <w:lang w:eastAsia="fr-CA"/>
        </w:rPr>
      </w:pPr>
      <w:r w:rsidRPr="00F16F17">
        <w:rPr>
          <w:rFonts w:eastAsia="Times New Roman" w:cstheme="minorHAnsi"/>
          <w:sz w:val="22"/>
          <w:szCs w:val="22"/>
          <w:lang w:eastAsia="fr-CA"/>
        </w:rPr>
        <w:t>N'oublie pas que la motivation pour ce cours est l'atteinte et la conservation de l'</w:t>
      </w:r>
      <w:proofErr w:type="spellStart"/>
      <w:r w:rsidRPr="00F16F17">
        <w:rPr>
          <w:rFonts w:eastAsia="Times New Roman" w:cstheme="minorHAnsi"/>
          <w:sz w:val="22"/>
          <w:szCs w:val="22"/>
          <w:lang w:eastAsia="fr-CA"/>
        </w:rPr>
        <w:t>état</w:t>
      </w:r>
      <w:proofErr w:type="spellEnd"/>
      <w:r w:rsidRPr="00F16F17">
        <w:rPr>
          <w:rFonts w:eastAsia="Times New Roman" w:cstheme="minorHAnsi"/>
          <w:sz w:val="22"/>
          <w:szCs w:val="22"/>
          <w:lang w:eastAsia="fr-CA"/>
        </w:rPr>
        <w:t xml:space="preserve"> de </w:t>
      </w:r>
      <w:r w:rsidRPr="00F16F17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577DBF" w:rsidRPr="00F16F17">
        <w:rPr>
          <w:rFonts w:eastAsia="Times New Roman" w:cstheme="minorHAnsi"/>
          <w:b/>
          <w:bCs/>
          <w:sz w:val="22"/>
          <w:szCs w:val="22"/>
          <w:lang w:eastAsia="fr-CA"/>
        </w:rPr>
        <w:t xml:space="preserve">. 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24.INTRO</w:t>
      </w:r>
      <w:proofErr w:type="gramEnd"/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.1:1)</w:t>
      </w:r>
      <w:r w:rsidRPr="00F16F17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16F17">
        <w:rPr>
          <w:rFonts w:eastAsia="Times New Roman" w:cstheme="minorHAnsi"/>
          <w:i/>
          <w:iCs/>
          <w:sz w:val="16"/>
          <w:szCs w:val="16"/>
          <w:lang w:eastAsia="fr-CA"/>
        </w:rPr>
        <w:t>p. 535</w:t>
      </w:r>
    </w:p>
    <w:p w14:paraId="1DAC2D19" w14:textId="77777777" w:rsidR="00C96C0B" w:rsidRPr="00B35E9A" w:rsidRDefault="00C96C0B" w:rsidP="00C96C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714AEB79" w14:textId="4C8DD2F0" w:rsidR="00C96C0B" w:rsidRPr="002146AD" w:rsidRDefault="00C96C0B" w:rsidP="00577DB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D30578">
        <w:rPr>
          <w:rFonts w:asciiTheme="minorHAnsi" w:hAnsiTheme="minorHAnsi" w:cstheme="minorHAnsi"/>
          <w:sz w:val="22"/>
          <w:szCs w:val="22"/>
        </w:rPr>
        <w:t xml:space="preserve">La connaissance n'est pas ce qui motive à apprendre ce cours. C'est la </w:t>
      </w:r>
      <w:r w:rsidRPr="009818A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D30578">
        <w:rPr>
          <w:rFonts w:asciiTheme="minorHAnsi" w:hAnsiTheme="minorHAnsi" w:cstheme="minorHAnsi"/>
          <w:sz w:val="22"/>
          <w:szCs w:val="22"/>
        </w:rPr>
        <w:t xml:space="preserve">. C'est le </w:t>
      </w:r>
      <w:proofErr w:type="spellStart"/>
      <w:r w:rsidRPr="00D30578">
        <w:rPr>
          <w:rFonts w:asciiTheme="minorHAnsi" w:hAnsiTheme="minorHAnsi" w:cstheme="minorHAnsi"/>
          <w:sz w:val="22"/>
          <w:szCs w:val="22"/>
        </w:rPr>
        <w:t>préalable</w:t>
      </w:r>
      <w:proofErr w:type="spellEnd"/>
      <w:r w:rsidRPr="00D30578">
        <w:rPr>
          <w:rFonts w:asciiTheme="minorHAnsi" w:hAnsiTheme="minorHAnsi" w:cstheme="minorHAnsi"/>
          <w:sz w:val="22"/>
          <w:szCs w:val="22"/>
        </w:rPr>
        <w:t xml:space="preserve"> de la connaissance uniquement parce que ceux qui sont en conflit ne sont pas en </w:t>
      </w:r>
      <w:r w:rsidRPr="009818A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D30578">
        <w:rPr>
          <w:rFonts w:asciiTheme="minorHAnsi" w:hAnsiTheme="minorHAnsi" w:cstheme="minorHAnsi"/>
          <w:sz w:val="22"/>
          <w:szCs w:val="22"/>
        </w:rPr>
        <w:t xml:space="preserve">, et la </w:t>
      </w:r>
      <w:r w:rsidRPr="009818A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D30578">
        <w:rPr>
          <w:rFonts w:asciiTheme="minorHAnsi" w:hAnsiTheme="minorHAnsi" w:cstheme="minorHAnsi"/>
          <w:sz w:val="22"/>
          <w:szCs w:val="22"/>
        </w:rPr>
        <w:t xml:space="preserve"> est la condition de la connaissance parce que c'est la condition du Royaume</w:t>
      </w:r>
      <w:r w:rsidR="000154A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8.I.</w:t>
      </w:r>
      <w:proofErr w:type="gramEnd"/>
      <w:r>
        <w:rPr>
          <w:rFonts w:asciiTheme="minorHAnsi" w:hAnsiTheme="minorHAnsi" w:cstheme="minorHAnsi"/>
          <w:i/>
          <w:iCs/>
          <w:sz w:val="16"/>
          <w:szCs w:val="16"/>
        </w:rPr>
        <w:t>1:1-3)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5574A7">
        <w:rPr>
          <w:rFonts w:asciiTheme="minorHAnsi" w:hAnsiTheme="minorHAnsi" w:cstheme="minorHAnsi"/>
          <w:i/>
          <w:iCs/>
          <w:sz w:val="16"/>
          <w:szCs w:val="16"/>
        </w:rPr>
        <w:t>p. 148</w:t>
      </w:r>
    </w:p>
    <w:p w14:paraId="62388787" w14:textId="77777777" w:rsidR="00C96C0B" w:rsidRPr="00C96C0B" w:rsidRDefault="00C96C0B" w:rsidP="00C96C0B">
      <w:pPr>
        <w:rPr>
          <w:rFonts w:eastAsia="Times New Roman" w:cstheme="minorHAnsi"/>
          <w:sz w:val="10"/>
          <w:szCs w:val="10"/>
          <w:lang w:eastAsia="fr-CA"/>
        </w:rPr>
      </w:pPr>
    </w:p>
    <w:p w14:paraId="738563C5" w14:textId="56C0770A" w:rsidR="00C96C0B" w:rsidRPr="00577DBF" w:rsidRDefault="00C96C0B" w:rsidP="00C96C0B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577DBF">
        <w:rPr>
          <w:rFonts w:eastAsia="Times New Roman" w:cstheme="minorHAnsi"/>
          <w:sz w:val="22"/>
          <w:szCs w:val="22"/>
          <w:lang w:eastAsia="fr-CA"/>
        </w:rPr>
        <w:t xml:space="preserve">Ce cours a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établi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 explicite que son but pour toi est le bonheur et la </w:t>
      </w:r>
      <w:r w:rsidRPr="00577DB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577DBF">
        <w:rPr>
          <w:rFonts w:eastAsia="Times New Roman" w:cstheme="minorHAnsi"/>
          <w:sz w:val="22"/>
          <w:szCs w:val="22"/>
          <w:lang w:eastAsia="fr-CA"/>
        </w:rPr>
        <w:t xml:space="preserve">. Or tu en as peur. Il t'a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́ dit maintes et maintes fois qu'il te rendra libre, or tu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réagis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 parfois comme s'il essayait de t'emprisonner. Tu le rejettes souvent plus volontiers que tu ne rejettes le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système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 de l'ego. Dans une certaine mesure, donc, tu dois croire qu'en n'apprenant pas le cours, tu te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protèges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>. Et tu ne te rends pas compte que seule ta non-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577DBF">
        <w:rPr>
          <w:rFonts w:eastAsia="Times New Roman" w:cstheme="minorHAnsi"/>
          <w:i/>
          <w:iCs/>
          <w:sz w:val="22"/>
          <w:szCs w:val="22"/>
          <w:lang w:eastAsia="fr-CA"/>
        </w:rPr>
        <w:t xml:space="preserve">peut </w:t>
      </w:r>
      <w:r w:rsidRPr="00577DBF">
        <w:rPr>
          <w:rFonts w:eastAsia="Times New Roman" w:cstheme="minorHAnsi"/>
          <w:sz w:val="22"/>
          <w:szCs w:val="22"/>
          <w:lang w:eastAsia="fr-CA"/>
        </w:rPr>
        <w:t xml:space="preserve">te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protéger</w:t>
      </w:r>
      <w:proofErr w:type="spellEnd"/>
      <w:r w:rsidR="00577DBF">
        <w:rPr>
          <w:rFonts w:eastAsia="Times New Roman" w:cstheme="minorHAnsi"/>
          <w:sz w:val="22"/>
          <w:szCs w:val="22"/>
          <w:lang w:eastAsia="fr-CA"/>
        </w:rPr>
        <w:t xml:space="preserve">.   </w:t>
      </w:r>
      <w:r w:rsidRPr="00577DBF">
        <w:rPr>
          <w:rFonts w:eastAsia="Times New Roman" w:cstheme="minorHAnsi"/>
          <w:i/>
          <w:iCs/>
          <w:sz w:val="16"/>
          <w:szCs w:val="16"/>
          <w:lang w:eastAsia="fr-CA"/>
        </w:rPr>
        <w:t>(T-13.II.7) p. 258</w:t>
      </w:r>
    </w:p>
    <w:p w14:paraId="5F516AA2" w14:textId="77777777" w:rsidR="00C96C0B" w:rsidRPr="00C96C0B" w:rsidRDefault="00F018E8" w:rsidP="00C533C0">
      <w:pPr>
        <w:rPr>
          <w:rFonts w:eastAsia="Times New Roman" w:cstheme="minorHAnsi"/>
          <w:sz w:val="10"/>
          <w:szCs w:val="10"/>
          <w:lang w:eastAsia="fr-CA"/>
        </w:rPr>
      </w:pPr>
      <w:r>
        <w:rPr>
          <w:rFonts w:eastAsia="Times New Roman" w:cstheme="minorHAnsi"/>
          <w:sz w:val="10"/>
          <w:szCs w:val="10"/>
          <w:lang w:eastAsia="fr-CA"/>
        </w:rPr>
        <w:t>_____________________________________________________________________________________________________________________________________________________________________________</w:t>
      </w:r>
    </w:p>
    <w:p w14:paraId="5174C29C" w14:textId="77777777" w:rsidR="00FC7DF5" w:rsidRDefault="00FC7DF5" w:rsidP="00C533C0">
      <w:pPr>
        <w:rPr>
          <w:rFonts w:eastAsia="Times New Roman" w:cstheme="minorHAnsi"/>
          <w:sz w:val="22"/>
          <w:szCs w:val="22"/>
          <w:lang w:eastAsia="fr-CA"/>
        </w:rPr>
      </w:pPr>
    </w:p>
    <w:p w14:paraId="3EC02C45" w14:textId="415A9EE0" w:rsidR="009107BB" w:rsidRPr="00577DBF" w:rsidRDefault="00C533C0" w:rsidP="00577DB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577DBF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Pr="00577DBF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577DBF">
        <w:rPr>
          <w:rFonts w:eastAsia="Times New Roman" w:cstheme="minorHAnsi"/>
          <w:sz w:val="22"/>
          <w:szCs w:val="22"/>
          <w:lang w:eastAsia="fr-CA"/>
        </w:rPr>
        <w:t xml:space="preserve">́ est un sauveur et elle ne peut que vouloir le bonheur et la </w:t>
      </w:r>
      <w:r w:rsidRPr="00577DB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577DBF">
        <w:rPr>
          <w:rFonts w:eastAsia="Times New Roman" w:cstheme="minorHAnsi"/>
          <w:sz w:val="22"/>
          <w:szCs w:val="22"/>
          <w:lang w:eastAsia="fr-CA"/>
        </w:rPr>
        <w:t xml:space="preserve"> pour chacun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</w:p>
    <w:p w14:paraId="6D6F276F" w14:textId="183E56CC" w:rsidR="00C533C0" w:rsidRPr="009107BB" w:rsidRDefault="00577DBF" w:rsidP="00C533C0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                                                                                                                                                             </w:t>
      </w:r>
      <w:r w:rsidR="00C533C0">
        <w:rPr>
          <w:rFonts w:eastAsia="Times New Roman" w:cstheme="minorHAnsi"/>
          <w:i/>
          <w:iCs/>
          <w:sz w:val="16"/>
          <w:szCs w:val="16"/>
          <w:lang w:eastAsia="fr-CA"/>
        </w:rPr>
        <w:t>(L-92.5:3)</w:t>
      </w:r>
      <w:r w:rsidR="009107BB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C533C0" w:rsidRPr="005574A7">
        <w:rPr>
          <w:rFonts w:eastAsia="Times New Roman" w:cstheme="minorHAnsi"/>
          <w:i/>
          <w:iCs/>
          <w:sz w:val="16"/>
          <w:szCs w:val="16"/>
          <w:lang w:eastAsia="fr-CA"/>
        </w:rPr>
        <w:t>p</w:t>
      </w:r>
      <w:r w:rsidR="009107BB">
        <w:rPr>
          <w:rFonts w:eastAsia="Times New Roman" w:cstheme="minorHAnsi"/>
          <w:i/>
          <w:iCs/>
          <w:sz w:val="16"/>
          <w:szCs w:val="16"/>
          <w:lang w:eastAsia="fr-CA"/>
        </w:rPr>
        <w:t xml:space="preserve">p </w:t>
      </w:r>
      <w:r w:rsidR="00C533C0" w:rsidRPr="005574A7">
        <w:rPr>
          <w:rFonts w:eastAsia="Times New Roman" w:cstheme="minorHAnsi"/>
          <w:i/>
          <w:iCs/>
          <w:sz w:val="16"/>
          <w:szCs w:val="16"/>
          <w:lang w:eastAsia="fr-CA"/>
        </w:rPr>
        <w:t>163</w:t>
      </w:r>
      <w:r w:rsidR="009107BB">
        <w:rPr>
          <w:rFonts w:eastAsia="Times New Roman" w:cstheme="minorHAnsi"/>
          <w:i/>
          <w:iCs/>
          <w:sz w:val="16"/>
          <w:szCs w:val="16"/>
          <w:lang w:eastAsia="fr-CA"/>
        </w:rPr>
        <w:t>-164</w:t>
      </w:r>
      <w:r w:rsidR="00C533C0" w:rsidRPr="005574A7">
        <w:rPr>
          <w:rFonts w:eastAsia="Times New Roman" w:cstheme="minorHAnsi"/>
          <w:i/>
          <w:iCs/>
          <w:lang w:eastAsia="fr-CA"/>
        </w:rPr>
        <w:t xml:space="preserve"> </w:t>
      </w:r>
    </w:p>
    <w:p w14:paraId="5C48BB64" w14:textId="77777777" w:rsidR="00C96C0B" w:rsidRPr="00C96C0B" w:rsidRDefault="00C96C0B" w:rsidP="00C533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D49E516" w14:textId="050F91D7" w:rsidR="00C533C0" w:rsidRPr="006345C2" w:rsidRDefault="00C533C0" w:rsidP="00577DB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5E46CF">
        <w:rPr>
          <w:rFonts w:asciiTheme="minorHAnsi" w:hAnsiTheme="minorHAnsi" w:cstheme="minorHAnsi"/>
          <w:sz w:val="22"/>
          <w:szCs w:val="22"/>
        </w:rPr>
        <w:t xml:space="preserve">Dieu et Ses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créations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sont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complètement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interdépendants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. Il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dépend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d'elles </w:t>
      </w:r>
      <w:r w:rsidRPr="005E46CF">
        <w:rPr>
          <w:rFonts w:asciiTheme="minorHAnsi" w:hAnsiTheme="minorHAnsi" w:cstheme="minorHAnsi"/>
          <w:i/>
          <w:iCs/>
          <w:sz w:val="22"/>
          <w:szCs w:val="22"/>
        </w:rPr>
        <w:t>parce qu'</w:t>
      </w:r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5E46CF">
        <w:rPr>
          <w:rFonts w:asciiTheme="minorHAnsi" w:hAnsiTheme="minorHAnsi" w:cstheme="minorHAnsi"/>
          <w:i/>
          <w:iCs/>
          <w:sz w:val="22"/>
          <w:szCs w:val="22"/>
        </w:rPr>
        <w:t xml:space="preserve">l </w:t>
      </w:r>
      <w:r w:rsidRPr="005E46CF">
        <w:rPr>
          <w:rFonts w:asciiTheme="minorHAnsi" w:hAnsiTheme="minorHAnsi" w:cstheme="minorHAnsi"/>
          <w:sz w:val="22"/>
          <w:szCs w:val="22"/>
        </w:rPr>
        <w:t xml:space="preserve">les a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créées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parfaites. Il leur a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donne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́ Sa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A0B7E">
        <w:rPr>
          <w:rFonts w:asciiTheme="minorHAnsi" w:hAnsiTheme="minorHAnsi" w:cstheme="minorHAnsi"/>
          <w:sz w:val="22"/>
          <w:szCs w:val="22"/>
        </w:rPr>
        <w:t xml:space="preserve"> </w:t>
      </w:r>
      <w:r w:rsidRPr="005E46CF">
        <w:rPr>
          <w:rFonts w:asciiTheme="minorHAnsi" w:hAnsiTheme="minorHAnsi" w:cstheme="minorHAnsi"/>
          <w:sz w:val="22"/>
          <w:szCs w:val="22"/>
        </w:rPr>
        <w:t xml:space="preserve">pour qu'elles ne puissent pas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ébranlées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et ne puissent pas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trompées</w:t>
      </w:r>
      <w:proofErr w:type="spellEnd"/>
      <w:r w:rsidR="000154A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(T-2.III.5:6-8)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74A7">
        <w:rPr>
          <w:rFonts w:asciiTheme="minorHAnsi" w:hAnsiTheme="minorHAnsi" w:cstheme="minorHAnsi"/>
          <w:i/>
          <w:iCs/>
          <w:sz w:val="16"/>
          <w:szCs w:val="16"/>
        </w:rPr>
        <w:t>p. 24</w:t>
      </w:r>
    </w:p>
    <w:p w14:paraId="46E65D33" w14:textId="77777777" w:rsidR="00C96C0B" w:rsidRPr="00C96C0B" w:rsidRDefault="00C96C0B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0E925010" w14:textId="6DDAFC57" w:rsidR="00C533C0" w:rsidRPr="000154AA" w:rsidRDefault="00D137C5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>…</w:t>
      </w:r>
      <w:r w:rsidR="00C533C0" w:rsidRPr="000154AA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="00C533C0"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C533C0" w:rsidRPr="000154AA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="00C533C0" w:rsidRPr="000154AA">
        <w:rPr>
          <w:rFonts w:eastAsia="Times New Roman" w:cstheme="minorHAnsi"/>
          <w:sz w:val="22"/>
          <w:szCs w:val="22"/>
          <w:lang w:eastAsia="fr-CA"/>
        </w:rPr>
        <w:t>est union, si elle est de Dieu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="00C533C0"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C533C0"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(L-200.11:6)</w:t>
      </w:r>
      <w:r w:rsidR="00C533C0" w:rsidRPr="000154AA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C533C0" w:rsidRPr="000154AA">
        <w:rPr>
          <w:rFonts w:eastAsia="Times New Roman" w:cstheme="minorHAnsi"/>
          <w:i/>
          <w:iCs/>
          <w:sz w:val="16"/>
          <w:szCs w:val="16"/>
          <w:lang w:eastAsia="fr-CA"/>
        </w:rPr>
        <w:t>p. 402</w:t>
      </w:r>
      <w:r w:rsidR="00C533C0"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E1623D2" w14:textId="77777777" w:rsidR="00AF0B71" w:rsidRPr="00AF0B71" w:rsidRDefault="00AF0B71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5268F6FF" w14:textId="0A9E16BD" w:rsidR="00C533C0" w:rsidRPr="000154AA" w:rsidRDefault="00C533C0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>Le pur-esprit utilise l'esprit comme moyen de trouver l'expression de Soi. Et l'esprit qui est au</w:t>
      </w:r>
      <w:r w:rsidRPr="000154AA">
        <w:rPr>
          <w:rFonts w:ascii="Times" w:eastAsia="Times New Roman" w:hAnsi="Times" w:cs="Times New Roman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service du pur-esprit est en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et rempli de joie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(L-96.4:1,2) p. 175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FD867F6" w14:textId="77777777" w:rsidR="00C96C0B" w:rsidRPr="00C96C0B" w:rsidRDefault="00C96C0B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4C18FB3E" w14:textId="1BA7ACD5" w:rsidR="00C533C0" w:rsidRPr="000154AA" w:rsidRDefault="00C533C0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miséricorde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et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de Dieu sont gratuites. Le salut n'a pas de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coût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C'est un don qui doit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librement donné et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reçu</w:t>
      </w:r>
      <w:proofErr w:type="spellEnd"/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(L-343.2:1-3)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p. 493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56B602C" w14:textId="77777777" w:rsidR="00C533C0" w:rsidRPr="005E4061" w:rsidRDefault="00C533C0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33557258" w14:textId="1E86278A" w:rsidR="00C533C0" w:rsidRPr="000154AA" w:rsidRDefault="00C533C0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fut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au Fils de Dieu à l'instant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où son esprit 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pense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à la guerre. Il n'y avait aucun besoin d'une telle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auparavant, car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fut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sans opposé; elle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était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simplement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</w:t>
      </w:r>
      <w:proofErr w:type="spell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L-Qu’est-ce</w:t>
      </w:r>
      <w:proofErr w:type="spell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que le </w:t>
      </w:r>
      <w:proofErr w:type="gram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salut ?.</w:t>
      </w:r>
      <w:proofErr w:type="gram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2:1,2)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p. 424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0106545" w14:textId="77777777" w:rsidR="00C96C0B" w:rsidRPr="00C96C0B" w:rsidRDefault="00C96C0B" w:rsidP="00C533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4009F6F6" w14:textId="70C05B94" w:rsidR="00C533C0" w:rsidRDefault="00C533C0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B69D9">
        <w:rPr>
          <w:rFonts w:asciiTheme="minorHAnsi" w:hAnsiTheme="minorHAnsi" w:cstheme="minorHAnsi"/>
          <w:sz w:val="22"/>
          <w:szCs w:val="22"/>
        </w:rPr>
        <w:t xml:space="preserve">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B13D9C">
        <w:rPr>
          <w:rFonts w:asciiTheme="minorHAnsi" w:hAnsiTheme="minorHAnsi" w:cstheme="minorHAnsi"/>
          <w:sz w:val="22"/>
          <w:szCs w:val="22"/>
        </w:rPr>
        <w:t>,</w:t>
      </w:r>
      <w:r w:rsidRPr="00CB69D9">
        <w:rPr>
          <w:rFonts w:asciiTheme="minorHAnsi" w:hAnsiTheme="minorHAnsi" w:cstheme="minorHAnsi"/>
          <w:sz w:val="22"/>
          <w:szCs w:val="22"/>
        </w:rPr>
        <w:t xml:space="preserve"> donc, soit avec quiconque devient un enseignant de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CB69D9">
        <w:rPr>
          <w:rFonts w:asciiTheme="minorHAnsi" w:hAnsiTheme="minorHAnsi" w:cstheme="minorHAnsi"/>
          <w:sz w:val="22"/>
          <w:szCs w:val="22"/>
        </w:rPr>
        <w:t xml:space="preserve">. Car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CB69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69D9">
        <w:rPr>
          <w:rFonts w:asciiTheme="minorHAnsi" w:hAnsiTheme="minorHAnsi" w:cstheme="minorHAnsi"/>
          <w:sz w:val="22"/>
          <w:szCs w:val="22"/>
        </w:rPr>
        <w:t xml:space="preserve">est la </w:t>
      </w:r>
      <w:proofErr w:type="spellStart"/>
      <w:r w:rsidRPr="00CB69D9">
        <w:rPr>
          <w:rFonts w:asciiTheme="minorHAnsi" w:hAnsiTheme="minorHAnsi" w:cstheme="minorHAnsi"/>
          <w:sz w:val="22"/>
          <w:szCs w:val="22"/>
        </w:rPr>
        <w:t>re-connaissance</w:t>
      </w:r>
      <w:proofErr w:type="spellEnd"/>
      <w:r w:rsidRPr="00CB69D9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CB69D9">
        <w:rPr>
          <w:rFonts w:asciiTheme="minorHAnsi" w:hAnsiTheme="minorHAnsi" w:cstheme="minorHAnsi"/>
          <w:sz w:val="22"/>
          <w:szCs w:val="22"/>
        </w:rPr>
        <w:t>purete</w:t>
      </w:r>
      <w:proofErr w:type="spellEnd"/>
      <w:r w:rsidRPr="00CB69D9">
        <w:rPr>
          <w:rFonts w:asciiTheme="minorHAnsi" w:hAnsiTheme="minorHAnsi" w:cstheme="minorHAnsi"/>
          <w:sz w:val="22"/>
          <w:szCs w:val="22"/>
        </w:rPr>
        <w:t>́ parfaite, dont personne n'est exclu</w:t>
      </w:r>
      <w:r w:rsidR="000154A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14.V.</w:t>
      </w:r>
      <w:proofErr w:type="gramEnd"/>
      <w:r>
        <w:rPr>
          <w:rFonts w:asciiTheme="minorHAnsi" w:hAnsiTheme="minorHAnsi" w:cstheme="minorHAnsi"/>
          <w:i/>
          <w:iCs/>
          <w:sz w:val="16"/>
          <w:szCs w:val="16"/>
        </w:rPr>
        <w:t>8:1,2) p. 303</w:t>
      </w:r>
    </w:p>
    <w:p w14:paraId="59540E9C" w14:textId="77777777" w:rsidR="00C96C0B" w:rsidRPr="00C96C0B" w:rsidRDefault="00C96C0B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08C16F4F" w14:textId="4DCA9B9B" w:rsidR="00C533C0" w:rsidRPr="000154AA" w:rsidRDefault="00C533C0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Dans l'arche de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>, on entre deux à deux, or c'est le commencement d'un autre monde qui va avec ces deux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(T-20.IV.6:5) p. 464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FD7EE1B" w14:textId="77777777" w:rsidR="00C533C0" w:rsidRPr="00C74AB2" w:rsidRDefault="00C533C0" w:rsidP="00C533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9D67BCB" w14:textId="52742C0C" w:rsidR="00C533C0" w:rsidRPr="000154AA" w:rsidRDefault="00C533C0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est le pont que chacun traversera pour laisser ce monde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derrière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soi. Mais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commence dans le monde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perçu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comme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différent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et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mène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de cette perception nouvelle jusqu'aux portes du Ciel et à la voie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au-dela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>̀</w:t>
      </w:r>
      <w:r w:rsidR="00D62C41" w:rsidRPr="000154AA">
        <w:rPr>
          <w:rFonts w:eastAsia="Times New Roman" w:cstheme="minorHAnsi"/>
          <w:sz w:val="22"/>
          <w:szCs w:val="22"/>
          <w:lang w:eastAsia="fr-CA"/>
        </w:rPr>
        <w:t xml:space="preserve">. La </w:t>
      </w:r>
      <w:r w:rsidR="00D62C41"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D62C41" w:rsidRPr="000154AA">
        <w:rPr>
          <w:rFonts w:eastAsia="Times New Roman" w:cstheme="minorHAnsi"/>
          <w:sz w:val="22"/>
          <w:szCs w:val="22"/>
          <w:lang w:eastAsia="fr-CA"/>
        </w:rPr>
        <w:t xml:space="preserve"> est la réponse aux buts conflictuels, aux voyages insensés, aux poursuites effrénées et vaines, et aux entreprises </w:t>
      </w:r>
      <w:proofErr w:type="spellStart"/>
      <w:r w:rsidR="00D62C41" w:rsidRPr="000154AA">
        <w:rPr>
          <w:rFonts w:eastAsia="Times New Roman" w:cstheme="minorHAnsi"/>
          <w:sz w:val="22"/>
          <w:szCs w:val="22"/>
          <w:lang w:eastAsia="fr-CA"/>
        </w:rPr>
        <w:t>in-signifiantes</w:t>
      </w:r>
      <w:proofErr w:type="spellEnd"/>
      <w:r w:rsidR="00D62C41" w:rsidRPr="000154AA">
        <w:rPr>
          <w:rFonts w:eastAsia="Times New Roman" w:cstheme="minorHAnsi"/>
          <w:sz w:val="22"/>
          <w:szCs w:val="22"/>
          <w:lang w:eastAsia="fr-CA"/>
        </w:rPr>
        <w:t xml:space="preserve">. Maintenant la voie est facile, qui descend doucement vers le pont où la liberté réside dans la </w:t>
      </w:r>
      <w:r w:rsidR="00D62C41"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D62C41" w:rsidRPr="000154AA">
        <w:rPr>
          <w:rFonts w:eastAsia="Times New Roman" w:cstheme="minorHAnsi"/>
          <w:sz w:val="22"/>
          <w:szCs w:val="22"/>
          <w:lang w:eastAsia="fr-CA"/>
        </w:rPr>
        <w:t xml:space="preserve"> de Dieu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(L-200.8) p. 401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457E97F" w14:textId="77777777" w:rsidR="00C96C0B" w:rsidRPr="00C96C0B" w:rsidRDefault="00C96C0B" w:rsidP="00C533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4BA5834E" w14:textId="09DF3154" w:rsidR="00C533C0" w:rsidRDefault="00C533C0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3884">
        <w:rPr>
          <w:rFonts w:asciiTheme="minorHAnsi" w:hAnsiTheme="minorHAnsi" w:cstheme="minorHAnsi"/>
          <w:sz w:val="22"/>
          <w:szCs w:val="22"/>
        </w:rPr>
        <w:t xml:space="preserve">La Voix pour Dieu est toujours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quiète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, parce qu'Elle parle de </w:t>
      </w:r>
      <w:r w:rsidRPr="00BF5F7C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F63884">
        <w:rPr>
          <w:rFonts w:asciiTheme="minorHAnsi" w:hAnsiTheme="minorHAnsi" w:cstheme="minorHAnsi"/>
          <w:sz w:val="22"/>
          <w:szCs w:val="22"/>
        </w:rPr>
        <w:t xml:space="preserve">. La </w:t>
      </w:r>
      <w:r w:rsidRPr="00BF5F7C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F63884">
        <w:rPr>
          <w:rFonts w:asciiTheme="minorHAnsi" w:hAnsiTheme="minorHAnsi" w:cstheme="minorHAnsi"/>
          <w:sz w:val="22"/>
          <w:szCs w:val="22"/>
        </w:rPr>
        <w:t xml:space="preserve"> est plus forte que la guerre parce qu'elle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guérit</w:t>
      </w:r>
      <w:proofErr w:type="spellEnd"/>
      <w:r w:rsidR="00F4598E">
        <w:rPr>
          <w:rFonts w:asciiTheme="minorHAnsi" w:hAnsiTheme="minorHAnsi" w:cstheme="minorHAnsi"/>
          <w:sz w:val="22"/>
          <w:szCs w:val="22"/>
        </w:rPr>
        <w:t>. La guerre est division et non augmentation</w:t>
      </w:r>
      <w:r w:rsidR="000154A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(T-5.II.7:7</w:t>
      </w:r>
      <w:r w:rsidR="00F4598E">
        <w:rPr>
          <w:rFonts w:asciiTheme="minorHAnsi" w:hAnsiTheme="minorHAnsi" w:cstheme="minorHAnsi"/>
          <w:i/>
          <w:iCs/>
          <w:sz w:val="16"/>
          <w:szCs w:val="16"/>
        </w:rPr>
        <w:t>-9</w:t>
      </w:r>
      <w:r>
        <w:rPr>
          <w:rFonts w:asciiTheme="minorHAnsi" w:hAnsiTheme="minorHAnsi" w:cstheme="minorHAnsi"/>
          <w:i/>
          <w:iCs/>
          <w:sz w:val="16"/>
          <w:szCs w:val="16"/>
        </w:rPr>
        <w:t>) p. 82</w:t>
      </w:r>
    </w:p>
    <w:p w14:paraId="27AB1CD5" w14:textId="77777777" w:rsidR="00C533C0" w:rsidRPr="00587598" w:rsidRDefault="00C533C0" w:rsidP="00C533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A7DD485" w14:textId="4EB4D1BD" w:rsidR="00C533C0" w:rsidRDefault="00C533C0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3884">
        <w:rPr>
          <w:rFonts w:asciiTheme="minorHAnsi" w:hAnsiTheme="minorHAnsi" w:cstheme="minorHAnsi"/>
          <w:sz w:val="22"/>
          <w:szCs w:val="22"/>
        </w:rPr>
        <w:t>L'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éternite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́ et la </w:t>
      </w:r>
      <w:r w:rsidRPr="00BF5F7C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F638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54AA">
        <w:rPr>
          <w:rFonts w:asciiTheme="minorHAnsi" w:hAnsiTheme="minorHAnsi" w:cstheme="minorHAnsi"/>
          <w:sz w:val="20"/>
          <w:szCs w:val="20"/>
        </w:rPr>
        <w:t xml:space="preserve">sont aussi </w:t>
      </w:r>
      <w:proofErr w:type="spellStart"/>
      <w:r w:rsidRPr="000154AA">
        <w:rPr>
          <w:rFonts w:asciiTheme="minorHAnsi" w:hAnsiTheme="minorHAnsi" w:cstheme="minorHAnsi"/>
          <w:sz w:val="20"/>
          <w:szCs w:val="20"/>
        </w:rPr>
        <w:t>étroitement</w:t>
      </w:r>
      <w:proofErr w:type="spellEnd"/>
      <w:r w:rsidRPr="000154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54AA">
        <w:rPr>
          <w:rFonts w:asciiTheme="minorHAnsi" w:hAnsiTheme="minorHAnsi" w:cstheme="minorHAnsi"/>
          <w:sz w:val="20"/>
          <w:szCs w:val="20"/>
        </w:rPr>
        <w:t>reliées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 </w:t>
      </w:r>
      <w:r w:rsidRPr="000154AA">
        <w:rPr>
          <w:rFonts w:asciiTheme="minorHAnsi" w:hAnsiTheme="minorHAnsi" w:cstheme="minorHAnsi"/>
          <w:sz w:val="20"/>
          <w:szCs w:val="20"/>
        </w:rPr>
        <w:t>que le sont le temps et la guerre</w:t>
      </w:r>
      <w:r w:rsidR="000154A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(T-5.III.8:13) p. 85</w:t>
      </w:r>
    </w:p>
    <w:p w14:paraId="784ED48B" w14:textId="77777777" w:rsidR="00C96C0B" w:rsidRPr="00C96C0B" w:rsidRDefault="00C96C0B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033CDDB9" w14:textId="0ADCABBB" w:rsidR="006B33FD" w:rsidRPr="000154AA" w:rsidRDefault="00F4598E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Tourne-toi vers le Nom de Dieu pour ta délivrance et elle t’est donnée. 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L'univers ne consiste plus en rien, sauf le Fils de Dieu qui invoque son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. Et la Voix de son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répond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, au saint Nom de son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. Dans cette relation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éternelle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et calme, où la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commu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-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nication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transcende de loin toutes paroles, et pourtant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dépasse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en profondeur et en hauteur tout ce que les </w:t>
      </w:r>
      <w:proofErr w:type="gram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mots pourraient jamais</w:t>
      </w:r>
      <w:proofErr w:type="gram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exprimer, est la </w:t>
      </w:r>
      <w:r w:rsidR="006B33FD"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éternelle</w:t>
      </w:r>
      <w:proofErr w:type="spellEnd"/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(L-183.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10.1;</w:t>
      </w:r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>11:4-6) p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p</w:t>
      </w:r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35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5-356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112B42F" w14:textId="77777777" w:rsidR="00C96C0B" w:rsidRPr="00C96C0B" w:rsidRDefault="00C96C0B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55974ED5" w14:textId="3ADEA7EB" w:rsidR="006B33FD" w:rsidRPr="000154AA" w:rsidRDefault="006B33FD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L'esprit qui pense vraiment que tout ce qu'il veut est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doit se joindre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̀ d'autres esprits, car c'est ainsi que s'obtient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. Et quand le souhait de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est authentique, les moyens de la trouver sont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donnés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, sous une forme que chaque esprit qui la cherche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honnêtement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peut comprendre</w:t>
      </w:r>
      <w:r w:rsidR="000154AA">
        <w:rPr>
          <w:rFonts w:eastAsia="Times New Roman" w:cstheme="minorHAnsi"/>
          <w:sz w:val="22"/>
          <w:szCs w:val="22"/>
          <w:lang w:eastAsia="fr-CA"/>
        </w:rPr>
        <w:t>.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(L-185.6:1,2) p. 361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8B83778" w14:textId="77777777" w:rsidR="006B33FD" w:rsidRPr="005E4061" w:rsidRDefault="006B33FD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3E34B443" w14:textId="10914AB2" w:rsidR="006B33FD" w:rsidRPr="000154AA" w:rsidRDefault="006B33FD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Nul ne peut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échouer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qui cherche vraiment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de Dieu</w:t>
      </w:r>
      <w:r w:rsidR="00782515" w:rsidRPr="000154AA">
        <w:rPr>
          <w:rFonts w:eastAsia="Times New Roman" w:cstheme="minorHAnsi"/>
          <w:sz w:val="22"/>
          <w:szCs w:val="22"/>
          <w:lang w:eastAsia="fr-CA"/>
        </w:rPr>
        <w:t xml:space="preserve">. Car il demande simplement de ne </w:t>
      </w:r>
      <w:r w:rsidR="00782515" w:rsidRPr="000154AA">
        <w:rPr>
          <w:rFonts w:eastAsia="Times New Roman" w:cstheme="minorHAnsi"/>
          <w:sz w:val="20"/>
          <w:szCs w:val="20"/>
          <w:lang w:eastAsia="fr-CA"/>
        </w:rPr>
        <w:t>plus se tromper lui-même</w:t>
      </w:r>
      <w:r w:rsidR="00782515" w:rsidRPr="000154AA">
        <w:rPr>
          <w:rFonts w:eastAsia="Times New Roman" w:cstheme="minorHAnsi"/>
          <w:sz w:val="22"/>
          <w:szCs w:val="22"/>
          <w:lang w:eastAsia="fr-CA"/>
        </w:rPr>
        <w:t xml:space="preserve"> en se niant à lui-même ce qui est la Volonté de Dieu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(L-185.11:1</w:t>
      </w:r>
      <w:r w:rsidR="00782515" w:rsidRPr="000154AA">
        <w:rPr>
          <w:rFonts w:eastAsia="Times New Roman" w:cstheme="minorHAnsi"/>
          <w:i/>
          <w:iCs/>
          <w:sz w:val="16"/>
          <w:szCs w:val="16"/>
          <w:lang w:eastAsia="fr-CA"/>
        </w:rPr>
        <w:t>,2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) p. 362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6F434A0" w14:textId="77777777" w:rsidR="00C96C0B" w:rsidRPr="00C96C0B" w:rsidRDefault="00C96C0B" w:rsidP="006B33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193A023" w14:textId="757FC60D" w:rsidR="006B33FD" w:rsidRDefault="006B33FD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578">
        <w:rPr>
          <w:rFonts w:asciiTheme="minorHAnsi" w:hAnsiTheme="minorHAnsi" w:cstheme="minorHAnsi"/>
          <w:sz w:val="22"/>
          <w:szCs w:val="22"/>
        </w:rPr>
        <w:t xml:space="preserve">La vigilance n'a pas sa place dans la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="00782515" w:rsidRPr="00782515">
        <w:rPr>
          <w:rFonts w:asciiTheme="minorHAnsi" w:hAnsiTheme="minorHAnsi" w:cstheme="minorHAnsi"/>
          <w:sz w:val="22"/>
          <w:szCs w:val="22"/>
        </w:rPr>
        <w:t>. Elle est nécessaire contre les croyances qui ne sont pas vraies…</w:t>
      </w:r>
      <w:r w:rsidRPr="00D305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(T-7.VI.7:5</w:t>
      </w:r>
      <w:r w:rsidR="00782515">
        <w:rPr>
          <w:rFonts w:asciiTheme="minorHAnsi" w:hAnsiTheme="minorHAnsi" w:cstheme="minorHAnsi"/>
          <w:i/>
          <w:iCs/>
          <w:sz w:val="16"/>
          <w:szCs w:val="16"/>
        </w:rPr>
        <w:t>,6</w:t>
      </w:r>
      <w:r>
        <w:rPr>
          <w:rFonts w:asciiTheme="minorHAnsi" w:hAnsiTheme="minorHAnsi" w:cstheme="minorHAnsi"/>
          <w:i/>
          <w:iCs/>
          <w:sz w:val="16"/>
          <w:szCs w:val="16"/>
        </w:rPr>
        <w:t>) p. 133</w:t>
      </w:r>
    </w:p>
    <w:p w14:paraId="77733986" w14:textId="77777777" w:rsidR="00C96C0B" w:rsidRPr="00C96C0B" w:rsidRDefault="00C96C0B" w:rsidP="006B33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A72CF94" w14:textId="01E73D7C" w:rsidR="006B33FD" w:rsidRDefault="006B33FD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24F6">
        <w:rPr>
          <w:rFonts w:asciiTheme="minorHAnsi" w:hAnsiTheme="minorHAnsi" w:cstheme="minorHAnsi"/>
          <w:sz w:val="22"/>
          <w:szCs w:val="22"/>
        </w:rPr>
        <w:t xml:space="preserve">Le salut est pour l'esprit, et c'est par la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4F24F6">
        <w:rPr>
          <w:rFonts w:asciiTheme="minorHAnsi" w:hAnsiTheme="minorHAnsi" w:cstheme="minorHAnsi"/>
          <w:sz w:val="22"/>
          <w:szCs w:val="22"/>
        </w:rPr>
        <w:t xml:space="preserve"> qu'il est atteint.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Voila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̀ la seule chose qui puisse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sauvée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 et la seule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façon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 de la sauver. Toute autre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réponse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 que l'amour vient d'une </w:t>
      </w:r>
      <w:r w:rsidRPr="000154AA">
        <w:rPr>
          <w:rFonts w:asciiTheme="minorHAnsi" w:hAnsiTheme="minorHAnsi" w:cstheme="minorHAnsi"/>
          <w:sz w:val="20"/>
          <w:szCs w:val="20"/>
        </w:rPr>
        <w:t>confusion sur le « quoi » et le « comment » du salut</w:t>
      </w:r>
      <w:r w:rsidRPr="004F24F6">
        <w:rPr>
          <w:rFonts w:asciiTheme="minorHAnsi" w:hAnsiTheme="minorHAnsi" w:cstheme="minorHAnsi"/>
          <w:sz w:val="22"/>
          <w:szCs w:val="22"/>
        </w:rPr>
        <w:t xml:space="preserve">, et c'est la seule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réponse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(T-12.III.5:1-3) p. 238</w:t>
      </w:r>
    </w:p>
    <w:p w14:paraId="41922B05" w14:textId="77777777" w:rsidR="00C96C0B" w:rsidRPr="00C96C0B" w:rsidRDefault="00C96C0B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6E57F650" w14:textId="6F160585" w:rsidR="006B33FD" w:rsidRPr="000154AA" w:rsidRDefault="006B33FD" w:rsidP="006B33F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Nous avons dit plus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tôt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que lorsqu'une situation avait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vouée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à 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́,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était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inévitable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Qu'elle soit atteinte est le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critère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par lequel l'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entièrete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du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dévouement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peut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présumée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sans risque de se tromper. Or nous avons dit aussi que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sans la foi ne sera jamais atteinte, car ce qui est voué à 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comme seul but est porté à 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0154AA">
        <w:rPr>
          <w:rFonts w:eastAsia="Times New Roman" w:cstheme="minorHAnsi"/>
          <w:i/>
          <w:iCs/>
          <w:sz w:val="22"/>
          <w:szCs w:val="22"/>
          <w:lang w:eastAsia="fr-CA"/>
        </w:rPr>
        <w:t xml:space="preserve">par </w:t>
      </w:r>
      <w:r w:rsidRPr="000154AA">
        <w:rPr>
          <w:rFonts w:eastAsia="Times New Roman" w:cstheme="minorHAnsi"/>
          <w:sz w:val="22"/>
          <w:szCs w:val="22"/>
          <w:lang w:eastAsia="fr-CA"/>
        </w:rPr>
        <w:t>la foi</w:t>
      </w:r>
      <w:r w:rsidR="000154AA">
        <w:rPr>
          <w:rFonts w:eastAsia="Times New Roman" w:cstheme="minorHAnsi"/>
          <w:sz w:val="22"/>
          <w:szCs w:val="22"/>
          <w:lang w:eastAsia="fr-CA"/>
        </w:rPr>
        <w:t xml:space="preserve">. 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19.I.</w:t>
      </w:r>
      <w:proofErr w:type="gram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1:1-3) p. 425</w:t>
      </w:r>
    </w:p>
    <w:p w14:paraId="3F914E74" w14:textId="77777777" w:rsidR="006B33FD" w:rsidRPr="008A2336" w:rsidRDefault="006B33FD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447B877D" w14:textId="77777777" w:rsidR="0029117A" w:rsidRDefault="0029117A" w:rsidP="006B33FD">
      <w:pPr>
        <w:rPr>
          <w:rFonts w:eastAsia="Times New Roman" w:cstheme="minorHAnsi"/>
          <w:sz w:val="22"/>
          <w:szCs w:val="22"/>
          <w:lang w:eastAsia="fr-CA"/>
        </w:rPr>
      </w:pPr>
    </w:p>
    <w:p w14:paraId="5209ADF6" w14:textId="16DBAAA3" w:rsidR="006B33FD" w:rsidRPr="000154AA" w:rsidRDefault="00782515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…la foi apporte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et ainsi invite la vérité à entrer et à embellir ce qui a déjà été préparé pour la beauté. 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́ suit la foi et la </w:t>
      </w:r>
      <w:r w:rsidR="006B33FD"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,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complétant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le processus d'embellissement qu'elles ont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commence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́. Car la </w:t>
      </w:r>
      <w:r w:rsidR="006B33FD"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est encore un but d'apprentissage, dont il n'est plus besoin une fois la </w:t>
      </w:r>
      <w:proofErr w:type="spellStart"/>
      <w:r w:rsidR="006B33FD" w:rsidRPr="000154AA">
        <w:rPr>
          <w:rFonts w:eastAsia="Times New Roman" w:cstheme="minorHAnsi"/>
          <w:sz w:val="22"/>
          <w:szCs w:val="22"/>
          <w:lang w:eastAsia="fr-CA"/>
        </w:rPr>
        <w:t>leçon</w:t>
      </w:r>
      <w:proofErr w:type="spellEnd"/>
      <w:r w:rsidR="006B33FD" w:rsidRPr="000154AA">
        <w:rPr>
          <w:rFonts w:eastAsia="Times New Roman" w:cstheme="minorHAnsi"/>
          <w:sz w:val="22"/>
          <w:szCs w:val="22"/>
          <w:lang w:eastAsia="fr-CA"/>
        </w:rPr>
        <w:t xml:space="preserve"> apprise </w:t>
      </w:r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>19.I.</w:t>
      </w:r>
      <w:proofErr w:type="gramEnd"/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>15: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2-</w:t>
      </w:r>
      <w:r w:rsidR="006B33FD" w:rsidRPr="000154AA">
        <w:rPr>
          <w:rFonts w:eastAsia="Times New Roman" w:cstheme="minorHAnsi"/>
          <w:i/>
          <w:iCs/>
          <w:sz w:val="16"/>
          <w:szCs w:val="16"/>
          <w:lang w:eastAsia="fr-CA"/>
        </w:rPr>
        <w:t>4) p. 428</w:t>
      </w:r>
    </w:p>
    <w:p w14:paraId="58639141" w14:textId="77777777" w:rsidR="00C96C0B" w:rsidRPr="00C96C0B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7EC8511D" w14:textId="38E1D548" w:rsidR="00B07CB2" w:rsidRPr="000154AA" w:rsidRDefault="00B07CB2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Jamais il ne peut y avoir de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entre les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différents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24.I.</w:t>
      </w:r>
      <w:proofErr w:type="gram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9:7) p. 538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5DCB1F4" w14:textId="77777777" w:rsidR="00B07CB2" w:rsidRPr="00371A4C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4E910401" w14:textId="2A1B8FCD" w:rsidR="00B07CB2" w:rsidRPr="000154AA" w:rsidRDefault="00B07CB2" w:rsidP="00B07CB2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Nos efforts viseront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̀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reconnaître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qu'il y a seulement un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problème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et une solution. Dans cette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re-connaissance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, tous les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problèmes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sont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résolus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Dans cette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re-connaissance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réside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 xml:space="preserve">. 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(L-79.9:3-5) p. 146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C5374A7" w14:textId="77777777" w:rsidR="00C96C0B" w:rsidRPr="00C96C0B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18AEFFCA" w14:textId="2EED59A6" w:rsidR="009D2451" w:rsidRPr="000154AA" w:rsidRDefault="009D2451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Le conflit est sommeil, et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est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éveil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(L-331.1:8) p. 485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C97A90D" w14:textId="77777777" w:rsidR="00782515" w:rsidRPr="00782515" w:rsidRDefault="00782515" w:rsidP="00782515">
      <w:pPr>
        <w:rPr>
          <w:rFonts w:eastAsia="Times New Roman" w:cstheme="minorHAnsi"/>
          <w:sz w:val="10"/>
          <w:szCs w:val="10"/>
          <w:lang w:eastAsia="fr-CA"/>
        </w:rPr>
      </w:pPr>
    </w:p>
    <w:p w14:paraId="313D01D5" w14:textId="695BF55E" w:rsidR="00782515" w:rsidRPr="000154AA" w:rsidRDefault="00782515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La poursuite de 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particularite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est toujours au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coût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(T-24.II.2:1) p. 538</w:t>
      </w:r>
    </w:p>
    <w:p w14:paraId="0C7C255E" w14:textId="77777777" w:rsidR="00C96C0B" w:rsidRPr="00782515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11B24A96" w14:textId="4AB15D86" w:rsidR="00B07CB2" w:rsidRPr="000154AA" w:rsidRDefault="00B07CB2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La peur de Dieu ! Le plus grand obstacle que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sz w:val="22"/>
          <w:szCs w:val="22"/>
          <w:lang w:eastAsia="fr-CA"/>
        </w:rPr>
        <w:t>doive franchir n'a pas encore disparu</w:t>
      </w:r>
      <w:r w:rsidR="00574CE0" w:rsidRPr="000154AA">
        <w:rPr>
          <w:rFonts w:eastAsia="Times New Roman" w:cstheme="minorHAnsi"/>
          <w:sz w:val="22"/>
          <w:szCs w:val="22"/>
          <w:lang w:eastAsia="fr-CA"/>
        </w:rPr>
        <w:t xml:space="preserve">. Les autres sont passés, mais celui-là reste encore qui te bloque la route, et fait que la voie vers la lumière semble sombre et effrayante, périlleuse et morne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29.I.</w:t>
      </w:r>
      <w:proofErr w:type="gram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3:1</w:t>
      </w:r>
      <w:r w:rsidR="00574CE0" w:rsidRPr="000154AA">
        <w:rPr>
          <w:rFonts w:eastAsia="Times New Roman" w:cstheme="minorHAnsi"/>
          <w:i/>
          <w:iCs/>
          <w:sz w:val="16"/>
          <w:szCs w:val="16"/>
          <w:lang w:eastAsia="fr-CA"/>
        </w:rPr>
        <w:t>-3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) p. 651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FE4223F" w14:textId="77777777" w:rsidR="00C96C0B" w:rsidRPr="00C96C0B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6E02CF35" w14:textId="560905D4" w:rsidR="00D80D0C" w:rsidRPr="000154AA" w:rsidRDefault="00D80D0C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Le premier obstacle que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doit franchir, c'est ton souhait de t'en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débarrasser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>. Car elle ne peut s'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étendre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à moins que tu ne la gardes</w:t>
      </w:r>
      <w:r w:rsidR="00574CE0" w:rsidRPr="000154AA">
        <w:rPr>
          <w:rFonts w:eastAsia="Times New Roman" w:cstheme="minorHAnsi"/>
          <w:sz w:val="22"/>
          <w:szCs w:val="22"/>
          <w:lang w:eastAsia="fr-CA"/>
        </w:rPr>
        <w:t>. Tu es le centre d’où elle irradie vers l’extérieur, pour appeler les autres à entrer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(T-19.</w:t>
      </w:r>
      <w:proofErr w:type="gram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IV.A</w:t>
      </w:r>
      <w:proofErr w:type="gram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1:1</w:t>
      </w:r>
      <w:r w:rsidR="00574CE0" w:rsidRPr="000154AA">
        <w:rPr>
          <w:rFonts w:eastAsia="Times New Roman" w:cstheme="minorHAnsi"/>
          <w:i/>
          <w:iCs/>
          <w:sz w:val="16"/>
          <w:szCs w:val="16"/>
          <w:lang w:eastAsia="fr-CA"/>
        </w:rPr>
        <w:t>-3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) p. 435</w:t>
      </w:r>
    </w:p>
    <w:p w14:paraId="7CD41C10" w14:textId="77777777" w:rsidR="00D80D0C" w:rsidRPr="009D2451" w:rsidRDefault="00D80D0C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70457CBC" w14:textId="1DD1E900" w:rsidR="00B07CB2" w:rsidRPr="000154AA" w:rsidRDefault="00B07CB2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Quand la peur de Dieu a disparu, il n'y a plus d'obstacles qui restent encore entre toi et la sainte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de Dieu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(L-196.12:2) p. 392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4CF19EE" w14:textId="77777777" w:rsidR="00B07CB2" w:rsidRPr="00D07F3F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08228D04" w14:textId="01FC88F6" w:rsidR="00B07CB2" w:rsidRPr="000154AA" w:rsidRDefault="00B07CB2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Là où est la mort,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est impossible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(M-2</w:t>
      </w:r>
      <w:r w:rsidR="00574CE0" w:rsidRPr="000154AA">
        <w:rPr>
          <w:rFonts w:eastAsia="Times New Roman" w:cstheme="minorHAnsi"/>
          <w:i/>
          <w:iCs/>
          <w:sz w:val="16"/>
          <w:szCs w:val="16"/>
          <w:lang w:eastAsia="fr-CA"/>
        </w:rPr>
        <w:t>7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.2:8) p. 68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08885DB" w14:textId="77777777" w:rsidR="00B07CB2" w:rsidRPr="00317F52" w:rsidRDefault="00B07CB2" w:rsidP="00B07C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0083ED44" w14:textId="67CCEE5B" w:rsidR="00B07CB2" w:rsidRDefault="00B07CB2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3884">
        <w:rPr>
          <w:rFonts w:asciiTheme="minorHAnsi" w:hAnsiTheme="minorHAnsi" w:cstheme="minorHAnsi"/>
          <w:sz w:val="22"/>
          <w:szCs w:val="22"/>
        </w:rPr>
        <w:t xml:space="preserve">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F63884">
        <w:rPr>
          <w:rFonts w:asciiTheme="minorHAnsi" w:hAnsiTheme="minorHAnsi" w:cstheme="minorHAnsi"/>
          <w:sz w:val="22"/>
          <w:szCs w:val="22"/>
        </w:rPr>
        <w:t xml:space="preserve"> est le plus grand ennemi de l'ego parce que, selon son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interprétation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réalite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>́, la guerre est la garantie de sa survie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(T-5.III.8:7) p. 85 </w:t>
      </w:r>
    </w:p>
    <w:p w14:paraId="603200D9" w14:textId="77777777" w:rsidR="00B07CB2" w:rsidRPr="00FF60D7" w:rsidRDefault="00B07CB2" w:rsidP="00B07C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7957790B" w14:textId="13E095E1" w:rsidR="00B07CB2" w:rsidRPr="00FF298C" w:rsidRDefault="00B07CB2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C00000"/>
          <w:sz w:val="22"/>
          <w:szCs w:val="22"/>
        </w:rPr>
      </w:pPr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La </w:t>
      </w:r>
      <w:r w:rsidRPr="00FF298C">
        <w:rPr>
          <w:rFonts w:asciiTheme="minorHAnsi" w:hAnsiTheme="minorHAnsi" w:cstheme="minorHAnsi"/>
          <w:color w:val="C00000"/>
          <w:sz w:val="22"/>
          <w:szCs w:val="22"/>
          <w:shd w:val="clear" w:color="auto" w:fill="FFF8D3"/>
        </w:rPr>
        <w:t>paix</w:t>
      </w:r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 et la </w:t>
      </w:r>
      <w:proofErr w:type="spellStart"/>
      <w:r w:rsidRPr="00FF298C">
        <w:rPr>
          <w:rFonts w:asciiTheme="minorHAnsi" w:hAnsiTheme="minorHAnsi" w:cstheme="minorHAnsi"/>
          <w:color w:val="C00000"/>
          <w:sz w:val="22"/>
          <w:szCs w:val="22"/>
        </w:rPr>
        <w:t>culpabilite</w:t>
      </w:r>
      <w:proofErr w:type="spellEnd"/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́ sont </w:t>
      </w:r>
      <w:proofErr w:type="spellStart"/>
      <w:r w:rsidRPr="00FF298C">
        <w:rPr>
          <w:rFonts w:asciiTheme="minorHAnsi" w:hAnsiTheme="minorHAnsi" w:cstheme="minorHAnsi"/>
          <w:color w:val="C00000"/>
          <w:sz w:val="22"/>
          <w:szCs w:val="22"/>
        </w:rPr>
        <w:t>antithétiques</w:t>
      </w:r>
      <w:proofErr w:type="spellEnd"/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, et on ne peut se souvenir du </w:t>
      </w:r>
      <w:proofErr w:type="spellStart"/>
      <w:r w:rsidRPr="00FF298C">
        <w:rPr>
          <w:rFonts w:asciiTheme="minorHAnsi" w:hAnsiTheme="minorHAnsi" w:cstheme="minorHAnsi"/>
          <w:color w:val="C00000"/>
          <w:sz w:val="22"/>
          <w:szCs w:val="22"/>
        </w:rPr>
        <w:t>Père</w:t>
      </w:r>
      <w:proofErr w:type="spellEnd"/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 que dans la </w:t>
      </w:r>
      <w:r w:rsidRPr="00FF298C">
        <w:rPr>
          <w:rFonts w:asciiTheme="minorHAnsi" w:hAnsiTheme="minorHAnsi" w:cstheme="minorHAnsi"/>
          <w:color w:val="C00000"/>
          <w:sz w:val="22"/>
          <w:szCs w:val="22"/>
          <w:shd w:val="clear" w:color="auto" w:fill="FFF8D3"/>
        </w:rPr>
        <w:t>paix</w:t>
      </w:r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. </w:t>
      </w:r>
      <w:r w:rsidRPr="00FF298C">
        <w:rPr>
          <w:rFonts w:asciiTheme="minorHAnsi" w:hAnsiTheme="minorHAnsi" w:cstheme="minorHAnsi"/>
          <w:color w:val="C00000"/>
          <w:sz w:val="20"/>
          <w:szCs w:val="20"/>
        </w:rPr>
        <w:t xml:space="preserve">L'amour et la </w:t>
      </w:r>
      <w:proofErr w:type="spellStart"/>
      <w:r w:rsidRPr="00FF298C">
        <w:rPr>
          <w:rFonts w:asciiTheme="minorHAnsi" w:hAnsiTheme="minorHAnsi" w:cstheme="minorHAnsi"/>
          <w:color w:val="C00000"/>
          <w:sz w:val="20"/>
          <w:szCs w:val="20"/>
        </w:rPr>
        <w:t>culpabilite</w:t>
      </w:r>
      <w:proofErr w:type="spellEnd"/>
      <w:r w:rsidRPr="00FF298C">
        <w:rPr>
          <w:rFonts w:asciiTheme="minorHAnsi" w:hAnsiTheme="minorHAnsi" w:cstheme="minorHAnsi"/>
          <w:color w:val="C00000"/>
          <w:sz w:val="20"/>
          <w:szCs w:val="20"/>
        </w:rPr>
        <w:t>́ ne peuvent coexister;</w:t>
      </w:r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F298C">
        <w:rPr>
          <w:rFonts w:asciiTheme="minorHAnsi" w:hAnsiTheme="minorHAnsi" w:cstheme="minorHAnsi"/>
          <w:color w:val="C00000"/>
          <w:sz w:val="20"/>
          <w:szCs w:val="20"/>
        </w:rPr>
        <w:t>accepter l'un, c'est nier l'autre</w:t>
      </w:r>
      <w:r w:rsidRPr="00FF298C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F298C">
        <w:rPr>
          <w:rFonts w:asciiTheme="minorHAnsi" w:hAnsiTheme="minorHAnsi" w:cstheme="minorHAnsi"/>
          <w:i/>
          <w:iCs/>
          <w:color w:val="C00000"/>
          <w:sz w:val="16"/>
          <w:szCs w:val="16"/>
        </w:rPr>
        <w:t>(T-</w:t>
      </w:r>
      <w:proofErr w:type="gramStart"/>
      <w:r w:rsidRPr="00FF298C">
        <w:rPr>
          <w:rFonts w:asciiTheme="minorHAnsi" w:hAnsiTheme="minorHAnsi" w:cstheme="minorHAnsi"/>
          <w:i/>
          <w:iCs/>
          <w:color w:val="C00000"/>
          <w:sz w:val="16"/>
          <w:szCs w:val="16"/>
        </w:rPr>
        <w:t>13.I.</w:t>
      </w:r>
      <w:proofErr w:type="gramEnd"/>
      <w:r w:rsidRPr="00FF298C">
        <w:rPr>
          <w:rFonts w:asciiTheme="minorHAnsi" w:hAnsiTheme="minorHAnsi" w:cstheme="minorHAnsi"/>
          <w:i/>
          <w:iCs/>
          <w:color w:val="C00000"/>
          <w:sz w:val="16"/>
          <w:szCs w:val="16"/>
        </w:rPr>
        <w:t>1:3,4) p. 254</w:t>
      </w:r>
    </w:p>
    <w:p w14:paraId="2BCB9C19" w14:textId="77777777" w:rsidR="00B07CB2" w:rsidRPr="00FF298C" w:rsidRDefault="00B07CB2" w:rsidP="00B07CB2">
      <w:pPr>
        <w:rPr>
          <w:rFonts w:eastAsia="Times New Roman" w:cstheme="minorHAnsi"/>
          <w:color w:val="C00000"/>
          <w:sz w:val="10"/>
          <w:szCs w:val="10"/>
          <w:lang w:eastAsia="fr-CA"/>
        </w:rPr>
      </w:pPr>
    </w:p>
    <w:p w14:paraId="3D3043B9" w14:textId="2D9A8EA2" w:rsidR="00B07CB2" w:rsidRDefault="00B07CB2" w:rsidP="000154A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i/>
          <w:iCs/>
          <w:sz w:val="16"/>
          <w:szCs w:val="16"/>
        </w:rPr>
      </w:pPr>
      <w:r w:rsidRPr="00F63884">
        <w:rPr>
          <w:rFonts w:asciiTheme="minorHAnsi" w:hAnsiTheme="minorHAnsi" w:cstheme="minorHAnsi"/>
          <w:sz w:val="22"/>
          <w:szCs w:val="22"/>
        </w:rPr>
        <w:t xml:space="preserve">L'ego est le symbole de la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séparation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, tout comme le Saint-Esprit est le symbole de 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</w:p>
    <w:p w14:paraId="7FA2E579" w14:textId="77777777" w:rsidR="00B07CB2" w:rsidRDefault="00B07CB2" w:rsidP="00B07C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(T-5.III.9:4) p. 85</w:t>
      </w:r>
      <w:r w:rsidRPr="00F638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4A47EC" w14:textId="77777777" w:rsidR="00B07CB2" w:rsidRPr="00317F52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67B5F10A" w14:textId="2084F695" w:rsidR="00B07CB2" w:rsidRPr="000154AA" w:rsidRDefault="00B07CB2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Dans le monde du manque, l'amour n'a pas de signification et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est impossible</w:t>
      </w:r>
    </w:p>
    <w:p w14:paraId="49ECF156" w14:textId="4FC2669B" w:rsidR="00B07CB2" w:rsidRDefault="000154AA" w:rsidP="00B07CB2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</w:t>
      </w:r>
      <w:r w:rsidR="00B07CB2">
        <w:rPr>
          <w:rFonts w:eastAsia="Times New Roman" w:cstheme="minorHAnsi"/>
          <w:i/>
          <w:iCs/>
          <w:sz w:val="16"/>
          <w:szCs w:val="16"/>
          <w:lang w:eastAsia="fr-CA"/>
        </w:rPr>
        <w:t xml:space="preserve">(T-15.VI.5:1) p. 337 </w:t>
      </w:r>
    </w:p>
    <w:p w14:paraId="21F34EE1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0E25D107" w14:textId="0DC4D824" w:rsidR="00D80D0C" w:rsidRPr="000154AA" w:rsidRDefault="00D80D0C" w:rsidP="000154A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L'illusion rencontre l'illusion; 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́,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elle-même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La rencontre d'illusions conduit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̀ la guerre.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b/>
          <w:bCs/>
          <w:sz w:val="22"/>
          <w:szCs w:val="22"/>
          <w:lang w:eastAsia="fr-CA"/>
        </w:rPr>
        <w:t>,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se regardant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elle-même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>, s'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étend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elle-même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La guerre est la condition dans laquelle la peur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naît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et grandit et cherche à dominer.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est l'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état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où l'amour demeure et cherche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̀ se partager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Conflit et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 xml:space="preserve"> sont des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opposés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. Où l'un demeure, l'autre ne peut pas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; où l'un va, l'autre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disparaît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23.I.</w:t>
      </w:r>
      <w:proofErr w:type="gramEnd"/>
      <w:r w:rsidRPr="000154AA">
        <w:rPr>
          <w:rFonts w:eastAsia="Times New Roman" w:cstheme="minorHAnsi"/>
          <w:i/>
          <w:iCs/>
          <w:sz w:val="16"/>
          <w:szCs w:val="16"/>
          <w:lang w:eastAsia="fr-CA"/>
        </w:rPr>
        <w:t>12:1-7) p. 523</w:t>
      </w:r>
    </w:p>
    <w:p w14:paraId="5BD0B15D" w14:textId="77777777" w:rsidR="00D80D0C" w:rsidRPr="00042C70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28181476" w14:textId="6AB1652C" w:rsidR="00D80D0C" w:rsidRPr="00DA0D2F" w:rsidRDefault="00D80D0C" w:rsidP="00D80D0C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154AA">
        <w:rPr>
          <w:rFonts w:eastAsia="Times New Roman" w:cstheme="minorHAnsi"/>
          <w:sz w:val="22"/>
          <w:szCs w:val="22"/>
          <w:lang w:eastAsia="fr-CA"/>
        </w:rPr>
        <w:t xml:space="preserve">Ne confonds pas la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trêve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avec la </w:t>
      </w:r>
      <w:r w:rsidRPr="000154A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154AA">
        <w:rPr>
          <w:rFonts w:eastAsia="Times New Roman" w:cstheme="minorHAnsi"/>
          <w:sz w:val="22"/>
          <w:szCs w:val="22"/>
          <w:lang w:eastAsia="fr-CA"/>
        </w:rPr>
        <w:t>, ni le compromis avec l'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évasion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hors du conflit.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délivre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 xml:space="preserve">́ du conflit signifie qu'il est </w:t>
      </w:r>
      <w:proofErr w:type="spellStart"/>
      <w:r w:rsidRPr="000154AA">
        <w:rPr>
          <w:rFonts w:eastAsia="Times New Roman" w:cstheme="minorHAnsi"/>
          <w:sz w:val="22"/>
          <w:szCs w:val="22"/>
          <w:lang w:eastAsia="fr-CA"/>
        </w:rPr>
        <w:t>termine</w:t>
      </w:r>
      <w:proofErr w:type="spellEnd"/>
      <w:r w:rsidRPr="000154AA">
        <w:rPr>
          <w:rFonts w:eastAsia="Times New Roman" w:cstheme="minorHAnsi"/>
          <w:sz w:val="22"/>
          <w:szCs w:val="22"/>
          <w:lang w:eastAsia="fr-CA"/>
        </w:rPr>
        <w:t>́. La porte est ouverte; tu as quitté le champ de bataille</w:t>
      </w:r>
      <w:r w:rsid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 xml:space="preserve">(T-23.III.6:1-3) p. 531 </w:t>
      </w:r>
    </w:p>
    <w:p w14:paraId="3ED5B089" w14:textId="77777777" w:rsidR="00D80D0C" w:rsidRPr="00033BB4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26E23E0E" w14:textId="77B3925A" w:rsidR="00D80D0C" w:rsidRPr="00DA0D2F" w:rsidRDefault="00D80D0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…nulle illusion ne peut attaquer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de Dieu et Son Fils ensemble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(T-23.IV.6:7) p. 533</w:t>
      </w:r>
    </w:p>
    <w:p w14:paraId="50736119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7560D6E4" w14:textId="36EBEE02" w:rsidR="00D80D0C" w:rsidRPr="00DA0D2F" w:rsidRDefault="00D80D0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Au Ciel est tout ce que Dieu estime, et rien d'autre. Le Ciel est parfaitement non ambigu. Tout est clair et lumineux et appelle une seule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réponse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. Il n'y a ni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ténèbres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ni contrastes. Il n'y a pas de variation. Il n'y a pas d'interruption. Il y a un sentiment de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si profond qu'aucun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rêve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en ce monde n'a jamais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apporte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la moindre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idée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ce que c'est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(T-13.XI.3:7-13) p. 286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F20EEBA" w14:textId="77777777" w:rsidR="009D2451" w:rsidRPr="009D2451" w:rsidRDefault="009D2451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4D731FD3" w14:textId="5354937D" w:rsidR="00D80D0C" w:rsidRPr="00DA0D2F" w:rsidRDefault="00D80D0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Nulle trace de quoi que ce soit dans le temps ne peut rester longtemps dans un esprit qui sert l'intemporel. Et nulle illusion ne peut troubler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d'une relation qui est devenue le moyen de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(T-22.VI.6:8,9) p. 516</w:t>
      </w:r>
    </w:p>
    <w:p w14:paraId="5498BBB7" w14:textId="77777777" w:rsidR="00C96C0B" w:rsidRPr="009D2451" w:rsidRDefault="00C96C0B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2801067A" w14:textId="28ABF954" w:rsidR="00F60B6C" w:rsidRPr="00DA0D2F" w:rsidRDefault="00F60B6C" w:rsidP="00F60B6C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Dieu n'a pas de nombreux Fils, mais Un seul. Qui peut avoir plus, et à qui moins peut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donné ? Au Ciel le Fils de Dieu ne ferait qu'en rire, si des idoles pouvaient venir troubler sa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29.VIII</w:t>
      </w:r>
      <w:proofErr w:type="gramEnd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.9:1-3) p. 667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A6245AC" w14:textId="77777777" w:rsidR="00F60B6C" w:rsidRPr="001314F7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3717AFAD" w14:textId="776B49EA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cstheme="minorHAnsi"/>
          <w:sz w:val="22"/>
          <w:szCs w:val="22"/>
        </w:rPr>
        <w:t xml:space="preserve">Nulle </w:t>
      </w:r>
      <w:r w:rsidRPr="00DA0D2F">
        <w:rPr>
          <w:rFonts w:cstheme="minorHAnsi"/>
          <w:sz w:val="22"/>
          <w:szCs w:val="22"/>
          <w:shd w:val="clear" w:color="auto" w:fill="FFF8D3"/>
        </w:rPr>
        <w:t>paix</w:t>
      </w:r>
      <w:r w:rsidRPr="00DA0D2F">
        <w:rPr>
          <w:rFonts w:cstheme="minorHAnsi"/>
          <w:b/>
          <w:bCs/>
          <w:sz w:val="22"/>
          <w:szCs w:val="22"/>
        </w:rPr>
        <w:t xml:space="preserve"> </w:t>
      </w:r>
      <w:r w:rsidRPr="00DA0D2F">
        <w:rPr>
          <w:rFonts w:cstheme="minorHAnsi"/>
          <w:sz w:val="22"/>
          <w:szCs w:val="22"/>
        </w:rPr>
        <w:t>n'est possible jusqu'</w:t>
      </w:r>
      <w:proofErr w:type="spellStart"/>
      <w:r w:rsidRPr="00DA0D2F">
        <w:rPr>
          <w:rFonts w:cstheme="minorHAnsi"/>
          <w:sz w:val="22"/>
          <w:szCs w:val="22"/>
        </w:rPr>
        <w:t>a</w:t>
      </w:r>
      <w:proofErr w:type="spellEnd"/>
      <w:r w:rsidRPr="00DA0D2F">
        <w:rPr>
          <w:rFonts w:cstheme="minorHAnsi"/>
          <w:sz w:val="22"/>
          <w:szCs w:val="22"/>
        </w:rPr>
        <w:t>̀ ce que Sa Parole soit entendue de par le monde, jusqu'</w:t>
      </w:r>
      <w:proofErr w:type="spellStart"/>
      <w:r w:rsidRPr="00DA0D2F">
        <w:rPr>
          <w:rFonts w:cstheme="minorHAnsi"/>
          <w:sz w:val="22"/>
          <w:szCs w:val="22"/>
        </w:rPr>
        <w:t>a</w:t>
      </w:r>
      <w:proofErr w:type="spellEnd"/>
      <w:r w:rsidRPr="00DA0D2F">
        <w:rPr>
          <w:rFonts w:cstheme="minorHAnsi"/>
          <w:sz w:val="22"/>
          <w:szCs w:val="22"/>
        </w:rPr>
        <w:t xml:space="preserve">̀ ce que ton esprit, en </w:t>
      </w:r>
      <w:proofErr w:type="spellStart"/>
      <w:r w:rsidRPr="00DA0D2F">
        <w:rPr>
          <w:rFonts w:cstheme="minorHAnsi"/>
          <w:sz w:val="22"/>
          <w:szCs w:val="22"/>
        </w:rPr>
        <w:t>écoutant</w:t>
      </w:r>
      <w:proofErr w:type="spellEnd"/>
      <w:r w:rsidRPr="00DA0D2F">
        <w:rPr>
          <w:rFonts w:cstheme="minorHAnsi"/>
          <w:sz w:val="22"/>
          <w:szCs w:val="22"/>
        </w:rPr>
        <w:t xml:space="preserve"> dans la </w:t>
      </w:r>
      <w:proofErr w:type="spellStart"/>
      <w:r w:rsidRPr="00DA0D2F">
        <w:rPr>
          <w:rFonts w:cstheme="minorHAnsi"/>
          <w:sz w:val="22"/>
          <w:szCs w:val="22"/>
        </w:rPr>
        <w:t>quiétude</w:t>
      </w:r>
      <w:proofErr w:type="spellEnd"/>
      <w:r w:rsidRPr="00DA0D2F">
        <w:rPr>
          <w:rFonts w:cstheme="minorHAnsi"/>
          <w:sz w:val="22"/>
          <w:szCs w:val="22"/>
        </w:rPr>
        <w:t xml:space="preserve">, accepte le message que le monde doit entendre pour introduire le temps tranquille de la </w:t>
      </w:r>
      <w:r w:rsidRPr="00DA0D2F">
        <w:rPr>
          <w:rFonts w:cstheme="minorHAnsi"/>
          <w:sz w:val="22"/>
          <w:szCs w:val="22"/>
          <w:shd w:val="clear" w:color="auto" w:fill="FFF8D3"/>
        </w:rPr>
        <w:t>paix</w:t>
      </w:r>
      <w:r w:rsidRPr="00DA0D2F">
        <w:rPr>
          <w:rFonts w:cstheme="minorHAnsi"/>
          <w:b/>
          <w:bCs/>
          <w:sz w:val="22"/>
          <w:szCs w:val="22"/>
        </w:rPr>
        <w:t xml:space="preserve"> </w:t>
      </w:r>
      <w:r w:rsidRPr="00DA0D2F">
        <w:rPr>
          <w:rFonts w:cstheme="minorHAnsi"/>
          <w:i/>
          <w:iCs/>
          <w:sz w:val="16"/>
          <w:szCs w:val="16"/>
        </w:rPr>
        <w:t>(L-125.1:5) p. 231</w:t>
      </w:r>
      <w:r w:rsidRPr="00DA0D2F">
        <w:rPr>
          <w:rFonts w:cstheme="minorHAnsi"/>
          <w:sz w:val="22"/>
          <w:szCs w:val="22"/>
        </w:rPr>
        <w:t xml:space="preserve"> </w:t>
      </w:r>
    </w:p>
    <w:p w14:paraId="22BB51AC" w14:textId="77777777" w:rsidR="00C96C0B" w:rsidRPr="009D2451" w:rsidRDefault="00C96C0B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0738F473" w14:textId="16DF7977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Rien n'est jamais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arrive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pour troubler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de Dieu le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et le Fils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(L-234.1:4) p. 426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F06A5C3" w14:textId="77777777" w:rsidR="00C96C0B" w:rsidRPr="009D2451" w:rsidRDefault="00C96C0B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2D11F658" w14:textId="5509BAF9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Le Fils de Dieu ne peut avoir aucun souci et doit rester à jamais dans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du Ciel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 xml:space="preserve">(L-255.1:5) p. 439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52452E8" w14:textId="77777777" w:rsidR="00F60B6C" w:rsidRPr="001440FA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7D8D45F3" w14:textId="1EB8E125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Le Fils de Dieu est sans ego…Que peut-il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connaître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la peur et de la punition, du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et de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́, de la haine et de l'attaque, quand tout ce qui l'entoure est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éternelle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à jamais libre de conflit et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imperturbée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dans le plus profond silence et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tranquillite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>́</w:t>
      </w:r>
      <w:r w:rsidR="006200A2" w:rsidRPr="00DA0D2F">
        <w:rPr>
          <w:rFonts w:eastAsia="Times New Roman" w:cstheme="minorHAnsi"/>
          <w:sz w:val="22"/>
          <w:szCs w:val="22"/>
          <w:lang w:eastAsia="fr-CA"/>
        </w:rPr>
        <w:t xml:space="preserve"> ?</w:t>
      </w:r>
    </w:p>
    <w:p w14:paraId="2FC179E8" w14:textId="767F48E3" w:rsidR="00F60B6C" w:rsidRPr="001440FA" w:rsidRDefault="00DA0D2F" w:rsidP="00F60B6C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 </w:t>
      </w:r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>(</w:t>
      </w:r>
      <w:proofErr w:type="spellStart"/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>L-Qu’est-ce</w:t>
      </w:r>
      <w:proofErr w:type="spellEnd"/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que </w:t>
      </w:r>
      <w:proofErr w:type="gramStart"/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>l’ego ?.</w:t>
      </w:r>
      <w:proofErr w:type="gramEnd"/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>3:1,4)  p. 484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1440F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C6E9239" w14:textId="77777777" w:rsidR="00F60B6C" w:rsidRPr="00A11574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28EC5F7D" w14:textId="59D7D67A" w:rsidR="00F60B6C" w:rsidRPr="0004110A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4110A">
        <w:rPr>
          <w:rFonts w:eastAsia="Times New Roman" w:cstheme="minorHAnsi"/>
          <w:sz w:val="22"/>
          <w:szCs w:val="22"/>
          <w:lang w:eastAsia="fr-CA"/>
        </w:rPr>
        <w:t xml:space="preserve">Le jugement et l'amour sont des </w:t>
      </w:r>
      <w:proofErr w:type="spellStart"/>
      <w:r w:rsidRPr="0004110A">
        <w:rPr>
          <w:rFonts w:eastAsia="Times New Roman" w:cstheme="minorHAnsi"/>
          <w:sz w:val="22"/>
          <w:szCs w:val="22"/>
          <w:lang w:eastAsia="fr-CA"/>
        </w:rPr>
        <w:t>opposés</w:t>
      </w:r>
      <w:proofErr w:type="spellEnd"/>
      <w:r w:rsidRPr="0004110A">
        <w:rPr>
          <w:rFonts w:eastAsia="Times New Roman" w:cstheme="minorHAnsi"/>
          <w:sz w:val="22"/>
          <w:szCs w:val="22"/>
          <w:lang w:eastAsia="fr-CA"/>
        </w:rPr>
        <w:t xml:space="preserve">. De l'un viennent tous les chagrins du monde. Mais de l'autre vient la </w:t>
      </w:r>
      <w:r w:rsidRPr="0004110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4110A">
        <w:rPr>
          <w:rFonts w:eastAsia="Times New Roman" w:cstheme="minorHAnsi"/>
          <w:sz w:val="22"/>
          <w:szCs w:val="22"/>
          <w:lang w:eastAsia="fr-CA"/>
        </w:rPr>
        <w:t xml:space="preserve"> de Dieu </w:t>
      </w:r>
      <w:proofErr w:type="spellStart"/>
      <w:r w:rsidRPr="0004110A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Pr="0004110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(L-352.Titre) p. 498</w:t>
      </w:r>
      <w:r w:rsidRPr="0004110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F17FC87" w14:textId="77777777" w:rsidR="00F60B6C" w:rsidRPr="003638A5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263F90C6" w14:textId="5DA95CE8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d'esprit qu'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éprouvent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les enseignants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avancés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Dieu est due en grande partie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̀ leur parfaite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honnêtete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(M-4.II.2:1) p. 12</w:t>
      </w:r>
    </w:p>
    <w:p w14:paraId="6FA1CB93" w14:textId="77777777" w:rsidR="00C96C0B" w:rsidRPr="009D2451" w:rsidRDefault="00C96C0B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2D0BC9D4" w14:textId="6A61A144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La Parole de Dieu a promis que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est possible ici, et ce qu'</w:t>
      </w:r>
      <w:r w:rsidR="00A04BBB" w:rsidRPr="00DA0D2F">
        <w:rPr>
          <w:rFonts w:eastAsia="Times New Roman" w:cstheme="minorHAnsi"/>
          <w:sz w:val="22"/>
          <w:szCs w:val="22"/>
          <w:lang w:eastAsia="fr-CA"/>
        </w:rPr>
        <w:t>I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l promet ne peut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guère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impossible. Mais il est vrai que le monde doit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regardé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différemment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pour que Ses pro- messes soient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acceptées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(M-11.1:7,8) p. 31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84A9492" w14:textId="77777777" w:rsidR="00F60B6C" w:rsidRPr="009E06A7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2032749D" w14:textId="78DF4CBA" w:rsidR="00F60B6C" w:rsidRPr="00DA0D2F" w:rsidRDefault="00F60B6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Il 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dit qu'il est une sorte de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qui n'est pas de ce monde…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de Dieu se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reconnaît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d'abord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̀ une seule chose : à tous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égards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elle est totalement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différente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toutes les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expériences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précédentes</w:t>
      </w:r>
      <w:proofErr w:type="spellEnd"/>
      <w:r w:rsidR="00A04BBB" w:rsidRPr="00DA0D2F">
        <w:rPr>
          <w:rFonts w:eastAsia="Times New Roman" w:cstheme="minorHAnsi"/>
          <w:sz w:val="22"/>
          <w:szCs w:val="22"/>
          <w:lang w:eastAsia="fr-CA"/>
        </w:rPr>
        <w:t>…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Le passé s'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éclipse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simplement et à sa place est une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quiétude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infinie.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de Dieu ne peut jamais venir où est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colère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car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colère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doit nier que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existe. Par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conséquent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le pardon est la condition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nécessaire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pour trouver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de Dieu. Bien plus,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étant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donné le pardon, il </w:t>
      </w:r>
      <w:r w:rsidRPr="00DA0D2F">
        <w:rPr>
          <w:rFonts w:eastAsia="Times New Roman" w:cstheme="minorHAnsi"/>
          <w:i/>
          <w:iCs/>
          <w:sz w:val="22"/>
          <w:szCs w:val="22"/>
          <w:lang w:eastAsia="fr-CA"/>
        </w:rPr>
        <w:t xml:space="preserve">doit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y avoir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(M-20.1:1;2:2,8;3:3,6,7) p. 53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AB08121" w14:textId="77777777" w:rsidR="00587598" w:rsidRDefault="00587598" w:rsidP="00587598">
      <w:pPr>
        <w:rPr>
          <w:rFonts w:eastAsia="Times New Roman" w:cstheme="minorHAnsi"/>
          <w:sz w:val="10"/>
          <w:szCs w:val="10"/>
          <w:lang w:eastAsia="fr-CA"/>
        </w:rPr>
      </w:pPr>
    </w:p>
    <w:p w14:paraId="70569D83" w14:textId="01284B40" w:rsidR="004B4498" w:rsidRPr="00DA0D2F" w:rsidRDefault="00587598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Dans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j'ai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crée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>́</w:t>
      </w:r>
      <w:r w:rsidR="00A04BBB" w:rsidRPr="00DA0D2F">
        <w:rPr>
          <w:rFonts w:eastAsia="Times New Roman" w:cstheme="minorHAnsi"/>
          <w:sz w:val="22"/>
          <w:szCs w:val="22"/>
          <w:lang w:eastAsia="fr-CA"/>
        </w:rPr>
        <w:t xml:space="preserve">. Et dans la </w:t>
      </w:r>
      <w:r w:rsidR="00A04BBB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A04BBB" w:rsidRPr="00DA0D2F">
        <w:rPr>
          <w:rFonts w:eastAsia="Times New Roman" w:cstheme="minorHAnsi"/>
          <w:sz w:val="22"/>
          <w:szCs w:val="22"/>
          <w:lang w:eastAsia="fr-CA"/>
        </w:rPr>
        <w:t xml:space="preserve"> je reste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CD2D5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230</w:t>
      </w:r>
      <w:r w:rsidR="004B4498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1: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</w:t>
      </w:r>
      <w:r w:rsidR="00A04BBB" w:rsidRPr="00DA0D2F">
        <w:rPr>
          <w:rFonts w:eastAsia="Times New Roman" w:cstheme="minorHAnsi"/>
          <w:i/>
          <w:iCs/>
          <w:sz w:val="16"/>
          <w:szCs w:val="16"/>
          <w:lang w:eastAsia="fr-CA"/>
        </w:rPr>
        <w:t>,2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)</w:t>
      </w:r>
      <w:r w:rsidR="004B4498" w:rsidRPr="00DA0D2F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4B4498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p.423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5E59237" w14:textId="77777777" w:rsidR="00152A97" w:rsidRPr="00152A97" w:rsidRDefault="00152A97" w:rsidP="00152A97">
      <w:pPr>
        <w:rPr>
          <w:rFonts w:cstheme="minorHAnsi"/>
          <w:sz w:val="10"/>
          <w:szCs w:val="10"/>
        </w:rPr>
      </w:pPr>
    </w:p>
    <w:p w14:paraId="132729EA" w14:textId="475E9743" w:rsidR="00152A97" w:rsidRPr="00DA0D2F" w:rsidRDefault="00152A97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cstheme="minorHAnsi"/>
          <w:sz w:val="22"/>
          <w:szCs w:val="22"/>
        </w:rPr>
        <w:t xml:space="preserve">La </w:t>
      </w:r>
      <w:r w:rsidRPr="00DA0D2F">
        <w:rPr>
          <w:rFonts w:cstheme="minorHAnsi"/>
          <w:sz w:val="22"/>
          <w:szCs w:val="22"/>
          <w:shd w:val="clear" w:color="auto" w:fill="FFF8D3"/>
        </w:rPr>
        <w:t>paix</w:t>
      </w:r>
      <w:r w:rsidRPr="00DA0D2F">
        <w:rPr>
          <w:rFonts w:cstheme="minorHAnsi"/>
          <w:sz w:val="22"/>
          <w:szCs w:val="22"/>
        </w:rPr>
        <w:t xml:space="preserve"> est un attribut </w:t>
      </w:r>
      <w:r w:rsidRPr="00DA0D2F">
        <w:rPr>
          <w:rFonts w:cstheme="minorHAnsi"/>
          <w:i/>
          <w:iCs/>
          <w:sz w:val="22"/>
          <w:szCs w:val="22"/>
        </w:rPr>
        <w:t xml:space="preserve">en </w:t>
      </w:r>
      <w:r w:rsidRPr="00DA0D2F">
        <w:rPr>
          <w:rFonts w:cstheme="minorHAnsi"/>
          <w:sz w:val="22"/>
          <w:szCs w:val="22"/>
        </w:rPr>
        <w:t xml:space="preserve">toi. Tu ne peux pas la trouver au-dehors </w:t>
      </w:r>
      <w:r w:rsidRPr="00DA0D2F">
        <w:rPr>
          <w:rFonts w:cstheme="minorHAnsi"/>
          <w:i/>
          <w:iCs/>
          <w:sz w:val="16"/>
          <w:szCs w:val="16"/>
        </w:rPr>
        <w:t>(T-</w:t>
      </w:r>
      <w:proofErr w:type="gramStart"/>
      <w:r w:rsidRPr="00DA0D2F">
        <w:rPr>
          <w:rFonts w:cstheme="minorHAnsi"/>
          <w:i/>
          <w:iCs/>
          <w:sz w:val="16"/>
          <w:szCs w:val="16"/>
        </w:rPr>
        <w:t>2.I.</w:t>
      </w:r>
      <w:proofErr w:type="gramEnd"/>
      <w:r w:rsidRPr="00DA0D2F">
        <w:rPr>
          <w:rFonts w:cstheme="minorHAnsi"/>
          <w:i/>
          <w:iCs/>
          <w:sz w:val="16"/>
          <w:szCs w:val="16"/>
        </w:rPr>
        <w:t>5:8,9)</w:t>
      </w:r>
      <w:r w:rsidRPr="00DA0D2F">
        <w:rPr>
          <w:rFonts w:cstheme="minorHAnsi"/>
          <w:sz w:val="22"/>
          <w:szCs w:val="22"/>
        </w:rPr>
        <w:t xml:space="preserve"> </w:t>
      </w:r>
      <w:r w:rsidRPr="00DA0D2F">
        <w:rPr>
          <w:rFonts w:cstheme="minorHAnsi"/>
          <w:i/>
          <w:iCs/>
          <w:sz w:val="16"/>
          <w:szCs w:val="16"/>
        </w:rPr>
        <w:t>p. 19</w:t>
      </w:r>
    </w:p>
    <w:p w14:paraId="607FB8FE" w14:textId="77777777" w:rsidR="009818A6" w:rsidRPr="009818A6" w:rsidRDefault="009818A6" w:rsidP="009818A6">
      <w:pPr>
        <w:rPr>
          <w:rFonts w:eastAsia="Times New Roman" w:cstheme="minorHAnsi"/>
          <w:sz w:val="10"/>
          <w:szCs w:val="10"/>
          <w:lang w:eastAsia="fr-CA"/>
        </w:rPr>
      </w:pPr>
    </w:p>
    <w:p w14:paraId="1EE8D0F3" w14:textId="196F8904" w:rsidR="000767FE" w:rsidRPr="00170852" w:rsidRDefault="000767FE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4F24F6">
        <w:rPr>
          <w:rFonts w:asciiTheme="minorHAnsi" w:hAnsiTheme="minorHAnsi" w:cstheme="minorHAnsi"/>
          <w:sz w:val="22"/>
          <w:szCs w:val="22"/>
        </w:rPr>
        <w:t xml:space="preserve">La </w:t>
      </w:r>
      <w:r w:rsidRPr="009818A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315299">
        <w:rPr>
          <w:rFonts w:asciiTheme="minorHAnsi" w:hAnsiTheme="minorHAnsi" w:cstheme="minorHAnsi"/>
          <w:sz w:val="22"/>
          <w:szCs w:val="22"/>
        </w:rPr>
        <w:t xml:space="preserve"> </w:t>
      </w:r>
      <w:r w:rsidRPr="004F24F6">
        <w:rPr>
          <w:rFonts w:asciiTheme="minorHAnsi" w:hAnsiTheme="minorHAnsi" w:cstheme="minorHAnsi"/>
          <w:sz w:val="22"/>
          <w:szCs w:val="22"/>
        </w:rPr>
        <w:t xml:space="preserve">est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̀ toi parce que Dieu t'a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crée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́. Et Il n'a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crée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>́ rien d'autre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C56CB6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10</w:t>
      </w:r>
      <w:r w:rsidR="00C56CB6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IV</w:t>
      </w:r>
      <w:r w:rsidR="00C56CB6">
        <w:rPr>
          <w:rFonts w:asciiTheme="minorHAnsi" w:hAnsiTheme="minorHAnsi" w:cstheme="minorHAnsi"/>
          <w:i/>
          <w:iCs/>
          <w:sz w:val="16"/>
          <w:szCs w:val="16"/>
        </w:rPr>
        <w:t>.6:</w:t>
      </w:r>
      <w:r>
        <w:rPr>
          <w:rFonts w:asciiTheme="minorHAnsi" w:hAnsiTheme="minorHAnsi" w:cstheme="minorHAnsi"/>
          <w:i/>
          <w:iCs/>
          <w:sz w:val="16"/>
          <w:szCs w:val="16"/>
        </w:rPr>
        <w:t>7,8)</w:t>
      </w:r>
      <w:r w:rsidR="00170852">
        <w:rPr>
          <w:rFonts w:asciiTheme="minorHAnsi" w:hAnsiTheme="minorHAnsi" w:cstheme="minorHAnsi"/>
          <w:sz w:val="22"/>
          <w:szCs w:val="22"/>
        </w:rPr>
        <w:t xml:space="preserve"> </w:t>
      </w:r>
      <w:r w:rsidR="00170852" w:rsidRPr="005574A7">
        <w:rPr>
          <w:rFonts w:asciiTheme="minorHAnsi" w:hAnsiTheme="minorHAnsi" w:cstheme="minorHAnsi"/>
          <w:i/>
          <w:iCs/>
          <w:sz w:val="16"/>
          <w:szCs w:val="16"/>
        </w:rPr>
        <w:t>p. 202</w:t>
      </w:r>
    </w:p>
    <w:p w14:paraId="64A4CA99" w14:textId="77777777" w:rsidR="00F7296E" w:rsidRPr="00F7296E" w:rsidRDefault="00F7296E" w:rsidP="00861272">
      <w:pPr>
        <w:rPr>
          <w:rFonts w:eastAsia="Times New Roman" w:cstheme="minorHAnsi"/>
          <w:sz w:val="10"/>
          <w:szCs w:val="10"/>
          <w:lang w:eastAsia="fr-CA"/>
        </w:rPr>
      </w:pPr>
    </w:p>
    <w:p w14:paraId="20FD44FF" w14:textId="77777777" w:rsidR="00FC7DF5" w:rsidRDefault="00FC7DF5" w:rsidP="00315299">
      <w:pPr>
        <w:rPr>
          <w:rFonts w:eastAsia="Times New Roman" w:cstheme="minorHAnsi"/>
          <w:sz w:val="22"/>
          <w:szCs w:val="22"/>
          <w:lang w:eastAsia="fr-CA"/>
        </w:rPr>
      </w:pPr>
    </w:p>
    <w:p w14:paraId="2F4CB651" w14:textId="77777777" w:rsidR="00FC7DF5" w:rsidRDefault="00FC7DF5" w:rsidP="00315299">
      <w:pPr>
        <w:rPr>
          <w:rFonts w:eastAsia="Times New Roman" w:cstheme="minorHAnsi"/>
          <w:sz w:val="22"/>
          <w:szCs w:val="22"/>
          <w:lang w:eastAsia="fr-CA"/>
        </w:rPr>
      </w:pPr>
    </w:p>
    <w:p w14:paraId="2CFB0670" w14:textId="3FBFC97D" w:rsidR="000767FE" w:rsidRPr="00DA0D2F" w:rsidRDefault="000767FE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ne pourrait pas plus te quitter que quitter Dieu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19</w:t>
      </w:r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Start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IV</w:t>
      </w:r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A</w:t>
      </w:r>
      <w:proofErr w:type="gramEnd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4:3)</w:t>
      </w:r>
      <w:r w:rsidR="00170852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1708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436</w:t>
      </w:r>
    </w:p>
    <w:p w14:paraId="3532B554" w14:textId="77777777" w:rsidR="000767FE" w:rsidRPr="000767FE" w:rsidRDefault="000767FE" w:rsidP="003152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75632BA8" w14:textId="0E196D89" w:rsidR="000767FE" w:rsidRPr="00DA0D2F" w:rsidRDefault="000767FE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sera tienne </w:t>
      </w:r>
      <w:r w:rsidRPr="00DA0D2F">
        <w:rPr>
          <w:rFonts w:eastAsia="Times New Roman" w:cstheme="minorHAnsi"/>
          <w:i/>
          <w:iCs/>
          <w:sz w:val="22"/>
          <w:szCs w:val="22"/>
          <w:lang w:eastAsia="fr-CA"/>
        </w:rPr>
        <w:t xml:space="preserve">parce que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c'est Sa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Volonte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24</w:t>
      </w:r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INTRO</w:t>
      </w:r>
      <w:proofErr w:type="gramEnd"/>
      <w:r w:rsidR="00C56CB6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1:7)</w:t>
      </w:r>
      <w:r w:rsidR="00170852" w:rsidRPr="00DA0D2F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1708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535</w:t>
      </w:r>
    </w:p>
    <w:p w14:paraId="788ECB8E" w14:textId="77777777" w:rsidR="00E135D7" w:rsidRPr="00E135D7" w:rsidRDefault="00E135D7" w:rsidP="00E135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9240CC9" w14:textId="31E415C1" w:rsidR="00E135D7" w:rsidRPr="00170852" w:rsidRDefault="00E135D7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C5F61">
        <w:rPr>
          <w:rFonts w:asciiTheme="minorHAnsi" w:hAnsiTheme="minorHAnsi" w:cstheme="minorHAnsi"/>
          <w:sz w:val="22"/>
          <w:szCs w:val="22"/>
        </w:rPr>
        <w:t xml:space="preserve">Dans la </w:t>
      </w:r>
      <w:r w:rsidRPr="009818A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6C5F61">
        <w:rPr>
          <w:rFonts w:asciiTheme="minorHAnsi" w:hAnsiTheme="minorHAnsi" w:cstheme="minorHAnsi"/>
          <w:sz w:val="22"/>
          <w:szCs w:val="22"/>
        </w:rPr>
        <w:t xml:space="preserve"> qui rayonne en toi est la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purete</w:t>
      </w:r>
      <w:proofErr w:type="spellEnd"/>
      <w:r w:rsidRPr="006C5F61">
        <w:rPr>
          <w:rFonts w:asciiTheme="minorHAnsi" w:hAnsiTheme="minorHAnsi" w:cstheme="minorHAnsi"/>
          <w:sz w:val="22"/>
          <w:szCs w:val="22"/>
        </w:rPr>
        <w:t xml:space="preserve">́ parfaite où tu fus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crée</w:t>
      </w:r>
      <w:proofErr w:type="spellEnd"/>
      <w:r w:rsidRPr="006C5F61">
        <w:rPr>
          <w:rFonts w:asciiTheme="minorHAnsi" w:hAnsiTheme="minorHAnsi" w:cstheme="minorHAnsi"/>
          <w:sz w:val="22"/>
          <w:szCs w:val="22"/>
        </w:rPr>
        <w:t>́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C56CB6">
        <w:rPr>
          <w:rFonts w:asciiTheme="minorHAnsi" w:hAnsiTheme="minorHAnsi" w:cstheme="minorHAnsi"/>
          <w:i/>
          <w:iCs/>
          <w:sz w:val="16"/>
          <w:szCs w:val="16"/>
        </w:rPr>
        <w:t>-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13</w:t>
      </w:r>
      <w:r w:rsidR="00C56CB6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X</w:t>
      </w:r>
      <w:r w:rsidR="00C56CB6">
        <w:rPr>
          <w:rFonts w:asciiTheme="minorHAnsi" w:hAnsiTheme="minorHAnsi" w:cstheme="minorHAnsi"/>
          <w:i/>
          <w:iCs/>
          <w:sz w:val="16"/>
          <w:szCs w:val="16"/>
        </w:rPr>
        <w:t>.</w:t>
      </w:r>
      <w:proofErr w:type="gramEnd"/>
      <w:r w:rsidR="00C56CB6">
        <w:rPr>
          <w:rFonts w:asciiTheme="minorHAnsi" w:hAnsiTheme="minorHAnsi" w:cstheme="minorHAnsi"/>
          <w:i/>
          <w:iCs/>
          <w:sz w:val="16"/>
          <w:szCs w:val="16"/>
        </w:rPr>
        <w:t>9</w:t>
      </w:r>
      <w:r>
        <w:rPr>
          <w:rFonts w:asciiTheme="minorHAnsi" w:hAnsiTheme="minorHAnsi" w:cstheme="minorHAnsi"/>
          <w:i/>
          <w:iCs/>
          <w:sz w:val="16"/>
          <w:szCs w:val="16"/>
        </w:rPr>
        <w:t>:4)</w:t>
      </w:r>
      <w:r w:rsidR="00170852">
        <w:rPr>
          <w:rFonts w:asciiTheme="minorHAnsi" w:hAnsiTheme="minorHAnsi" w:cstheme="minorHAnsi"/>
          <w:sz w:val="22"/>
          <w:szCs w:val="22"/>
        </w:rPr>
        <w:t xml:space="preserve"> </w:t>
      </w:r>
      <w:r w:rsidR="00170852" w:rsidRPr="005574A7">
        <w:rPr>
          <w:rFonts w:asciiTheme="minorHAnsi" w:hAnsiTheme="minorHAnsi" w:cstheme="minorHAnsi"/>
          <w:i/>
          <w:iCs/>
          <w:sz w:val="16"/>
          <w:szCs w:val="16"/>
        </w:rPr>
        <w:t>p. 283</w:t>
      </w:r>
    </w:p>
    <w:p w14:paraId="170B3AC9" w14:textId="77777777" w:rsidR="000767FE" w:rsidRPr="00A3400D" w:rsidRDefault="000767FE" w:rsidP="005E46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24DAFA9A" w14:textId="727C0889" w:rsidR="00A3400D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Il y a un lieu en toi où est une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parfaite</w:t>
      </w:r>
      <w:r w:rsidR="00A04BBB" w:rsidRPr="00DA0D2F">
        <w:rPr>
          <w:rFonts w:eastAsia="Times New Roman" w:cstheme="minorHAnsi"/>
          <w:sz w:val="22"/>
          <w:szCs w:val="22"/>
          <w:lang w:eastAsia="fr-CA"/>
        </w:rPr>
        <w:t>. Il y a un lieu en toi où rien n’est impossible. Il y a un lieu en toi où la force de Dieu demeure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2232A7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47</w:t>
      </w:r>
      <w:r w:rsidR="002232A7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7:4</w:t>
      </w:r>
      <w:r w:rsidR="00A04BBB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-6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)</w:t>
      </w:r>
      <w:r w:rsidR="00170852" w:rsidRPr="00DA0D2F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1708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78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FCCA7A7" w14:textId="77777777" w:rsidR="000767FE" w:rsidRPr="00A3400D" w:rsidRDefault="000767FE" w:rsidP="003152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948BD55" w14:textId="71C1243F" w:rsidR="00A3400D" w:rsidRPr="0004110A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4110A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Pr="0004110A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Pr="0004110A">
        <w:rPr>
          <w:rFonts w:eastAsia="Times New Roman" w:cstheme="minorHAnsi"/>
          <w:sz w:val="22"/>
          <w:szCs w:val="22"/>
          <w:lang w:eastAsia="fr-CA"/>
        </w:rPr>
        <w:t xml:space="preserve"> du monde apporte la </w:t>
      </w:r>
      <w:r w:rsidRPr="0004110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4110A">
        <w:rPr>
          <w:rFonts w:eastAsia="Times New Roman" w:cstheme="minorHAnsi"/>
          <w:sz w:val="22"/>
          <w:szCs w:val="22"/>
          <w:lang w:eastAsia="fr-CA"/>
        </w:rPr>
        <w:t xml:space="preserve"> à chaque esprit par mon pardon 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2232A7" w:rsidRPr="0004110A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63</w:t>
      </w:r>
      <w:r w:rsidR="002232A7" w:rsidRPr="0004110A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Titre</w:t>
      </w:r>
      <w:proofErr w:type="gramEnd"/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)</w:t>
      </w:r>
      <w:r w:rsidR="00170852" w:rsidRPr="0004110A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170852" w:rsidRPr="0004110A">
        <w:rPr>
          <w:rFonts w:eastAsia="Times New Roman" w:cstheme="minorHAnsi"/>
          <w:i/>
          <w:iCs/>
          <w:sz w:val="16"/>
          <w:szCs w:val="16"/>
          <w:lang w:eastAsia="fr-CA"/>
        </w:rPr>
        <w:t>p. 107</w:t>
      </w:r>
      <w:r w:rsidRPr="0004110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69455E6" w14:textId="77777777" w:rsidR="00A3400D" w:rsidRPr="00FF298C" w:rsidRDefault="00A3400D" w:rsidP="00A3400D">
      <w:pPr>
        <w:rPr>
          <w:rFonts w:eastAsia="Times New Roman" w:cstheme="minorHAnsi"/>
          <w:color w:val="C00000"/>
          <w:sz w:val="10"/>
          <w:szCs w:val="10"/>
          <w:lang w:eastAsia="fr-CA"/>
        </w:rPr>
      </w:pPr>
    </w:p>
    <w:p w14:paraId="23B0213D" w14:textId="4B6CF5EE" w:rsidR="00A3400D" w:rsidRPr="00DA0D2F" w:rsidRDefault="002E23A9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>…m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a seule fonction est celle que Dieu m'a </w:t>
      </w:r>
      <w:proofErr w:type="spellStart"/>
      <w:r w:rsidR="00A3400D" w:rsidRPr="00DA0D2F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.  C'est la seule </w:t>
      </w:r>
      <w:proofErr w:type="spellStart"/>
      <w:r w:rsidR="00A3400D" w:rsidRPr="00DA0D2F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pour toi de trouver la </w:t>
      </w:r>
      <w:r w:rsidR="00A3400D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d'esprit </w:t>
      </w:r>
      <w:r w:rsidR="00A3400D"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2232A7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A3400D" w:rsidRPr="00DA0D2F">
        <w:rPr>
          <w:rFonts w:eastAsia="Times New Roman" w:cstheme="minorHAnsi"/>
          <w:i/>
          <w:iCs/>
          <w:sz w:val="16"/>
          <w:szCs w:val="16"/>
          <w:lang w:eastAsia="fr-CA"/>
        </w:rPr>
        <w:t>65</w:t>
      </w:r>
      <w:r w:rsidR="002232A7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A3400D" w:rsidRPr="00DA0D2F">
        <w:rPr>
          <w:rFonts w:eastAsia="Times New Roman" w:cstheme="minorHAnsi"/>
          <w:i/>
          <w:iCs/>
          <w:sz w:val="16"/>
          <w:szCs w:val="16"/>
          <w:lang w:eastAsia="fr-CA"/>
        </w:rPr>
        <w:t>2:2,3)</w:t>
      </w:r>
      <w:r w:rsidR="00170852" w:rsidRPr="00DA0D2F">
        <w:rPr>
          <w:rFonts w:eastAsia="Times New Roman" w:cstheme="minorHAnsi"/>
          <w:sz w:val="16"/>
          <w:szCs w:val="16"/>
          <w:lang w:eastAsia="fr-CA"/>
        </w:rPr>
        <w:t xml:space="preserve"> </w:t>
      </w:r>
      <w:r w:rsidR="001708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110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6F7DBFB" w14:textId="77777777" w:rsidR="00976BB3" w:rsidRPr="00976BB3" w:rsidRDefault="00976BB3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5DBEF636" w14:textId="2360BF11" w:rsidR="00B35E9A" w:rsidRPr="009F08BF" w:rsidRDefault="00B35E9A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proofErr w:type="spellStart"/>
      <w:r w:rsidRPr="00CC42B2">
        <w:rPr>
          <w:rFonts w:asciiTheme="minorHAnsi" w:hAnsiTheme="minorHAnsi" w:cstheme="minorHAnsi"/>
          <w:sz w:val="22"/>
          <w:szCs w:val="22"/>
        </w:rPr>
        <w:t>Reflète</w:t>
      </w:r>
      <w:proofErr w:type="spellEnd"/>
      <w:r w:rsidRPr="00CC42B2">
        <w:rPr>
          <w:rFonts w:asciiTheme="minorHAnsi" w:hAnsiTheme="minorHAnsi" w:cstheme="minorHAnsi"/>
          <w:sz w:val="22"/>
          <w:szCs w:val="22"/>
        </w:rPr>
        <w:t xml:space="preserve"> la </w:t>
      </w:r>
      <w:r w:rsidRPr="009818A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9818A6">
        <w:rPr>
          <w:rFonts w:asciiTheme="minorHAnsi" w:hAnsiTheme="minorHAnsi" w:cstheme="minorHAnsi"/>
          <w:sz w:val="22"/>
          <w:szCs w:val="22"/>
        </w:rPr>
        <w:t xml:space="preserve"> </w:t>
      </w:r>
      <w:r w:rsidRPr="00CC42B2">
        <w:rPr>
          <w:rFonts w:asciiTheme="minorHAnsi" w:hAnsiTheme="minorHAnsi" w:cstheme="minorHAnsi"/>
          <w:sz w:val="22"/>
          <w:szCs w:val="22"/>
        </w:rPr>
        <w:t>du Ciel ici et porte ce monde au Ciel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9F08BF">
        <w:rPr>
          <w:rFonts w:asciiTheme="minorHAnsi" w:hAnsiTheme="minorHAnsi" w:cstheme="minorHAnsi"/>
          <w:i/>
          <w:iCs/>
          <w:sz w:val="16"/>
          <w:szCs w:val="16"/>
        </w:rPr>
        <w:t>-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14</w:t>
      </w:r>
      <w:r w:rsidR="009F08BF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X</w:t>
      </w:r>
      <w:r w:rsidR="009F08BF">
        <w:rPr>
          <w:rFonts w:asciiTheme="minorHAnsi" w:hAnsiTheme="minorHAnsi" w:cstheme="minorHAnsi"/>
          <w:i/>
          <w:iCs/>
          <w:sz w:val="16"/>
          <w:szCs w:val="16"/>
        </w:rPr>
        <w:t>.</w:t>
      </w:r>
      <w:proofErr w:type="gramEnd"/>
      <w:r>
        <w:rPr>
          <w:rFonts w:asciiTheme="minorHAnsi" w:hAnsiTheme="minorHAnsi" w:cstheme="minorHAnsi"/>
          <w:i/>
          <w:iCs/>
          <w:sz w:val="16"/>
          <w:szCs w:val="16"/>
        </w:rPr>
        <w:t>1:6)</w:t>
      </w:r>
      <w:r w:rsidR="009F08BF">
        <w:rPr>
          <w:rFonts w:asciiTheme="minorHAnsi" w:hAnsiTheme="minorHAnsi" w:cstheme="minorHAnsi"/>
          <w:sz w:val="22"/>
          <w:szCs w:val="22"/>
        </w:rPr>
        <w:t xml:space="preserve"> </w:t>
      </w:r>
      <w:r w:rsidR="009F08BF" w:rsidRPr="005574A7">
        <w:rPr>
          <w:rFonts w:asciiTheme="minorHAnsi" w:hAnsiTheme="minorHAnsi" w:cstheme="minorHAnsi"/>
          <w:i/>
          <w:iCs/>
          <w:sz w:val="16"/>
          <w:szCs w:val="16"/>
        </w:rPr>
        <w:t>p. 313</w:t>
      </w:r>
    </w:p>
    <w:p w14:paraId="01F86125" w14:textId="77777777" w:rsidR="00A3400D" w:rsidRPr="00A3400D" w:rsidRDefault="00A3400D" w:rsidP="005E46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30B36EA8" w14:textId="7E833BD6" w:rsidR="009F08BF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Ton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impeccabilite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est garantie par Dieu, et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la joie et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demeurent en toi </w:t>
      </w:r>
    </w:p>
    <w:p w14:paraId="6EA8EEEF" w14:textId="43F75223" w:rsidR="007A0B7E" w:rsidRDefault="00DA0D2F" w:rsidP="007A0B7E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</w:t>
      </w:r>
      <w:r w:rsidR="00A3400D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9F08B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A3400D">
        <w:rPr>
          <w:rFonts w:eastAsia="Times New Roman" w:cstheme="minorHAnsi"/>
          <w:i/>
          <w:iCs/>
          <w:sz w:val="16"/>
          <w:szCs w:val="16"/>
          <w:lang w:eastAsia="fr-CA"/>
        </w:rPr>
        <w:t>93</w:t>
      </w:r>
      <w:r w:rsidR="009F08B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A3400D">
        <w:rPr>
          <w:rFonts w:eastAsia="Times New Roman" w:cstheme="minorHAnsi"/>
          <w:i/>
          <w:iCs/>
          <w:sz w:val="16"/>
          <w:szCs w:val="16"/>
          <w:lang w:eastAsia="fr-CA"/>
        </w:rPr>
        <w:t>6:7)</w:t>
      </w:r>
      <w:r w:rsidR="009F08B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9F08BF" w:rsidRPr="005574A7">
        <w:rPr>
          <w:rFonts w:eastAsia="Times New Roman" w:cstheme="minorHAnsi"/>
          <w:i/>
          <w:iCs/>
          <w:sz w:val="16"/>
          <w:szCs w:val="16"/>
          <w:lang w:eastAsia="fr-CA"/>
        </w:rPr>
        <w:t>p. 167</w:t>
      </w:r>
      <w:r w:rsidR="00A3400D" w:rsidRPr="001D0E52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1E337BD" w14:textId="77777777" w:rsidR="00094D59" w:rsidRPr="00094D59" w:rsidRDefault="00094D59" w:rsidP="00533464">
      <w:pPr>
        <w:rPr>
          <w:rFonts w:eastAsia="Times New Roman" w:cstheme="minorHAnsi"/>
          <w:sz w:val="10"/>
          <w:szCs w:val="10"/>
          <w:lang w:eastAsia="fr-CA"/>
        </w:rPr>
      </w:pPr>
    </w:p>
    <w:p w14:paraId="64DE43AC" w14:textId="37C3B1D0" w:rsidR="00533464" w:rsidRPr="00DA0D2F" w:rsidRDefault="00152A97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Il est un silence dans lequel le monde ne peut faire intrusion. </w:t>
      </w:r>
      <w:r w:rsidR="00533464" w:rsidRPr="00DA0D2F">
        <w:rPr>
          <w:rFonts w:eastAsia="Times New Roman" w:cstheme="minorHAnsi"/>
          <w:sz w:val="22"/>
          <w:szCs w:val="22"/>
          <w:lang w:eastAsia="fr-CA"/>
        </w:rPr>
        <w:t xml:space="preserve">Il est une </w:t>
      </w:r>
      <w:r w:rsidR="00533464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533464" w:rsidRPr="00DA0D2F">
        <w:rPr>
          <w:rFonts w:eastAsia="Times New Roman" w:cstheme="minorHAnsi"/>
          <w:sz w:val="22"/>
          <w:szCs w:val="22"/>
          <w:lang w:eastAsia="fr-CA"/>
        </w:rPr>
        <w:t xml:space="preserve"> ancienne que tu portes en ton cœur et n'as pas perdue</w:t>
      </w:r>
      <w:r w:rsidR="00E55009" w:rsidRPr="00DA0D2F">
        <w:rPr>
          <w:rFonts w:eastAsia="Times New Roman" w:cstheme="minorHAnsi"/>
          <w:sz w:val="22"/>
          <w:szCs w:val="22"/>
          <w:lang w:eastAsia="fr-CA"/>
        </w:rPr>
        <w:t>.</w:t>
      </w:r>
      <w:r w:rsidR="00533464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Il est un sentiment de sainteté en toi que la pensée de péché n’a jamais touché </w:t>
      </w:r>
      <w:r w:rsidR="0053346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6345C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53346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164</w:t>
      </w:r>
      <w:r w:rsidR="006345C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53346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4: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1-3</w:t>
      </w:r>
      <w:r w:rsidR="0053346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</w:t>
      </w:r>
      <w:r w:rsidR="006345C2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6345C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323</w:t>
      </w:r>
      <w:r w:rsidR="00533464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DD6FA8C" w14:textId="77777777" w:rsidR="00AF2664" w:rsidRPr="00AF2664" w:rsidRDefault="00AF2664" w:rsidP="00E92816">
      <w:pPr>
        <w:rPr>
          <w:rFonts w:eastAsia="Times New Roman" w:cstheme="minorHAnsi"/>
          <w:sz w:val="10"/>
          <w:szCs w:val="10"/>
          <w:lang w:eastAsia="fr-CA"/>
        </w:rPr>
      </w:pPr>
    </w:p>
    <w:p w14:paraId="7B569743" w14:textId="632F9615" w:rsidR="006345C2" w:rsidRPr="00DA0D2F" w:rsidRDefault="00E92816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Il n'y a pas de fin à toute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, toute la joie et tous les miracles que je donne quand j'accepte la Parole de Dieu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6345C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355</w:t>
      </w:r>
      <w:r w:rsidR="006345C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Titre)</w:t>
      </w:r>
      <w:r w:rsidR="006345C2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6345C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500</w:t>
      </w:r>
    </w:p>
    <w:p w14:paraId="43F5CD57" w14:textId="77777777" w:rsidR="00E135D7" w:rsidRPr="006345C2" w:rsidRDefault="00E92816" w:rsidP="00AF2664">
      <w:pPr>
        <w:rPr>
          <w:rFonts w:eastAsia="Times New Roman" w:cstheme="minorHAnsi"/>
          <w:sz w:val="10"/>
          <w:szCs w:val="10"/>
          <w:lang w:eastAsia="fr-CA"/>
        </w:rPr>
      </w:pPr>
      <w:r w:rsidRPr="006345C2">
        <w:rPr>
          <w:rFonts w:eastAsia="Times New Roman" w:cstheme="minorHAnsi"/>
          <w:sz w:val="10"/>
          <w:szCs w:val="10"/>
          <w:lang w:eastAsia="fr-CA"/>
        </w:rPr>
        <w:t xml:space="preserve"> </w:t>
      </w:r>
    </w:p>
    <w:p w14:paraId="47D360F1" w14:textId="4616A824" w:rsidR="00E135D7" w:rsidRPr="006345C2" w:rsidRDefault="00E135D7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5E46CF">
        <w:rPr>
          <w:rFonts w:asciiTheme="minorHAnsi" w:hAnsiTheme="minorHAnsi" w:cstheme="minorHAnsi"/>
          <w:sz w:val="22"/>
          <w:szCs w:val="22"/>
        </w:rPr>
        <w:t xml:space="preserve">Dieu te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connaît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seulement dans 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5E46CF">
        <w:rPr>
          <w:rFonts w:asciiTheme="minorHAnsi" w:hAnsiTheme="minorHAnsi" w:cstheme="minorHAnsi"/>
          <w:sz w:val="22"/>
          <w:szCs w:val="22"/>
        </w:rPr>
        <w:t xml:space="preserve">, et cela </w:t>
      </w:r>
      <w:r w:rsidRPr="005E46CF">
        <w:rPr>
          <w:rFonts w:asciiTheme="minorHAnsi" w:hAnsiTheme="minorHAnsi" w:cstheme="minorHAnsi"/>
          <w:i/>
          <w:iCs/>
          <w:sz w:val="22"/>
          <w:szCs w:val="22"/>
        </w:rPr>
        <w:t xml:space="preserve">est </w:t>
      </w:r>
      <w:r w:rsidRPr="005E46CF">
        <w:rPr>
          <w:rFonts w:asciiTheme="minorHAnsi" w:hAnsiTheme="minorHAnsi" w:cstheme="minorHAnsi"/>
          <w:sz w:val="22"/>
          <w:szCs w:val="22"/>
        </w:rPr>
        <w:t xml:space="preserve">ta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réalite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>́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6345C2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="006345C2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IV</w:t>
      </w:r>
      <w:r w:rsidR="006345C2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7:16)</w:t>
      </w:r>
      <w:r w:rsidR="006345C2">
        <w:rPr>
          <w:rFonts w:asciiTheme="minorHAnsi" w:hAnsiTheme="minorHAnsi" w:cstheme="minorHAnsi"/>
          <w:sz w:val="22"/>
          <w:szCs w:val="22"/>
        </w:rPr>
        <w:t xml:space="preserve"> </w:t>
      </w:r>
      <w:r w:rsidR="006345C2" w:rsidRPr="005574A7">
        <w:rPr>
          <w:rFonts w:asciiTheme="minorHAnsi" w:hAnsiTheme="minorHAnsi" w:cstheme="minorHAnsi"/>
          <w:i/>
          <w:iCs/>
          <w:sz w:val="16"/>
          <w:szCs w:val="16"/>
        </w:rPr>
        <w:t>p. 46</w:t>
      </w:r>
    </w:p>
    <w:p w14:paraId="133ACB54" w14:textId="77777777" w:rsidR="00F7296E" w:rsidRDefault="00F7296E" w:rsidP="00045A73">
      <w:pPr>
        <w:rPr>
          <w:rFonts w:eastAsia="Times New Roman" w:cstheme="minorHAnsi"/>
          <w:sz w:val="10"/>
          <w:szCs w:val="10"/>
          <w:lang w:eastAsia="fr-CA"/>
        </w:rPr>
      </w:pPr>
    </w:p>
    <w:p w14:paraId="51971DD2" w14:textId="2CBBF61B" w:rsidR="00DA4482" w:rsidRPr="00152A97" w:rsidRDefault="00DA4482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9C06FF">
        <w:rPr>
          <w:rFonts w:cstheme="minorHAnsi"/>
          <w:sz w:val="22"/>
          <w:szCs w:val="22"/>
        </w:rPr>
        <w:t xml:space="preserve">Aujourd'hui nous ne cherchons pas d'idoles. La </w:t>
      </w:r>
      <w:r w:rsidRPr="007A0B7E">
        <w:rPr>
          <w:rFonts w:cstheme="minorHAnsi"/>
          <w:sz w:val="22"/>
          <w:szCs w:val="22"/>
          <w:shd w:val="clear" w:color="auto" w:fill="FFF8D3"/>
        </w:rPr>
        <w:t>paix</w:t>
      </w:r>
      <w:r w:rsidRPr="009C06FF">
        <w:rPr>
          <w:rFonts w:cstheme="minorHAnsi"/>
          <w:sz w:val="22"/>
          <w:szCs w:val="22"/>
        </w:rPr>
        <w:t xml:space="preserve"> ne peut pas </w:t>
      </w:r>
      <w:proofErr w:type="spellStart"/>
      <w:r w:rsidRPr="009C06FF">
        <w:rPr>
          <w:rFonts w:cstheme="minorHAnsi"/>
          <w:sz w:val="22"/>
          <w:szCs w:val="22"/>
        </w:rPr>
        <w:t>être</w:t>
      </w:r>
      <w:proofErr w:type="spellEnd"/>
      <w:r w:rsidRPr="009C06FF">
        <w:rPr>
          <w:rFonts w:cstheme="minorHAnsi"/>
          <w:sz w:val="22"/>
          <w:szCs w:val="22"/>
        </w:rPr>
        <w:t xml:space="preserve"> </w:t>
      </w:r>
      <w:proofErr w:type="spellStart"/>
      <w:r w:rsidRPr="009C06FF">
        <w:rPr>
          <w:rFonts w:cstheme="minorHAnsi"/>
          <w:sz w:val="22"/>
          <w:szCs w:val="22"/>
        </w:rPr>
        <w:t>trouvée</w:t>
      </w:r>
      <w:proofErr w:type="spellEnd"/>
      <w:r w:rsidRPr="009C06FF">
        <w:rPr>
          <w:rFonts w:cstheme="minorHAnsi"/>
          <w:sz w:val="22"/>
          <w:szCs w:val="22"/>
        </w:rPr>
        <w:t xml:space="preserve"> en elles</w:t>
      </w:r>
      <w:r>
        <w:rPr>
          <w:rFonts w:cstheme="minorHAnsi"/>
          <w:sz w:val="22"/>
          <w:szCs w:val="22"/>
        </w:rPr>
        <w:t xml:space="preserve">. La </w:t>
      </w:r>
      <w:r w:rsidRPr="007A0B7E">
        <w:rPr>
          <w:rFonts w:cstheme="minorHAnsi"/>
          <w:sz w:val="22"/>
          <w:szCs w:val="22"/>
          <w:shd w:val="clear" w:color="auto" w:fill="FFF8D3"/>
        </w:rPr>
        <w:t>paix</w:t>
      </w:r>
      <w:r>
        <w:rPr>
          <w:rFonts w:cstheme="minorHAnsi"/>
          <w:sz w:val="22"/>
          <w:szCs w:val="22"/>
        </w:rPr>
        <w:t xml:space="preserve"> de Dieu est à nous et nous n’accepterons ni ne voudrons rien d’autre</w:t>
      </w:r>
      <w:r w:rsidR="00152A97">
        <w:rPr>
          <w:rFonts w:cstheme="minorHAnsi"/>
          <w:sz w:val="22"/>
          <w:szCs w:val="22"/>
        </w:rPr>
        <w:t xml:space="preserve">. </w:t>
      </w:r>
      <w:r w:rsidR="00152A97" w:rsidRPr="00DA4482">
        <w:rPr>
          <w:rFonts w:asciiTheme="minorHAnsi" w:hAnsiTheme="minorHAnsi" w:cstheme="minorHAnsi"/>
          <w:sz w:val="22"/>
          <w:szCs w:val="22"/>
        </w:rPr>
        <w:t xml:space="preserve">Que la </w:t>
      </w:r>
      <w:r w:rsidR="00152A97"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="00152A97" w:rsidRPr="00DA4482">
        <w:rPr>
          <w:rFonts w:asciiTheme="minorHAnsi" w:hAnsiTheme="minorHAnsi" w:cstheme="minorHAnsi"/>
          <w:sz w:val="22"/>
          <w:szCs w:val="22"/>
        </w:rPr>
        <w:t xml:space="preserve"> soit avec nous aujourd’hui</w:t>
      </w:r>
      <w:r w:rsidR="00152A97">
        <w:rPr>
          <w:rFonts w:asciiTheme="minorHAnsi" w:hAnsiTheme="minorHAnsi" w:cstheme="minorHAnsi"/>
          <w:sz w:val="22"/>
          <w:szCs w:val="22"/>
        </w:rPr>
        <w:t xml:space="preserve"> </w:t>
      </w:r>
      <w:r w:rsidRPr="00152A97">
        <w:rPr>
          <w:rFonts w:asciiTheme="minorHAnsi" w:hAnsiTheme="minorHAnsi" w:cstheme="minorHAnsi"/>
          <w:i/>
          <w:iCs/>
          <w:sz w:val="16"/>
          <w:szCs w:val="16"/>
        </w:rPr>
        <w:t>(L-200.11:1-</w:t>
      </w:r>
      <w:r w:rsidR="00152A97" w:rsidRPr="00152A97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152A97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152A97">
        <w:rPr>
          <w:rFonts w:asciiTheme="minorHAnsi" w:hAnsiTheme="minorHAnsi" w:cstheme="minorHAnsi"/>
          <w:sz w:val="22"/>
          <w:szCs w:val="22"/>
        </w:rPr>
        <w:t xml:space="preserve"> </w:t>
      </w:r>
      <w:r w:rsidRPr="00152A97">
        <w:rPr>
          <w:rFonts w:asciiTheme="minorHAnsi" w:hAnsiTheme="minorHAnsi" w:cstheme="minorHAnsi"/>
          <w:i/>
          <w:iCs/>
          <w:sz w:val="16"/>
          <w:szCs w:val="16"/>
        </w:rPr>
        <w:t>p. 401</w:t>
      </w:r>
      <w:r w:rsidRPr="00152A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FE5FF" w14:textId="699AB890" w:rsidR="00136DCA" w:rsidRPr="00136DCA" w:rsidRDefault="00674B20" w:rsidP="00136DCA">
      <w:pPr>
        <w:rPr>
          <w:rFonts w:eastAsia="Times New Roman" w:cstheme="minorHAnsi"/>
          <w:sz w:val="10"/>
          <w:szCs w:val="10"/>
          <w:lang w:eastAsia="fr-CA"/>
        </w:rPr>
      </w:pPr>
      <w:r>
        <w:rPr>
          <w:rFonts w:eastAsia="Times New Roman" w:cstheme="minorHAnsi"/>
          <w:noProof/>
          <w:sz w:val="10"/>
          <w:szCs w:val="1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68FE" wp14:editId="5602FA10">
                <wp:simplePos x="0" y="0"/>
                <wp:positionH relativeFrom="column">
                  <wp:posOffset>-323850</wp:posOffset>
                </wp:positionH>
                <wp:positionV relativeFrom="paragraph">
                  <wp:posOffset>108585</wp:posOffset>
                </wp:positionV>
                <wp:extent cx="180000" cy="180000"/>
                <wp:effectExtent l="19050" t="38100" r="29845" b="29845"/>
                <wp:wrapNone/>
                <wp:docPr id="1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A2C4" id="Étoile : 5 branches 1" o:spid="_x0000_s1026" style="position:absolute;margin-left:-25.5pt;margin-top:8.5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" path="m,68754r68754,l90000,r21246,68754l180000,68754r-55624,42492l145623,180000,90000,137507,34377,180000,55624,111246,,68754xe" fillcolor="#4472c4 [3204]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53071FE8" w14:textId="65148810" w:rsidR="00196EE9" w:rsidRPr="00DA0D2F" w:rsidRDefault="00136DCA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Rien ne peut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détruire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>de ton esprit parce que Dieu va avec toi partout où tu vas</w:t>
      </w:r>
    </w:p>
    <w:p w14:paraId="535FF0EE" w14:textId="58D63447" w:rsidR="00136DCA" w:rsidRPr="00196EE9" w:rsidRDefault="00DA0D2F" w:rsidP="00136DCA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</w:t>
      </w:r>
      <w:r w:rsidR="00136DCA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D9780E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136DCA">
        <w:rPr>
          <w:rFonts w:eastAsia="Times New Roman" w:cstheme="minorHAnsi"/>
          <w:i/>
          <w:iCs/>
          <w:sz w:val="16"/>
          <w:szCs w:val="16"/>
          <w:lang w:eastAsia="fr-CA"/>
        </w:rPr>
        <w:t>41</w:t>
      </w:r>
      <w:r w:rsidR="00D9780E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136DCA">
        <w:rPr>
          <w:rFonts w:eastAsia="Times New Roman" w:cstheme="minorHAnsi"/>
          <w:i/>
          <w:iCs/>
          <w:sz w:val="16"/>
          <w:szCs w:val="16"/>
          <w:lang w:eastAsia="fr-CA"/>
        </w:rPr>
        <w:t>4:4)</w:t>
      </w:r>
      <w:r w:rsidR="00196EE9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D9780E" w:rsidRPr="005574A7">
        <w:rPr>
          <w:rFonts w:eastAsia="Times New Roman" w:cstheme="minorHAnsi"/>
          <w:i/>
          <w:iCs/>
          <w:sz w:val="16"/>
          <w:szCs w:val="16"/>
          <w:lang w:eastAsia="fr-CA"/>
        </w:rPr>
        <w:t>p. 64</w:t>
      </w:r>
      <w:r w:rsidR="00136DCA" w:rsidRPr="005574A7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</w:t>
      </w:r>
    </w:p>
    <w:p w14:paraId="22AAB8A6" w14:textId="77777777" w:rsidR="00045A73" w:rsidRPr="00045A73" w:rsidRDefault="00045A73" w:rsidP="00E135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0A7A7826" w14:textId="0516E9FC" w:rsidR="00587598" w:rsidRPr="00D9780E" w:rsidRDefault="00587598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CF5D6C">
        <w:rPr>
          <w:rFonts w:asciiTheme="minorHAnsi" w:hAnsiTheme="minorHAnsi" w:cstheme="minorHAnsi"/>
          <w:sz w:val="22"/>
          <w:szCs w:val="22"/>
        </w:rPr>
        <w:t xml:space="preserve">Ce n'est qu'à l'autel de Dieu que tu trouveras 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A0B7E">
        <w:rPr>
          <w:rFonts w:asciiTheme="minorHAnsi" w:hAnsiTheme="minorHAnsi" w:cstheme="minorHAnsi"/>
          <w:sz w:val="22"/>
          <w:szCs w:val="22"/>
        </w:rPr>
        <w:t>.</w:t>
      </w:r>
      <w:r w:rsidRPr="00CF5D6C">
        <w:rPr>
          <w:rFonts w:asciiTheme="minorHAnsi" w:hAnsiTheme="minorHAnsi" w:cstheme="minorHAnsi"/>
          <w:sz w:val="22"/>
          <w:szCs w:val="22"/>
        </w:rPr>
        <w:t xml:space="preserve"> Et cet autel est en toi parce que Dieu l'a mis là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10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III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11:1,2)</w:t>
      </w:r>
      <w:r w:rsidR="00D9780E">
        <w:rPr>
          <w:rFonts w:asciiTheme="minorHAnsi" w:hAnsiTheme="minorHAnsi" w:cstheme="minorHAnsi"/>
          <w:sz w:val="22"/>
          <w:szCs w:val="22"/>
        </w:rPr>
        <w:t xml:space="preserve"> </w:t>
      </w:r>
      <w:r w:rsidR="00D9780E" w:rsidRPr="005574A7">
        <w:rPr>
          <w:rFonts w:asciiTheme="minorHAnsi" w:hAnsiTheme="minorHAnsi" w:cstheme="minorHAnsi"/>
          <w:i/>
          <w:iCs/>
          <w:sz w:val="16"/>
          <w:szCs w:val="16"/>
        </w:rPr>
        <w:t>p. 200</w:t>
      </w:r>
    </w:p>
    <w:p w14:paraId="175FF3FE" w14:textId="77777777" w:rsidR="00587598" w:rsidRPr="00587598" w:rsidRDefault="00587598" w:rsidP="0058759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572014DD" w14:textId="0CCE4C54" w:rsidR="00587598" w:rsidRDefault="00587598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7EAB">
        <w:rPr>
          <w:rFonts w:asciiTheme="minorHAnsi" w:hAnsiTheme="minorHAnsi" w:cstheme="minorHAnsi"/>
          <w:sz w:val="22"/>
          <w:szCs w:val="22"/>
        </w:rPr>
        <w:t xml:space="preserve">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017EAB">
        <w:rPr>
          <w:rFonts w:asciiTheme="minorHAnsi" w:hAnsiTheme="minorHAnsi" w:cstheme="minorHAnsi"/>
          <w:sz w:val="22"/>
          <w:szCs w:val="22"/>
        </w:rPr>
        <w:t xml:space="preserve"> sera </w:t>
      </w:r>
      <w:proofErr w:type="spellStart"/>
      <w:r w:rsidRPr="00017EA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17EAB">
        <w:rPr>
          <w:rFonts w:asciiTheme="minorHAnsi" w:hAnsiTheme="minorHAnsi" w:cstheme="minorHAnsi"/>
          <w:sz w:val="22"/>
          <w:szCs w:val="22"/>
        </w:rPr>
        <w:t xml:space="preserve">̀ toi parce que Sa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017EAB">
        <w:rPr>
          <w:rFonts w:asciiTheme="minorHAnsi" w:hAnsiTheme="minorHAnsi" w:cstheme="minorHAnsi"/>
          <w:sz w:val="22"/>
          <w:szCs w:val="22"/>
        </w:rPr>
        <w:t xml:space="preserve"> coule encore vers toi venant de Lui Dont la </w:t>
      </w:r>
      <w:proofErr w:type="spellStart"/>
      <w:r w:rsidRPr="00017EAB">
        <w:rPr>
          <w:rFonts w:asciiTheme="minorHAnsi" w:hAnsiTheme="minorHAnsi" w:cstheme="minorHAnsi"/>
          <w:sz w:val="22"/>
          <w:szCs w:val="22"/>
        </w:rPr>
        <w:t>Volonte</w:t>
      </w:r>
      <w:proofErr w:type="spellEnd"/>
      <w:r w:rsidRPr="00017EAB">
        <w:rPr>
          <w:rFonts w:asciiTheme="minorHAnsi" w:hAnsiTheme="minorHAnsi" w:cstheme="minorHAnsi"/>
          <w:sz w:val="22"/>
          <w:szCs w:val="22"/>
        </w:rPr>
        <w:t xml:space="preserve">́ est 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A0B7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17EAB">
        <w:rPr>
          <w:rFonts w:asciiTheme="minorHAnsi" w:hAnsiTheme="minorHAnsi" w:cstheme="minorHAnsi"/>
          <w:sz w:val="22"/>
          <w:szCs w:val="22"/>
        </w:rPr>
        <w:t xml:space="preserve"> Tu l'as maintenant. Le Saint-Esprit t'enseignera comment l'utiliser et, en l'</w:t>
      </w:r>
      <w:proofErr w:type="spellStart"/>
      <w:r w:rsidRPr="00017EAB">
        <w:rPr>
          <w:rFonts w:asciiTheme="minorHAnsi" w:hAnsiTheme="minorHAnsi" w:cstheme="minorHAnsi"/>
          <w:sz w:val="22"/>
          <w:szCs w:val="22"/>
        </w:rPr>
        <w:t>étendant</w:t>
      </w:r>
      <w:proofErr w:type="spellEnd"/>
      <w:r w:rsidRPr="00017EAB">
        <w:rPr>
          <w:rFonts w:asciiTheme="minorHAnsi" w:hAnsiTheme="minorHAnsi" w:cstheme="minorHAnsi"/>
          <w:sz w:val="22"/>
          <w:szCs w:val="22"/>
        </w:rPr>
        <w:t>, à apprendre qu'elle est en toi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13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XI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8:4-6)</w:t>
      </w:r>
      <w:r w:rsidR="00D9780E">
        <w:rPr>
          <w:rFonts w:asciiTheme="minorHAnsi" w:hAnsiTheme="minorHAnsi" w:cstheme="minorHAnsi"/>
          <w:sz w:val="22"/>
          <w:szCs w:val="22"/>
        </w:rPr>
        <w:t xml:space="preserve"> </w:t>
      </w:r>
      <w:r w:rsidR="00D9780E" w:rsidRPr="005574A7">
        <w:rPr>
          <w:rFonts w:asciiTheme="minorHAnsi" w:hAnsiTheme="minorHAnsi" w:cstheme="minorHAnsi"/>
          <w:i/>
          <w:iCs/>
          <w:sz w:val="16"/>
          <w:szCs w:val="16"/>
        </w:rPr>
        <w:t>p. 287</w:t>
      </w:r>
      <w:r w:rsidRPr="00017E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D47F7" w14:textId="77777777" w:rsidR="00587598" w:rsidRPr="00CB69D9" w:rsidRDefault="00587598" w:rsidP="0058759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524E94DD" w14:textId="7D69AE42" w:rsidR="00497283" w:rsidRPr="00DA0D2F" w:rsidRDefault="00497283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De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que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et la joie du Ciel s'intensifient quand tu les acceptes comme des dons que Dieu te fait, de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la joie de ton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Créateur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grandit quand tu acceptes Sa joie et Sa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pour tiennes. Donner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véritablement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c'est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création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D9780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105</w:t>
      </w:r>
      <w:r w:rsidR="00D9780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4:1,2)</w:t>
      </w:r>
      <w:r w:rsidR="00D9780E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D9780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194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BB1BCBA" w14:textId="77777777" w:rsidR="00F00287" w:rsidRPr="00F00287" w:rsidRDefault="00F00287" w:rsidP="00F002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5CA1E843" w14:textId="5DF83BE7" w:rsidR="00F00287" w:rsidRPr="00D9780E" w:rsidRDefault="00F00287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CB69D9">
        <w:rPr>
          <w:rFonts w:asciiTheme="minorHAnsi" w:hAnsiTheme="minorHAnsi" w:cstheme="minorHAnsi"/>
          <w:sz w:val="22"/>
          <w:szCs w:val="22"/>
        </w:rPr>
        <w:t xml:space="preserve">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CB69D9">
        <w:rPr>
          <w:rFonts w:asciiTheme="minorHAnsi" w:hAnsiTheme="minorHAnsi" w:cstheme="minorHAnsi"/>
          <w:sz w:val="22"/>
          <w:szCs w:val="22"/>
        </w:rPr>
        <w:t xml:space="preserve"> demeure dans chaque esprit qui accepte calmement le plan que Dieu a </w:t>
      </w:r>
      <w:proofErr w:type="spellStart"/>
      <w:r w:rsidRPr="00CB69D9">
        <w:rPr>
          <w:rFonts w:asciiTheme="minorHAnsi" w:hAnsiTheme="minorHAnsi" w:cstheme="minorHAnsi"/>
          <w:sz w:val="22"/>
          <w:szCs w:val="22"/>
        </w:rPr>
        <w:t>établi</w:t>
      </w:r>
      <w:proofErr w:type="spellEnd"/>
      <w:r w:rsidRPr="00CB69D9">
        <w:rPr>
          <w:rFonts w:asciiTheme="minorHAnsi" w:hAnsiTheme="minorHAnsi" w:cstheme="minorHAnsi"/>
          <w:sz w:val="22"/>
          <w:szCs w:val="22"/>
        </w:rPr>
        <w:t xml:space="preserve"> pour son Expiation, </w:t>
      </w:r>
      <w:proofErr w:type="spellStart"/>
      <w:r w:rsidRPr="00CB69D9">
        <w:rPr>
          <w:rFonts w:asciiTheme="minorHAnsi" w:hAnsiTheme="minorHAnsi" w:cstheme="minorHAnsi"/>
          <w:sz w:val="22"/>
          <w:szCs w:val="22"/>
        </w:rPr>
        <w:t>renonçant</w:t>
      </w:r>
      <w:proofErr w:type="spellEnd"/>
      <w:r w:rsidRPr="00CB69D9">
        <w:rPr>
          <w:rFonts w:asciiTheme="minorHAnsi" w:hAnsiTheme="minorHAnsi" w:cstheme="minorHAnsi"/>
          <w:sz w:val="22"/>
          <w:szCs w:val="22"/>
        </w:rPr>
        <w:t xml:space="preserve"> ainsi au sien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14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III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12:4)</w:t>
      </w:r>
      <w:r w:rsidR="00D9780E">
        <w:rPr>
          <w:rFonts w:asciiTheme="minorHAnsi" w:hAnsiTheme="minorHAnsi" w:cstheme="minorHAnsi"/>
          <w:sz w:val="22"/>
          <w:szCs w:val="22"/>
        </w:rPr>
        <w:t xml:space="preserve"> </w:t>
      </w:r>
      <w:r w:rsidR="00D9780E" w:rsidRPr="005574A7">
        <w:rPr>
          <w:rFonts w:asciiTheme="minorHAnsi" w:hAnsiTheme="minorHAnsi" w:cstheme="minorHAnsi"/>
          <w:i/>
          <w:iCs/>
          <w:sz w:val="16"/>
          <w:szCs w:val="16"/>
        </w:rPr>
        <w:t>p. 296</w:t>
      </w:r>
    </w:p>
    <w:p w14:paraId="4A583120" w14:textId="77777777" w:rsidR="00B5355E" w:rsidRPr="00B5355E" w:rsidRDefault="00B5355E" w:rsidP="00B5355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346169D9" w14:textId="79EEEAF1" w:rsidR="00B5355E" w:rsidRPr="00D9780E" w:rsidRDefault="00B5355E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A16ACE">
        <w:rPr>
          <w:rFonts w:asciiTheme="minorHAnsi" w:hAnsiTheme="minorHAnsi" w:cstheme="minorHAnsi"/>
          <w:sz w:val="22"/>
          <w:szCs w:val="22"/>
        </w:rPr>
        <w:t xml:space="preserve">Or tu ne peux pas demeurer dans 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A16ACE">
        <w:rPr>
          <w:rFonts w:asciiTheme="minorHAnsi" w:hAnsiTheme="minorHAnsi" w:cstheme="minorHAnsi"/>
          <w:sz w:val="22"/>
          <w:szCs w:val="22"/>
        </w:rPr>
        <w:t xml:space="preserve"> à moins d'accepter l'Expiation, parce que l'Expiation </w:t>
      </w:r>
      <w:r w:rsidRPr="00A16ACE">
        <w:rPr>
          <w:rFonts w:asciiTheme="minorHAnsi" w:hAnsiTheme="minorHAnsi" w:cstheme="minorHAnsi"/>
          <w:i/>
          <w:iCs/>
          <w:sz w:val="22"/>
          <w:szCs w:val="22"/>
        </w:rPr>
        <w:t xml:space="preserve">est </w:t>
      </w:r>
      <w:r w:rsidRPr="00A16ACE">
        <w:rPr>
          <w:rFonts w:asciiTheme="minorHAnsi" w:hAnsiTheme="minorHAnsi" w:cstheme="minorHAnsi"/>
          <w:sz w:val="22"/>
          <w:szCs w:val="22"/>
        </w:rPr>
        <w:t xml:space="preserve">la voie vers la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9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VII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2:5)</w:t>
      </w:r>
      <w:r w:rsidR="00D9780E">
        <w:rPr>
          <w:rFonts w:asciiTheme="minorHAnsi" w:hAnsiTheme="minorHAnsi" w:cstheme="minorHAnsi"/>
          <w:sz w:val="22"/>
          <w:szCs w:val="22"/>
        </w:rPr>
        <w:t xml:space="preserve"> </w:t>
      </w:r>
      <w:r w:rsidR="00D9780E" w:rsidRPr="005574A7">
        <w:rPr>
          <w:rFonts w:asciiTheme="minorHAnsi" w:hAnsiTheme="minorHAnsi" w:cstheme="minorHAnsi"/>
          <w:i/>
          <w:iCs/>
          <w:sz w:val="16"/>
          <w:szCs w:val="16"/>
        </w:rPr>
        <w:t>p. 188</w:t>
      </w:r>
    </w:p>
    <w:p w14:paraId="18267FC7" w14:textId="77777777" w:rsidR="00B5355E" w:rsidRPr="00006534" w:rsidRDefault="00B5355E" w:rsidP="00B5355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800B5E2" w14:textId="7AACBE6B" w:rsidR="00B5355E" w:rsidRDefault="00B5355E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3884">
        <w:rPr>
          <w:rFonts w:asciiTheme="minorHAnsi" w:hAnsiTheme="minorHAnsi" w:cstheme="minorHAnsi"/>
          <w:sz w:val="22"/>
          <w:szCs w:val="22"/>
        </w:rPr>
        <w:t xml:space="preserve">Ton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rôle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 consiste simplement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̀ ramener ta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pensée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 au point où l'erreur a </w:t>
      </w:r>
      <w:proofErr w:type="spellStart"/>
      <w:r w:rsidRPr="00F63884">
        <w:rPr>
          <w:rFonts w:asciiTheme="minorHAnsi" w:hAnsiTheme="minorHAnsi" w:cstheme="minorHAnsi"/>
          <w:sz w:val="22"/>
          <w:szCs w:val="22"/>
        </w:rPr>
        <w:t>éte</w:t>
      </w:r>
      <w:proofErr w:type="spellEnd"/>
      <w:r w:rsidRPr="00F63884">
        <w:rPr>
          <w:rFonts w:asciiTheme="minorHAnsi" w:hAnsiTheme="minorHAnsi" w:cstheme="minorHAnsi"/>
          <w:sz w:val="22"/>
          <w:szCs w:val="22"/>
        </w:rPr>
        <w:t xml:space="preserve">́ faite, puis à la remettre en </w:t>
      </w:r>
      <w:r w:rsidRPr="007A0B7E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F63884">
        <w:rPr>
          <w:rFonts w:asciiTheme="minorHAnsi" w:hAnsiTheme="minorHAnsi" w:cstheme="minorHAnsi"/>
          <w:sz w:val="22"/>
          <w:szCs w:val="22"/>
        </w:rPr>
        <w:t xml:space="preserve"> à l'Expiation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VII</w:t>
      </w:r>
      <w:r w:rsidR="00D9780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6:5)</w:t>
      </w:r>
      <w:r w:rsidR="00D9780E">
        <w:rPr>
          <w:rFonts w:asciiTheme="minorHAnsi" w:hAnsiTheme="minorHAnsi" w:cstheme="minorHAnsi"/>
          <w:sz w:val="22"/>
          <w:szCs w:val="22"/>
        </w:rPr>
        <w:t xml:space="preserve"> </w:t>
      </w:r>
      <w:r w:rsidR="00D9780E" w:rsidRPr="005574A7">
        <w:rPr>
          <w:rFonts w:asciiTheme="minorHAnsi" w:hAnsiTheme="minorHAnsi" w:cstheme="minorHAnsi"/>
          <w:i/>
          <w:iCs/>
          <w:sz w:val="16"/>
          <w:szCs w:val="16"/>
        </w:rPr>
        <w:t xml:space="preserve">p. </w:t>
      </w:r>
      <w:r w:rsidR="00E55009" w:rsidRPr="005574A7">
        <w:rPr>
          <w:rFonts w:asciiTheme="minorHAnsi" w:hAnsiTheme="minorHAnsi" w:cstheme="minorHAnsi"/>
          <w:i/>
          <w:iCs/>
          <w:sz w:val="16"/>
          <w:szCs w:val="16"/>
        </w:rPr>
        <w:t>96</w:t>
      </w:r>
      <w:r w:rsidRPr="00F638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E689B" w14:textId="77777777" w:rsidR="00B5355E" w:rsidRPr="00B5355E" w:rsidRDefault="00B5355E" w:rsidP="00B5355E">
      <w:pPr>
        <w:rPr>
          <w:rFonts w:eastAsia="Times New Roman" w:cstheme="minorHAnsi"/>
          <w:sz w:val="10"/>
          <w:szCs w:val="10"/>
          <w:lang w:eastAsia="fr-CA"/>
        </w:rPr>
      </w:pPr>
    </w:p>
    <w:p w14:paraId="510FE36A" w14:textId="695EA719" w:rsidR="00B5355E" w:rsidRPr="00DA0D2F" w:rsidRDefault="00B5355E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Tu es le pur-esprit tendrement doté de tout l'Amour,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et la joie de ton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97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2:2)</w:t>
      </w:r>
      <w:r w:rsidR="00E55009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178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99442EE" w14:textId="77777777" w:rsidR="00A3400D" w:rsidRPr="00FE1DE2" w:rsidRDefault="00A3400D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5A8BEE96" w14:textId="6BA0B9DD" w:rsidR="00A3400D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Le Saint-Esprit tient le salut dans ton esprit et lui offre la voie qui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mène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à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96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7:2)</w:t>
      </w:r>
      <w:r w:rsidR="00E55009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176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54CE5FB" w14:textId="77777777" w:rsidR="00A3400D" w:rsidRPr="000E224A" w:rsidRDefault="00A3400D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0269CC45" w14:textId="6DD318E8" w:rsidR="00A3400D" w:rsidRPr="00DA0D2F" w:rsidRDefault="00A3400D" w:rsidP="00A3400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Tu es le messager de Dieu aujourd'hui. Tu apportes Son bonheur à tous ceux que tu regardes, Sa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à chacun de ceux qui te regardent et voient Son message sur ton visage heureux</w:t>
      </w:r>
      <w:r w:rsid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100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6:4,5)</w:t>
      </w:r>
      <w:r w:rsidR="00E55009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187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FCE3215" w14:textId="77777777" w:rsidR="00A3400D" w:rsidRPr="00FE1DE2" w:rsidRDefault="00A3400D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14642042" w14:textId="52E76980" w:rsidR="00A3400D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…la joie et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nous appartiennent comme Ses dons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éternels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104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5:1)</w:t>
      </w:r>
      <w:r w:rsidR="00E55009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E55009" w:rsidRPr="00DA0D2F">
        <w:rPr>
          <w:rFonts w:eastAsia="Times New Roman" w:cstheme="minorHAnsi"/>
          <w:i/>
          <w:iCs/>
          <w:sz w:val="16"/>
          <w:szCs w:val="16"/>
          <w:lang w:eastAsia="fr-CA"/>
        </w:rPr>
        <w:t>p. 193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036392D" w14:textId="77777777" w:rsidR="00A3400D" w:rsidRPr="00A3400D" w:rsidRDefault="00A3400D" w:rsidP="005E46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B3C4BD7" w14:textId="6603B976" w:rsidR="00E51A95" w:rsidRDefault="00E51A95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4845">
        <w:rPr>
          <w:rFonts w:asciiTheme="minorHAnsi" w:hAnsiTheme="minorHAnsi" w:cstheme="minorHAnsi"/>
          <w:sz w:val="22"/>
          <w:szCs w:val="22"/>
        </w:rPr>
        <w:t xml:space="preserve">Pour avoir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9B4845">
        <w:rPr>
          <w:rFonts w:asciiTheme="minorHAnsi" w:hAnsiTheme="minorHAnsi" w:cstheme="minorHAnsi"/>
          <w:sz w:val="22"/>
          <w:szCs w:val="22"/>
        </w:rPr>
        <w:t xml:space="preserve">, enseigne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9B48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845">
        <w:rPr>
          <w:rFonts w:asciiTheme="minorHAnsi" w:hAnsiTheme="minorHAnsi" w:cstheme="minorHAnsi"/>
          <w:sz w:val="22"/>
          <w:szCs w:val="22"/>
        </w:rPr>
        <w:t>pour l'apprendre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(T-6.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V.B</w:t>
      </w:r>
      <w:proofErr w:type="gramEnd"/>
      <w:r>
        <w:rPr>
          <w:rFonts w:asciiTheme="minorHAnsi" w:hAnsiTheme="minorHAnsi" w:cstheme="minorHAnsi"/>
          <w:i/>
          <w:iCs/>
          <w:sz w:val="16"/>
          <w:szCs w:val="16"/>
        </w:rPr>
        <w:t xml:space="preserve">7:5) p. 115 </w:t>
      </w:r>
    </w:p>
    <w:p w14:paraId="73363E6F" w14:textId="77777777" w:rsidR="00A3400D" w:rsidRPr="00A3400D" w:rsidRDefault="00A3400D" w:rsidP="005E46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03062589" w14:textId="74891068" w:rsidR="00497283" w:rsidRPr="00DA0D2F" w:rsidRDefault="00B13D9C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16"/>
          <w:szCs w:val="16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Nous avons seulement besoin de dire à notre esprit, </w:t>
      </w:r>
      <w:r w:rsidR="00FC32BF" w:rsidRPr="00DA0D2F">
        <w:rPr>
          <w:rFonts w:eastAsia="Times New Roman" w:cstheme="minorHAnsi"/>
          <w:sz w:val="22"/>
          <w:szCs w:val="22"/>
          <w:lang w:eastAsia="fr-CA"/>
        </w:rPr>
        <w:t>avec certitude : « 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Le calme de la </w:t>
      </w:r>
      <w:r w:rsidR="00A3400D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de Dieu est mien</w:t>
      </w:r>
      <w:r w:rsidR="00FC32BF" w:rsidRPr="00DA0D2F">
        <w:rPr>
          <w:rFonts w:eastAsia="Times New Roman" w:cstheme="minorHAnsi"/>
          <w:sz w:val="22"/>
          <w:szCs w:val="22"/>
          <w:lang w:eastAsia="fr-CA"/>
        </w:rPr>
        <w:t> »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, et rien ne peut faire intrusion dans la </w:t>
      </w:r>
      <w:r w:rsidR="00A3400D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que Dieu </w:t>
      </w:r>
      <w:proofErr w:type="spellStart"/>
      <w:r w:rsidR="00A3400D" w:rsidRPr="00DA0D2F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a </w:t>
      </w:r>
      <w:proofErr w:type="spellStart"/>
      <w:r w:rsidR="00A3400D" w:rsidRPr="00DA0D2F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="00A3400D" w:rsidRPr="00DA0D2F">
        <w:rPr>
          <w:rFonts w:eastAsia="Times New Roman" w:cstheme="minorHAnsi"/>
          <w:sz w:val="22"/>
          <w:szCs w:val="22"/>
          <w:lang w:eastAsia="fr-CA"/>
        </w:rPr>
        <w:t xml:space="preserve"> à Son Fils </w:t>
      </w:r>
      <w:r w:rsidR="00A3400D"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A3400D" w:rsidRPr="00DA0D2F">
        <w:rPr>
          <w:rFonts w:eastAsia="Times New Roman" w:cstheme="minorHAnsi"/>
          <w:i/>
          <w:iCs/>
          <w:sz w:val="16"/>
          <w:szCs w:val="16"/>
          <w:lang w:eastAsia="fr-CA"/>
        </w:rPr>
        <w:t>273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A3400D" w:rsidRPr="00DA0D2F">
        <w:rPr>
          <w:rFonts w:eastAsia="Times New Roman" w:cstheme="minorHAnsi"/>
          <w:i/>
          <w:iCs/>
          <w:sz w:val="16"/>
          <w:szCs w:val="16"/>
          <w:lang w:eastAsia="fr-CA"/>
        </w:rPr>
        <w:t>1:4)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p</w:t>
      </w:r>
      <w:r w:rsidR="00FC32BF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 450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DDA99F7" w14:textId="77777777" w:rsidR="00C74AB2" w:rsidRPr="00C74AB2" w:rsidRDefault="00C74AB2" w:rsidP="00C74A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6515E1D" w14:textId="363FF12D" w:rsidR="00C74AB2" w:rsidRDefault="00C74AB2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5768B">
        <w:rPr>
          <w:rFonts w:asciiTheme="minorHAnsi" w:hAnsiTheme="minorHAnsi" w:cstheme="minorHAnsi"/>
          <w:sz w:val="22"/>
          <w:szCs w:val="22"/>
        </w:rPr>
        <w:t xml:space="preserve">La seule 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façon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 d'avoir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65768B">
        <w:rPr>
          <w:rFonts w:asciiTheme="minorHAnsi" w:hAnsiTheme="minorHAnsi" w:cstheme="minorHAnsi"/>
          <w:sz w:val="22"/>
          <w:szCs w:val="22"/>
        </w:rPr>
        <w:t xml:space="preserve">, c'est d'enseigner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65768B">
        <w:rPr>
          <w:rFonts w:asciiTheme="minorHAnsi" w:hAnsiTheme="minorHAnsi" w:cstheme="minorHAnsi"/>
          <w:sz w:val="22"/>
          <w:szCs w:val="22"/>
        </w:rPr>
        <w:t xml:space="preserve">. En enseignant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65768B">
        <w:rPr>
          <w:rFonts w:asciiTheme="minorHAnsi" w:hAnsiTheme="minorHAnsi" w:cstheme="minorHAnsi"/>
          <w:sz w:val="22"/>
          <w:szCs w:val="22"/>
        </w:rPr>
        <w:t xml:space="preserve">, tu dois 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l'ap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- prendre 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toi-même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, parce que tu ne peux pas enseigner ce que tu dissocies encore. C'est la seule 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façon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 pour toi de regagner la connaissance que tu as 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jetée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. Une 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idée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 que tu partages, tu dois l'avoir. Elle s'</w:t>
      </w:r>
      <w:proofErr w:type="spellStart"/>
      <w:r w:rsidRPr="0065768B">
        <w:rPr>
          <w:rFonts w:asciiTheme="minorHAnsi" w:hAnsiTheme="minorHAnsi" w:cstheme="minorHAnsi"/>
          <w:sz w:val="22"/>
          <w:szCs w:val="22"/>
        </w:rPr>
        <w:t>éveille</w:t>
      </w:r>
      <w:proofErr w:type="spellEnd"/>
      <w:r w:rsidRPr="0065768B">
        <w:rPr>
          <w:rFonts w:asciiTheme="minorHAnsi" w:hAnsiTheme="minorHAnsi" w:cstheme="minorHAnsi"/>
          <w:sz w:val="22"/>
          <w:szCs w:val="22"/>
        </w:rPr>
        <w:t xml:space="preserve"> dans ton esprit par la conviction de l'enseigner. Tout ce que tu enseignes, tu l'apprends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6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III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4:3-8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) p. 107</w:t>
      </w:r>
    </w:p>
    <w:p w14:paraId="5A947705" w14:textId="77777777" w:rsidR="00C74AB2" w:rsidRPr="00C74AB2" w:rsidRDefault="00C74AB2" w:rsidP="00C74A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0CA6D7A8" w14:textId="478538C1" w:rsidR="00C74AB2" w:rsidRDefault="00C74AB2" w:rsidP="00DA0D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17BE">
        <w:rPr>
          <w:rFonts w:asciiTheme="minorHAnsi" w:hAnsiTheme="minorHAnsi" w:cstheme="minorHAnsi"/>
          <w:sz w:val="22"/>
          <w:szCs w:val="22"/>
        </w:rPr>
        <w:t xml:space="preserve">Quand tu auras </w:t>
      </w:r>
      <w:proofErr w:type="spellStart"/>
      <w:r w:rsidRPr="00D917BE">
        <w:rPr>
          <w:rFonts w:asciiTheme="minorHAnsi" w:hAnsiTheme="minorHAnsi" w:cstheme="minorHAnsi"/>
          <w:sz w:val="22"/>
          <w:szCs w:val="22"/>
        </w:rPr>
        <w:t>accepte</w:t>
      </w:r>
      <w:proofErr w:type="spellEnd"/>
      <w:r w:rsidRPr="00D917BE">
        <w:rPr>
          <w:rFonts w:asciiTheme="minorHAnsi" w:hAnsiTheme="minorHAnsi" w:cstheme="minorHAnsi"/>
          <w:sz w:val="22"/>
          <w:szCs w:val="22"/>
        </w:rPr>
        <w:t>́ ta mission qui est d'</w:t>
      </w:r>
      <w:proofErr w:type="spellStart"/>
      <w:r w:rsidRPr="00D917BE">
        <w:rPr>
          <w:rFonts w:asciiTheme="minorHAnsi" w:hAnsiTheme="minorHAnsi" w:cstheme="minorHAnsi"/>
          <w:sz w:val="22"/>
          <w:szCs w:val="22"/>
        </w:rPr>
        <w:t>étendre</w:t>
      </w:r>
      <w:proofErr w:type="spellEnd"/>
      <w:r w:rsidRPr="00D917BE">
        <w:rPr>
          <w:rFonts w:asciiTheme="minorHAnsi" w:hAnsiTheme="minorHAnsi" w:cstheme="minorHAnsi"/>
          <w:sz w:val="22"/>
          <w:szCs w:val="22"/>
        </w:rPr>
        <w:t xml:space="preserve">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D917BE">
        <w:rPr>
          <w:rFonts w:asciiTheme="minorHAnsi" w:hAnsiTheme="minorHAnsi" w:cstheme="minorHAnsi"/>
          <w:sz w:val="22"/>
          <w:szCs w:val="22"/>
        </w:rPr>
        <w:t xml:space="preserve">, tu trouveras la </w:t>
      </w:r>
      <w:r w:rsidRPr="00C170C2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D917BE">
        <w:rPr>
          <w:rFonts w:asciiTheme="minorHAnsi" w:hAnsiTheme="minorHAnsi" w:cstheme="minorHAnsi"/>
          <w:sz w:val="22"/>
          <w:szCs w:val="22"/>
        </w:rPr>
        <w:t>, car tu la verras en la rendant manifeste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12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VII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11:1</w:t>
      </w:r>
      <w:r w:rsidR="000549CE">
        <w:rPr>
          <w:rFonts w:asciiTheme="minorHAnsi" w:hAnsiTheme="minorHAnsi" w:cstheme="minorHAnsi"/>
          <w:i/>
          <w:iCs/>
          <w:sz w:val="16"/>
          <w:szCs w:val="16"/>
        </w:rPr>
        <w:t>) p. 249</w:t>
      </w:r>
    </w:p>
    <w:p w14:paraId="77ABFD87" w14:textId="77777777" w:rsidR="00317F52" w:rsidRPr="00317F52" w:rsidRDefault="00317F52" w:rsidP="00317F52">
      <w:pPr>
        <w:rPr>
          <w:rFonts w:eastAsia="Times New Roman" w:cstheme="minorHAnsi"/>
          <w:sz w:val="10"/>
          <w:szCs w:val="10"/>
          <w:lang w:eastAsia="fr-CA"/>
        </w:rPr>
      </w:pPr>
    </w:p>
    <w:p w14:paraId="1C2A1869" w14:textId="25791CC9" w:rsidR="00317F52" w:rsidRPr="00DA0D2F" w:rsidRDefault="00D8103E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Donner, c’est recevoir. </w:t>
      </w:r>
      <w:r w:rsidR="00317F52" w:rsidRPr="00DA0D2F">
        <w:rPr>
          <w:rFonts w:eastAsia="Times New Roman" w:cstheme="minorHAnsi"/>
          <w:sz w:val="22"/>
          <w:szCs w:val="22"/>
          <w:lang w:eastAsia="fr-CA"/>
        </w:rPr>
        <w:t xml:space="preserve">Aujourd'hui nous tenterons d'offrir la </w:t>
      </w:r>
      <w:r w:rsidR="00317F52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317F52" w:rsidRPr="00DA0D2F">
        <w:rPr>
          <w:rFonts w:eastAsia="Times New Roman" w:cstheme="minorHAnsi"/>
          <w:sz w:val="22"/>
          <w:szCs w:val="22"/>
          <w:lang w:eastAsia="fr-CA"/>
        </w:rPr>
        <w:t xml:space="preserve"> à chacun et nous verrons avec quelle </w:t>
      </w:r>
      <w:proofErr w:type="spellStart"/>
      <w:r w:rsidR="00317F52" w:rsidRPr="00DA0D2F">
        <w:rPr>
          <w:rFonts w:eastAsia="Times New Roman" w:cstheme="minorHAnsi"/>
          <w:sz w:val="22"/>
          <w:szCs w:val="22"/>
          <w:lang w:eastAsia="fr-CA"/>
        </w:rPr>
        <w:t>rapidite</w:t>
      </w:r>
      <w:proofErr w:type="spellEnd"/>
      <w:r w:rsidR="00317F52" w:rsidRPr="00DA0D2F">
        <w:rPr>
          <w:rFonts w:eastAsia="Times New Roman" w:cstheme="minorHAnsi"/>
          <w:sz w:val="22"/>
          <w:szCs w:val="22"/>
          <w:lang w:eastAsia="fr-CA"/>
        </w:rPr>
        <w:t xml:space="preserve">́ la </w:t>
      </w:r>
      <w:r w:rsidR="00317F52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317F52" w:rsidRPr="00DA0D2F">
        <w:rPr>
          <w:rFonts w:eastAsia="Times New Roman" w:cstheme="minorHAnsi"/>
          <w:sz w:val="22"/>
          <w:szCs w:val="22"/>
          <w:lang w:eastAsia="fr-CA"/>
        </w:rPr>
        <w:t xml:space="preserve"> nous revient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. La lumière est tranquillité, et c’est dans cette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que la vision nous est donnée, et nous pouvons voir</w:t>
      </w:r>
      <w:r w:rsidR="00317F52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317F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317F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108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317F52" w:rsidRPr="00DA0D2F">
        <w:rPr>
          <w:rFonts w:eastAsia="Times New Roman" w:cstheme="minorHAnsi"/>
          <w:i/>
          <w:iCs/>
          <w:sz w:val="16"/>
          <w:szCs w:val="16"/>
          <w:lang w:eastAsia="fr-CA"/>
        </w:rPr>
        <w:t>7: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3-5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202</w:t>
      </w:r>
      <w:r w:rsidR="00317F52"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5F72B12" w14:textId="77777777" w:rsidR="00C74AB2" w:rsidRPr="00CC42B2" w:rsidRDefault="00B13D9C" w:rsidP="00C74A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 xml:space="preserve">                  </w:t>
      </w:r>
    </w:p>
    <w:p w14:paraId="463C0A7C" w14:textId="26B1C82C" w:rsidR="00C74AB2" w:rsidRPr="00DA0D2F" w:rsidRDefault="00C74AB2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C'est par </w:t>
      </w:r>
      <w:r w:rsidRPr="00DA0D2F">
        <w:rPr>
          <w:rFonts w:eastAsia="Times New Roman" w:cstheme="minorHAnsi"/>
          <w:i/>
          <w:iCs/>
          <w:sz w:val="22"/>
          <w:szCs w:val="22"/>
          <w:lang w:eastAsia="fr-CA"/>
        </w:rPr>
        <w:t xml:space="preserve">nous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que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viendra. Joins-toi à moi dans l'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idée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>,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car en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idées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les esprits peuvent communiquer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15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VI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7:1,2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338</w:t>
      </w:r>
      <w:r w:rsidR="00C170C2" w:rsidRPr="00DA0D2F">
        <w:rPr>
          <w:rFonts w:eastAsia="Times New Roman" w:cstheme="minorHAnsi"/>
          <w:sz w:val="22"/>
          <w:szCs w:val="22"/>
          <w:lang w:eastAsia="fr-CA"/>
        </w:rPr>
        <w:t xml:space="preserve">                  </w:t>
      </w:r>
      <w:r w:rsidR="00CC7F15" w:rsidRPr="00DA0D2F">
        <w:rPr>
          <w:rFonts w:eastAsia="Times New Roman" w:cstheme="minorHAnsi"/>
          <w:sz w:val="22"/>
          <w:szCs w:val="22"/>
          <w:lang w:eastAsia="fr-CA"/>
        </w:rPr>
        <w:t xml:space="preserve">                                     </w:t>
      </w:r>
    </w:p>
    <w:p w14:paraId="086B12B0" w14:textId="77777777" w:rsidR="008600B5" w:rsidRPr="008600B5" w:rsidRDefault="00CC7F15" w:rsidP="008600B5">
      <w:pPr>
        <w:rPr>
          <w:rFonts w:eastAsia="Times New Roman" w:cstheme="minorHAnsi"/>
          <w:sz w:val="10"/>
          <w:szCs w:val="10"/>
          <w:lang w:eastAsia="fr-CA"/>
        </w:rPr>
      </w:pPr>
      <w:r>
        <w:rPr>
          <w:rFonts w:eastAsia="Times New Roman" w:cstheme="minorHAnsi"/>
          <w:sz w:val="10"/>
          <w:szCs w:val="10"/>
          <w:lang w:eastAsia="fr-CA"/>
        </w:rPr>
        <w:t xml:space="preserve">             </w:t>
      </w:r>
    </w:p>
    <w:p w14:paraId="0EB8A309" w14:textId="1C234D71" w:rsidR="008600B5" w:rsidRPr="00DA0D2F" w:rsidRDefault="008600B5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Lorsque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en toi aura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étendue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jusqu'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̀ embrasser tout le monde, la fonction du Saint- Esprit ici sera accomplie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19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I</w:t>
      </w:r>
      <w:r w:rsidR="000549CE" w:rsidRPr="00DA0D2F">
        <w:rPr>
          <w:rFonts w:eastAsia="Times New Roman" w:cstheme="minorHAnsi"/>
          <w:i/>
          <w:iCs/>
          <w:sz w:val="16"/>
          <w:szCs w:val="16"/>
          <w:lang w:eastAsia="fr-CA"/>
        </w:rPr>
        <w:t>V.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3:6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435</w:t>
      </w:r>
    </w:p>
    <w:p w14:paraId="5C53537B" w14:textId="77777777" w:rsidR="008600B5" w:rsidRPr="00822185" w:rsidRDefault="008600B5" w:rsidP="008600B5">
      <w:pPr>
        <w:rPr>
          <w:rFonts w:eastAsia="Times New Roman" w:cstheme="minorHAnsi"/>
          <w:sz w:val="10"/>
          <w:szCs w:val="10"/>
          <w:lang w:eastAsia="fr-CA"/>
        </w:rPr>
      </w:pPr>
    </w:p>
    <w:p w14:paraId="03B66CE7" w14:textId="48DBBCAB" w:rsidR="008600B5" w:rsidRPr="00DA0D2F" w:rsidRDefault="008600B5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sz w:val="22"/>
          <w:szCs w:val="22"/>
          <w:lang w:eastAsia="fr-CA"/>
        </w:rPr>
        <w:t>s'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étend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toi seulement vers l'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éternel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>, et elle part de l'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éternel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en toi vers l'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. Elle franchit tout le reste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19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Start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IV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B</w:t>
      </w:r>
      <w:proofErr w:type="gramEnd"/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4:1,2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441</w:t>
      </w:r>
    </w:p>
    <w:p w14:paraId="087C9DE2" w14:textId="77777777" w:rsidR="00A3400D" w:rsidRPr="006A209C" w:rsidRDefault="00A3400D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2FC190EA" w14:textId="06FFF9E9" w:rsidR="00A3400D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La vision du Christ regarde par moi aujourd'hui. Sa vue me montre toutes choses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pardonnées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et en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, et offre cette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vision au monde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291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1:1,2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461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FE1221F" w14:textId="77777777" w:rsidR="00A3400D" w:rsidRPr="006A209C" w:rsidRDefault="00A3400D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6AE6D32E" w14:textId="06DEA1EF" w:rsidR="00A3400D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Qui n'utilise que la vision du Christ trouve une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si profonde et tranquille, si imperturbable et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inchangeable, que le monde n'en contient pas l'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équivalent</w:t>
      </w:r>
      <w:proofErr w:type="spellEnd"/>
      <w:r w:rsidR="008C61AC" w:rsidRPr="00DA0D2F">
        <w:rPr>
          <w:rFonts w:eastAsia="Times New Roman" w:cstheme="minorHAnsi"/>
          <w:sz w:val="22"/>
          <w:szCs w:val="22"/>
          <w:lang w:eastAsia="fr-CA"/>
        </w:rPr>
        <w:t xml:space="preserve">. Les comparaisons se taisent devant cette </w:t>
      </w:r>
      <w:r w:rsidR="008C61AC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8C61AC" w:rsidRPr="00DA0D2F">
        <w:rPr>
          <w:rFonts w:eastAsia="Times New Roman" w:cstheme="minorHAnsi"/>
          <w:sz w:val="22"/>
          <w:szCs w:val="22"/>
          <w:lang w:eastAsia="fr-CA"/>
        </w:rPr>
        <w:t xml:space="preserve">. Et le monde entier s’en va en silence tandis que cette </w:t>
      </w:r>
      <w:r w:rsidR="008C61AC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8C61AC" w:rsidRPr="00DA0D2F">
        <w:rPr>
          <w:rFonts w:eastAsia="Times New Roman" w:cstheme="minorHAnsi"/>
          <w:sz w:val="22"/>
          <w:szCs w:val="22"/>
          <w:lang w:eastAsia="fr-CA"/>
        </w:rPr>
        <w:t xml:space="preserve"> l’enveloppe et le porte doucement à la vérité, et plus jamais il ne sera la demeure de la peur. Car l’amour est venu et a guéri le monde en lui donnant la </w:t>
      </w:r>
      <w:r w:rsidR="008C61AC"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8C61AC" w:rsidRPr="00DA0D2F">
        <w:rPr>
          <w:rFonts w:eastAsia="Times New Roman" w:cstheme="minorHAnsi"/>
          <w:sz w:val="22"/>
          <w:szCs w:val="22"/>
          <w:lang w:eastAsia="fr-CA"/>
        </w:rPr>
        <w:t xml:space="preserve"> du Christ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305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469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4407656" w14:textId="77777777" w:rsidR="00A3400D" w:rsidRPr="00B7058D" w:rsidRDefault="00A3400D" w:rsidP="00A3400D">
      <w:pPr>
        <w:rPr>
          <w:rFonts w:eastAsia="Times New Roman" w:cstheme="minorHAnsi"/>
          <w:sz w:val="10"/>
          <w:szCs w:val="10"/>
          <w:lang w:eastAsia="fr-CA"/>
        </w:rPr>
      </w:pPr>
    </w:p>
    <w:p w14:paraId="28088701" w14:textId="75E14D80" w:rsidR="00A3400D" w:rsidRPr="00DA0D2F" w:rsidRDefault="00A3400D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Le Fils de Dieu est illimité. Il n'y a pas de limites à sa force, à sa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, à sa joie, ni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̀ aucun des attributs que son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lui 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donnés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en sa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création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320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DA0D2F">
        <w:rPr>
          <w:rFonts w:eastAsia="Times New Roman" w:cstheme="minorHAnsi"/>
          <w:i/>
          <w:iCs/>
          <w:sz w:val="16"/>
          <w:szCs w:val="16"/>
          <w:lang w:eastAsia="fr-CA"/>
        </w:rPr>
        <w:t>1:1,2</w:t>
      </w:r>
      <w:r w:rsidR="001E6CC4" w:rsidRPr="00DA0D2F">
        <w:rPr>
          <w:rFonts w:eastAsia="Times New Roman" w:cstheme="minorHAnsi"/>
          <w:i/>
          <w:iCs/>
          <w:sz w:val="16"/>
          <w:szCs w:val="16"/>
          <w:lang w:eastAsia="fr-CA"/>
        </w:rPr>
        <w:t>) p. 477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A2FE8F5" w14:textId="77777777" w:rsidR="00A3400D" w:rsidRPr="00B35E9A" w:rsidRDefault="00A3400D" w:rsidP="005E46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4B08F6AA" w14:textId="56AC43C2" w:rsidR="001E6CC4" w:rsidRPr="00DA0D2F" w:rsidRDefault="00B35E9A" w:rsidP="00DA0D2F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A0D2F">
        <w:rPr>
          <w:rFonts w:eastAsia="Times New Roman" w:cstheme="minorHAnsi"/>
          <w:sz w:val="22"/>
          <w:szCs w:val="22"/>
          <w:lang w:eastAsia="fr-CA"/>
        </w:rPr>
        <w:t xml:space="preserve">Mon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impeccabilite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m'assure la </w:t>
      </w:r>
      <w:r w:rsidRPr="00DA0D2F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A0D2F">
        <w:rPr>
          <w:rFonts w:eastAsia="Times New Roman" w:cstheme="minorHAnsi"/>
          <w:sz w:val="22"/>
          <w:szCs w:val="22"/>
          <w:lang w:eastAsia="fr-CA"/>
        </w:rPr>
        <w:t xml:space="preserve"> parfaite,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sécurite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́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éternelle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et l'amour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perpétuel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,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libération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pour toujours de toute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perte et la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délivrance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DA0D2F">
        <w:rPr>
          <w:rFonts w:eastAsia="Times New Roman" w:cstheme="minorHAnsi"/>
          <w:sz w:val="22"/>
          <w:szCs w:val="22"/>
          <w:lang w:eastAsia="fr-CA"/>
        </w:rPr>
        <w:t>complète</w:t>
      </w:r>
      <w:proofErr w:type="spellEnd"/>
      <w:r w:rsidRPr="00DA0D2F">
        <w:rPr>
          <w:rFonts w:eastAsia="Times New Roman" w:cstheme="minorHAnsi"/>
          <w:sz w:val="22"/>
          <w:szCs w:val="22"/>
          <w:lang w:eastAsia="fr-CA"/>
        </w:rPr>
        <w:t xml:space="preserve"> de la souffrance </w:t>
      </w:r>
    </w:p>
    <w:p w14:paraId="31EBB4AC" w14:textId="3DA86AEF" w:rsidR="00587598" w:rsidRDefault="00DA0D2F" w:rsidP="00B35E9A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  </w:t>
      </w:r>
      <w:r w:rsidR="00B35E9A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1E6CC4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B35E9A">
        <w:rPr>
          <w:rFonts w:eastAsia="Times New Roman" w:cstheme="minorHAnsi"/>
          <w:i/>
          <w:iCs/>
          <w:sz w:val="16"/>
          <w:szCs w:val="16"/>
          <w:lang w:eastAsia="fr-CA"/>
        </w:rPr>
        <w:t>337</w:t>
      </w:r>
      <w:r w:rsidR="001E6CC4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B35E9A">
        <w:rPr>
          <w:rFonts w:eastAsia="Times New Roman" w:cstheme="minorHAnsi"/>
          <w:i/>
          <w:iCs/>
          <w:sz w:val="16"/>
          <w:szCs w:val="16"/>
          <w:lang w:eastAsia="fr-CA"/>
        </w:rPr>
        <w:t>1:1</w:t>
      </w:r>
      <w:r w:rsidR="001E6CC4">
        <w:rPr>
          <w:rFonts w:eastAsia="Times New Roman" w:cstheme="minorHAnsi"/>
          <w:i/>
          <w:iCs/>
          <w:sz w:val="16"/>
          <w:szCs w:val="16"/>
          <w:lang w:eastAsia="fr-CA"/>
        </w:rPr>
        <w:t>) p. 488</w:t>
      </w:r>
    </w:p>
    <w:p w14:paraId="3A7EE6F4" w14:textId="77777777" w:rsidR="00B35E9A" w:rsidRPr="00587598" w:rsidRDefault="00B35E9A" w:rsidP="00B35E9A">
      <w:pPr>
        <w:rPr>
          <w:rFonts w:eastAsia="Times New Roman" w:cstheme="minorHAnsi"/>
          <w:sz w:val="10"/>
          <w:szCs w:val="10"/>
          <w:lang w:eastAsia="fr-CA"/>
        </w:rPr>
      </w:pPr>
      <w:r w:rsidRPr="00587598">
        <w:rPr>
          <w:rFonts w:eastAsia="Times New Roman" w:cstheme="minorHAnsi"/>
          <w:sz w:val="10"/>
          <w:szCs w:val="10"/>
          <w:lang w:eastAsia="fr-CA"/>
        </w:rPr>
        <w:t xml:space="preserve"> </w:t>
      </w:r>
      <w:r w:rsidR="00B13D9C">
        <w:rPr>
          <w:rFonts w:eastAsia="Times New Roman" w:cstheme="minorHAnsi"/>
          <w:sz w:val="10"/>
          <w:szCs w:val="10"/>
          <w:lang w:eastAsia="fr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6EE885" w14:textId="66ADC691" w:rsidR="00F552C8" w:rsidRPr="00326D7D" w:rsidRDefault="00BB08FD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de Dieu luit en moi maintenant. </w:t>
      </w:r>
      <w:r w:rsidR="00F552C8" w:rsidRPr="00326D7D">
        <w:rPr>
          <w:rFonts w:eastAsia="Times New Roman" w:cstheme="minorHAnsi"/>
          <w:sz w:val="22"/>
          <w:szCs w:val="22"/>
          <w:lang w:eastAsia="fr-CA"/>
        </w:rPr>
        <w:t xml:space="preserve">Je serai calme et laisserai la terre </w:t>
      </w:r>
      <w:proofErr w:type="spellStart"/>
      <w:r w:rsidR="00F552C8" w:rsidRPr="00326D7D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="00F552C8" w:rsidRPr="00326D7D">
        <w:rPr>
          <w:rFonts w:eastAsia="Times New Roman" w:cstheme="minorHAnsi"/>
          <w:sz w:val="22"/>
          <w:szCs w:val="22"/>
          <w:lang w:eastAsia="fr-CA"/>
        </w:rPr>
        <w:t xml:space="preserve"> calme avec moi. Et dans ce calme nous trouverons la </w:t>
      </w:r>
      <w:r w:rsidR="00F552C8"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F552C8" w:rsidRPr="00326D7D">
        <w:rPr>
          <w:rFonts w:eastAsia="Times New Roman" w:cstheme="minorHAnsi"/>
          <w:sz w:val="22"/>
          <w:szCs w:val="22"/>
          <w:lang w:eastAsia="fr-CA"/>
        </w:rPr>
        <w:t xml:space="preserve"> de Dieu</w:t>
      </w:r>
      <w:r w:rsidR="008C61AC" w:rsidRPr="00326D7D">
        <w:rPr>
          <w:rFonts w:eastAsia="Times New Roman" w:cstheme="minorHAnsi"/>
          <w:sz w:val="22"/>
          <w:szCs w:val="22"/>
          <w:lang w:eastAsia="fr-CA"/>
        </w:rPr>
        <w:t>. Elle est au-dedans de mon cœur qui témoigne de Dieu Lui-même</w:t>
      </w:r>
      <w:r w:rsidR="00F552C8" w:rsidRPr="00326D7D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552C8" w:rsidRPr="00326D7D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D71BAC" w:rsidRPr="00326D7D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F552C8" w:rsidRPr="00326D7D">
        <w:rPr>
          <w:rFonts w:eastAsia="Times New Roman" w:cstheme="minorHAnsi"/>
          <w:i/>
          <w:iCs/>
          <w:sz w:val="16"/>
          <w:szCs w:val="16"/>
          <w:lang w:eastAsia="fr-CA"/>
        </w:rPr>
        <w:t>208</w:t>
      </w:r>
      <w:r w:rsidR="00D71BAC" w:rsidRPr="00326D7D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196F7E" w:rsidRPr="00326D7D">
        <w:rPr>
          <w:rFonts w:eastAsia="Times New Roman" w:cstheme="minorHAnsi"/>
          <w:i/>
          <w:iCs/>
          <w:sz w:val="16"/>
          <w:szCs w:val="16"/>
          <w:lang w:eastAsia="fr-CA"/>
        </w:rPr>
        <w:t>1-</w:t>
      </w:r>
      <w:r w:rsidR="008C61AC" w:rsidRPr="00326D7D">
        <w:rPr>
          <w:rFonts w:eastAsia="Times New Roman" w:cstheme="minorHAnsi"/>
          <w:i/>
          <w:iCs/>
          <w:sz w:val="16"/>
          <w:szCs w:val="16"/>
          <w:lang w:eastAsia="fr-CA"/>
        </w:rPr>
        <w:t>4</w:t>
      </w:r>
      <w:r w:rsidR="00C07E1D" w:rsidRPr="00326D7D">
        <w:rPr>
          <w:rFonts w:eastAsia="Times New Roman" w:cstheme="minorHAnsi"/>
          <w:i/>
          <w:iCs/>
          <w:sz w:val="16"/>
          <w:szCs w:val="16"/>
          <w:lang w:eastAsia="fr-CA"/>
        </w:rPr>
        <w:t>) p.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408</w:t>
      </w:r>
      <w:r w:rsidR="00C07E1D" w:rsidRPr="00326D7D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</w:t>
      </w:r>
      <w:r w:rsidR="00F552C8" w:rsidRPr="00326D7D">
        <w:rPr>
          <w:rFonts w:eastAsia="Times New Roman" w:cstheme="minorHAnsi"/>
          <w:lang w:eastAsia="fr-CA"/>
        </w:rPr>
        <w:t xml:space="preserve"> </w:t>
      </w:r>
    </w:p>
    <w:p w14:paraId="06DB13E8" w14:textId="77777777" w:rsidR="00F552C8" w:rsidRPr="00EF3732" w:rsidRDefault="00F552C8" w:rsidP="00F552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D9759BD" w14:textId="79957AD3" w:rsidR="00F552C8" w:rsidRDefault="00F552C8" w:rsidP="00326D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C91">
        <w:rPr>
          <w:rFonts w:asciiTheme="minorHAnsi" w:hAnsiTheme="minorHAnsi" w:cstheme="minorHAnsi"/>
          <w:sz w:val="22"/>
          <w:szCs w:val="22"/>
        </w:rPr>
        <w:t xml:space="preserve">La seule joie et la seule </w:t>
      </w:r>
      <w:r w:rsidRPr="00BF5F7C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21C91">
        <w:rPr>
          <w:rFonts w:asciiTheme="minorHAnsi" w:hAnsiTheme="minorHAnsi" w:cstheme="minorHAnsi"/>
          <w:sz w:val="22"/>
          <w:szCs w:val="22"/>
        </w:rPr>
        <w:t xml:space="preserve"> que tu puisses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connaître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 pleinement, c'est de remplir parfaitement la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Volonte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>́ de Dieu, parce que c'est la seule fonction dont tu puisses faire pleinement l'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expe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́-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rience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71BAC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8</w:t>
      </w:r>
      <w:r w:rsidR="00D71BAC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III</w:t>
      </w:r>
      <w:r w:rsidR="00D71BAC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2:1</w:t>
      </w:r>
      <w:r w:rsidR="00C07E1D">
        <w:rPr>
          <w:rFonts w:asciiTheme="minorHAnsi" w:hAnsiTheme="minorHAnsi" w:cstheme="minorHAnsi"/>
          <w:i/>
          <w:iCs/>
          <w:sz w:val="16"/>
          <w:szCs w:val="16"/>
        </w:rPr>
        <w:t xml:space="preserve">) p. </w:t>
      </w:r>
      <w:r w:rsidR="00BB08FD">
        <w:rPr>
          <w:rFonts w:asciiTheme="minorHAnsi" w:hAnsiTheme="minorHAnsi" w:cstheme="minorHAnsi"/>
          <w:i/>
          <w:iCs/>
          <w:sz w:val="16"/>
          <w:szCs w:val="16"/>
        </w:rPr>
        <w:t>152</w:t>
      </w:r>
    </w:p>
    <w:p w14:paraId="525A72D0" w14:textId="77777777" w:rsidR="003827B2" w:rsidRPr="003827B2" w:rsidRDefault="003827B2" w:rsidP="003827B2">
      <w:pPr>
        <w:rPr>
          <w:rFonts w:eastAsia="Times New Roman" w:cstheme="minorHAnsi"/>
          <w:sz w:val="10"/>
          <w:szCs w:val="10"/>
          <w:lang w:eastAsia="fr-CA"/>
        </w:rPr>
      </w:pPr>
    </w:p>
    <w:p w14:paraId="72F37684" w14:textId="03DB91F9" w:rsidR="00D71BAC" w:rsidRPr="00326D7D" w:rsidRDefault="003827B2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La Voix de Dieu offre la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de Dieu à tous ceux qui entendent et choisissent de Le suivre</w:t>
      </w:r>
    </w:p>
    <w:p w14:paraId="0116A7CF" w14:textId="11ECD625" w:rsidR="003827B2" w:rsidRPr="001440FA" w:rsidRDefault="00326D7D" w:rsidP="003827B2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 </w:t>
      </w:r>
      <w:r w:rsidR="003827B2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D71BAC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3827B2">
        <w:rPr>
          <w:rFonts w:eastAsia="Times New Roman" w:cstheme="minorHAnsi"/>
          <w:i/>
          <w:iCs/>
          <w:sz w:val="16"/>
          <w:szCs w:val="16"/>
          <w:lang w:eastAsia="fr-CA"/>
        </w:rPr>
        <w:t>334</w:t>
      </w:r>
      <w:r w:rsidR="00D71BAC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3827B2">
        <w:rPr>
          <w:rFonts w:eastAsia="Times New Roman" w:cstheme="minorHAnsi"/>
          <w:i/>
          <w:iCs/>
          <w:sz w:val="16"/>
          <w:szCs w:val="16"/>
          <w:lang w:eastAsia="fr-CA"/>
        </w:rPr>
        <w:t>1:4</w:t>
      </w:r>
      <w:r w:rsidR="00C07E1D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BB08FD">
        <w:rPr>
          <w:rFonts w:eastAsia="Times New Roman" w:cstheme="minorHAnsi"/>
          <w:i/>
          <w:iCs/>
          <w:sz w:val="16"/>
          <w:szCs w:val="16"/>
          <w:lang w:eastAsia="fr-CA"/>
        </w:rPr>
        <w:t>486</w:t>
      </w:r>
      <w:r w:rsidR="003827B2" w:rsidRPr="001440F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D305B6E" w14:textId="77777777" w:rsidR="00F552C8" w:rsidRPr="00EF3732" w:rsidRDefault="00F552C8" w:rsidP="00F552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233083C0" w14:textId="5D477137" w:rsidR="00F552C8" w:rsidRDefault="00F552C8" w:rsidP="00326D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10753F">
        <w:rPr>
          <w:rFonts w:asciiTheme="minorHAnsi" w:hAnsiTheme="minorHAnsi" w:cstheme="minorHAnsi"/>
          <w:sz w:val="22"/>
          <w:szCs w:val="22"/>
        </w:rPr>
        <w:t>«Repose</w:t>
      </w:r>
      <w:proofErr w:type="gramEnd"/>
      <w:r w:rsidRPr="0010753F">
        <w:rPr>
          <w:rFonts w:asciiTheme="minorHAnsi" w:hAnsiTheme="minorHAnsi" w:cstheme="minorHAnsi"/>
          <w:sz w:val="22"/>
          <w:szCs w:val="22"/>
        </w:rPr>
        <w:t xml:space="preserve"> en </w:t>
      </w:r>
      <w:r w:rsidRPr="00BF5F7C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10753F">
        <w:rPr>
          <w:rFonts w:asciiTheme="minorHAnsi" w:hAnsiTheme="minorHAnsi" w:cstheme="minorHAnsi"/>
          <w:sz w:val="22"/>
          <w:szCs w:val="22"/>
        </w:rPr>
        <w:t xml:space="preserve">» est une </w:t>
      </w:r>
      <w:proofErr w:type="spellStart"/>
      <w:r w:rsidRPr="0010753F">
        <w:rPr>
          <w:rFonts w:asciiTheme="minorHAnsi" w:hAnsiTheme="minorHAnsi" w:cstheme="minorHAnsi"/>
          <w:sz w:val="22"/>
          <w:szCs w:val="22"/>
        </w:rPr>
        <w:t>bénédiction</w:t>
      </w:r>
      <w:proofErr w:type="spellEnd"/>
      <w:r w:rsidRPr="0010753F">
        <w:rPr>
          <w:rFonts w:asciiTheme="minorHAnsi" w:hAnsiTheme="minorHAnsi" w:cstheme="minorHAnsi"/>
          <w:sz w:val="22"/>
          <w:szCs w:val="22"/>
        </w:rPr>
        <w:t xml:space="preserve"> pour les vivants, et non pour les morts, parce que le repos vient d'</w:t>
      </w:r>
      <w:proofErr w:type="spellStart"/>
      <w:r w:rsidRPr="0010753F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1075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753F">
        <w:rPr>
          <w:rFonts w:asciiTheme="minorHAnsi" w:hAnsiTheme="minorHAnsi" w:cstheme="minorHAnsi"/>
          <w:sz w:val="22"/>
          <w:szCs w:val="22"/>
        </w:rPr>
        <w:t>éveille</w:t>
      </w:r>
      <w:proofErr w:type="spellEnd"/>
      <w:r w:rsidRPr="0010753F">
        <w:rPr>
          <w:rFonts w:asciiTheme="minorHAnsi" w:hAnsiTheme="minorHAnsi" w:cstheme="minorHAnsi"/>
          <w:sz w:val="22"/>
          <w:szCs w:val="22"/>
        </w:rPr>
        <w:t>́ et non de dormir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D71BAC">
        <w:rPr>
          <w:rFonts w:asciiTheme="minorHAnsi" w:hAnsiTheme="minorHAnsi" w:cstheme="minorHAnsi"/>
          <w:i/>
          <w:iCs/>
          <w:sz w:val="16"/>
          <w:szCs w:val="16"/>
        </w:rPr>
        <w:t>-</w:t>
      </w:r>
      <w:r>
        <w:rPr>
          <w:rFonts w:asciiTheme="minorHAnsi" w:hAnsiTheme="minorHAnsi" w:cstheme="minorHAnsi"/>
          <w:i/>
          <w:iCs/>
          <w:sz w:val="16"/>
          <w:szCs w:val="16"/>
        </w:rPr>
        <w:t>8</w:t>
      </w:r>
      <w:r w:rsidR="00D71BAC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IX</w:t>
      </w:r>
      <w:r w:rsidR="00D71BAC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3:5</w:t>
      </w:r>
      <w:r w:rsidR="00C07E1D">
        <w:rPr>
          <w:rFonts w:asciiTheme="minorHAnsi" w:hAnsiTheme="minorHAnsi" w:cstheme="minorHAnsi"/>
          <w:i/>
          <w:iCs/>
          <w:sz w:val="16"/>
          <w:szCs w:val="16"/>
        </w:rPr>
        <w:t xml:space="preserve">) p. </w:t>
      </w:r>
      <w:r w:rsidR="00BB08FD">
        <w:rPr>
          <w:rFonts w:asciiTheme="minorHAnsi" w:hAnsiTheme="minorHAnsi" w:cstheme="minorHAnsi"/>
          <w:i/>
          <w:iCs/>
          <w:sz w:val="16"/>
          <w:szCs w:val="16"/>
        </w:rPr>
        <w:t>169</w:t>
      </w:r>
    </w:p>
    <w:p w14:paraId="173B1433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5082ABE3" w14:textId="5DB3C93B" w:rsidR="00C533C0" w:rsidRPr="00326D7D" w:rsidRDefault="00C533C0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Je suis tel que Dieu m'a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crée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́.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Déclarons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 cette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aussi souvent que nous le pouvons. C'est la Parole de Dieu qui te rend libre. C'est la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cle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qui ouvre la porte du Ciel et te laisse entrer dans la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de Dieu et Son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éternite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(L-110.11:4-7) p. 206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009089E" w14:textId="77777777" w:rsidR="00C96C0B" w:rsidRPr="009D2451" w:rsidRDefault="00C96C0B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359C777B" w14:textId="259464EE" w:rsidR="00C533C0" w:rsidRPr="00326D7D" w:rsidRDefault="00C533C0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Où est ta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b/>
          <w:bCs/>
          <w:sz w:val="22"/>
          <w:szCs w:val="22"/>
          <w:lang w:eastAsia="fr-CA"/>
        </w:rPr>
        <w:t>,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sinon en sa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saintete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? Et où est Dieu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, sinon dans cette partie de Lui qu'il 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posée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 à jamais en la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saintete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de ton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frè</w:t>
      </w:r>
      <w:r w:rsidR="00321936" w:rsidRPr="00326D7D">
        <w:rPr>
          <w:rFonts w:eastAsia="Times New Roman" w:cstheme="minorHAnsi"/>
          <w:sz w:val="22"/>
          <w:szCs w:val="22"/>
          <w:lang w:eastAsia="fr-CA"/>
        </w:rPr>
        <w:t>re</w:t>
      </w:r>
      <w:proofErr w:type="spellEnd"/>
      <w:r w:rsidR="00321936" w:rsidRPr="00326D7D">
        <w:rPr>
          <w:rFonts w:eastAsia="Times New Roman" w:cstheme="minorHAnsi"/>
          <w:sz w:val="22"/>
          <w:szCs w:val="22"/>
          <w:lang w:eastAsia="fr-CA"/>
        </w:rPr>
        <w:t xml:space="preserve">, afin que tu voies la vérité sur toi-même, enfin présentée en des termes que tu reconnais et comprends ? 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 xml:space="preserve">(T-24.VI.7:5,6) pp 549-550 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EA07A9B" w14:textId="77777777" w:rsidR="00C533C0" w:rsidRPr="00136DCA" w:rsidRDefault="00C533C0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7D8C6CBD" w14:textId="00E3E1C7" w:rsidR="00D8103E" w:rsidRPr="00326D7D" w:rsidRDefault="00D8103E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i/>
          <w:iCs/>
          <w:sz w:val="16"/>
          <w:szCs w:val="16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Que sont ces obstacles que tu voudrais interposer entre la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et son avancée, sinon les barrières que tu places entre ta volonté et son accomplissement ? 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(T-19.</w:t>
      </w:r>
      <w:proofErr w:type="gramStart"/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IV.B</w:t>
      </w:r>
      <w:proofErr w:type="gramEnd"/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4:5) p. 441</w:t>
      </w:r>
    </w:p>
    <w:p w14:paraId="0F348619" w14:textId="77777777" w:rsidR="00D8103E" w:rsidRPr="00D8103E" w:rsidRDefault="00D8103E" w:rsidP="00C533C0">
      <w:pPr>
        <w:rPr>
          <w:rFonts w:eastAsia="Times New Roman" w:cstheme="minorHAnsi"/>
          <w:sz w:val="10"/>
          <w:szCs w:val="10"/>
          <w:lang w:eastAsia="fr-CA"/>
        </w:rPr>
      </w:pPr>
    </w:p>
    <w:p w14:paraId="6D09353C" w14:textId="622F4D8F" w:rsidR="00C533C0" w:rsidRPr="00326D7D" w:rsidRDefault="00C533C0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Demeure en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là où Dieu voudrait que tu sois. Et sois le moyen par lequel ton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 trouve la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dans laquelle tes souhaits sont satisfaits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(T-26.VII.19:1,2) p. 598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54C3BEE" w14:textId="77777777" w:rsidR="00C96C0B" w:rsidRPr="009D2451" w:rsidRDefault="00C96C0B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28A3DA20" w14:textId="39CED8A6" w:rsidR="006B33FD" w:rsidRPr="00326D7D" w:rsidRDefault="006B33FD" w:rsidP="00326D7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326D7D">
        <w:rPr>
          <w:rFonts w:eastAsia="Times New Roman" w:cstheme="minorHAnsi"/>
          <w:sz w:val="22"/>
          <w:szCs w:val="22"/>
          <w:lang w:eastAsia="fr-CA"/>
        </w:rPr>
        <w:t xml:space="preserve">Lorsque tu as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accepte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la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pour but de ta relation, tu es devenu un donneur de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326D7D">
        <w:rPr>
          <w:rFonts w:eastAsia="Times New Roman" w:cstheme="minorHAnsi"/>
          <w:sz w:val="22"/>
          <w:szCs w:val="22"/>
          <w:lang w:eastAsia="fr-CA"/>
        </w:rPr>
        <w:t xml:space="preserve"> aussi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sûrement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 que ton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 t'a </w:t>
      </w:r>
      <w:proofErr w:type="spellStart"/>
      <w:r w:rsidRPr="00326D7D">
        <w:rPr>
          <w:rFonts w:eastAsia="Times New Roman" w:cstheme="minorHAnsi"/>
          <w:sz w:val="22"/>
          <w:szCs w:val="22"/>
          <w:lang w:eastAsia="fr-CA"/>
        </w:rPr>
        <w:t>donne</w:t>
      </w:r>
      <w:proofErr w:type="spellEnd"/>
      <w:r w:rsidRPr="00326D7D">
        <w:rPr>
          <w:rFonts w:eastAsia="Times New Roman" w:cstheme="minorHAnsi"/>
          <w:sz w:val="22"/>
          <w:szCs w:val="22"/>
          <w:lang w:eastAsia="fr-CA"/>
        </w:rPr>
        <w:t xml:space="preserve">́ la </w:t>
      </w:r>
      <w:r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321936" w:rsidRPr="00326D7D">
        <w:rPr>
          <w:rFonts w:eastAsia="Times New Roman" w:cstheme="minorHAnsi"/>
          <w:sz w:val="22"/>
          <w:szCs w:val="22"/>
          <w:lang w:eastAsia="fr-CA"/>
        </w:rPr>
        <w:t xml:space="preserve">. Car le but de </w:t>
      </w:r>
      <w:r w:rsidR="00321936" w:rsidRPr="00326D7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321936" w:rsidRPr="00326D7D">
        <w:rPr>
          <w:rFonts w:eastAsia="Times New Roman" w:cstheme="minorHAnsi"/>
          <w:sz w:val="22"/>
          <w:szCs w:val="22"/>
          <w:lang w:eastAsia="fr-CA"/>
        </w:rPr>
        <w:t xml:space="preserve"> ne peut pas être accepté indépendamment de ses conditions, et tu as eu foi en lui car nul n’accepte ce qu’il ne croit pas réel</w:t>
      </w:r>
      <w:r w:rsidRPr="00326D7D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17.VIII</w:t>
      </w:r>
      <w:proofErr w:type="gramEnd"/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.6:1</w:t>
      </w:r>
      <w:r w:rsidR="00321936" w:rsidRPr="00326D7D">
        <w:rPr>
          <w:rFonts w:eastAsia="Times New Roman" w:cstheme="minorHAnsi"/>
          <w:i/>
          <w:iCs/>
          <w:sz w:val="16"/>
          <w:szCs w:val="16"/>
          <w:lang w:eastAsia="fr-CA"/>
        </w:rPr>
        <w:t>,2</w:t>
      </w:r>
      <w:r w:rsidRPr="00326D7D">
        <w:rPr>
          <w:rFonts w:eastAsia="Times New Roman" w:cstheme="minorHAnsi"/>
          <w:i/>
          <w:iCs/>
          <w:sz w:val="16"/>
          <w:szCs w:val="16"/>
          <w:lang w:eastAsia="fr-CA"/>
        </w:rPr>
        <w:t>) p. 397</w:t>
      </w:r>
    </w:p>
    <w:p w14:paraId="30F3CE19" w14:textId="77777777" w:rsidR="006B33FD" w:rsidRPr="00136DCA" w:rsidRDefault="006B33FD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14367212" w14:textId="432E2AC2" w:rsidR="006B33FD" w:rsidRPr="00DE41DD" w:rsidRDefault="00DE41DD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6B33FD" w:rsidRPr="00DE41DD">
        <w:rPr>
          <w:rFonts w:eastAsia="Times New Roman" w:cstheme="minorHAnsi"/>
          <w:sz w:val="22"/>
          <w:szCs w:val="22"/>
          <w:lang w:eastAsia="fr-CA"/>
        </w:rPr>
        <w:t xml:space="preserve">Assure ta </w:t>
      </w:r>
      <w:r w:rsidR="006B33FD"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6B33FD" w:rsidRPr="00DE41DD">
        <w:rPr>
          <w:rFonts w:eastAsia="Times New Roman" w:cstheme="minorHAnsi"/>
          <w:sz w:val="22"/>
          <w:szCs w:val="22"/>
          <w:lang w:eastAsia="fr-CA"/>
        </w:rPr>
        <w:t xml:space="preserve"> en t'</w:t>
      </w:r>
      <w:proofErr w:type="spellStart"/>
      <w:r w:rsidR="006B33FD" w:rsidRPr="00DE41DD">
        <w:rPr>
          <w:rFonts w:eastAsia="Times New Roman" w:cstheme="minorHAnsi"/>
          <w:sz w:val="22"/>
          <w:szCs w:val="22"/>
          <w:lang w:eastAsia="fr-CA"/>
        </w:rPr>
        <w:t>exerçant</w:t>
      </w:r>
      <w:proofErr w:type="spellEnd"/>
      <w:r w:rsidR="006B33FD" w:rsidRPr="00DE41DD">
        <w:rPr>
          <w:rFonts w:eastAsia="Times New Roman" w:cstheme="minorHAnsi"/>
          <w:sz w:val="22"/>
          <w:szCs w:val="22"/>
          <w:lang w:eastAsia="fr-CA"/>
        </w:rPr>
        <w:t xml:space="preserve"> à prendre conscience que tu ne fais qu'un avec ton </w:t>
      </w:r>
      <w:proofErr w:type="spellStart"/>
      <w:r w:rsidR="006B33FD" w:rsidRPr="00DE41DD">
        <w:rPr>
          <w:rFonts w:eastAsia="Times New Roman" w:cstheme="minorHAnsi"/>
          <w:sz w:val="22"/>
          <w:szCs w:val="22"/>
          <w:lang w:eastAsia="fr-CA"/>
        </w:rPr>
        <w:t>Créateur</w:t>
      </w:r>
      <w:proofErr w:type="spellEnd"/>
      <w:r w:rsidR="006B33FD" w:rsidRPr="00DE41DD">
        <w:rPr>
          <w:rFonts w:eastAsia="Times New Roman" w:cstheme="minorHAnsi"/>
          <w:sz w:val="22"/>
          <w:szCs w:val="22"/>
          <w:lang w:eastAsia="fr-CA"/>
        </w:rPr>
        <w:t xml:space="preserve">, comme Lui avec toi </w:t>
      </w:r>
      <w:r w:rsidR="006B33FD" w:rsidRPr="00DE41DD">
        <w:rPr>
          <w:rFonts w:eastAsia="Times New Roman" w:cstheme="minorHAnsi"/>
          <w:i/>
          <w:iCs/>
          <w:sz w:val="16"/>
          <w:szCs w:val="16"/>
          <w:lang w:eastAsia="fr-CA"/>
        </w:rPr>
        <w:t>(L-124.8:2) p. 229</w:t>
      </w:r>
      <w:r w:rsidR="006B33FD" w:rsidRPr="00DE41DD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7C2DFFA" w14:textId="77777777" w:rsidR="00FE6FAC" w:rsidRPr="00FE6FAC" w:rsidRDefault="00FE6FAC" w:rsidP="00FE6FAC">
      <w:pPr>
        <w:rPr>
          <w:rFonts w:eastAsia="Times New Roman" w:cstheme="minorHAnsi"/>
          <w:sz w:val="10"/>
          <w:szCs w:val="10"/>
          <w:lang w:eastAsia="fr-CA"/>
        </w:rPr>
      </w:pPr>
    </w:p>
    <w:p w14:paraId="5A173F94" w14:textId="2E648F34" w:rsidR="00FE6FAC" w:rsidRPr="00DE41DD" w:rsidRDefault="00FE6FAC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qu’Il a déposée, au plus profond de toi et de ton frère, s’étendra quiètement à chaque aspect de ta vie, vous entourant, toi et ton frère, d’un bonheur radieux et de la calme conscience d’une complète protection </w:t>
      </w:r>
      <w:r w:rsidRPr="00DE41DD">
        <w:rPr>
          <w:rFonts w:eastAsia="Times New Roman" w:cstheme="minorHAnsi"/>
          <w:i/>
          <w:iCs/>
          <w:sz w:val="16"/>
          <w:szCs w:val="16"/>
          <w:lang w:eastAsia="fr-CA"/>
        </w:rPr>
        <w:t>(T-19.IV.1:6) p. 434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 </w:t>
      </w:r>
    </w:p>
    <w:p w14:paraId="48EEEEBA" w14:textId="77777777" w:rsidR="00C96C0B" w:rsidRPr="009D2451" w:rsidRDefault="00C96C0B" w:rsidP="006B33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14926DF" w14:textId="707EA63B" w:rsidR="006B33FD" w:rsidRPr="00587598" w:rsidRDefault="006B33FD" w:rsidP="00DE41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592B6B">
        <w:rPr>
          <w:rFonts w:asciiTheme="minorHAnsi" w:hAnsiTheme="minorHAnsi" w:cstheme="minorHAnsi"/>
          <w:sz w:val="22"/>
          <w:szCs w:val="22"/>
        </w:rPr>
        <w:t xml:space="preserve">La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592B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2B6B">
        <w:rPr>
          <w:rFonts w:asciiTheme="minorHAnsi" w:hAnsiTheme="minorHAnsi" w:cstheme="minorHAnsi"/>
          <w:sz w:val="22"/>
          <w:szCs w:val="22"/>
        </w:rPr>
        <w:t xml:space="preserve">de Dieu surpasse ton intelligence uniquement dans le passé. Or elle </w:t>
      </w:r>
      <w:r w:rsidRPr="00592B6B">
        <w:rPr>
          <w:rFonts w:asciiTheme="minorHAnsi" w:hAnsiTheme="minorHAnsi" w:cstheme="minorHAnsi"/>
          <w:i/>
          <w:iCs/>
          <w:sz w:val="22"/>
          <w:szCs w:val="22"/>
        </w:rPr>
        <w:t xml:space="preserve">est </w:t>
      </w:r>
      <w:r w:rsidRPr="00592B6B">
        <w:rPr>
          <w:rFonts w:asciiTheme="minorHAnsi" w:hAnsiTheme="minorHAnsi" w:cstheme="minorHAnsi"/>
          <w:sz w:val="22"/>
          <w:szCs w:val="22"/>
        </w:rPr>
        <w:t xml:space="preserve">ici, et tu peux la comprendre </w:t>
      </w:r>
      <w:r w:rsidRPr="00592B6B">
        <w:rPr>
          <w:rFonts w:asciiTheme="minorHAnsi" w:hAnsiTheme="minorHAnsi" w:cstheme="minorHAnsi"/>
          <w:i/>
          <w:iCs/>
          <w:sz w:val="22"/>
          <w:szCs w:val="22"/>
        </w:rPr>
        <w:t>maintenant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(T-13.VII.8:1,2) p. 273 </w:t>
      </w:r>
      <w:r w:rsidRPr="00592B6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E64EF8F" w14:textId="77777777" w:rsidR="006B33FD" w:rsidRPr="00CB69D9" w:rsidRDefault="006B33FD" w:rsidP="006B33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414723C8" w14:textId="0AB93BCC" w:rsidR="006B33FD" w:rsidRPr="00DE41DD" w:rsidRDefault="006B33FD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En toi sont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̀ la fois la question et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réponse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: l'exigence de sacrifice et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de Dieu</w:t>
      </w:r>
    </w:p>
    <w:p w14:paraId="61347989" w14:textId="0242C8F4" w:rsidR="006B33FD" w:rsidRDefault="00DE41DD" w:rsidP="006B33FD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</w:t>
      </w:r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15.X.</w:t>
      </w:r>
      <w:proofErr w:type="gramEnd"/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9:8) p. 349</w:t>
      </w:r>
    </w:p>
    <w:p w14:paraId="35275A5B" w14:textId="77777777" w:rsidR="00C96C0B" w:rsidRPr="009D2451" w:rsidRDefault="00C96C0B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41C229E1" w14:textId="6706F9D7" w:rsidR="006B33FD" w:rsidRPr="00DE41DD" w:rsidRDefault="006B33FD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de Dieu ne peut jamais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contenue. Qui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reconnaît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en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doit la donner. Et les moyens de la donner sont dans sa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compréhension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. Il pardonne parce qu'il a reconnu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́ en lui.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de Dieu luit en toi maintenant, et en toutes choses vivantes. Dans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quiétude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elle est reconnue universellement. Car ce que ta vision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intérieure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contemple est ta perception de l'univers </w:t>
      </w:r>
      <w:r w:rsidRPr="00DE41DD">
        <w:rPr>
          <w:rFonts w:eastAsia="Times New Roman" w:cstheme="minorHAnsi"/>
          <w:i/>
          <w:iCs/>
          <w:sz w:val="16"/>
          <w:szCs w:val="16"/>
          <w:lang w:eastAsia="fr-CA"/>
        </w:rPr>
        <w:t>(L-188.5) pp 369-370</w:t>
      </w:r>
    </w:p>
    <w:p w14:paraId="50CD67E4" w14:textId="77777777" w:rsidR="006B33FD" w:rsidRPr="0010753F" w:rsidRDefault="006B33FD" w:rsidP="006B33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731776C8" w14:textId="28FBF3DD" w:rsidR="006B33FD" w:rsidRDefault="006B33FD" w:rsidP="00DE41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46CF">
        <w:rPr>
          <w:rFonts w:asciiTheme="minorHAnsi" w:hAnsiTheme="minorHAnsi" w:cstheme="minorHAnsi"/>
          <w:sz w:val="22"/>
          <w:szCs w:val="22"/>
        </w:rPr>
        <w:t xml:space="preserve">Tu n'as aucune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idée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de l'immense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délivrance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et de la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5E46CF">
        <w:rPr>
          <w:rFonts w:asciiTheme="minorHAnsi" w:hAnsiTheme="minorHAnsi" w:cstheme="minorHAnsi"/>
          <w:sz w:val="22"/>
          <w:szCs w:val="22"/>
        </w:rPr>
        <w:t xml:space="preserve"> profonde qui viennent d'une rencontre totalement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dépourvue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de jugement avec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toi-même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et avec tes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frères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(T-3.VI.3:1) p. 50</w:t>
      </w:r>
    </w:p>
    <w:p w14:paraId="6634D881" w14:textId="77777777" w:rsidR="00C96C0B" w:rsidRPr="009D2451" w:rsidRDefault="00C96C0B" w:rsidP="006B33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1462C4D4" w14:textId="076189CB" w:rsidR="006B33FD" w:rsidRDefault="006B33FD" w:rsidP="00DE41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0578">
        <w:rPr>
          <w:rFonts w:asciiTheme="minorHAnsi" w:hAnsiTheme="minorHAnsi" w:cstheme="minorHAnsi"/>
          <w:sz w:val="22"/>
          <w:szCs w:val="22"/>
        </w:rPr>
        <w:t xml:space="preserve">Tu es la </w:t>
      </w:r>
      <w:proofErr w:type="spellStart"/>
      <w:r w:rsidRPr="00D30578">
        <w:rPr>
          <w:rFonts w:asciiTheme="minorHAnsi" w:hAnsiTheme="minorHAnsi" w:cstheme="minorHAnsi"/>
          <w:sz w:val="22"/>
          <w:szCs w:val="22"/>
        </w:rPr>
        <w:t>Volonte</w:t>
      </w:r>
      <w:proofErr w:type="spellEnd"/>
      <w:r w:rsidRPr="00D30578">
        <w:rPr>
          <w:rFonts w:asciiTheme="minorHAnsi" w:hAnsiTheme="minorHAnsi" w:cstheme="minorHAnsi"/>
          <w:sz w:val="22"/>
          <w:szCs w:val="22"/>
        </w:rPr>
        <w:t xml:space="preserve">́ de Dieu. N'accepte rien d'autre pour ta </w:t>
      </w:r>
      <w:proofErr w:type="spellStart"/>
      <w:r w:rsidRPr="00D30578">
        <w:rPr>
          <w:rFonts w:asciiTheme="minorHAnsi" w:hAnsiTheme="minorHAnsi" w:cstheme="minorHAnsi"/>
          <w:sz w:val="22"/>
          <w:szCs w:val="22"/>
        </w:rPr>
        <w:t>volonte</w:t>
      </w:r>
      <w:proofErr w:type="spellEnd"/>
      <w:r w:rsidRPr="00D30578">
        <w:rPr>
          <w:rFonts w:asciiTheme="minorHAnsi" w:hAnsiTheme="minorHAnsi" w:cstheme="minorHAnsi"/>
          <w:sz w:val="22"/>
          <w:szCs w:val="22"/>
        </w:rPr>
        <w:t xml:space="preserve">́, sinon tu nies ce que tu es. Nie cela et tu attaqueras, croyant avoir </w:t>
      </w:r>
      <w:proofErr w:type="spellStart"/>
      <w:r w:rsidRPr="00D30578">
        <w:rPr>
          <w:rFonts w:asciiTheme="minorHAnsi" w:hAnsiTheme="minorHAnsi" w:cstheme="minorHAnsi"/>
          <w:sz w:val="22"/>
          <w:szCs w:val="22"/>
        </w:rPr>
        <w:t>éte</w:t>
      </w:r>
      <w:proofErr w:type="spellEnd"/>
      <w:r w:rsidRPr="00D30578">
        <w:rPr>
          <w:rFonts w:asciiTheme="minorHAnsi" w:hAnsiTheme="minorHAnsi" w:cstheme="minorHAnsi"/>
          <w:sz w:val="22"/>
          <w:szCs w:val="22"/>
        </w:rPr>
        <w:t xml:space="preserve">́ attaqué. Mais vois en toi l'Amour de Dieu et tu le verras partout parce qu'il </w:t>
      </w:r>
      <w:r w:rsidRPr="00D30578">
        <w:rPr>
          <w:rFonts w:asciiTheme="minorHAnsi" w:hAnsiTheme="minorHAnsi" w:cstheme="minorHAnsi"/>
          <w:i/>
          <w:iCs/>
          <w:sz w:val="22"/>
          <w:szCs w:val="22"/>
        </w:rPr>
        <w:t xml:space="preserve">est </w:t>
      </w:r>
      <w:r w:rsidRPr="00D30578">
        <w:rPr>
          <w:rFonts w:asciiTheme="minorHAnsi" w:hAnsiTheme="minorHAnsi" w:cstheme="minorHAnsi"/>
          <w:sz w:val="22"/>
          <w:szCs w:val="22"/>
        </w:rPr>
        <w:t xml:space="preserve">partout. </w:t>
      </w:r>
      <w:proofErr w:type="gramStart"/>
      <w:r w:rsidRPr="00D30578">
        <w:rPr>
          <w:rFonts w:asciiTheme="minorHAnsi" w:hAnsiTheme="minorHAnsi" w:cstheme="minorHAnsi"/>
          <w:sz w:val="22"/>
          <w:szCs w:val="22"/>
        </w:rPr>
        <w:t>Vois en</w:t>
      </w:r>
      <w:proofErr w:type="gramEnd"/>
      <w:r w:rsidRPr="00D30578">
        <w:rPr>
          <w:rFonts w:asciiTheme="minorHAnsi" w:hAnsiTheme="minorHAnsi" w:cstheme="minorHAnsi"/>
          <w:sz w:val="22"/>
          <w:szCs w:val="22"/>
        </w:rPr>
        <w:t xml:space="preserve"> tous Son abondance et tu </w:t>
      </w:r>
      <w:proofErr w:type="spellStart"/>
      <w:r w:rsidRPr="00D30578">
        <w:rPr>
          <w:rFonts w:asciiTheme="minorHAnsi" w:hAnsiTheme="minorHAnsi" w:cstheme="minorHAnsi"/>
          <w:sz w:val="22"/>
          <w:szCs w:val="22"/>
        </w:rPr>
        <w:t>connaîtras</w:t>
      </w:r>
      <w:proofErr w:type="spellEnd"/>
      <w:r w:rsidRPr="00D30578">
        <w:rPr>
          <w:rFonts w:asciiTheme="minorHAnsi" w:hAnsiTheme="minorHAnsi" w:cstheme="minorHAnsi"/>
          <w:sz w:val="22"/>
          <w:szCs w:val="22"/>
        </w:rPr>
        <w:t xml:space="preserve"> que tu es en Lui avec eux. Ils font partie de toi, comme tu fais partie de Dieu</w:t>
      </w:r>
      <w:r>
        <w:rPr>
          <w:rFonts w:cstheme="minorHAnsi"/>
          <w:sz w:val="22"/>
          <w:szCs w:val="22"/>
        </w:rPr>
        <w:t>…</w:t>
      </w:r>
      <w:r w:rsidRPr="00D30578">
        <w:rPr>
          <w:rFonts w:asciiTheme="minorHAnsi" w:hAnsiTheme="minorHAnsi" w:cstheme="minorHAnsi"/>
          <w:sz w:val="22"/>
          <w:szCs w:val="22"/>
        </w:rPr>
        <w:t xml:space="preserve"> La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D30578">
        <w:rPr>
          <w:rFonts w:asciiTheme="minorHAnsi" w:hAnsiTheme="minorHAnsi" w:cstheme="minorHAnsi"/>
          <w:sz w:val="22"/>
          <w:szCs w:val="22"/>
        </w:rPr>
        <w:t xml:space="preserve"> de Dieu, c'est de comprendre cela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(T-7.VII.10:1-6,8) p. 138</w:t>
      </w:r>
      <w:r w:rsidRPr="00D305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25A513" w14:textId="77777777" w:rsidR="006B33FD" w:rsidRPr="00045A73" w:rsidRDefault="006B33FD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3B3A9C40" w14:textId="51C06539" w:rsidR="006B33FD" w:rsidRDefault="006B33FD" w:rsidP="00DE41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F24F6">
        <w:rPr>
          <w:rFonts w:asciiTheme="minorHAnsi" w:hAnsiTheme="minorHAnsi" w:cstheme="minorHAnsi"/>
          <w:sz w:val="22"/>
          <w:szCs w:val="22"/>
        </w:rPr>
        <w:t xml:space="preserve">Ta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4F24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réside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 dans son illimitation. Limite la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4F24F6">
        <w:rPr>
          <w:rFonts w:asciiTheme="minorHAnsi" w:hAnsiTheme="minorHAnsi" w:cstheme="minorHAnsi"/>
          <w:sz w:val="22"/>
          <w:szCs w:val="22"/>
        </w:rPr>
        <w:t xml:space="preserve"> que tu partages, et ton Soi doit t'</w:t>
      </w:r>
      <w:proofErr w:type="spellStart"/>
      <w:r w:rsidRPr="004F24F6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4F24F6">
        <w:rPr>
          <w:rFonts w:asciiTheme="minorHAnsi" w:hAnsiTheme="minorHAnsi" w:cstheme="minorHAnsi"/>
          <w:sz w:val="22"/>
          <w:szCs w:val="22"/>
        </w:rPr>
        <w:t xml:space="preserve"> inconnu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(T-11.IV.3:1,2) p. 215</w:t>
      </w:r>
    </w:p>
    <w:p w14:paraId="52890EA1" w14:textId="77777777" w:rsidR="00C96C0B" w:rsidRPr="009D2451" w:rsidRDefault="00C96C0B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6F0305FC" w14:textId="6B0B36CC" w:rsidR="006B33FD" w:rsidRPr="00DE41DD" w:rsidRDefault="006B33FD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b/>
          <w:bCs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Si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est la condition de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́ et de la santé d'esprit, et qu'elle ne peut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sans elles, elles doivent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là où est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b/>
          <w:bCs/>
          <w:sz w:val="22"/>
          <w:szCs w:val="22"/>
          <w:lang w:eastAsia="fr-CA"/>
        </w:rPr>
        <w:t>.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>́ vient d'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elle-même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>. Si tu fais l'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expérience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, c'est que la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́ est venue à toi, et tu verras le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résultat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véritablement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, car la tromperie ne saurait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prévaloir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contre toi. Tu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reconnaîtras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le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résultat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DE41DD">
        <w:rPr>
          <w:rFonts w:eastAsia="Times New Roman" w:cstheme="minorHAnsi"/>
          <w:i/>
          <w:iCs/>
          <w:sz w:val="22"/>
          <w:szCs w:val="22"/>
          <w:lang w:eastAsia="fr-CA"/>
        </w:rPr>
        <w:t xml:space="preserve">parce que 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tu es en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</w:p>
    <w:p w14:paraId="62098A08" w14:textId="47898E98" w:rsidR="006B33FD" w:rsidRPr="00EB416F" w:rsidRDefault="00DE41DD" w:rsidP="006B33FD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</w:t>
      </w:r>
      <w:r w:rsidR="006B33FD" w:rsidRPr="00EB416F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6B33FD" w:rsidRPr="00EB416F">
        <w:rPr>
          <w:rFonts w:eastAsia="Times New Roman" w:cstheme="minorHAnsi"/>
          <w:i/>
          <w:iCs/>
          <w:sz w:val="16"/>
          <w:szCs w:val="16"/>
          <w:lang w:eastAsia="fr-CA"/>
        </w:rPr>
        <w:t>17</w:t>
      </w:r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6B33FD" w:rsidRPr="00EB416F">
        <w:rPr>
          <w:rFonts w:eastAsia="Times New Roman" w:cstheme="minorHAnsi"/>
          <w:i/>
          <w:iCs/>
          <w:sz w:val="16"/>
          <w:szCs w:val="16"/>
          <w:lang w:eastAsia="fr-CA"/>
        </w:rPr>
        <w:t>VI</w:t>
      </w:r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6B33FD" w:rsidRPr="00EB416F">
        <w:rPr>
          <w:rFonts w:eastAsia="Times New Roman" w:cstheme="minorHAnsi"/>
          <w:i/>
          <w:iCs/>
          <w:sz w:val="16"/>
          <w:szCs w:val="16"/>
          <w:lang w:eastAsia="fr-CA"/>
        </w:rPr>
        <w:t>5:4-7</w:t>
      </w:r>
      <w:r w:rsidR="006B33FD">
        <w:rPr>
          <w:rFonts w:eastAsia="Times New Roman" w:cstheme="minorHAnsi"/>
          <w:i/>
          <w:iCs/>
          <w:sz w:val="16"/>
          <w:szCs w:val="16"/>
          <w:lang w:eastAsia="fr-CA"/>
        </w:rPr>
        <w:t>) pp 392-393</w:t>
      </w:r>
    </w:p>
    <w:p w14:paraId="23014DEB" w14:textId="77777777" w:rsidR="009D2451" w:rsidRPr="009D2451" w:rsidRDefault="009D2451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0416F143" w14:textId="5A5245DE" w:rsidR="006B33FD" w:rsidRPr="00DE41DD" w:rsidRDefault="006B33FD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Quand tu seras devenu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désireux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de ne rien cacher, non seulement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désireras-tu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entrer en communion mais tu comprendras aussi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et la joie </w:t>
      </w:r>
      <w:r w:rsidRPr="00DE41DD">
        <w:rPr>
          <w:rFonts w:eastAsia="Times New Roman" w:cstheme="minorHAnsi"/>
          <w:i/>
          <w:iCs/>
          <w:sz w:val="16"/>
          <w:szCs w:val="16"/>
          <w:lang w:eastAsia="fr-CA"/>
        </w:rPr>
        <w:t>(T-1.IV.1:5) p. 11</w:t>
      </w:r>
    </w:p>
    <w:p w14:paraId="7F32565A" w14:textId="77777777" w:rsidR="009D67E5" w:rsidRPr="009D67E5" w:rsidRDefault="009D67E5" w:rsidP="009D67E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4927B1AE" w14:textId="0317FB7C" w:rsidR="009D67E5" w:rsidRDefault="009D67E5" w:rsidP="00DE41D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46CF">
        <w:rPr>
          <w:rFonts w:asciiTheme="minorHAnsi" w:hAnsiTheme="minorHAnsi" w:cstheme="minorHAnsi"/>
          <w:sz w:val="22"/>
          <w:szCs w:val="22"/>
        </w:rPr>
        <w:t xml:space="preserve">Toi qui veux la </w:t>
      </w:r>
      <w:r w:rsidRPr="00BF5F7C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5E46CF">
        <w:rPr>
          <w:rFonts w:asciiTheme="minorHAnsi" w:hAnsiTheme="minorHAnsi" w:cstheme="minorHAnsi"/>
          <w:sz w:val="22"/>
          <w:szCs w:val="22"/>
        </w:rPr>
        <w:t>, tu ne peux la trouver que par le pardon complet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(T-1.VI.1:1) p. 14</w:t>
      </w:r>
    </w:p>
    <w:p w14:paraId="12D84B23" w14:textId="77777777" w:rsidR="009D67E5" w:rsidRPr="00497283" w:rsidRDefault="009D67E5" w:rsidP="009D67E5">
      <w:pPr>
        <w:rPr>
          <w:rFonts w:eastAsia="Times New Roman" w:cstheme="minorHAnsi"/>
          <w:sz w:val="10"/>
          <w:szCs w:val="10"/>
          <w:lang w:eastAsia="fr-CA"/>
        </w:rPr>
      </w:pPr>
    </w:p>
    <w:p w14:paraId="0EC738E9" w14:textId="616D8A10" w:rsidR="009D67E5" w:rsidRPr="00DE41DD" w:rsidRDefault="009D67E5" w:rsidP="00DE41DD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DE41DD">
        <w:rPr>
          <w:rFonts w:eastAsia="Times New Roman" w:cstheme="minorHAnsi"/>
          <w:sz w:val="22"/>
          <w:szCs w:val="22"/>
          <w:lang w:eastAsia="fr-CA"/>
        </w:rPr>
        <w:t xml:space="preserve">Seul le pardon peut </w:t>
      </w:r>
      <w:proofErr w:type="spellStart"/>
      <w:r w:rsidRPr="00DE41DD">
        <w:rPr>
          <w:rFonts w:eastAsia="Times New Roman" w:cstheme="minorHAnsi"/>
          <w:sz w:val="22"/>
          <w:szCs w:val="22"/>
          <w:lang w:eastAsia="fr-CA"/>
        </w:rPr>
        <w:t>rétablir</w:t>
      </w:r>
      <w:proofErr w:type="spellEnd"/>
      <w:r w:rsidRPr="00DE41DD">
        <w:rPr>
          <w:rFonts w:eastAsia="Times New Roman" w:cstheme="minorHAnsi"/>
          <w:sz w:val="22"/>
          <w:szCs w:val="22"/>
          <w:lang w:eastAsia="fr-CA"/>
        </w:rPr>
        <w:t xml:space="preserve"> la </w:t>
      </w:r>
      <w:r w:rsidRPr="00DE41D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que Dieu destinait à Son saint Fils </w:t>
      </w:r>
      <w:r w:rsidRPr="00DE41DD">
        <w:rPr>
          <w:rFonts w:eastAsia="Times New Roman" w:cstheme="minorHAnsi"/>
          <w:i/>
          <w:iCs/>
          <w:sz w:val="16"/>
          <w:szCs w:val="16"/>
          <w:lang w:eastAsia="fr-CA"/>
        </w:rPr>
        <w:t>(L-192.5:6) p. 381</w:t>
      </w:r>
      <w:r w:rsidRPr="00DE41DD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BDF0928" w14:textId="77777777" w:rsidR="009D67E5" w:rsidRPr="00497283" w:rsidRDefault="009D67E5" w:rsidP="009D67E5">
      <w:pPr>
        <w:rPr>
          <w:rFonts w:eastAsia="Times New Roman" w:cstheme="minorHAnsi"/>
          <w:sz w:val="10"/>
          <w:szCs w:val="10"/>
          <w:lang w:eastAsia="fr-CA"/>
        </w:rPr>
      </w:pPr>
    </w:p>
    <w:p w14:paraId="066EF417" w14:textId="0D92A14A" w:rsidR="009D67E5" w:rsidRPr="00FC6028" w:rsidRDefault="009D67E5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Le pardon est la clef du bonheur.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Voila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̀ la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réponse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à ta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quête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de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(L-121.Titre.1:1) p. 220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996BE71" w14:textId="77777777" w:rsidR="009D67E5" w:rsidRPr="001428B0" w:rsidRDefault="009D67E5" w:rsidP="009D67E5">
      <w:pPr>
        <w:rPr>
          <w:rFonts w:eastAsia="Times New Roman" w:cstheme="minorHAnsi"/>
          <w:sz w:val="10"/>
          <w:szCs w:val="10"/>
          <w:lang w:eastAsia="fr-CA"/>
        </w:rPr>
      </w:pPr>
    </w:p>
    <w:p w14:paraId="5714D5B5" w14:textId="20B08338" w:rsidR="009D67E5" w:rsidRPr="00FC6028" w:rsidRDefault="009D67E5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proofErr w:type="gramStart"/>
      <w:r w:rsidRPr="00FC6028">
        <w:rPr>
          <w:rFonts w:eastAsia="Times New Roman" w:cstheme="minorHAnsi"/>
          <w:sz w:val="22"/>
          <w:szCs w:val="22"/>
          <w:lang w:eastAsia="fr-CA"/>
        </w:rPr>
        <w:t>Veux- tu</w:t>
      </w:r>
      <w:proofErr w:type="gram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? Le pardon l'offre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(L-122.1:2,3) p. 223</w:t>
      </w:r>
    </w:p>
    <w:p w14:paraId="555766BB" w14:textId="77777777" w:rsidR="009D67E5" w:rsidRPr="008600B5" w:rsidRDefault="009D67E5" w:rsidP="009D67E5">
      <w:pPr>
        <w:rPr>
          <w:rFonts w:eastAsia="Times New Roman" w:cstheme="minorHAnsi"/>
          <w:sz w:val="10"/>
          <w:szCs w:val="10"/>
          <w:lang w:eastAsia="fr-CA"/>
        </w:rPr>
      </w:pPr>
    </w:p>
    <w:p w14:paraId="150CF5F1" w14:textId="3FF0B643" w:rsidR="009D67E5" w:rsidRPr="00FC6028" w:rsidRDefault="009D67E5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>D'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ou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̀ pourrait venir ta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, </w:t>
      </w:r>
      <w:r w:rsidRPr="00FC602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sinon 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du pardon ? Le Christ en toi ne regarde que la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 et ne voit aucune condamnation qui pourrait avoir besoin de pardon. Il est en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i/>
          <w:iCs/>
          <w:sz w:val="22"/>
          <w:szCs w:val="22"/>
          <w:lang w:eastAsia="fr-CA"/>
        </w:rPr>
        <w:t>parce qu'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Il ne voit pas de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́. Identifie-toi avec Lui, et qu'a-t-Il que tu n'aies pas ? Il est tes yeux, tes oreilles, tes mains, tes pieds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24.V.</w:t>
      </w:r>
      <w:proofErr w:type="gramEnd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3:1-5) p. 546</w:t>
      </w:r>
    </w:p>
    <w:p w14:paraId="2D43E882" w14:textId="77777777" w:rsidR="006B33FD" w:rsidRPr="009D2451" w:rsidRDefault="006B33FD" w:rsidP="006B33FD">
      <w:pPr>
        <w:rPr>
          <w:rFonts w:eastAsia="Times New Roman" w:cstheme="minorHAnsi"/>
          <w:sz w:val="10"/>
          <w:szCs w:val="10"/>
          <w:lang w:eastAsia="fr-CA"/>
        </w:rPr>
      </w:pPr>
    </w:p>
    <w:p w14:paraId="213B816B" w14:textId="466BE495" w:rsidR="006B33FD" w:rsidRPr="00FC6028" w:rsidRDefault="006B33FD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Tu verras ta valeur par les yeux de ton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, et chacun est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délivre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 quand il voit son sauveur à la place de l'agresseur qu'il pensait là. Par cette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délivrance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, le monde est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délivre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́.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Voila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̀ ton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rôle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pour apporter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(T-22.VI.8:1-3) p. 516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2E0B693" w14:textId="77777777" w:rsidR="00C96C0B" w:rsidRPr="009D2451" w:rsidRDefault="00C96C0B" w:rsidP="006B33FD">
      <w:pPr>
        <w:rPr>
          <w:rFonts w:ascii="Times" w:eastAsia="Times New Roman" w:hAnsi="Times" w:cs="Times New Roman"/>
          <w:sz w:val="10"/>
          <w:szCs w:val="10"/>
          <w:lang w:eastAsia="fr-CA"/>
        </w:rPr>
      </w:pPr>
    </w:p>
    <w:p w14:paraId="0F0FFA1E" w14:textId="1FCDA9FD" w:rsidR="006B33FD" w:rsidRPr="00FC6028" w:rsidRDefault="006B33FD" w:rsidP="006B33FD">
      <w:pPr>
        <w:pStyle w:val="Paragraphedeliste"/>
        <w:numPr>
          <w:ilvl w:val="0"/>
          <w:numId w:val="3"/>
        </w:numPr>
        <w:rPr>
          <w:rFonts w:ascii="Times" w:eastAsia="Times New Roman" w:hAnsi="Times" w:cs="Times New Roman"/>
          <w:b/>
          <w:bCs/>
          <w:sz w:val="22"/>
          <w:szCs w:val="22"/>
          <w:lang w:eastAsia="fr-CA"/>
        </w:rPr>
      </w:pPr>
      <w:proofErr w:type="spellStart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>Frère</w:t>
      </w:r>
      <w:proofErr w:type="spellEnd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, la guerre contre </w:t>
      </w:r>
      <w:proofErr w:type="spellStart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>toi-même</w:t>
      </w:r>
      <w:proofErr w:type="spellEnd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 est presque </w:t>
      </w:r>
      <w:proofErr w:type="spellStart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>terminée</w:t>
      </w:r>
      <w:proofErr w:type="spellEnd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. La fin du voyage est </w:t>
      </w:r>
      <w:proofErr w:type="spellStart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>a</w:t>
      </w:r>
      <w:proofErr w:type="spellEnd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̀ l'endroit de la </w:t>
      </w:r>
      <w:r w:rsidRPr="00FC6028">
        <w:rPr>
          <w:rFonts w:ascii="Times" w:eastAsia="Times New Roman" w:hAnsi="Times" w:cs="Times New Roman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. Ne voudrais-tu pas maintenant accepter la </w:t>
      </w:r>
      <w:r w:rsidRPr="00FC6028">
        <w:rPr>
          <w:rFonts w:ascii="Times" w:eastAsia="Times New Roman" w:hAnsi="Times" w:cs="Times New Roman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 à toi offerte ici? Cet</w:t>
      </w:r>
      <w:proofErr w:type="gramStart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 «ennemi</w:t>
      </w:r>
      <w:proofErr w:type="gramEnd"/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» que tu combattais en tant qu'«intrus» dans ta </w:t>
      </w:r>
      <w:r w:rsidRPr="00FC6028">
        <w:rPr>
          <w:rFonts w:ascii="Times" w:eastAsia="Times New Roman" w:hAnsi="Times" w:cs="Times New Roman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ascii="Times" w:eastAsia="Times New Roman" w:hAnsi="Times" w:cs="Times New Roman"/>
          <w:sz w:val="22"/>
          <w:szCs w:val="22"/>
          <w:lang w:eastAsia="fr-CA"/>
        </w:rPr>
        <w:t xml:space="preserve"> est ici transformé, sous tes yeux, en donneur de ta </w:t>
      </w:r>
      <w:r w:rsidRPr="00FC6028">
        <w:rPr>
          <w:rFonts w:ascii="Times" w:eastAsia="Times New Roman" w:hAnsi="Times" w:cs="Times New Roman"/>
          <w:sz w:val="22"/>
          <w:szCs w:val="22"/>
          <w:shd w:val="clear" w:color="auto" w:fill="FFF8D3"/>
          <w:lang w:eastAsia="fr-CA"/>
        </w:rPr>
        <w:t>paix</w:t>
      </w:r>
      <w:r w:rsidR="00FC6028">
        <w:rPr>
          <w:rFonts w:ascii="Times" w:eastAsia="Times New Roman" w:hAnsi="Times" w:cs="Times New Roman"/>
          <w:sz w:val="22"/>
          <w:szCs w:val="22"/>
          <w:shd w:val="clear" w:color="auto" w:fill="FFF8D3"/>
          <w:lang w:eastAsia="fr-CA"/>
        </w:rPr>
        <w:t xml:space="preserve"> </w:t>
      </w:r>
      <w:r w:rsidRPr="00FC6028">
        <w:rPr>
          <w:rFonts w:ascii="Times" w:eastAsia="Times New Roman" w:hAnsi="Times" w:cs="Times New Roman"/>
          <w:i/>
          <w:iCs/>
          <w:sz w:val="16"/>
          <w:szCs w:val="16"/>
          <w:lang w:eastAsia="fr-CA"/>
        </w:rPr>
        <w:t>(T-23.I.4:1-4) p. 521</w:t>
      </w:r>
    </w:p>
    <w:p w14:paraId="72FB086A" w14:textId="77777777" w:rsidR="00C96C0B" w:rsidRPr="009D2451" w:rsidRDefault="00C96C0B" w:rsidP="00B07C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237EB394" w14:textId="36467DA3" w:rsidR="00B07CB2" w:rsidRDefault="00B07CB2" w:rsidP="00FC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46CF">
        <w:rPr>
          <w:rFonts w:asciiTheme="minorHAnsi" w:hAnsiTheme="minorHAnsi" w:cstheme="minorHAnsi"/>
          <w:sz w:val="22"/>
          <w:szCs w:val="22"/>
        </w:rPr>
        <w:t xml:space="preserve">C'est le choix de juger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plutôt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que de </w:t>
      </w:r>
      <w:proofErr w:type="spellStart"/>
      <w:r w:rsidRPr="005E46CF">
        <w:rPr>
          <w:rFonts w:asciiTheme="minorHAnsi" w:hAnsiTheme="minorHAnsi" w:cstheme="minorHAnsi"/>
          <w:sz w:val="22"/>
          <w:szCs w:val="22"/>
        </w:rPr>
        <w:t>connaître</w:t>
      </w:r>
      <w:proofErr w:type="spellEnd"/>
      <w:r w:rsidRPr="005E46CF">
        <w:rPr>
          <w:rFonts w:asciiTheme="minorHAnsi" w:hAnsiTheme="minorHAnsi" w:cstheme="minorHAnsi"/>
          <w:sz w:val="22"/>
          <w:szCs w:val="22"/>
        </w:rPr>
        <w:t xml:space="preserve"> qui est la cause qui te fait perdre 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5E46CF">
        <w:rPr>
          <w:rFonts w:asciiTheme="minorHAnsi" w:hAnsiTheme="minorHAnsi" w:cstheme="minorHAnsi"/>
          <w:sz w:val="22"/>
          <w:szCs w:val="22"/>
        </w:rPr>
        <w:t>. Le jugement est le processus sur lequel repose la perception mais non la connaissance</w:t>
      </w:r>
    </w:p>
    <w:p w14:paraId="4EBBF9C6" w14:textId="3DDF3364" w:rsidR="00B07CB2" w:rsidRDefault="00FC6028" w:rsidP="00B07C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 w:rsidR="00B07CB2">
        <w:rPr>
          <w:rFonts w:asciiTheme="minorHAnsi" w:hAnsiTheme="minorHAnsi" w:cstheme="minorHAnsi"/>
          <w:i/>
          <w:iCs/>
          <w:sz w:val="16"/>
          <w:szCs w:val="16"/>
        </w:rPr>
        <w:t>(T-3.VI.2:1,2) p. 49</w:t>
      </w:r>
    </w:p>
    <w:p w14:paraId="1C6A05EF" w14:textId="77777777" w:rsidR="00B07CB2" w:rsidRPr="00D47FA1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2A7275F8" w14:textId="53A2570C" w:rsidR="00B07CB2" w:rsidRPr="00FC6028" w:rsidRDefault="00B07CB2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Tu ne connais pas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d'un pouvoir qui ne s'oppose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̀ rien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(T-27.III.7:6) p. 616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4248443" w14:textId="77777777" w:rsidR="00B07CB2" w:rsidRPr="00D47FA1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07F2B7AA" w14:textId="17821B9E" w:rsidR="00B07CB2" w:rsidRPr="00FC6028" w:rsidRDefault="00B07CB2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soit avec toi à qui la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guérison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est offerte. Tu apprends que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t'est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quand tu acceptes la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guérison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pour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toi-même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. Tu n'as pas besoin d'en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apprécier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la valeur totale pour comprendre que tu en as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bénéficie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́. Ce qui s'est produit dans cet instant où l'amour est entré sans attaque restera à jamais avec toi. Ta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guérison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en sera l'un des effets, comme celle de ton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27.V.</w:t>
      </w:r>
      <w:proofErr w:type="gramEnd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11:1-5) p. 621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57CA684" w14:textId="77777777" w:rsidR="00C96C0B" w:rsidRPr="009D2451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1A0CBA72" w14:textId="7F6B097C" w:rsidR="00B07CB2" w:rsidRPr="00FC6028" w:rsidRDefault="00B07CB2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Il est un lieu en toi où ce monde entier 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 oublié; où nulle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mémoire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 et d'illusion ne subsiste encore. Il est un lieu en toi que le temps 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quitte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́; et où des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échos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de l'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éternite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́ sont entendus. Il est un lieu de repos si calme qu'aucun son, sauf un hymne au Ciel, ne s'en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élève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pour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réjouir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Dieu le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et le Fils. Là où les Deux demeurent, des Deux revient le souvenir. Et là où Ils sont, là est le Ciel et est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29.V.</w:t>
      </w:r>
      <w:proofErr w:type="gramEnd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1) p. 659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5596C7F" w14:textId="77777777" w:rsidR="00B07CB2" w:rsidRPr="00CA2A75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02A4301D" w14:textId="034A252E" w:rsidR="00B07CB2" w:rsidRPr="00FC6028" w:rsidRDefault="00B07CB2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Ne cherche pas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>̀ l'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de toi. Car cela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échouera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, et tu pleureras chaque fois qu'une idole tombera. Tu ne peux pas trouver le Ciel là où il n'est pas, et il ne peut y avoir de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, excepté là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(T-29.VII.1:1-3) p. 663</w:t>
      </w:r>
    </w:p>
    <w:p w14:paraId="6FD67245" w14:textId="77777777" w:rsidR="00B07CB2" w:rsidRPr="008600B5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10EAA194" w14:textId="274DBCB0" w:rsidR="000E2086" w:rsidRDefault="000E2086" w:rsidP="00FC602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600B4">
        <w:rPr>
          <w:rFonts w:asciiTheme="minorHAnsi" w:hAnsiTheme="minorHAnsi" w:cstheme="minorHAnsi"/>
          <w:sz w:val="22"/>
          <w:szCs w:val="22"/>
        </w:rPr>
        <w:t xml:space="preserve">Choisis la petitesse et tu n'auras pas 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C600B4">
        <w:rPr>
          <w:rFonts w:asciiTheme="minorHAnsi" w:hAnsiTheme="minorHAnsi" w:cstheme="minorHAnsi"/>
          <w:sz w:val="22"/>
          <w:szCs w:val="22"/>
        </w:rPr>
        <w:t xml:space="preserve">, car tu te seras jugé </w:t>
      </w:r>
      <w:proofErr w:type="spellStart"/>
      <w:r w:rsidRPr="00C600B4">
        <w:rPr>
          <w:rFonts w:asciiTheme="minorHAnsi" w:hAnsiTheme="minorHAnsi" w:cstheme="minorHAnsi"/>
          <w:sz w:val="22"/>
          <w:szCs w:val="22"/>
        </w:rPr>
        <w:t>toi-même</w:t>
      </w:r>
      <w:proofErr w:type="spellEnd"/>
      <w:r w:rsidRPr="00C600B4">
        <w:rPr>
          <w:rFonts w:asciiTheme="minorHAnsi" w:hAnsiTheme="minorHAnsi" w:cstheme="minorHAnsi"/>
          <w:sz w:val="22"/>
          <w:szCs w:val="22"/>
        </w:rPr>
        <w:t xml:space="preserve"> indigne d'elle</w:t>
      </w:r>
    </w:p>
    <w:p w14:paraId="14457386" w14:textId="737A0ADF" w:rsidR="000E2086" w:rsidRPr="00D86C25" w:rsidRDefault="00FC6028" w:rsidP="000E208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 w:rsidR="000E2086">
        <w:rPr>
          <w:rFonts w:asciiTheme="minorHAnsi" w:hAnsiTheme="minorHAnsi" w:cstheme="minorHAnsi"/>
          <w:i/>
          <w:iCs/>
          <w:sz w:val="16"/>
          <w:szCs w:val="16"/>
        </w:rPr>
        <w:t>(T-15.III.2:2) p. 328</w:t>
      </w:r>
    </w:p>
    <w:p w14:paraId="476D9D77" w14:textId="77777777" w:rsidR="00B07CB2" w:rsidRPr="007D2FAD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533ECA80" w14:textId="1EABCFEE" w:rsidR="00B07CB2" w:rsidRPr="00FC6028" w:rsidRDefault="00B07CB2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Tu apprendras ensuite que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fait partie de toi et qu'elle requiert seulement que tu sois là pour embrasser toute situation dans laquelle tu es. Finalement tu apprendras qu'il n'y a pas de limite à là où tu es, de sorte que ta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est partout, tout comme toi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(L-</w:t>
      </w:r>
      <w:proofErr w:type="gramStart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Révision.I.INTRO</w:t>
      </w:r>
      <w:proofErr w:type="gramEnd"/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.5) p. 82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AEB7C66" w14:textId="77777777" w:rsidR="00B07CB2" w:rsidRPr="003F0AD7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27101E1D" w14:textId="1DE12F1E" w:rsidR="00B07CB2" w:rsidRPr="00FC6028" w:rsidRDefault="00B07CB2" w:rsidP="00FC602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FC6028">
        <w:rPr>
          <w:rFonts w:eastAsia="Times New Roman" w:cstheme="minorHAnsi"/>
          <w:sz w:val="22"/>
          <w:szCs w:val="22"/>
          <w:lang w:eastAsia="fr-CA"/>
        </w:rPr>
        <w:t xml:space="preserve">Mes </w:t>
      </w:r>
      <w:proofErr w:type="spellStart"/>
      <w:r w:rsidRPr="00FC6028">
        <w:rPr>
          <w:rFonts w:eastAsia="Times New Roman" w:cstheme="minorHAnsi"/>
          <w:sz w:val="22"/>
          <w:szCs w:val="22"/>
          <w:lang w:eastAsia="fr-CA"/>
        </w:rPr>
        <w:t>pensées</w:t>
      </w:r>
      <w:proofErr w:type="spellEnd"/>
      <w:r w:rsidRPr="00FC6028">
        <w:rPr>
          <w:rFonts w:eastAsia="Times New Roman" w:cstheme="minorHAnsi"/>
          <w:sz w:val="22"/>
          <w:szCs w:val="22"/>
          <w:lang w:eastAsia="fr-CA"/>
        </w:rPr>
        <w:t xml:space="preserve"> aimantes me sauveront de cette perception du monde et me donneront la </w:t>
      </w:r>
      <w:r w:rsidRPr="00FC602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que Dieu avait l'intention que j'aie </w:t>
      </w:r>
      <w:r w:rsidRPr="00FC6028">
        <w:rPr>
          <w:rFonts w:eastAsia="Times New Roman" w:cstheme="minorHAnsi"/>
          <w:i/>
          <w:iCs/>
          <w:sz w:val="16"/>
          <w:szCs w:val="16"/>
          <w:lang w:eastAsia="fr-CA"/>
        </w:rPr>
        <w:t>(L-55.2(22):6) p. 92</w:t>
      </w:r>
      <w:r w:rsidRPr="00FC602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05FF5D5" w14:textId="77777777" w:rsidR="00C96C0B" w:rsidRPr="009D2451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6C66C82A" w14:textId="44404B5B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Tu es trompé si tu crois que tu veux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désastre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désunion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la douleur. N'entends pas l'appel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cela au-dedans de toi. Mais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écoute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plutôt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l'appel plus profond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au-dela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celui-la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̀, qui invite à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et à la joie. Et le monde entier te donnera la joie et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Car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tu entends, tu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réponds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Et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voila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! Ta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réponse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la preuve de ce que tu as appris. Son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résultat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le monde que tu vois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31.I.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11:3-10) p. 696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E19E0A7" w14:textId="77777777" w:rsidR="00B07CB2" w:rsidRPr="007D2FAD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01CC4801" w14:textId="03D93FFA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Quand je vois le monde comme un lieu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liberte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́, je me rends compte qu'il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reflète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les lois de Dieu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plutôt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les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règles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j'ai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inventées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pour qu'il y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obéisse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Je comprendrai que c'est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non la guerre, qui y demeure. Et je percevrai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demeure aussi dans les cœurs de tous ceux qui partagent ce lieu avec moi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(L-57.4(34)) p. 97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4F2FFF8" w14:textId="77777777" w:rsidR="00C96C0B" w:rsidRPr="009D2451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49528A03" w14:textId="6920D2FB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Quand tu te rends compte que toute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est uniquement une invention de ton esprit, tu te rends compte aussi que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et le salut doivent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endroit. En comprenant cela, tu es sauvé. Voici ce qu'il semble t'en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coûter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pour accepter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idée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d'aujourd'hui : Elle signifie que rien à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toi ne peut te sauver; rien à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toi ne peut te donner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>. Mais cela signifie aussi que rien à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toi ne peut te blesser ni troubler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ni te contrarier en aucune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(L-70.1:5,6;2:1,2) p. 121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E85796A" w14:textId="77777777" w:rsidR="00B07CB2" w:rsidRPr="00052142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618FE007" w14:textId="6C8B486B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Ta perception sens dessus dessous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ruineuse à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d'esprit. Tu t'es vu dans un corps avec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vérite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́ à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toi,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enfermée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loin de ta conscience par les limitations du corps</w:t>
      </w:r>
    </w:p>
    <w:p w14:paraId="67924495" w14:textId="73014528" w:rsidR="00B07CB2" w:rsidRDefault="00032488" w:rsidP="00B07CB2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  </w:t>
      </w:r>
      <w:r w:rsidR="00B07CB2">
        <w:rPr>
          <w:rFonts w:eastAsia="Times New Roman" w:cstheme="minorHAnsi"/>
          <w:i/>
          <w:iCs/>
          <w:sz w:val="16"/>
          <w:szCs w:val="16"/>
          <w:lang w:eastAsia="fr-CA"/>
        </w:rPr>
        <w:t>(L-72.8:3,4) p. 128</w:t>
      </w:r>
      <w:r w:rsidR="00B07CB2" w:rsidRPr="00052142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15DF260" w14:textId="77777777" w:rsidR="00C96C0B" w:rsidRPr="009D2451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3C283C72" w14:textId="70692435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Si tu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reconnaître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problèmes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tu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reconnaîtras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tu n'as pas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problèmes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Ton seul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problème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central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reçu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réponse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tu n'en as pas d'autre. Par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conséquent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tu dois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(L-80.1:1-3) p. 147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EA3A6B8" w14:textId="77777777" w:rsidR="00B07CB2" w:rsidRPr="001D0E52" w:rsidRDefault="00B07CB2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173FE1B9" w14:textId="123938F4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Et qu'est- ce que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sauf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résolution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née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de tous tes conflits et de toutes tes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erronées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 un seul concept qui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vrai</w:t>
      </w:r>
      <w:r w:rsidR="00B91658" w:rsidRPr="00032488">
        <w:rPr>
          <w:rFonts w:eastAsia="Times New Roman" w:cstheme="minorHAnsi"/>
          <w:sz w:val="22"/>
          <w:szCs w:val="22"/>
          <w:lang w:eastAsia="fr-CA"/>
        </w:rPr>
        <w:t xml:space="preserve"> ?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(L-108.1:3) ? p. 201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8C339DF" w14:textId="77777777" w:rsidR="00C96C0B" w:rsidRPr="009D2451" w:rsidRDefault="00C96C0B" w:rsidP="00B07CB2">
      <w:pPr>
        <w:rPr>
          <w:rFonts w:eastAsia="Times New Roman" w:cstheme="minorHAnsi"/>
          <w:sz w:val="10"/>
          <w:szCs w:val="10"/>
          <w:lang w:eastAsia="fr-CA"/>
        </w:rPr>
      </w:pPr>
    </w:p>
    <w:p w14:paraId="448FD450" w14:textId="29E6E620" w:rsidR="00B07CB2" w:rsidRPr="00032488" w:rsidRDefault="00B07CB2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Chaque fois que tu penses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connaître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te quittera, parce que tu as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abandonne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́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Ensei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-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gnant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Chaque fois que tu te rends pleinement compte que tu ne connais pas,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reviendra, car tu L'auras invité à revenir en abandonnant l'ego en faveur de Lui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(T-14.XI.13:3,4) p. 320</w:t>
      </w:r>
    </w:p>
    <w:p w14:paraId="5CD0D2A8" w14:textId="77777777" w:rsidR="00B07CB2" w:rsidRPr="00D86C25" w:rsidRDefault="00B07CB2" w:rsidP="00B07C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522E6FD1" w14:textId="309BD1CC" w:rsidR="000E2086" w:rsidRPr="00032488" w:rsidRDefault="000E2086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d'esprit est nettement une affaire interne. Elle doit partir de tes propres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, puis s'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étendre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vers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C'est de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d'esprit que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découle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une perception paisible du monde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(L-34.1:2-4) p. 52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A847745" w14:textId="77777777" w:rsidR="000E2086" w:rsidRPr="000E2086" w:rsidRDefault="000E2086" w:rsidP="000E2086">
      <w:pPr>
        <w:rPr>
          <w:rFonts w:eastAsia="Times New Roman" w:cstheme="minorHAnsi"/>
          <w:sz w:val="10"/>
          <w:szCs w:val="10"/>
          <w:lang w:eastAsia="fr-CA"/>
        </w:rPr>
      </w:pPr>
    </w:p>
    <w:p w14:paraId="26E083CF" w14:textId="3872688E" w:rsidR="00FC7DF5" w:rsidRPr="00032488" w:rsidRDefault="00FC7DF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Il est essentiel, toutefois, que tu te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libères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rapidement de la peur, parce que tu dois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émerger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du conflit si tu veux apporter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à d'autres esprits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2.VIII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.2:8) p. 36</w:t>
      </w:r>
    </w:p>
    <w:p w14:paraId="661F0220" w14:textId="77777777" w:rsidR="00032488" w:rsidRPr="00032488" w:rsidRDefault="00032488" w:rsidP="00032488">
      <w:pPr>
        <w:pStyle w:val="Paragraphedeliste"/>
        <w:rPr>
          <w:rFonts w:eastAsia="Times New Roman" w:cstheme="minorHAnsi"/>
          <w:sz w:val="22"/>
          <w:szCs w:val="22"/>
          <w:lang w:eastAsia="fr-CA"/>
        </w:rPr>
      </w:pPr>
    </w:p>
    <w:p w14:paraId="7F898126" w14:textId="77777777" w:rsidR="00771E27" w:rsidRPr="00032488" w:rsidRDefault="000E2086" w:rsidP="00771E27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Le message de la crucifixion est parfaitement clair : 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N'enseigne que l'amour, car c'est ce que tu es</w:t>
      </w:r>
      <w:r w:rsidR="00771E27"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. </w:t>
      </w:r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Si tu </w:t>
      </w:r>
      <w:proofErr w:type="spellStart"/>
      <w:r w:rsidR="00771E27" w:rsidRPr="00032488">
        <w:rPr>
          <w:rFonts w:eastAsia="Times New Roman" w:cstheme="minorHAnsi"/>
          <w:sz w:val="22"/>
          <w:szCs w:val="22"/>
          <w:lang w:eastAsia="fr-CA"/>
        </w:rPr>
        <w:t>interprètes</w:t>
      </w:r>
      <w:proofErr w:type="spellEnd"/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 la crucifixion de toute autre </w:t>
      </w:r>
      <w:proofErr w:type="spellStart"/>
      <w:r w:rsidR="00771E27" w:rsidRPr="00032488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, tu l'utilises comme une arme d'assaut </w:t>
      </w:r>
      <w:proofErr w:type="spellStart"/>
      <w:r w:rsidR="00771E27" w:rsidRPr="00032488">
        <w:rPr>
          <w:rFonts w:eastAsia="Times New Roman" w:cstheme="minorHAnsi"/>
          <w:sz w:val="22"/>
          <w:szCs w:val="22"/>
          <w:lang w:eastAsia="fr-CA"/>
        </w:rPr>
        <w:t>plutôt</w:t>
      </w:r>
      <w:proofErr w:type="spellEnd"/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 que comme l'appel à la </w:t>
      </w:r>
      <w:r w:rsidR="00771E27"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 qu'elle </w:t>
      </w:r>
      <w:proofErr w:type="spellStart"/>
      <w:r w:rsidR="00771E27" w:rsidRPr="00032488">
        <w:rPr>
          <w:rFonts w:eastAsia="Times New Roman" w:cstheme="minorHAnsi"/>
          <w:sz w:val="22"/>
          <w:szCs w:val="22"/>
          <w:lang w:eastAsia="fr-CA"/>
        </w:rPr>
        <w:t>était</w:t>
      </w:r>
      <w:proofErr w:type="spellEnd"/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="00771E27" w:rsidRPr="00032488">
        <w:rPr>
          <w:rFonts w:eastAsia="Times New Roman" w:cstheme="minorHAnsi"/>
          <w:sz w:val="22"/>
          <w:szCs w:val="22"/>
          <w:lang w:eastAsia="fr-CA"/>
        </w:rPr>
        <w:t>censée</w:t>
      </w:r>
      <w:proofErr w:type="spellEnd"/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="00771E27"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="00771E27"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771E27"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="00771E27" w:rsidRPr="00032488">
        <w:rPr>
          <w:rFonts w:eastAsia="Times New Roman" w:cstheme="minorHAnsi"/>
          <w:i/>
          <w:iCs/>
          <w:sz w:val="16"/>
          <w:szCs w:val="16"/>
          <w:lang w:eastAsia="fr-CA"/>
        </w:rPr>
        <w:t>6.I.</w:t>
      </w:r>
      <w:proofErr w:type="gramEnd"/>
      <w:r w:rsidR="00771E27" w:rsidRPr="00032488">
        <w:rPr>
          <w:rFonts w:eastAsia="Times New Roman" w:cstheme="minorHAnsi"/>
          <w:i/>
          <w:iCs/>
          <w:sz w:val="16"/>
          <w:szCs w:val="16"/>
          <w:lang w:eastAsia="fr-CA"/>
        </w:rPr>
        <w:t>13:1,2;14:1) p. 101</w:t>
      </w:r>
    </w:p>
    <w:p w14:paraId="592C87D0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1C631DE4" w14:textId="2EA3A1BF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Ta petite part consiste uniquement à donner au Saint-Esprit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idée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sacrifice. Et à accepter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qu'il donne à la place, sans les limites qui retiendraient son extension et limite- raient ainsi la conscience que tu en as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(T-19.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IV.B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9:1,2) p. 442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17E79D0" w14:textId="77777777" w:rsidR="00C96C0B" w:rsidRPr="000E2086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0C13ED11" w14:textId="56FDEDAF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Tu crois en ce que tu estimes. Quand tu as peur, tu estimes mal. Alors ton intelligence,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inévi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-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tablement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estimera mal, et en dotant toutes tes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d'un pouvoir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égal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détruira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inévitablement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C'est pourquoi la Bible parle de «la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 qui surpasse toute </w:t>
      </w:r>
      <w:proofErr w:type="gramStart"/>
      <w:r w:rsidRPr="00032488">
        <w:rPr>
          <w:rFonts w:eastAsia="Times New Roman" w:cstheme="minorHAnsi"/>
          <w:sz w:val="22"/>
          <w:szCs w:val="22"/>
          <w:lang w:eastAsia="fr-CA"/>
        </w:rPr>
        <w:t>intelligence»</w:t>
      </w:r>
      <w:proofErr w:type="gram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Cette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totalement incapable d'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ébranlée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par quelque erreur que ce soit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(T-2.II.1:6-10) p. 20</w:t>
      </w:r>
    </w:p>
    <w:p w14:paraId="737A6A1B" w14:textId="77777777" w:rsidR="00D80D0C" w:rsidRPr="00CB07E3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3A459235" w14:textId="0D0D00D5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Tu crois que si tu ne laisses entrer aucun changement dans ton ego, tu trouveras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Cette profonde confusion n'est possible que si tu maintiens que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système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peut reposer sur deux fondements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4.I.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2:4,5) p. 56</w:t>
      </w:r>
    </w:p>
    <w:p w14:paraId="1A06D399" w14:textId="77777777" w:rsidR="00D80D0C" w:rsidRPr="00962C2A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12F04DFB" w14:textId="440C0228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Si tu t'identifies à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système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tu ne peux pas y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échapper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si tu acceptes deux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systèmes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qui sont 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désaccord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complet,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de l'esprit est impossible. Si tu enseignes les deux, ce que tu feras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sûrement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aussi longtemps que tu acceptes les deux, tu enseignes le conflit et tu l'apprends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(T-6.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V.B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5:2,3) pp 114-115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7EC4EE8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2F9BE104" w14:textId="584E3EB1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Si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Volonte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Dieu pour toi est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la joie </w:t>
      </w:r>
      <w:proofErr w:type="spellStart"/>
      <w:proofErr w:type="gramStart"/>
      <w:r w:rsidRPr="00032488">
        <w:rPr>
          <w:rFonts w:eastAsia="Times New Roman" w:cstheme="minorHAnsi"/>
          <w:sz w:val="22"/>
          <w:szCs w:val="22"/>
          <w:lang w:eastAsia="fr-CA"/>
        </w:rPr>
        <w:t>complètes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,…</w:t>
      </w:r>
      <w:proofErr w:type="gram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quand tu n'es pas en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ça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ne peut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parce que tu ne crois pas que tu es en Lui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(T-8.I.1:1,3) p. 154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A141BEA" w14:textId="77777777" w:rsidR="00D80D0C" w:rsidRPr="00414441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407FA218" w14:textId="39598506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Tu as « donné »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aux dieux que tu as faits mais ils ne sont pas </w:t>
      </w:r>
      <w:r w:rsidRPr="00032488">
        <w:rPr>
          <w:rFonts w:cstheme="minorHAnsi"/>
          <w:sz w:val="22"/>
          <w:szCs w:val="22"/>
        </w:rPr>
        <w:t xml:space="preserve">là pour te l'enlever et tu ne peux pas la leur donner </w:t>
      </w:r>
      <w:r w:rsidRPr="00032488">
        <w:rPr>
          <w:rFonts w:cstheme="minorHAnsi"/>
          <w:i/>
          <w:iCs/>
          <w:sz w:val="16"/>
          <w:szCs w:val="16"/>
        </w:rPr>
        <w:t>(T-10.IV.4:10) p. 201</w:t>
      </w:r>
    </w:p>
    <w:p w14:paraId="7B7A547F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1F088DEA" w14:textId="465AD05F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« Distinguer », c'est « rendre seul » et donc rendre esseulé. Dieu ne t'a pas fait cela. Pouvait-Il te mettre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part, connaissant que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réside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 Son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Unite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(T-13.III.12:1-3) ? p. 262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6391490" w14:textId="77777777" w:rsidR="00D80D0C" w:rsidRPr="009045F9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76D6A7E2" w14:textId="788ADEAF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Si tu regardais au-dedans, tu ne verrais que l'Expiation, rayonnant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quiétude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de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sur l'autel à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(T-13.IX.7:6) p. 280</w:t>
      </w:r>
    </w:p>
    <w:p w14:paraId="23F3858F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50578D8C" w14:textId="36125337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Il est un test, aussi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sûr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Dieu, permettant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reconnaître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si ce que tu as appris est vrai. Si tu 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libre de toute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espèce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peur, et si tous ceux qui te rencontrent ou qui pensent seulement à toi partagent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parfaite, alors tu peux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sûr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tu as appris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leçon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Dieu, et non la tienne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(T-14.XI.5:1,2) p. 318</w:t>
      </w:r>
    </w:p>
    <w:p w14:paraId="49DE2274" w14:textId="77777777" w:rsidR="00D80D0C" w:rsidRPr="00EC32D7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69DC99E0" w14:textId="7F7DE60D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Si tu 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désireux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laisser le salut au plan de Dieu, et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indésireux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tenter de saisir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toi-même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le salut te sera donné. Or ne pense pas que tu puisses substituer ton plan au Sien.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Plutôt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joins-toi à moi dans le Sien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(T-15.III.11:1-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3)…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p. 330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F080921" w14:textId="77777777" w:rsidR="00D80D0C" w:rsidRPr="00610CB4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02532044" w14:textId="6B1B9E3D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Mais n'oublie pas que ta relation est une; ainsi ce doit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tout ce qui menace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l'un est une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égale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menace pour l'autre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18.V.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6:3) p. 410</w:t>
      </w:r>
    </w:p>
    <w:p w14:paraId="4A098C0C" w14:textId="77777777" w:rsidR="00D80D0C" w:rsidRPr="00610CB4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6B4E7CCE" w14:textId="638185FD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Comme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s'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étend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du fin fond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toi-même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pour embrasser toute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Filialite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́ et lui donner le repos, elle rencontre de nombreux obstacles</w:t>
      </w:r>
      <w:r w:rsidR="00E5584B" w:rsidRPr="00032488">
        <w:rPr>
          <w:rFonts w:eastAsia="Times New Roman" w:cstheme="minorHAnsi"/>
          <w:sz w:val="22"/>
          <w:szCs w:val="22"/>
          <w:lang w:eastAsia="fr-CA"/>
        </w:rPr>
        <w:t xml:space="preserve">… Or la </w:t>
      </w:r>
      <w:r w:rsidR="00E5584B"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E5584B" w:rsidRPr="00032488">
        <w:rPr>
          <w:rFonts w:eastAsia="Times New Roman" w:cstheme="minorHAnsi"/>
          <w:sz w:val="22"/>
          <w:szCs w:val="22"/>
          <w:lang w:eastAsia="fr-CA"/>
        </w:rPr>
        <w:t xml:space="preserve"> les couvrira doucement et s’étendra au-delà sans encombre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(T-19.IV.1:1</w:t>
      </w:r>
      <w:r w:rsidR="00E5584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,4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p. 434</w:t>
      </w:r>
    </w:p>
    <w:p w14:paraId="3D16D084" w14:textId="77777777" w:rsidR="00FC7DF5" w:rsidRDefault="00FC7DF5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2F4A1E2A" w14:textId="49857863" w:rsidR="00FC7DF5" w:rsidRPr="00032488" w:rsidRDefault="00FC7DF5" w:rsidP="00032488">
      <w:pPr>
        <w:pStyle w:val="Paragraphedelist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L'obstacle qu'est ton amour apparent de la mort,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doit franchir, semble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très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grand. Car en lui sont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cachés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tous les secrets de l'ego…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(T-19.IV.C7:5,6) p. 447</w:t>
      </w:r>
    </w:p>
    <w:p w14:paraId="4973EC4D" w14:textId="77777777" w:rsidR="00FC7DF5" w:rsidRDefault="00FC7DF5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7F3D24E7" w14:textId="77777777" w:rsidR="00FC7DF5" w:rsidRDefault="00FC7DF5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67BDB770" w14:textId="77777777" w:rsidR="00FC7DF5" w:rsidRDefault="00FC7DF5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743337E6" w14:textId="4FD6F1E6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La foi en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éternel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toujours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justifiée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, car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éternel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bon à jamais, d'une infinie patience et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aimant. Il t'acceptera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te donnera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</w:t>
      </w:r>
      <w:r w:rsidRPr="00032488">
        <w:rPr>
          <w:rFonts w:cstheme="minorHAnsi"/>
          <w:sz w:val="22"/>
          <w:szCs w:val="22"/>
        </w:rPr>
        <w:t xml:space="preserve">Or il ne peut s'unir qu'avec ce qui en toi est </w:t>
      </w:r>
      <w:proofErr w:type="spellStart"/>
      <w:r w:rsidRPr="00032488">
        <w:rPr>
          <w:rFonts w:cstheme="minorHAnsi"/>
          <w:sz w:val="22"/>
          <w:szCs w:val="22"/>
        </w:rPr>
        <w:t>déja</w:t>
      </w:r>
      <w:proofErr w:type="spellEnd"/>
      <w:r w:rsidRPr="00032488">
        <w:rPr>
          <w:rFonts w:cstheme="minorHAnsi"/>
          <w:sz w:val="22"/>
          <w:szCs w:val="22"/>
        </w:rPr>
        <w:t xml:space="preserve">̀ en </w:t>
      </w:r>
      <w:r w:rsidRPr="00032488">
        <w:rPr>
          <w:rFonts w:cstheme="minorHAnsi"/>
          <w:sz w:val="22"/>
          <w:szCs w:val="22"/>
          <w:shd w:val="clear" w:color="auto" w:fill="FFF8D3"/>
        </w:rPr>
        <w:t>paix</w:t>
      </w:r>
      <w:r w:rsidRPr="00032488">
        <w:rPr>
          <w:rFonts w:cstheme="minorHAnsi"/>
          <w:sz w:val="22"/>
          <w:szCs w:val="22"/>
        </w:rPr>
        <w:t xml:space="preserve">, et immortel comme lui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(T-19.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IV.B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10:1-3) p. 443</w:t>
      </w:r>
    </w:p>
    <w:p w14:paraId="6BF46831" w14:textId="77777777" w:rsidR="00C96C0B" w:rsidRPr="009D2451" w:rsidRDefault="00C96C0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1A4E0089" w14:textId="51988991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impeccabilite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t'est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 pleine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pour que tu la regardes avec la vision du Saint-Esprit et t'en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réjouisses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avec Lui. Car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viendra à tous ceux qui la demandent avec un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réel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une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sincérite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but, partagé avec le Saint-Esprit et ne faisant qu'un avec Lui sur ce qu'est le salut. Sois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désireux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donc, de voir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sans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́, afin que le Christ s'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élève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devant ta vision et te donne la joie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20.VIII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.3:1-3) p. 473</w:t>
      </w:r>
    </w:p>
    <w:p w14:paraId="3D774E6D" w14:textId="77777777" w:rsidR="00D80D0C" w:rsidRPr="00897107" w:rsidRDefault="00D80D0C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25089074" w14:textId="21C879F9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La raison 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elle-même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n'est pas le salut, mais elle fait de la place pour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t'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amène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à un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état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d'esprit dans lequel le salut peut t'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donné.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est un bloc, installé comme une lourde grille,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verrouillée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sans clef, barrant la route vers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(T-22.III.3:1,2) p. 508</w:t>
      </w:r>
    </w:p>
    <w:p w14:paraId="549A7859" w14:textId="77777777" w:rsidR="000E2086" w:rsidRPr="00045A73" w:rsidRDefault="000E2086" w:rsidP="000E2086">
      <w:pPr>
        <w:rPr>
          <w:rFonts w:eastAsia="Times New Roman" w:cstheme="minorHAnsi"/>
          <w:sz w:val="10"/>
          <w:szCs w:val="10"/>
          <w:lang w:eastAsia="fr-CA"/>
        </w:rPr>
      </w:pPr>
    </w:p>
    <w:p w14:paraId="4507CFBD" w14:textId="0D147C46" w:rsidR="00D80D0C" w:rsidRPr="00032488" w:rsidRDefault="000E2086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Mon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sans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est mon guide vers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(L-351.Titre) p. 498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7B96498" w14:textId="77777777" w:rsidR="009D67E5" w:rsidRPr="009D67E5" w:rsidRDefault="009D67E5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7E54FA60" w14:textId="748BF542" w:rsidR="00E5584B" w:rsidRPr="00032488" w:rsidRDefault="00E5584B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L’absence d’une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parfaite ne signifie qu’une chose : tu penses que ta volonté pour le Fils de Dieu n’est pas la Volonté du Père pour lui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(T-14.XI.5:4) p. 318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1D1628F1" w14:textId="77777777" w:rsidR="00E5584B" w:rsidRPr="00E5584B" w:rsidRDefault="00E5584B" w:rsidP="00D80D0C">
      <w:pPr>
        <w:rPr>
          <w:rFonts w:eastAsia="Times New Roman" w:cstheme="minorHAnsi"/>
          <w:sz w:val="10"/>
          <w:szCs w:val="10"/>
          <w:lang w:eastAsia="fr-CA"/>
        </w:rPr>
      </w:pPr>
    </w:p>
    <w:p w14:paraId="762D66F6" w14:textId="5B95E71D" w:rsidR="00D80D0C" w:rsidRPr="00032488" w:rsidRDefault="00D80D0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La croyance dans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a besoin de grandes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défenses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à un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coût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énorme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Tout ce que t'offre le Saint-Esprit, il faut t'en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défendre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le sacrifier. Car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est un bloc taillé dans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posé entre toi et son retour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22.V.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2:6-8) p. 513</w:t>
      </w:r>
    </w:p>
    <w:p w14:paraId="46D3DB29" w14:textId="77777777" w:rsidR="00C96C0B" w:rsidRPr="009D2451" w:rsidRDefault="00C96C0B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488B8E08" w14:textId="157D3242" w:rsidR="00F60B6C" w:rsidRPr="00032488" w:rsidRDefault="00F60B6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Quand la tentation d'attaquer surgit pour rendre ton esprit assombri et meurtrier, rappelle-toi que tu 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peux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voir la bataille d'en haut.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sous des formes que tu ne reconnais pas, tu connais les signes. Il y a un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élancement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douleur, un pincement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et, par-dessus tout, une perte de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(T-23.IV.6:1-3) p. 533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CD4B674" w14:textId="77777777" w:rsidR="00F60B6C" w:rsidRPr="00E33BA0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7768490B" w14:textId="123A253A" w:rsidR="00365D80" w:rsidRPr="00032488" w:rsidRDefault="00F60B6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Seul ceci est certain dans ce monde changeant qui n’a pas de signification dans la réalité : Quand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n'est pas avec toi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entièrement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que tu souffres de quelque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ce soit, tu as vu quelque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au-dedans de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tu t'es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réjoui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ce que tu pensais qu'il y avait là </w:t>
      </w:r>
    </w:p>
    <w:p w14:paraId="76C72114" w14:textId="32010FFC" w:rsidR="00F60B6C" w:rsidRDefault="00032488" w:rsidP="00F60B6C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 </w:t>
      </w:r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>(T-24.IV.5:2) p. 545</w:t>
      </w:r>
    </w:p>
    <w:p w14:paraId="504D06A8" w14:textId="77777777" w:rsidR="00C96C0B" w:rsidRPr="009D2451" w:rsidRDefault="00C96C0B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360547C1" w14:textId="48F090CE" w:rsidR="00F60B6C" w:rsidRPr="00032488" w:rsidRDefault="00F60B6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Les mots seuls ne peuvent pas communiquer le sentiment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délivrance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qu'apporte leur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levée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. Mais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expérience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liberte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et de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qui vient quand tu abandonnes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contrôle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serré de ce que tu vois parle d'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elle-même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(L-INTRO aux leçons 181-200.2:3,4) p. 348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39E8019" w14:textId="77777777" w:rsidR="00F60B6C" w:rsidRPr="007C3536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61C465A7" w14:textId="77777777" w:rsidR="00032488" w:rsidRDefault="000E2086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Chaque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tu rencontres aujourd'hui te fournit une autre chance de laisser la vision du Christ luire sur toi et t'offrir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(L-158.10:5) p. 310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C8E32BE" w14:textId="65FCD8E0" w:rsidR="00F60B6C" w:rsidRPr="00032488" w:rsidRDefault="00032488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sz w:val="22"/>
          <w:szCs w:val="22"/>
          <w:lang w:eastAsia="fr-CA"/>
        </w:rPr>
        <w:t xml:space="preserve">  </w:t>
      </w:r>
      <w:r w:rsidR="00F60B6C" w:rsidRPr="00032488">
        <w:rPr>
          <w:rFonts w:eastAsia="Times New Roman" w:cstheme="minorHAnsi"/>
          <w:sz w:val="22"/>
          <w:szCs w:val="22"/>
          <w:lang w:eastAsia="fr-CA"/>
        </w:rPr>
        <w:t xml:space="preserve">Assieds-toi </w:t>
      </w:r>
      <w:proofErr w:type="spellStart"/>
      <w:r w:rsidR="00F60B6C" w:rsidRPr="00032488">
        <w:rPr>
          <w:rFonts w:eastAsia="Times New Roman" w:cstheme="minorHAnsi"/>
          <w:sz w:val="22"/>
          <w:szCs w:val="22"/>
          <w:lang w:eastAsia="fr-CA"/>
        </w:rPr>
        <w:t>quiètement</w:t>
      </w:r>
      <w:proofErr w:type="spellEnd"/>
      <w:r w:rsidR="00F60B6C" w:rsidRPr="00032488">
        <w:rPr>
          <w:rFonts w:eastAsia="Times New Roman" w:cstheme="minorHAnsi"/>
          <w:sz w:val="22"/>
          <w:szCs w:val="22"/>
          <w:lang w:eastAsia="fr-CA"/>
        </w:rPr>
        <w:t xml:space="preserve"> et ferme les yeux. La </w:t>
      </w:r>
      <w:proofErr w:type="spellStart"/>
      <w:r w:rsidR="00F60B6C" w:rsidRPr="00032488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="00F60B6C" w:rsidRPr="00032488">
        <w:rPr>
          <w:rFonts w:eastAsia="Times New Roman" w:cstheme="minorHAnsi"/>
          <w:sz w:val="22"/>
          <w:szCs w:val="22"/>
          <w:lang w:eastAsia="fr-CA"/>
        </w:rPr>
        <w:t xml:space="preserve"> en toi est suffisante. Elle seule a</w:t>
      </w:r>
    </w:p>
    <w:p w14:paraId="063D87E1" w14:textId="6BD503BA" w:rsidR="00F60B6C" w:rsidRDefault="00032488" w:rsidP="00F60B6C">
      <w:pPr>
        <w:rPr>
          <w:rFonts w:eastAsia="Times New Roman" w:cstheme="minorHAnsi"/>
          <w:sz w:val="22"/>
          <w:szCs w:val="22"/>
          <w:lang w:eastAsia="fr-CA"/>
        </w:rPr>
      </w:pPr>
      <w:r>
        <w:rPr>
          <w:rFonts w:eastAsia="Times New Roman" w:cstheme="minorHAnsi"/>
          <w:sz w:val="22"/>
          <w:szCs w:val="22"/>
          <w:lang w:eastAsia="fr-CA"/>
        </w:rPr>
        <w:t xml:space="preserve">        </w:t>
      </w:r>
      <w:proofErr w:type="gramStart"/>
      <w:r w:rsidR="00F60B6C">
        <w:rPr>
          <w:rFonts w:eastAsia="Times New Roman" w:cstheme="minorHAnsi"/>
          <w:sz w:val="22"/>
          <w:szCs w:val="22"/>
          <w:lang w:eastAsia="fr-CA"/>
        </w:rPr>
        <w:t>l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e</w:t>
      </w:r>
      <w:proofErr w:type="gramEnd"/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pouvoir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de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te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donner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le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don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de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la</w:t>
      </w:r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vue. Exclus le monde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et laisse tes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pensées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</w:t>
      </w:r>
      <w:r>
        <w:rPr>
          <w:rFonts w:eastAsia="Times New Roman" w:cstheme="minorHAnsi"/>
          <w:sz w:val="22"/>
          <w:szCs w:val="22"/>
          <w:lang w:eastAsia="fr-CA"/>
        </w:rPr>
        <w:t xml:space="preserve">      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s'envoler vers la </w:t>
      </w:r>
      <w:r w:rsidR="00F60B6C" w:rsidRPr="0041756D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au-dedans. Elles connaissent le chemin. Car les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pensées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honnêtes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, qui ne sont pas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contaminées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par le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rêve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des choses mondaines à l'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de toi, deviennent </w:t>
      </w:r>
      <w:proofErr w:type="gramStart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les </w:t>
      </w:r>
      <w:r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 w:rsidRPr="007C3536">
        <w:rPr>
          <w:rFonts w:eastAsia="Times New Roman" w:cstheme="minorHAnsi"/>
          <w:sz w:val="22"/>
          <w:szCs w:val="22"/>
          <w:lang w:eastAsia="fr-CA"/>
        </w:rPr>
        <w:t>saintes</w:t>
      </w:r>
      <w:proofErr w:type="gram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messagères</w:t>
      </w:r>
      <w:proofErr w:type="spellEnd"/>
      <w:r w:rsidR="00F60B6C" w:rsidRPr="007C3536">
        <w:rPr>
          <w:rFonts w:eastAsia="Times New Roman" w:cstheme="minorHAnsi"/>
          <w:sz w:val="22"/>
          <w:szCs w:val="22"/>
          <w:lang w:eastAsia="fr-CA"/>
        </w:rPr>
        <w:t xml:space="preserve"> de Dieu </w:t>
      </w:r>
      <w:proofErr w:type="spellStart"/>
      <w:r w:rsidR="00F60B6C" w:rsidRPr="007C3536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="00F60B6C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="00F60B6C">
        <w:rPr>
          <w:rFonts w:eastAsia="Times New Roman" w:cstheme="minorHAnsi"/>
          <w:i/>
          <w:iCs/>
          <w:sz w:val="16"/>
          <w:szCs w:val="16"/>
          <w:lang w:eastAsia="fr-CA"/>
        </w:rPr>
        <w:t>(L-188.6) p. 370</w:t>
      </w:r>
    </w:p>
    <w:p w14:paraId="019288F3" w14:textId="77777777" w:rsidR="00F60B6C" w:rsidRPr="009360D7" w:rsidRDefault="00F60B6C" w:rsidP="00F60B6C">
      <w:pPr>
        <w:rPr>
          <w:rFonts w:eastAsia="Times New Roman" w:cstheme="minorHAnsi"/>
          <w:sz w:val="10"/>
          <w:szCs w:val="10"/>
          <w:lang w:eastAsia="fr-CA"/>
        </w:rPr>
      </w:pPr>
    </w:p>
    <w:p w14:paraId="6D9C8D52" w14:textId="25275618" w:rsidR="00F60B6C" w:rsidRPr="00032488" w:rsidRDefault="00F60B6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Ne laisse pas une heure jeter son ombre sur celle qui suit, et quand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celle-la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passée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laisse tout ce qui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arrive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durant son cours partir avec elle. Ainsi tu resteras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délie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́, en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éternelle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dans le monde du temps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(L-193.12:4,5) p. 384</w:t>
      </w:r>
    </w:p>
    <w:p w14:paraId="29E661BA" w14:textId="77777777" w:rsidR="00C96C0B" w:rsidRPr="009D2451" w:rsidRDefault="00C96C0B" w:rsidP="00F60B6C">
      <w:pPr>
        <w:rPr>
          <w:rFonts w:eastAsia="Times New Roman" w:cstheme="minorHAnsi"/>
          <w:i/>
          <w:iCs/>
          <w:sz w:val="10"/>
          <w:szCs w:val="10"/>
          <w:lang w:eastAsia="fr-CA"/>
        </w:rPr>
      </w:pPr>
    </w:p>
    <w:p w14:paraId="063FE0FC" w14:textId="518E83F4" w:rsidR="00F60B6C" w:rsidRPr="00032488" w:rsidRDefault="00F60B6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Ta </w:t>
      </w:r>
      <w:r w:rsidRPr="00032488">
        <w:rPr>
          <w:rFonts w:eastAsia="Times New Roman" w:cstheme="minorHAnsi"/>
          <w:i/>
          <w:iCs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m'entoure,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Père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. Là où je vais, Ta </w:t>
      </w:r>
      <w:r w:rsidRPr="00032488">
        <w:rPr>
          <w:rFonts w:eastAsia="Times New Roman" w:cstheme="minorHAnsi"/>
          <w:i/>
          <w:iCs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vient là avec moi. Elle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répand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sa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lumière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sur tous ceux que je rencontre. Je l'apporte aux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affligés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, aux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esseulés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et aux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apeurés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. Je donne Ta </w:t>
      </w:r>
      <w:r w:rsidRPr="00032488">
        <w:rPr>
          <w:rFonts w:eastAsia="Times New Roman" w:cstheme="minorHAnsi"/>
          <w:i/>
          <w:iCs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à ceux qui souffrent, qui pleurent une perte ou qui pensent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privés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d'espoir et de bonheur. Envoie-les-moi, mon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Père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. Que je porte Ta </w:t>
      </w:r>
      <w:r w:rsidRPr="00032488">
        <w:rPr>
          <w:rFonts w:eastAsia="Times New Roman" w:cstheme="minorHAnsi"/>
          <w:i/>
          <w:iCs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avec moi. Car je voudrais sauver Ton Fils, selon Ta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Volonte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́, pour en venir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̀ </w:t>
      </w:r>
      <w:proofErr w:type="spellStart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>reconnaître</w:t>
      </w:r>
      <w:proofErr w:type="spellEnd"/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mon Soi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245 .Prière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p. 433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 </w:t>
      </w:r>
    </w:p>
    <w:p w14:paraId="5BA6D0CD" w14:textId="77777777" w:rsidR="00FC7DF5" w:rsidRPr="00FC7DF5" w:rsidRDefault="00FC7DF5" w:rsidP="00FC7DF5">
      <w:pPr>
        <w:rPr>
          <w:rFonts w:eastAsia="Times New Roman" w:cstheme="minorHAnsi"/>
          <w:sz w:val="10"/>
          <w:szCs w:val="10"/>
          <w:lang w:eastAsia="fr-CA"/>
        </w:rPr>
      </w:pPr>
    </w:p>
    <w:p w14:paraId="29A53D96" w14:textId="4EBDF546" w:rsidR="00FC7DF5" w:rsidRPr="00032488" w:rsidRDefault="00FC7DF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ton « ennemi » parce que tu vois en lui un rival te disputant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…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(L-195.3:1) p. 387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 </w:t>
      </w:r>
    </w:p>
    <w:p w14:paraId="433879A9" w14:textId="77777777" w:rsidR="00C96C0B" w:rsidRPr="009D2451" w:rsidRDefault="00C96C0B" w:rsidP="00F60B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68A01DE3" w14:textId="2B06C950" w:rsidR="00F60B6C" w:rsidRDefault="00F60B6C" w:rsidP="0003248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AB8">
        <w:rPr>
          <w:rFonts w:asciiTheme="minorHAnsi" w:hAnsiTheme="minorHAnsi" w:cstheme="minorHAnsi"/>
          <w:sz w:val="22"/>
          <w:szCs w:val="22"/>
        </w:rPr>
        <w:t xml:space="preserve">Dieu n'est pas l'auteur de la peur. C'est toi. Tu as choisi de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créer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 autrement que Lui; par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conséquent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, tu as fait la peur pour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toi-même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. Tu n'es pas en </w:t>
      </w:r>
      <w:r w:rsidRPr="0041756D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BB3A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3AB8">
        <w:rPr>
          <w:rFonts w:asciiTheme="minorHAnsi" w:hAnsiTheme="minorHAnsi" w:cstheme="minorHAnsi"/>
          <w:sz w:val="22"/>
          <w:szCs w:val="22"/>
        </w:rPr>
        <w:t xml:space="preserve">parce que tu ne remplis pas ta fonction. Dieu t'a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donne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́ une fonction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très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élevée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 que tu n'assumes pas. Ton ego a choisi d'avoir</w:t>
      </w:r>
      <w:r w:rsidRPr="00BB3AB8">
        <w:rPr>
          <w:rFonts w:ascii="Times" w:hAnsi="Times"/>
          <w:sz w:val="22"/>
          <w:szCs w:val="22"/>
        </w:rPr>
        <w:t xml:space="preserve"> </w:t>
      </w:r>
      <w:r w:rsidRPr="00BB3AB8">
        <w:rPr>
          <w:rFonts w:asciiTheme="minorHAnsi" w:hAnsiTheme="minorHAnsi" w:cstheme="minorHAnsi"/>
          <w:sz w:val="22"/>
          <w:szCs w:val="22"/>
        </w:rPr>
        <w:t xml:space="preserve">peur au lieu de l'assumer </w:t>
      </w:r>
      <w:r w:rsidRPr="00BB3AB8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T-</w:t>
      </w:r>
      <w:proofErr w:type="gramStart"/>
      <w:r w:rsidRPr="00BB3AB8">
        <w:rPr>
          <w:rFonts w:asciiTheme="minorHAnsi" w:hAnsiTheme="minorHAnsi" w:cstheme="minorHAnsi"/>
          <w:i/>
          <w:iCs/>
          <w:sz w:val="16"/>
          <w:szCs w:val="16"/>
        </w:rPr>
        <w:t>4</w:t>
      </w:r>
      <w:r>
        <w:rPr>
          <w:rFonts w:asciiTheme="minorHAnsi" w:hAnsiTheme="minorHAnsi" w:cstheme="minorHAnsi"/>
          <w:i/>
          <w:iCs/>
          <w:sz w:val="16"/>
          <w:szCs w:val="16"/>
        </w:rPr>
        <w:t>.</w:t>
      </w:r>
      <w:r w:rsidRPr="00BB3AB8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.</w:t>
      </w:r>
      <w:proofErr w:type="gramEnd"/>
      <w:r w:rsidRPr="00BB3AB8">
        <w:rPr>
          <w:rFonts w:asciiTheme="minorHAnsi" w:hAnsiTheme="minorHAnsi" w:cstheme="minorHAnsi"/>
          <w:i/>
          <w:iCs/>
          <w:sz w:val="16"/>
          <w:szCs w:val="16"/>
        </w:rPr>
        <w:t>9:1-6</w:t>
      </w:r>
      <w:r>
        <w:rPr>
          <w:rFonts w:asciiTheme="minorHAnsi" w:hAnsiTheme="minorHAnsi" w:cstheme="minorHAnsi"/>
          <w:i/>
          <w:iCs/>
          <w:sz w:val="16"/>
          <w:szCs w:val="16"/>
        </w:rPr>
        <w:t>) p. 58</w:t>
      </w:r>
    </w:p>
    <w:p w14:paraId="61A770F8" w14:textId="77777777" w:rsidR="000E2086" w:rsidRPr="000E2086" w:rsidRDefault="000E2086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6FA5BC52" w14:textId="5C1EFD35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Quand j'ai dit :</w:t>
      </w:r>
      <w:proofErr w:type="gramStart"/>
      <w:r w:rsidRPr="00032488">
        <w:rPr>
          <w:rFonts w:eastAsia="Times New Roman" w:cstheme="minorHAnsi"/>
          <w:sz w:val="22"/>
          <w:szCs w:val="22"/>
          <w:lang w:eastAsia="fr-CA"/>
        </w:rPr>
        <w:t xml:space="preserve"> «Je</w:t>
      </w:r>
      <w:proofErr w:type="gram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vous donne ma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», je le pensais vraiment.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vient de Dieu par moi à toi. Elle est pour toi,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s'il se peut que tu ne la demandes pas. Quand un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malade, c'est parce qu'il ne demande pas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; par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conséquent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il ne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connaît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pas qu'il l'a. L'acceptation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est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déni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l'illusion, et la maladie </w:t>
      </w:r>
      <w:r w:rsidRPr="00032488">
        <w:rPr>
          <w:rFonts w:eastAsia="Times New Roman" w:cstheme="minorHAnsi"/>
          <w:i/>
          <w:iCs/>
          <w:sz w:val="22"/>
          <w:szCs w:val="22"/>
          <w:lang w:eastAsia="fr-CA"/>
        </w:rPr>
        <w:t xml:space="preserve">est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une illusion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D71BAC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10</w:t>
      </w:r>
      <w:r w:rsidR="00D71BAC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III</w:t>
      </w:r>
      <w:r w:rsidR="00D71BAC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6:6-8;7:1,2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BB08F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199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4369B03" w14:textId="77777777" w:rsidR="009D2451" w:rsidRPr="00136DCA" w:rsidRDefault="009D2451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7DE59A6D" w14:textId="2EB6B973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Ne juge pas ce qui est invisible pour toi, ou jamais tu ne le verras; mais attends sa venue avec patience. Il te sera donné de voir la valeur de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quand tu ne voudras plus pour lui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Et ce que tu veux pour lui, tu le recevras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D71BAC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20</w:t>
      </w:r>
      <w:r w:rsidR="00D71BAC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</w:t>
      </w:r>
      <w:r w:rsidR="00D71BAC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3:5-7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</w:t>
      </w:r>
      <w:r w:rsidR="0044329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p 465-466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C624DB8" w14:textId="77777777" w:rsidR="008600B5" w:rsidRPr="00333E2D" w:rsidRDefault="008600B5" w:rsidP="008600B5">
      <w:pPr>
        <w:rPr>
          <w:rFonts w:eastAsia="Times New Roman" w:cstheme="minorHAnsi"/>
          <w:sz w:val="10"/>
          <w:szCs w:val="10"/>
          <w:lang w:eastAsia="fr-CA"/>
        </w:rPr>
      </w:pPr>
    </w:p>
    <w:p w14:paraId="124C6B15" w14:textId="0CFBB671" w:rsidR="008600B5" w:rsidRPr="00032488" w:rsidRDefault="008600B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Ce monde a beaucoup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offrir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>, et de nombreuses chances d'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étendre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ton propre pardon. Tel est son but, pour ceux qui veulent voir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le pardon descendre sur eux, et leur offrir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25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III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7:8,9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p.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>562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</w:t>
      </w:r>
    </w:p>
    <w:p w14:paraId="18B4B303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67443E46" w14:textId="137F8C80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Ce n'est pas le monde qui fait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semble impossible. C'est le monde que tu vois qui est impossible. Or le Jugement de Dieu sur ce monde distordu l'a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rédime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et l'a rendu digne d'accueillir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Et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descend sur lui en joyeuse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réponse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a maintenant sa place ici, parce qu'une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entrée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(M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11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4:4-8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>32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015E882" w14:textId="77777777" w:rsidR="008600B5" w:rsidRPr="008600B5" w:rsidRDefault="008600B5" w:rsidP="008600B5">
      <w:pPr>
        <w:rPr>
          <w:rFonts w:eastAsia="Times New Roman" w:cstheme="minorHAnsi"/>
          <w:sz w:val="10"/>
          <w:szCs w:val="10"/>
          <w:lang w:eastAsia="fr-CA"/>
        </w:rPr>
      </w:pPr>
    </w:p>
    <w:p w14:paraId="23859E57" w14:textId="492A12C2" w:rsidR="00850513" w:rsidRPr="00032488" w:rsidRDefault="008600B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b/>
          <w:bCs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À quel point es-tu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désireux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pardonner à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? À quel point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désires-tu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au lieu d'une lutte sans fin,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misère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de la douleur? Ces questions sont les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sous des formes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différentes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Le pardon est ta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car en lui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réside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la fin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séparation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du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rêve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danger et de destruction,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et de mort; de folie et de meurtre, de chagrin et de perte.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Voila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le « sacrifice » que demande le salut; au lieu de quoi, avec joie, il t'offre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</w:p>
    <w:p w14:paraId="581844A6" w14:textId="12C1E5EF" w:rsidR="008600B5" w:rsidRDefault="00032488" w:rsidP="008600B5">
      <w:pPr>
        <w:rPr>
          <w:rFonts w:eastAsia="Times New Roman" w:cstheme="minorHAnsi"/>
          <w:b/>
          <w:bCs/>
          <w:sz w:val="22"/>
          <w:szCs w:val="22"/>
          <w:lang w:eastAsia="fr-CA"/>
        </w:rPr>
      </w:pPr>
      <w:r>
        <w:rPr>
          <w:rFonts w:eastAsia="Times New Roman" w:cstheme="minorHAnsi"/>
          <w:i/>
          <w:iCs/>
          <w:sz w:val="16"/>
          <w:szCs w:val="16"/>
          <w:lang w:eastAsia="fr-CA"/>
        </w:rPr>
        <w:t xml:space="preserve">         </w:t>
      </w:r>
      <w:r w:rsidR="008600B5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850513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="008600B5">
        <w:rPr>
          <w:rFonts w:eastAsia="Times New Roman" w:cstheme="minorHAnsi"/>
          <w:i/>
          <w:iCs/>
          <w:sz w:val="16"/>
          <w:szCs w:val="16"/>
          <w:lang w:eastAsia="fr-CA"/>
        </w:rPr>
        <w:t>29</w:t>
      </w:r>
      <w:r w:rsidR="00850513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8600B5">
        <w:rPr>
          <w:rFonts w:eastAsia="Times New Roman" w:cstheme="minorHAnsi"/>
          <w:i/>
          <w:iCs/>
          <w:sz w:val="16"/>
          <w:szCs w:val="16"/>
          <w:lang w:eastAsia="fr-CA"/>
        </w:rPr>
        <w:t>VI</w:t>
      </w:r>
      <w:r w:rsidR="00850513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="008600B5">
        <w:rPr>
          <w:rFonts w:eastAsia="Times New Roman" w:cstheme="minorHAnsi"/>
          <w:i/>
          <w:iCs/>
          <w:sz w:val="16"/>
          <w:szCs w:val="16"/>
          <w:lang w:eastAsia="fr-CA"/>
        </w:rPr>
        <w:t>1</w:t>
      </w:r>
      <w:r w:rsidR="00C07E1D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E76244">
        <w:rPr>
          <w:rFonts w:eastAsia="Times New Roman" w:cstheme="minorHAnsi"/>
          <w:i/>
          <w:iCs/>
          <w:sz w:val="16"/>
          <w:szCs w:val="16"/>
          <w:lang w:eastAsia="fr-CA"/>
        </w:rPr>
        <w:t>661</w:t>
      </w:r>
    </w:p>
    <w:p w14:paraId="360E745D" w14:textId="77777777" w:rsidR="008600B5" w:rsidRPr="008600B5" w:rsidRDefault="008600B5" w:rsidP="008600B5">
      <w:pPr>
        <w:rPr>
          <w:rFonts w:eastAsia="Times New Roman" w:cstheme="minorHAnsi"/>
          <w:sz w:val="10"/>
          <w:szCs w:val="10"/>
          <w:lang w:eastAsia="fr-CA"/>
        </w:rPr>
      </w:pPr>
    </w:p>
    <w:p w14:paraId="6392E861" w14:textId="73002516" w:rsidR="00136DCA" w:rsidRPr="00032488" w:rsidRDefault="008600B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Tends la main, pour que tu aies le don du doux pardon que tu offres à ceux qui en ont 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besoin que toi. Et laisse le cruel concept de toi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changé en un concept qui apporte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31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VII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5:6,7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>712</w:t>
      </w:r>
    </w:p>
    <w:p w14:paraId="15E9ADDA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40BF4B27" w14:textId="27B1F750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Tandis que je partage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du monde avec mes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je commence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comprendre que cette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vient du plus profond de moi. Le monde que je regarde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revêtu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lumière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mon pardon et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réfléchit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le pardon sur moi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57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5(35):3,4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p.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97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</w:t>
      </w:r>
    </w:p>
    <w:p w14:paraId="05B2F189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3CE8CA7E" w14:textId="169DD342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Autant il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sûr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ceux qui ont des rancœurs vont ressentir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́, autant il est certain que ceux qui pardonnent trouveront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68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3:2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>117</w:t>
      </w:r>
    </w:p>
    <w:p w14:paraId="49AD26AE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12B1B210" w14:textId="7E1BCE20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Tu t'es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échappe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la peur pour entrer dans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en acceptant simplement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réalite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sans lui poser de questions. Tu as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accepte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cela à la place du corps, et tu t'es permis de ne faire qu'un avec quelque chose qui se trouve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au-dela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̀, simplement en ne laissant pas ton esprit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limité par lui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18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VI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11:10,11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>414</w:t>
      </w:r>
    </w:p>
    <w:p w14:paraId="4608C2EA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592A6033" w14:textId="33E15E60" w:rsidR="00FE6FAC" w:rsidRPr="00032488" w:rsidRDefault="00FE6FA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i/>
          <w:iCs/>
          <w:sz w:val="16"/>
          <w:szCs w:val="16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Le corps ne peut t’apporter ni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ni la tourmente, ni la joie ni la douleur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(T-19.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IV.B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10:4) p. 443</w:t>
      </w:r>
    </w:p>
    <w:p w14:paraId="49B97286" w14:textId="77777777" w:rsidR="00FE6FAC" w:rsidRPr="00FE6FAC" w:rsidRDefault="00FE6FAC" w:rsidP="00045A73">
      <w:pPr>
        <w:rPr>
          <w:rFonts w:eastAsia="Times New Roman" w:cstheme="minorHAnsi"/>
          <w:sz w:val="10"/>
          <w:szCs w:val="10"/>
          <w:lang w:eastAsia="fr-CA"/>
        </w:rPr>
      </w:pPr>
    </w:p>
    <w:p w14:paraId="6A6B4B08" w14:textId="4C5A5CB3" w:rsidR="00045A73" w:rsidRPr="00032488" w:rsidRDefault="00045A73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Cesse de te concentrer sur les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péchés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tu fais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expérience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>qui vient de la foi en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impeccabilite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181</w:t>
      </w:r>
      <w:r w:rsidR="008505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2:5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E76244" w:rsidRPr="00032488">
        <w:rPr>
          <w:rFonts w:eastAsia="Times New Roman" w:cstheme="minorHAnsi"/>
          <w:i/>
          <w:iCs/>
          <w:sz w:val="16"/>
          <w:szCs w:val="16"/>
          <w:lang w:eastAsia="fr-CA"/>
        </w:rPr>
        <w:t>349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12A4F45" w14:textId="77777777" w:rsidR="00FC7DF5" w:rsidRPr="00FC7DF5" w:rsidRDefault="00FC7DF5" w:rsidP="00FC7DF5">
      <w:pPr>
        <w:rPr>
          <w:rFonts w:eastAsia="Times New Roman" w:cstheme="minorHAnsi"/>
          <w:sz w:val="10"/>
          <w:szCs w:val="10"/>
          <w:lang w:eastAsia="fr-CA"/>
        </w:rPr>
      </w:pPr>
    </w:p>
    <w:p w14:paraId="3F2FC9FB" w14:textId="67254112" w:rsidR="00FC7DF5" w:rsidRPr="00032488" w:rsidRDefault="00FC7DF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Si tu cherches l'amour à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extérieur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toi, tu peux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certain que tu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perçois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haine au-dedans, et tu en as peur. Or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ne viendra jamais de l'illusion de l'amour mais seulement de sa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réalite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(T-16.IV.6:5,6) p. 362</w:t>
      </w:r>
    </w:p>
    <w:p w14:paraId="276479B4" w14:textId="77777777" w:rsidR="00045A73" w:rsidRPr="002D04D5" w:rsidRDefault="00045A73" w:rsidP="00045A73">
      <w:pPr>
        <w:rPr>
          <w:rFonts w:eastAsia="Times New Roman" w:cstheme="minorHAnsi"/>
          <w:sz w:val="10"/>
          <w:szCs w:val="10"/>
          <w:lang w:eastAsia="fr-CA"/>
        </w:rPr>
      </w:pPr>
    </w:p>
    <w:p w14:paraId="549DA7DC" w14:textId="5BD0F1D0" w:rsidR="00F63884" w:rsidRDefault="00BB3AB8" w:rsidP="0003248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3AB8">
        <w:rPr>
          <w:rFonts w:asciiTheme="minorHAnsi" w:hAnsiTheme="minorHAnsi" w:cstheme="minorHAnsi"/>
          <w:sz w:val="22"/>
          <w:szCs w:val="22"/>
        </w:rPr>
        <w:t>Nul n'a besoin d'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être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 davantage convaincu, qui apprend par l'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expérience</w:t>
      </w:r>
      <w:proofErr w:type="spellEnd"/>
      <w:r w:rsidRPr="00BB3AB8">
        <w:rPr>
          <w:rFonts w:asciiTheme="minorHAnsi" w:hAnsiTheme="minorHAnsi" w:cstheme="minorHAnsi"/>
          <w:sz w:val="22"/>
          <w:szCs w:val="22"/>
        </w:rPr>
        <w:t xml:space="preserve"> qu'un choix apporte la</w:t>
      </w:r>
      <w:r w:rsidRPr="00BB3AB8">
        <w:rPr>
          <w:rFonts w:ascii="Times" w:hAnsi="Times"/>
          <w:sz w:val="22"/>
          <w:szCs w:val="22"/>
        </w:rPr>
        <w:t xml:space="preserve"> </w:t>
      </w:r>
      <w:r w:rsidRPr="00642FB6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BB3AB8">
        <w:rPr>
          <w:rFonts w:asciiTheme="minorHAnsi" w:hAnsiTheme="minorHAnsi" w:cstheme="minorHAnsi"/>
          <w:sz w:val="22"/>
          <w:szCs w:val="22"/>
        </w:rPr>
        <w:t xml:space="preserve"> et la joie tandis qu'un autre apporte le chaos et le </w:t>
      </w:r>
      <w:proofErr w:type="spellStart"/>
      <w:r w:rsidRPr="00BB3AB8">
        <w:rPr>
          <w:rFonts w:asciiTheme="minorHAnsi" w:hAnsiTheme="minorHAnsi" w:cstheme="minorHAnsi"/>
          <w:sz w:val="22"/>
          <w:szCs w:val="22"/>
        </w:rPr>
        <w:t>désastre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388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D86C25">
        <w:rPr>
          <w:rFonts w:asciiTheme="minorHAnsi" w:hAnsiTheme="minorHAnsi" w:cstheme="minorHAnsi"/>
          <w:i/>
          <w:iCs/>
          <w:sz w:val="16"/>
          <w:szCs w:val="16"/>
        </w:rPr>
        <w:t>T</w:t>
      </w:r>
      <w:r w:rsidR="006534C0">
        <w:rPr>
          <w:rFonts w:asciiTheme="minorHAnsi" w:hAnsiTheme="minorHAnsi" w:cstheme="minorHAnsi"/>
          <w:i/>
          <w:iCs/>
          <w:sz w:val="16"/>
          <w:szCs w:val="16"/>
        </w:rPr>
        <w:t>-</w:t>
      </w:r>
      <w:r w:rsidR="00F63884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="006534C0">
        <w:rPr>
          <w:rFonts w:asciiTheme="minorHAnsi" w:hAnsiTheme="minorHAnsi" w:cstheme="minorHAnsi"/>
          <w:i/>
          <w:iCs/>
          <w:sz w:val="16"/>
          <w:szCs w:val="16"/>
        </w:rPr>
        <w:t>.</w:t>
      </w:r>
      <w:r w:rsidR="00F63884">
        <w:rPr>
          <w:rFonts w:asciiTheme="minorHAnsi" w:hAnsiTheme="minorHAnsi" w:cstheme="minorHAnsi"/>
          <w:i/>
          <w:iCs/>
          <w:sz w:val="16"/>
          <w:szCs w:val="16"/>
        </w:rPr>
        <w:t>VI</w:t>
      </w:r>
      <w:r w:rsidR="00880EA3">
        <w:rPr>
          <w:rFonts w:asciiTheme="minorHAnsi" w:hAnsiTheme="minorHAnsi" w:cstheme="minorHAnsi"/>
          <w:i/>
          <w:iCs/>
          <w:sz w:val="16"/>
          <w:szCs w:val="16"/>
        </w:rPr>
        <w:t>.</w:t>
      </w:r>
      <w:r w:rsidR="00F63884">
        <w:rPr>
          <w:rFonts w:asciiTheme="minorHAnsi" w:hAnsiTheme="minorHAnsi" w:cstheme="minorHAnsi"/>
          <w:i/>
          <w:iCs/>
          <w:sz w:val="16"/>
          <w:szCs w:val="16"/>
        </w:rPr>
        <w:t>3:3</w:t>
      </w:r>
      <w:r w:rsidR="00C07E1D">
        <w:rPr>
          <w:rFonts w:asciiTheme="minorHAnsi" w:hAnsiTheme="minorHAnsi" w:cstheme="minorHAnsi"/>
          <w:i/>
          <w:iCs/>
          <w:sz w:val="16"/>
          <w:szCs w:val="16"/>
        </w:rPr>
        <w:t xml:space="preserve">) p. </w:t>
      </w:r>
      <w:r w:rsidR="00237CAB">
        <w:rPr>
          <w:rFonts w:asciiTheme="minorHAnsi" w:hAnsiTheme="minorHAnsi" w:cstheme="minorHAnsi"/>
          <w:i/>
          <w:iCs/>
          <w:sz w:val="16"/>
          <w:szCs w:val="16"/>
        </w:rPr>
        <w:t>72</w:t>
      </w:r>
    </w:p>
    <w:p w14:paraId="3F3D88F9" w14:textId="77777777" w:rsidR="00EF3732" w:rsidRPr="00EF3732" w:rsidRDefault="00EF3732" w:rsidP="009B48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36BCA16F" w14:textId="16A5D672" w:rsidR="0006504D" w:rsidRPr="00032488" w:rsidRDefault="0006504D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Il marche en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celui qui suit sans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la voie que lui montre l'amour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23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INTRO</w:t>
      </w:r>
      <w:proofErr w:type="gramEnd"/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2:5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519</w:t>
      </w:r>
    </w:p>
    <w:p w14:paraId="7D89E527" w14:textId="77777777" w:rsidR="0006504D" w:rsidRPr="0006504D" w:rsidRDefault="0006504D" w:rsidP="0006504D">
      <w:pPr>
        <w:rPr>
          <w:rFonts w:eastAsia="Times New Roman" w:cstheme="minorHAnsi"/>
          <w:sz w:val="10"/>
          <w:szCs w:val="10"/>
          <w:lang w:eastAsia="fr-CA"/>
        </w:rPr>
      </w:pPr>
    </w:p>
    <w:p w14:paraId="2E291476" w14:textId="5A8AFD53" w:rsidR="0006504D" w:rsidRPr="00032488" w:rsidRDefault="0006504D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Le souvenir de Dieu vient à l'esprit quiet. Il ne peut venir là où il y a conflit, car un esprit en guerre contre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lui-même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ne se souvient pas de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éternelle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douceur. Les moyens de la guerre ne sont pas les moyens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>,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ce dont les belliqueux voudraient se souvenir n'est pas l'amour</w:t>
      </w:r>
      <w:r w:rsidR="00880EA3"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23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1:1-</w:t>
      </w:r>
      <w:r w:rsidR="00880EA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3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520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7902C01D" w14:textId="77777777" w:rsidR="0006504D" w:rsidRPr="0006504D" w:rsidRDefault="0006504D" w:rsidP="0006504D">
      <w:pPr>
        <w:rPr>
          <w:rFonts w:eastAsia="Times New Roman" w:cstheme="minorHAnsi"/>
          <w:sz w:val="10"/>
          <w:szCs w:val="10"/>
          <w:lang w:eastAsia="fr-CA"/>
        </w:rPr>
      </w:pPr>
    </w:p>
    <w:p w14:paraId="79912326" w14:textId="00EEC64C" w:rsidR="00D147D5" w:rsidRPr="00032488" w:rsidRDefault="00D47FA1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Entre quoi pourrais-tu choisir, si ce n'est la vie et la mort,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éveil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le sommeil,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la guerre, tes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rêves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ta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réalite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? Il y a un risque de penser que la mort est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parce que le monde assimile le corps au Soi que Dieu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crée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́. Or une chose ne peut jamais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son opposé. Et la mort est l'opposé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highlight w:val="yellow"/>
          <w:lang w:eastAsia="fr-CA"/>
        </w:rPr>
        <w:t>,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parce que c'est l'opposé de la vie. Et la vie est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Réveille-toi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oublie toute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pensée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mort, et tu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découvriras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tu as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27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VII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10:</w:t>
      </w:r>
      <w:r w:rsidR="00D147D5" w:rsidRPr="00032488">
        <w:rPr>
          <w:rFonts w:eastAsia="Times New Roman" w:cstheme="minorHAnsi"/>
          <w:i/>
          <w:iCs/>
          <w:sz w:val="16"/>
          <w:szCs w:val="16"/>
          <w:lang w:eastAsia="fr-CA"/>
        </w:rPr>
        <w:t>1-6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p.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626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4FFE6A81" w14:textId="77777777" w:rsidR="00D147D5" w:rsidRPr="00D147D5" w:rsidRDefault="00D147D5" w:rsidP="00D147D5">
      <w:pPr>
        <w:rPr>
          <w:rFonts w:eastAsia="Times New Roman" w:cstheme="minorHAnsi"/>
          <w:sz w:val="10"/>
          <w:szCs w:val="10"/>
          <w:lang w:eastAsia="fr-CA"/>
        </w:rPr>
      </w:pPr>
    </w:p>
    <w:p w14:paraId="6E48C0E2" w14:textId="0DF44D49" w:rsidR="00D147D5" w:rsidRPr="00032488" w:rsidRDefault="00D147D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C'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était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désespére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tenter de trouver l'espoir de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sur un champ de bataille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29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II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3:1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7238F2" w:rsidRPr="00032488">
        <w:rPr>
          <w:rFonts w:eastAsia="Times New Roman" w:cstheme="minorHAnsi"/>
          <w:i/>
          <w:iCs/>
          <w:sz w:val="16"/>
          <w:szCs w:val="16"/>
          <w:lang w:eastAsia="fr-CA"/>
        </w:rPr>
        <w:t>654</w:t>
      </w:r>
    </w:p>
    <w:p w14:paraId="781C9F20" w14:textId="77777777" w:rsidR="00D147D5" w:rsidRPr="00D147D5" w:rsidRDefault="00D147D5" w:rsidP="00D147D5">
      <w:pPr>
        <w:rPr>
          <w:rFonts w:eastAsia="Times New Roman" w:cstheme="minorHAnsi"/>
          <w:sz w:val="10"/>
          <w:szCs w:val="10"/>
          <w:lang w:eastAsia="fr-CA"/>
        </w:rPr>
      </w:pPr>
    </w:p>
    <w:p w14:paraId="7D1186BB" w14:textId="7EC95696" w:rsidR="00CE0B36" w:rsidRPr="0004110A" w:rsidRDefault="00CA2A75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4110A">
        <w:rPr>
          <w:rFonts w:eastAsia="Times New Roman" w:cstheme="minorHAnsi"/>
          <w:sz w:val="22"/>
          <w:szCs w:val="22"/>
          <w:lang w:eastAsia="fr-CA"/>
        </w:rPr>
        <w:t xml:space="preserve">Il est vain d'adorer des idoles dans l'espoir de la </w:t>
      </w:r>
      <w:r w:rsidRPr="0004110A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4110A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D12713" w:rsidRPr="0004110A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29</w:t>
      </w:r>
      <w:r w:rsidR="00D12713" w:rsidRPr="0004110A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VII</w:t>
      </w:r>
      <w:r w:rsidR="00D12713" w:rsidRPr="0004110A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4110A">
        <w:rPr>
          <w:rFonts w:eastAsia="Times New Roman" w:cstheme="minorHAnsi"/>
          <w:i/>
          <w:iCs/>
          <w:sz w:val="16"/>
          <w:szCs w:val="16"/>
          <w:lang w:eastAsia="fr-CA"/>
        </w:rPr>
        <w:t>6:2</w:t>
      </w:r>
      <w:r w:rsidR="00C07E1D" w:rsidRPr="0004110A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D12713" w:rsidRPr="0004110A">
        <w:rPr>
          <w:rFonts w:eastAsia="Times New Roman" w:cstheme="minorHAnsi"/>
          <w:i/>
          <w:iCs/>
          <w:sz w:val="16"/>
          <w:szCs w:val="16"/>
          <w:lang w:eastAsia="fr-CA"/>
        </w:rPr>
        <w:t>664</w:t>
      </w:r>
      <w:r w:rsidRPr="0004110A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46ABABB" w14:textId="77777777" w:rsidR="00CE0B36" w:rsidRPr="00CE0B36" w:rsidRDefault="00CE0B36" w:rsidP="00CE0B36">
      <w:pPr>
        <w:rPr>
          <w:rFonts w:eastAsia="Times New Roman" w:cstheme="minorHAnsi"/>
          <w:sz w:val="10"/>
          <w:szCs w:val="10"/>
          <w:lang w:eastAsia="fr-CA"/>
        </w:rPr>
      </w:pPr>
    </w:p>
    <w:p w14:paraId="2D8A6915" w14:textId="4F1ABD4D" w:rsidR="00CE0B36" w:rsidRPr="00032488" w:rsidRDefault="00CE0B36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>Voici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antéchrist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: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étrange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idée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qu'il est un pouvoir qui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dépasse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l'omnipotence, un lieu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au-dela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>̀ de l'infini, un temps qui transcende l'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éternel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… Ici l'inchangeable change;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de Dieu, à jamais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à toutes choses vivantes, fait place au chaos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D127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29</w:t>
      </w:r>
      <w:r w:rsidR="00D127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VIII</w:t>
      </w:r>
      <w:proofErr w:type="gramEnd"/>
      <w:r w:rsidR="00D127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6:2,5</w:t>
      </w:r>
      <w:r w:rsidR="00C07E1D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D12713" w:rsidRPr="00032488">
        <w:rPr>
          <w:rFonts w:eastAsia="Times New Roman" w:cstheme="minorHAnsi"/>
          <w:i/>
          <w:iCs/>
          <w:sz w:val="16"/>
          <w:szCs w:val="16"/>
          <w:lang w:eastAsia="fr-CA"/>
        </w:rPr>
        <w:t>666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1EE199B" w14:textId="77777777" w:rsidR="009A662E" w:rsidRPr="000B7537" w:rsidRDefault="009A662E" w:rsidP="00333E2D">
      <w:pPr>
        <w:rPr>
          <w:rFonts w:eastAsia="Times New Roman" w:cstheme="minorHAnsi"/>
          <w:sz w:val="10"/>
          <w:szCs w:val="10"/>
          <w:lang w:eastAsia="fr-CA"/>
        </w:rPr>
      </w:pPr>
    </w:p>
    <w:p w14:paraId="16591405" w14:textId="6340DC95" w:rsidR="00B35E9A" w:rsidRDefault="00B35E9A" w:rsidP="0003248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1C91">
        <w:rPr>
          <w:rFonts w:asciiTheme="minorHAnsi" w:hAnsiTheme="minorHAnsi" w:cstheme="minorHAnsi"/>
          <w:sz w:val="22"/>
          <w:szCs w:val="22"/>
        </w:rPr>
        <w:t xml:space="preserve">Chaque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réponse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 faite à l'ego est un appel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̀ la guerre, et la guerre te prive de 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21C91">
        <w:rPr>
          <w:rFonts w:asciiTheme="minorHAnsi" w:hAnsiTheme="minorHAnsi" w:cstheme="minorHAnsi"/>
          <w:sz w:val="22"/>
          <w:szCs w:val="22"/>
        </w:rPr>
        <w:t xml:space="preserve">. Or dans cette guerre il n'y a pas d'adversaire. C'est cette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réinterprétation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réalite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́ que tu dois faire pour assurer 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21C9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,</w:t>
      </w:r>
      <w:r w:rsidRPr="00721C91">
        <w:rPr>
          <w:rFonts w:asciiTheme="minorHAnsi" w:hAnsiTheme="minorHAnsi" w:cstheme="minorHAnsi"/>
          <w:sz w:val="22"/>
          <w:szCs w:val="22"/>
        </w:rPr>
        <w:t xml:space="preserve"> et c'est la seule que </w:t>
      </w:r>
      <w:proofErr w:type="gramStart"/>
      <w:r w:rsidRPr="00721C91">
        <w:rPr>
          <w:rFonts w:asciiTheme="minorHAnsi" w:hAnsiTheme="minorHAnsi" w:cstheme="minorHAnsi"/>
          <w:sz w:val="22"/>
          <w:szCs w:val="22"/>
        </w:rPr>
        <w:t>tu aies jamais</w:t>
      </w:r>
      <w:proofErr w:type="gramEnd"/>
      <w:r w:rsidRPr="00721C91">
        <w:rPr>
          <w:rFonts w:asciiTheme="minorHAnsi" w:hAnsiTheme="minorHAnsi" w:cstheme="minorHAnsi"/>
          <w:sz w:val="22"/>
          <w:szCs w:val="22"/>
        </w:rPr>
        <w:t xml:space="preserve"> besoin de faire. Ceux que tu </w:t>
      </w:r>
      <w:proofErr w:type="spellStart"/>
      <w:r w:rsidRPr="00721C91">
        <w:rPr>
          <w:rFonts w:asciiTheme="minorHAnsi" w:hAnsiTheme="minorHAnsi" w:cstheme="minorHAnsi"/>
          <w:sz w:val="22"/>
          <w:szCs w:val="22"/>
        </w:rPr>
        <w:t>perçois</w:t>
      </w:r>
      <w:proofErr w:type="spellEnd"/>
      <w:r w:rsidRPr="00721C91">
        <w:rPr>
          <w:rFonts w:asciiTheme="minorHAnsi" w:hAnsiTheme="minorHAnsi" w:cstheme="minorHAnsi"/>
          <w:sz w:val="22"/>
          <w:szCs w:val="22"/>
        </w:rPr>
        <w:t xml:space="preserve"> comme des adversaires font partie de ta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721C91">
        <w:rPr>
          <w:rFonts w:asciiTheme="minorHAnsi" w:hAnsiTheme="minorHAnsi" w:cstheme="minorHAnsi"/>
          <w:sz w:val="22"/>
          <w:szCs w:val="22"/>
        </w:rPr>
        <w:t>, que tu abandonnes en les attaquant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5C48E6">
        <w:rPr>
          <w:rFonts w:asciiTheme="minorHAnsi" w:hAnsiTheme="minorHAnsi" w:cstheme="minorHAnsi"/>
          <w:i/>
          <w:iCs/>
          <w:sz w:val="16"/>
          <w:szCs w:val="16"/>
        </w:rPr>
        <w:t>-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8</w:t>
      </w:r>
      <w:r w:rsidR="005C48E6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="005C48E6">
        <w:rPr>
          <w:rFonts w:asciiTheme="minorHAnsi" w:hAnsiTheme="minorHAnsi" w:cstheme="minorHAnsi"/>
          <w:i/>
          <w:iCs/>
          <w:sz w:val="16"/>
          <w:szCs w:val="16"/>
        </w:rPr>
        <w:t>.</w:t>
      </w:r>
      <w:proofErr w:type="gramEnd"/>
      <w:r>
        <w:rPr>
          <w:rFonts w:asciiTheme="minorHAnsi" w:hAnsiTheme="minorHAnsi" w:cstheme="minorHAnsi"/>
          <w:i/>
          <w:iCs/>
          <w:sz w:val="16"/>
          <w:szCs w:val="16"/>
        </w:rPr>
        <w:t>3:1-4</w:t>
      </w:r>
      <w:r w:rsidR="00AA0357">
        <w:rPr>
          <w:rFonts w:asciiTheme="minorHAnsi" w:hAnsiTheme="minorHAnsi" w:cstheme="minorHAnsi"/>
          <w:i/>
          <w:iCs/>
          <w:sz w:val="16"/>
          <w:szCs w:val="16"/>
        </w:rPr>
        <w:t xml:space="preserve">) p. </w:t>
      </w:r>
      <w:r w:rsidR="00FF60D7">
        <w:rPr>
          <w:rFonts w:asciiTheme="minorHAnsi" w:hAnsiTheme="minorHAnsi" w:cstheme="minorHAnsi"/>
          <w:i/>
          <w:iCs/>
          <w:sz w:val="16"/>
          <w:szCs w:val="16"/>
        </w:rPr>
        <w:t>148</w:t>
      </w:r>
      <w:r w:rsidRPr="00721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61CCF2" w14:textId="77777777" w:rsidR="009A662E" w:rsidRPr="00317F52" w:rsidRDefault="009A662E" w:rsidP="00333E2D">
      <w:pPr>
        <w:rPr>
          <w:rFonts w:eastAsia="Times New Roman" w:cstheme="minorHAnsi"/>
          <w:sz w:val="10"/>
          <w:szCs w:val="10"/>
          <w:lang w:eastAsia="fr-CA"/>
        </w:rPr>
      </w:pPr>
    </w:p>
    <w:p w14:paraId="2D00448B" w14:textId="4261161F" w:rsidR="00B35E9A" w:rsidRDefault="00B35E9A" w:rsidP="0003248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5F61">
        <w:rPr>
          <w:rFonts w:asciiTheme="minorHAnsi" w:hAnsiTheme="minorHAnsi" w:cstheme="minorHAnsi"/>
          <w:sz w:val="22"/>
          <w:szCs w:val="22"/>
        </w:rPr>
        <w:t xml:space="preserve">Nul ne peut se voir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lui-même</w:t>
      </w:r>
      <w:proofErr w:type="spellEnd"/>
      <w:r w:rsidRPr="006C5F61">
        <w:rPr>
          <w:rFonts w:asciiTheme="minorHAnsi" w:hAnsiTheme="minorHAnsi" w:cstheme="minorHAnsi"/>
          <w:sz w:val="22"/>
          <w:szCs w:val="22"/>
        </w:rPr>
        <w:t xml:space="preserve"> non coupable et dans la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6C5F61">
        <w:rPr>
          <w:rFonts w:asciiTheme="minorHAnsi" w:hAnsiTheme="minorHAnsi" w:cstheme="minorHAnsi"/>
          <w:sz w:val="22"/>
          <w:szCs w:val="22"/>
        </w:rPr>
        <w:t xml:space="preserve"> de Dieu qui condamne un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frère</w:t>
      </w:r>
      <w:proofErr w:type="spellEnd"/>
      <w:r w:rsidRPr="006C5F61">
        <w:rPr>
          <w:rFonts w:asciiTheme="minorHAnsi" w:hAnsiTheme="minorHAnsi" w:cstheme="minorHAnsi"/>
          <w:sz w:val="22"/>
          <w:szCs w:val="22"/>
        </w:rPr>
        <w:t xml:space="preserve">. S'il est non coupable et en </w:t>
      </w:r>
      <w:r w:rsidRPr="004F4F6B">
        <w:rPr>
          <w:rFonts w:asciiTheme="minorHAnsi" w:hAnsiTheme="minorHAnsi" w:cstheme="minorHAnsi"/>
          <w:sz w:val="22"/>
          <w:szCs w:val="22"/>
          <w:shd w:val="clear" w:color="auto" w:fill="FFF8D3"/>
        </w:rPr>
        <w:t>paix</w:t>
      </w:r>
      <w:r w:rsidRPr="006C5F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5F61">
        <w:rPr>
          <w:rFonts w:asciiTheme="minorHAnsi" w:hAnsiTheme="minorHAnsi" w:cstheme="minorHAnsi"/>
          <w:sz w:val="22"/>
          <w:szCs w:val="22"/>
        </w:rPr>
        <w:t xml:space="preserve">et qu'il ne le voit pas, c'est qu'il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délire</w:t>
      </w:r>
      <w:proofErr w:type="spellEnd"/>
      <w:r w:rsidRPr="006C5F61">
        <w:rPr>
          <w:rFonts w:asciiTheme="minorHAnsi" w:hAnsiTheme="minorHAnsi" w:cstheme="minorHAnsi"/>
          <w:sz w:val="22"/>
          <w:szCs w:val="22"/>
        </w:rPr>
        <w:t xml:space="preserve"> et qu'il ne s'est pas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regarde</w:t>
      </w:r>
      <w:proofErr w:type="spellEnd"/>
      <w:r w:rsidRPr="006C5F61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6C5F61">
        <w:rPr>
          <w:rFonts w:asciiTheme="minorHAnsi" w:hAnsiTheme="minorHAnsi" w:cstheme="minorHAnsi"/>
          <w:sz w:val="22"/>
          <w:szCs w:val="22"/>
        </w:rPr>
        <w:t>lui-même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>(T</w:t>
      </w:r>
      <w:r w:rsidR="005C48E6">
        <w:rPr>
          <w:rFonts w:asciiTheme="minorHAnsi" w:hAnsiTheme="minorHAnsi" w:cstheme="minorHAnsi"/>
          <w:i/>
          <w:iCs/>
          <w:sz w:val="16"/>
          <w:szCs w:val="16"/>
        </w:rPr>
        <w:t>-</w:t>
      </w:r>
      <w:proofErr w:type="gramStart"/>
      <w:r>
        <w:rPr>
          <w:rFonts w:asciiTheme="minorHAnsi" w:hAnsiTheme="minorHAnsi" w:cstheme="minorHAnsi"/>
          <w:i/>
          <w:iCs/>
          <w:sz w:val="16"/>
          <w:szCs w:val="16"/>
        </w:rPr>
        <w:t>13</w:t>
      </w:r>
      <w:r w:rsidR="005C48E6">
        <w:rPr>
          <w:rFonts w:asciiTheme="minorHAnsi" w:hAnsiTheme="minorHAnsi" w:cstheme="minorHAnsi"/>
          <w:i/>
          <w:iCs/>
          <w:sz w:val="16"/>
          <w:szCs w:val="16"/>
        </w:rPr>
        <w:t>.</w:t>
      </w:r>
      <w:r>
        <w:rPr>
          <w:rFonts w:asciiTheme="minorHAnsi" w:hAnsiTheme="minorHAnsi" w:cstheme="minorHAnsi"/>
          <w:i/>
          <w:iCs/>
          <w:sz w:val="16"/>
          <w:szCs w:val="16"/>
        </w:rPr>
        <w:t>X</w:t>
      </w:r>
      <w:r w:rsidR="005C48E6">
        <w:rPr>
          <w:rFonts w:asciiTheme="minorHAnsi" w:hAnsiTheme="minorHAnsi" w:cstheme="minorHAnsi"/>
          <w:i/>
          <w:iCs/>
          <w:sz w:val="16"/>
          <w:szCs w:val="16"/>
        </w:rPr>
        <w:t>.</w:t>
      </w:r>
      <w:proofErr w:type="gramEnd"/>
      <w:r>
        <w:rPr>
          <w:rFonts w:asciiTheme="minorHAnsi" w:hAnsiTheme="minorHAnsi" w:cstheme="minorHAnsi"/>
          <w:i/>
          <w:iCs/>
          <w:sz w:val="16"/>
          <w:szCs w:val="16"/>
        </w:rPr>
        <w:t>11:7,8</w:t>
      </w:r>
      <w:r w:rsidR="00AA0357">
        <w:rPr>
          <w:rFonts w:asciiTheme="minorHAnsi" w:hAnsiTheme="minorHAnsi" w:cstheme="minorHAnsi"/>
          <w:i/>
          <w:iCs/>
          <w:sz w:val="16"/>
          <w:szCs w:val="16"/>
        </w:rPr>
        <w:t xml:space="preserve">) p. </w:t>
      </w:r>
      <w:r w:rsidR="00FF60D7">
        <w:rPr>
          <w:rFonts w:asciiTheme="minorHAnsi" w:hAnsiTheme="minorHAnsi" w:cstheme="minorHAnsi"/>
          <w:i/>
          <w:iCs/>
          <w:sz w:val="16"/>
          <w:szCs w:val="16"/>
        </w:rPr>
        <w:t>284</w:t>
      </w:r>
    </w:p>
    <w:p w14:paraId="7E52603C" w14:textId="77777777" w:rsidR="009A662E" w:rsidRPr="00317F52" w:rsidRDefault="009A662E" w:rsidP="00333E2D">
      <w:pPr>
        <w:rPr>
          <w:rFonts w:eastAsia="Times New Roman" w:cstheme="minorHAnsi"/>
          <w:sz w:val="10"/>
          <w:szCs w:val="10"/>
          <w:lang w:eastAsia="fr-CA"/>
        </w:rPr>
      </w:pPr>
    </w:p>
    <w:p w14:paraId="3942D289" w14:textId="575320FB" w:rsidR="00B35E9A" w:rsidRPr="00032488" w:rsidRDefault="00B35E9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Toi qui crois que le sacrifice est amour, tu dois apprendre que le sacrifice est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séparation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d'avec l'amour. Car le sacrifice apporte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aussi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sûrement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l'amour apporte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>.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est la condition du sacrifice, comme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est la condition pour prendre conscience de ta relation avec Dieu. Par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tu exclus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tes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toi-même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Par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tu les invites à revenir, te rendant compte qu'ils sont là où ton invitation les enjoint d'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393FB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15</w:t>
      </w:r>
      <w:r w:rsidR="00393FB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XI</w:t>
      </w:r>
      <w:r w:rsidR="00393FB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4:1-5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p.</w:t>
      </w:r>
      <w:r w:rsidR="00FF60D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350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5393AB9C" w14:textId="77777777" w:rsidR="009A662E" w:rsidRPr="00317F52" w:rsidRDefault="009A662E" w:rsidP="00333E2D">
      <w:pPr>
        <w:rPr>
          <w:rFonts w:eastAsia="Times New Roman" w:cstheme="minorHAnsi"/>
          <w:sz w:val="10"/>
          <w:szCs w:val="10"/>
          <w:lang w:eastAsia="fr-CA"/>
        </w:rPr>
      </w:pPr>
    </w:p>
    <w:p w14:paraId="632B5158" w14:textId="7135BDBB" w:rsidR="00B35E9A" w:rsidRPr="00032488" w:rsidRDefault="00B35E9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Nous avons dit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doit d'abord surmonter l'obstacle qu'est ton souhait de t'en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débarrasser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Où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règne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l'attraction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́,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n'est pas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désirée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Le second obstacle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doit franchir,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étroitement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relié au premier, est la croyance que le corps a de la valeur pour ce qu'il offre. Car ici l'attraction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est rendue manifeste dans le corps, et vue en lui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393FB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</w:t>
      </w:r>
      <w:r w:rsidR="00393FB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IV</w:t>
      </w:r>
      <w:r w:rsidR="00393FBB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B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FF60D7" w:rsidRPr="00032488">
        <w:rPr>
          <w:rFonts w:eastAsia="Times New Roman" w:cstheme="minorHAnsi"/>
          <w:i/>
          <w:iCs/>
          <w:sz w:val="16"/>
          <w:szCs w:val="16"/>
          <w:lang w:eastAsia="fr-CA"/>
        </w:rPr>
        <w:t>440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FDC765D" w14:textId="77777777" w:rsidR="00136DCA" w:rsidRPr="00136DCA" w:rsidRDefault="00136DCA" w:rsidP="00136DCA">
      <w:pPr>
        <w:rPr>
          <w:rFonts w:eastAsia="Times New Roman" w:cstheme="minorHAnsi"/>
          <w:sz w:val="10"/>
          <w:szCs w:val="10"/>
          <w:lang w:eastAsia="fr-CA"/>
        </w:rPr>
      </w:pPr>
    </w:p>
    <w:p w14:paraId="17B575A6" w14:textId="4169230F" w:rsidR="00136DCA" w:rsidRPr="00032488" w:rsidRDefault="00136DCA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Chaque obstacle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doit franchir est surmonté exactement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façon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: la peur qui l'a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souleve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cède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à l'amour qui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derrière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et la peur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disparaît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Il en va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même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ici. Le souhait de te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débarrasser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de chasser le Saint-Esprit s'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évanouit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présence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re-connaissance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tranquille du fait que tu L'aimes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IV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D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5:1-3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067B7E" w:rsidRPr="00032488">
        <w:rPr>
          <w:rFonts w:eastAsia="Times New Roman" w:cstheme="minorHAnsi"/>
          <w:i/>
          <w:iCs/>
          <w:sz w:val="16"/>
          <w:szCs w:val="16"/>
          <w:lang w:eastAsia="fr-CA"/>
        </w:rPr>
        <w:t>449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76F2D0F" w14:textId="77777777" w:rsidR="009A662E" w:rsidRPr="00317F52" w:rsidRDefault="009A662E" w:rsidP="00333E2D">
      <w:pPr>
        <w:rPr>
          <w:rFonts w:eastAsia="Times New Roman" w:cstheme="minorHAnsi"/>
          <w:sz w:val="10"/>
          <w:szCs w:val="10"/>
          <w:lang w:eastAsia="fr-CA"/>
        </w:rPr>
      </w:pPr>
    </w:p>
    <w:p w14:paraId="6F20646D" w14:textId="52D88140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Ensemble nous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disparaîtrons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dans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Présence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au-dela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du voile, non pour nous perdre mais nous trouver; non pour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vus mais connus. Et connaissant, rien dans le plan que Dieu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établi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pour le salut ne sera laissé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inacheve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́. Tel est le but du voyage, sans lequel le voyage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</w:t>
      </w:r>
      <w:r w:rsidR="00267E7D" w:rsidRPr="00032488">
        <w:rPr>
          <w:rFonts w:eastAsia="Times New Roman" w:cstheme="minorHAnsi"/>
          <w:sz w:val="22"/>
          <w:szCs w:val="22"/>
          <w:lang w:eastAsia="fr-CA"/>
        </w:rPr>
        <w:t>n-</w:t>
      </w:r>
      <w:r w:rsidRPr="00032488">
        <w:rPr>
          <w:rFonts w:eastAsia="Times New Roman" w:cstheme="minorHAnsi"/>
          <w:sz w:val="22"/>
          <w:szCs w:val="22"/>
          <w:lang w:eastAsia="fr-CA"/>
        </w:rPr>
        <w:t>signifiant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Là est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de Dieu, à toi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donnée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par Lui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éternellement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. Là sont le repos et 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quiétude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tu cherches, la raison du voyage depuis le tout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début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IV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D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19:1-5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38537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453</w:t>
      </w:r>
    </w:p>
    <w:p w14:paraId="48B98A7B" w14:textId="77777777" w:rsidR="007B142C" w:rsidRPr="0080375A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11026548" w14:textId="489CA1FD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Ne juge pas ce qui est invisible pour toi, ou jamais tu ne le verras; mais attends sa venue avec patience. Il te sera donné de voir la valeur de ton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quand tu ne voudras plus pour lui que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. Et ce que tu veux pour lui, tu le recevras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20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3:5-7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>) p</w:t>
      </w:r>
      <w:r w:rsidR="0038537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p 465-466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23F43168" w14:textId="77777777" w:rsidR="007B142C" w:rsidRPr="00897107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6A1829BC" w14:textId="5E865F23" w:rsidR="005E4061" w:rsidRPr="00032488" w:rsidRDefault="005E4061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Voila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ta peine pour n'avoir pas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cherche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au-dedans la certitude et le calme quiet qui te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libère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du monde, et te permet de rester à part, en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quiétude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en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b/>
          <w:bCs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29</w:t>
      </w:r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VIII</w:t>
      </w:r>
      <w:proofErr w:type="gramEnd"/>
      <w:r w:rsidR="00280940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2:7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38537D" w:rsidRPr="00032488">
        <w:rPr>
          <w:rFonts w:eastAsia="Times New Roman" w:cstheme="minorHAnsi"/>
          <w:i/>
          <w:iCs/>
          <w:sz w:val="16"/>
          <w:szCs w:val="16"/>
          <w:lang w:eastAsia="fr-CA"/>
        </w:rPr>
        <w:t>665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C061206" w14:textId="77777777" w:rsidR="009D2451" w:rsidRPr="009D2451" w:rsidRDefault="009D2451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4FEE4C44" w14:textId="5202AADC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Il n'est pas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rêve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particularite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́, si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cachée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ou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déguisée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qu'en soit la forme, si beau qu'il puisse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paraître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, si fort qu'il offre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délicatement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l'espoir de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et d'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évasion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la douleur, dans lequel tu ne subisses ta condamnation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(T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24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V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2:1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D64018" w:rsidRPr="00032488">
        <w:rPr>
          <w:rFonts w:eastAsia="Times New Roman" w:cstheme="minorHAnsi"/>
          <w:i/>
          <w:iCs/>
          <w:sz w:val="16"/>
          <w:szCs w:val="16"/>
          <w:lang w:eastAsia="fr-CA"/>
        </w:rPr>
        <w:t>546</w:t>
      </w:r>
    </w:p>
    <w:p w14:paraId="03F0AF9D" w14:textId="77777777" w:rsidR="007B142C" w:rsidRPr="005F7403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438DC485" w14:textId="247982F5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Quelle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inquiétude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peut avoir celui qui remet son avenir entre les Mains aimantes de </w:t>
      </w:r>
      <w:proofErr w:type="gramStart"/>
      <w:r w:rsidRPr="00032488">
        <w:rPr>
          <w:rFonts w:eastAsia="Times New Roman" w:cstheme="minorHAnsi"/>
          <w:sz w:val="22"/>
          <w:szCs w:val="22"/>
          <w:lang w:eastAsia="fr-CA"/>
        </w:rPr>
        <w:t>Dieu?...</w:t>
      </w:r>
      <w:proofErr w:type="gram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Car celui qui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échappe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toute peur de douleur future 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trouve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sa voie vers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présente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et la certitude d'une sollicitude que le monde ne peut jamais menacer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194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7:1,6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D64018" w:rsidRPr="00032488">
        <w:rPr>
          <w:rFonts w:eastAsia="Times New Roman" w:cstheme="minorHAnsi"/>
          <w:i/>
          <w:iCs/>
          <w:sz w:val="16"/>
          <w:szCs w:val="16"/>
          <w:lang w:eastAsia="fr-CA"/>
        </w:rPr>
        <w:t>386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30B8FBC8" w14:textId="77777777" w:rsidR="009265D7" w:rsidRDefault="009265D7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439FFCDA" w14:textId="4B8630B8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Laissons donc nos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frères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appuyer leurs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têtes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fatiguées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sur notre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épaule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tandis qu'ils se reposent un moment. Nous rendons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grâce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d'eux. Car si nous pouvons les diriger vers la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nous voudrions trouver, la voie s'ouvre enfin pour nous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195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7:1-3</w:t>
      </w:r>
      <w:r w:rsidR="00AA0357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D64018" w:rsidRPr="00032488">
        <w:rPr>
          <w:rFonts w:eastAsia="Times New Roman" w:cstheme="minorHAnsi"/>
          <w:i/>
          <w:iCs/>
          <w:sz w:val="16"/>
          <w:szCs w:val="16"/>
          <w:lang w:eastAsia="fr-CA"/>
        </w:rPr>
        <w:t>388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6BB3FED3" w14:textId="77777777" w:rsidR="007B142C" w:rsidRPr="00417F06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7343D75D" w14:textId="3E753DE5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Aujourd'hui nous allons anticiper le temps où les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rêves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péche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et de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culpabilite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auront disparu et où nous aurons atteint la sainte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que nous n'avons jamais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quittée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(L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234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1:1</w:t>
      </w:r>
      <w:r w:rsidR="0009473B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p. </w:t>
      </w:r>
      <w:r w:rsidR="00D64018" w:rsidRPr="00032488">
        <w:rPr>
          <w:rFonts w:eastAsia="Times New Roman" w:cstheme="minorHAnsi"/>
          <w:i/>
          <w:iCs/>
          <w:sz w:val="16"/>
          <w:szCs w:val="16"/>
          <w:lang w:eastAsia="fr-CA"/>
        </w:rPr>
        <w:t>426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 </w:t>
      </w:r>
    </w:p>
    <w:p w14:paraId="0CAA0E96" w14:textId="77777777" w:rsidR="007B142C" w:rsidRPr="00417F06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72FE5772" w14:textId="7348E4BF" w:rsidR="007B142C" w:rsidRPr="00032488" w:rsidRDefault="007B142C" w:rsidP="00032488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32488">
        <w:rPr>
          <w:rFonts w:eastAsia="Times New Roman" w:cstheme="minorHAnsi"/>
          <w:sz w:val="22"/>
          <w:szCs w:val="22"/>
          <w:lang w:eastAsia="fr-CA"/>
        </w:rPr>
        <w:t xml:space="preserve">La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centralite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́ de l'ouverture d'esprit, qui est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peut-être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le dernier des attributs qu'acquiert l'enseignant de Dieu, est facile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a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̀ comprendre quand sa relation avec le pardon est reconnue. L'ouverture d'esprit vient avec l'absence de jugement…Seuls ceux qui ont l'esprit ouvert peuvent </w:t>
      </w:r>
      <w:proofErr w:type="spellStart"/>
      <w:r w:rsidRPr="00032488">
        <w:rPr>
          <w:rFonts w:eastAsia="Times New Roman" w:cstheme="minorHAnsi"/>
          <w:sz w:val="22"/>
          <w:szCs w:val="22"/>
          <w:lang w:eastAsia="fr-CA"/>
        </w:rPr>
        <w:t>être</w:t>
      </w:r>
      <w:proofErr w:type="spellEnd"/>
      <w:r w:rsidRPr="00032488">
        <w:rPr>
          <w:rFonts w:eastAsia="Times New Roman" w:cstheme="minorHAnsi"/>
          <w:sz w:val="22"/>
          <w:szCs w:val="22"/>
          <w:lang w:eastAsia="fr-CA"/>
        </w:rPr>
        <w:t xml:space="preserve"> en </w:t>
      </w:r>
      <w:r w:rsidRPr="00032488">
        <w:rPr>
          <w:rFonts w:eastAsia="Times New Roman" w:cstheme="minorHAnsi"/>
          <w:sz w:val="22"/>
          <w:szCs w:val="22"/>
          <w:shd w:val="clear" w:color="auto" w:fill="FFF8D3"/>
          <w:lang w:eastAsia="fr-CA"/>
        </w:rPr>
        <w:t>paix</w:t>
      </w:r>
      <w:r w:rsidRPr="00032488">
        <w:rPr>
          <w:rFonts w:eastAsia="Times New Roman" w:cstheme="minorHAnsi"/>
          <w:sz w:val="22"/>
          <w:szCs w:val="22"/>
          <w:lang w:eastAsia="fr-CA"/>
        </w:rPr>
        <w:t xml:space="preserve">, car eux seuls y voient une raison 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(M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-</w:t>
      </w:r>
      <w:proofErr w:type="gramStart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4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X</w:t>
      </w:r>
      <w:r w:rsidR="005D054A" w:rsidRPr="00032488">
        <w:rPr>
          <w:rFonts w:eastAsia="Times New Roman" w:cstheme="minorHAnsi"/>
          <w:i/>
          <w:iCs/>
          <w:sz w:val="16"/>
          <w:szCs w:val="16"/>
          <w:lang w:eastAsia="fr-CA"/>
        </w:rPr>
        <w:t>.</w:t>
      </w:r>
      <w:proofErr w:type="gramEnd"/>
      <w:r w:rsidRPr="00032488">
        <w:rPr>
          <w:rFonts w:eastAsia="Times New Roman" w:cstheme="minorHAnsi"/>
          <w:i/>
          <w:iCs/>
          <w:sz w:val="16"/>
          <w:szCs w:val="16"/>
          <w:lang w:eastAsia="fr-CA"/>
        </w:rPr>
        <w:t>1:1,2,6</w:t>
      </w:r>
      <w:r w:rsidR="0009473B" w:rsidRPr="00032488">
        <w:rPr>
          <w:rFonts w:eastAsia="Times New Roman" w:cstheme="minorHAnsi"/>
          <w:i/>
          <w:iCs/>
          <w:sz w:val="16"/>
          <w:szCs w:val="16"/>
          <w:lang w:eastAsia="fr-CA"/>
        </w:rPr>
        <w:t xml:space="preserve">) </w:t>
      </w:r>
      <w:r w:rsidR="00D26F96" w:rsidRPr="00032488">
        <w:rPr>
          <w:rFonts w:eastAsia="Times New Roman" w:cstheme="minorHAnsi"/>
          <w:i/>
          <w:iCs/>
          <w:sz w:val="16"/>
          <w:szCs w:val="16"/>
          <w:lang w:eastAsia="fr-CA"/>
        </w:rPr>
        <w:t>p 16-17</w:t>
      </w:r>
    </w:p>
    <w:p w14:paraId="0B0EFAA1" w14:textId="77777777" w:rsidR="00032488" w:rsidRPr="00032488" w:rsidRDefault="00032488" w:rsidP="001F100A">
      <w:pPr>
        <w:pStyle w:val="Paragraphedeliste"/>
        <w:ind w:left="360"/>
        <w:rPr>
          <w:rFonts w:eastAsia="Times New Roman" w:cstheme="minorHAnsi"/>
          <w:sz w:val="22"/>
          <w:szCs w:val="22"/>
          <w:lang w:eastAsia="fr-CA"/>
        </w:rPr>
      </w:pPr>
    </w:p>
    <w:p w14:paraId="379EDB95" w14:textId="77777777" w:rsidR="001F100A" w:rsidRPr="0004110A" w:rsidRDefault="001F100A" w:rsidP="001F100A">
      <w:pPr>
        <w:pStyle w:val="Paragraphedeliste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fr-CA"/>
        </w:rPr>
      </w:pPr>
      <w:r w:rsidRPr="0004110A">
        <w:rPr>
          <w:rFonts w:cstheme="minorHAnsi"/>
          <w:b/>
          <w:bCs/>
          <w:sz w:val="22"/>
          <w:szCs w:val="22"/>
          <w:shd w:val="clear" w:color="auto" w:fill="FFFFCC"/>
        </w:rPr>
        <w:t>Je veux la paix de Dieu.</w:t>
      </w:r>
      <w:r w:rsidRPr="0004110A">
        <w:rPr>
          <w:rFonts w:cstheme="minorHAnsi"/>
          <w:b/>
          <w:bCs/>
          <w:sz w:val="22"/>
          <w:szCs w:val="22"/>
        </w:rPr>
        <w:t xml:space="preserve"> </w:t>
      </w:r>
      <w:r w:rsidRPr="0004110A">
        <w:rPr>
          <w:rFonts w:cstheme="minorHAnsi"/>
          <w:sz w:val="22"/>
          <w:szCs w:val="22"/>
        </w:rPr>
        <w:t xml:space="preserve">Dire ces mots, ce n'est rien. </w:t>
      </w:r>
      <w:r w:rsidRPr="0004110A">
        <w:rPr>
          <w:rFonts w:cstheme="minorHAnsi"/>
          <w:sz w:val="22"/>
          <w:szCs w:val="22"/>
          <w:shd w:val="clear" w:color="auto" w:fill="FFFFCC"/>
        </w:rPr>
        <w:t>Mais les penser vraiment, c'est tout</w:t>
      </w:r>
      <w:r w:rsidRPr="0004110A">
        <w:rPr>
          <w:rFonts w:cstheme="minorHAnsi"/>
          <w:sz w:val="22"/>
          <w:szCs w:val="22"/>
        </w:rPr>
        <w:t>.</w:t>
      </w:r>
    </w:p>
    <w:p w14:paraId="645AB566" w14:textId="77777777" w:rsidR="001F100A" w:rsidRPr="0004110A" w:rsidRDefault="001F100A" w:rsidP="001F100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4110A">
        <w:rPr>
          <w:rFonts w:cstheme="minorHAnsi"/>
          <w:sz w:val="22"/>
          <w:szCs w:val="22"/>
        </w:rPr>
        <w:t xml:space="preserve">        Si seulement tu pouvais les penser vraiment ne serait-ce qu'un instant, il n'y aurait plus de </w:t>
      </w:r>
    </w:p>
    <w:p w14:paraId="06EDF4D5" w14:textId="77777777" w:rsidR="001F100A" w:rsidRPr="0004110A" w:rsidRDefault="001F100A" w:rsidP="001F100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4110A">
        <w:rPr>
          <w:rFonts w:cstheme="minorHAnsi"/>
          <w:sz w:val="22"/>
          <w:szCs w:val="22"/>
        </w:rPr>
        <w:t xml:space="preserve">      </w:t>
      </w:r>
      <w:proofErr w:type="gramStart"/>
      <w:r w:rsidRPr="0004110A">
        <w:rPr>
          <w:rFonts w:cstheme="minorHAnsi"/>
          <w:sz w:val="22"/>
          <w:szCs w:val="22"/>
        </w:rPr>
        <w:t>chagrin</w:t>
      </w:r>
      <w:proofErr w:type="gramEnd"/>
      <w:r w:rsidRPr="0004110A">
        <w:rPr>
          <w:rFonts w:cstheme="minorHAnsi"/>
          <w:sz w:val="22"/>
          <w:szCs w:val="22"/>
        </w:rPr>
        <w:t xml:space="preserve"> possible pour toi sous aucune forme que ce soit, en aucun endroit ni aucun moment. </w:t>
      </w:r>
    </w:p>
    <w:p w14:paraId="71D63CA2" w14:textId="77777777" w:rsidR="001F100A" w:rsidRPr="0004110A" w:rsidRDefault="001F100A" w:rsidP="001F100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4110A">
        <w:rPr>
          <w:rFonts w:cstheme="minorHAnsi"/>
          <w:sz w:val="22"/>
          <w:szCs w:val="22"/>
        </w:rPr>
        <w:t xml:space="preserve">      Le Ciel serait rendu complètement à ta pleine conscience, la mémoire de Dieu entièrement </w:t>
      </w:r>
    </w:p>
    <w:p w14:paraId="42E107F7" w14:textId="77777777" w:rsidR="001F100A" w:rsidRPr="0004110A" w:rsidRDefault="001F100A" w:rsidP="001F100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04110A">
        <w:rPr>
          <w:rFonts w:cstheme="minorHAnsi"/>
          <w:sz w:val="22"/>
          <w:szCs w:val="22"/>
        </w:rPr>
        <w:t xml:space="preserve">      </w:t>
      </w:r>
      <w:proofErr w:type="gramStart"/>
      <w:r w:rsidRPr="0004110A">
        <w:rPr>
          <w:rFonts w:cstheme="minorHAnsi"/>
          <w:sz w:val="22"/>
          <w:szCs w:val="22"/>
        </w:rPr>
        <w:t>restaurée</w:t>
      </w:r>
      <w:proofErr w:type="gramEnd"/>
      <w:r w:rsidRPr="0004110A">
        <w:rPr>
          <w:rFonts w:cstheme="minorHAnsi"/>
          <w:sz w:val="22"/>
          <w:szCs w:val="22"/>
        </w:rPr>
        <w:t xml:space="preserve"> et la résurrection de toute la création pleinement reconnue.</w:t>
      </w:r>
    </w:p>
    <w:p w14:paraId="4DFB64F9" w14:textId="77777777" w:rsidR="001F100A" w:rsidRPr="0004110A" w:rsidRDefault="001F100A" w:rsidP="001F100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4110A">
        <w:rPr>
          <w:rFonts w:cstheme="minorHAnsi"/>
          <w:sz w:val="22"/>
          <w:szCs w:val="22"/>
        </w:rPr>
        <w:t xml:space="preserve">      </w:t>
      </w:r>
      <w:r w:rsidRPr="0004110A">
        <w:rPr>
          <w:rFonts w:cstheme="minorHAnsi"/>
          <w:sz w:val="22"/>
          <w:szCs w:val="22"/>
          <w:shd w:val="clear" w:color="auto" w:fill="FFFFCC"/>
        </w:rPr>
        <w:t>Nul ne peut vraiment penser ces paroles et ne pas être guéri</w:t>
      </w:r>
      <w:r w:rsidRPr="0004110A">
        <w:rPr>
          <w:rFonts w:ascii="Times New Roman" w:hAnsi="Times New Roman" w:cs="Times New Roman"/>
          <w:sz w:val="22"/>
          <w:szCs w:val="22"/>
        </w:rPr>
        <w:t xml:space="preserve">.  </w:t>
      </w:r>
      <w:r w:rsidRPr="0004110A">
        <w:rPr>
          <w:rFonts w:cstheme="minorHAnsi"/>
          <w:sz w:val="16"/>
          <w:szCs w:val="16"/>
        </w:rPr>
        <w:t>(L-185.1 :</w:t>
      </w:r>
      <w:proofErr w:type="gramStart"/>
      <w:r w:rsidRPr="0004110A">
        <w:rPr>
          <w:rFonts w:cstheme="minorHAnsi"/>
          <w:sz w:val="16"/>
          <w:szCs w:val="16"/>
        </w:rPr>
        <w:t>1)p.</w:t>
      </w:r>
      <w:proofErr w:type="gramEnd"/>
      <w:r w:rsidRPr="0004110A">
        <w:rPr>
          <w:rFonts w:cstheme="minorHAnsi"/>
          <w:sz w:val="16"/>
          <w:szCs w:val="16"/>
        </w:rPr>
        <w:t xml:space="preserve"> 360</w:t>
      </w:r>
    </w:p>
    <w:p w14:paraId="226DB125" w14:textId="77777777" w:rsidR="007B142C" w:rsidRPr="0004110A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65318E50" w14:textId="77777777" w:rsidR="007B142C" w:rsidRPr="00E05F6C" w:rsidRDefault="007B142C" w:rsidP="007B142C">
      <w:pPr>
        <w:rPr>
          <w:rFonts w:eastAsia="Times New Roman" w:cstheme="minorHAnsi"/>
          <w:sz w:val="10"/>
          <w:szCs w:val="10"/>
          <w:lang w:eastAsia="fr-CA"/>
        </w:rPr>
      </w:pPr>
    </w:p>
    <w:p w14:paraId="392D83E8" w14:textId="77777777" w:rsidR="007B142C" w:rsidRDefault="007B142C" w:rsidP="007B14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2A23E4" w14:textId="77777777" w:rsidR="009B0A8D" w:rsidRPr="0041756D" w:rsidRDefault="009B0A8D" w:rsidP="009B0A8D">
      <w:pPr>
        <w:rPr>
          <w:rFonts w:cstheme="minorHAnsi"/>
          <w:sz w:val="22"/>
          <w:szCs w:val="22"/>
        </w:rPr>
      </w:pPr>
    </w:p>
    <w:sectPr w:rsidR="009B0A8D" w:rsidRPr="0041756D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017B" w14:textId="77777777" w:rsidR="003D0915" w:rsidRDefault="003D0915" w:rsidP="00140935">
      <w:r>
        <w:separator/>
      </w:r>
    </w:p>
  </w:endnote>
  <w:endnote w:type="continuationSeparator" w:id="0">
    <w:p w14:paraId="72B83AC9" w14:textId="77777777" w:rsidR="003D0915" w:rsidRDefault="003D0915" w:rsidP="001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817436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A72E72C" w14:textId="77777777" w:rsidR="00D12713" w:rsidRDefault="00D12713" w:rsidP="009C06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51B5AA6" w14:textId="77777777" w:rsidR="00D12713" w:rsidRDefault="00D12713" w:rsidP="001409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3710977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4B36B6" w14:textId="77777777" w:rsidR="00D12713" w:rsidRDefault="00D12713" w:rsidP="009C06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67ECDD8" w14:textId="77777777" w:rsidR="00D12713" w:rsidRPr="006F45CB" w:rsidRDefault="00D12713" w:rsidP="00140935">
    <w:pPr>
      <w:pStyle w:val="Pieddepage"/>
      <w:ind w:right="360"/>
      <w:rPr>
        <w:sz w:val="16"/>
        <w:szCs w:val="16"/>
      </w:rPr>
    </w:pPr>
    <w:r>
      <w:rPr>
        <w:b/>
        <w:bCs/>
        <w:sz w:val="16"/>
        <w:szCs w:val="16"/>
      </w:rPr>
      <w:t xml:space="preserve">La </w:t>
    </w:r>
    <w:r>
      <w:rPr>
        <w:b/>
        <w:bCs/>
        <w:i/>
        <w:iCs/>
        <w:sz w:val="16"/>
        <w:szCs w:val="16"/>
      </w:rPr>
      <w:t xml:space="preserve">PAIX </w:t>
    </w:r>
    <w:r>
      <w:rPr>
        <w:b/>
        <w:bCs/>
        <w:sz w:val="16"/>
        <w:szCs w:val="16"/>
      </w:rPr>
      <w:t xml:space="preserve">telle qu’enseignée par Jésus                                            </w:t>
    </w:r>
    <w:r w:rsidRPr="00AB4DE1">
      <w:rPr>
        <w:sz w:val="13"/>
        <w:szCs w:val="13"/>
      </w:rPr>
      <w:t xml:space="preserve">Le système de renvoi est basé                            </w:t>
    </w:r>
    <w:r>
      <w:rPr>
        <w:sz w:val="13"/>
        <w:szCs w:val="13"/>
      </w:rPr>
      <w:t xml:space="preserve"> </w:t>
    </w:r>
    <w:r w:rsidRPr="00AB4DE1">
      <w:rPr>
        <w:sz w:val="13"/>
        <w:szCs w:val="13"/>
      </w:rPr>
      <w:t>T : Texte</w:t>
    </w:r>
    <w:r>
      <w:rPr>
        <w:b/>
        <w:bCs/>
        <w:sz w:val="16"/>
        <w:szCs w:val="16"/>
      </w:rPr>
      <w:t xml:space="preserve"> </w:t>
    </w:r>
    <w:r w:rsidRPr="006F45CB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</w:t>
    </w:r>
    <w:r>
      <w:rPr>
        <w:b/>
        <w:bCs/>
        <w:sz w:val="16"/>
        <w:szCs w:val="16"/>
      </w:rPr>
      <w:t xml:space="preserve">dans </w:t>
    </w:r>
    <w:r w:rsidRPr="007E481A">
      <w:rPr>
        <w:b/>
        <w:bCs/>
        <w:i/>
        <w:iCs/>
        <w:sz w:val="16"/>
        <w:szCs w:val="16"/>
      </w:rPr>
      <w:t>Un Cours en Miracles</w:t>
    </w:r>
    <w:r>
      <w:rPr>
        <w:sz w:val="16"/>
        <w:szCs w:val="16"/>
      </w:rPr>
      <w:t xml:space="preserve">                                                              </w:t>
    </w:r>
    <w:r w:rsidRPr="00AB4DE1">
      <w:rPr>
        <w:sz w:val="13"/>
        <w:szCs w:val="13"/>
      </w:rPr>
      <w:t xml:space="preserve">sur celui indiqué à la fin du livre                       </w:t>
    </w:r>
    <w:r>
      <w:rPr>
        <w:sz w:val="13"/>
        <w:szCs w:val="13"/>
      </w:rPr>
      <w:t xml:space="preserve">   </w:t>
    </w:r>
    <w:r w:rsidRPr="00AB4DE1">
      <w:rPr>
        <w:sz w:val="13"/>
        <w:szCs w:val="13"/>
      </w:rPr>
      <w:t>L : Livre d’exercices</w:t>
    </w:r>
    <w:r>
      <w:rPr>
        <w:sz w:val="16"/>
        <w:szCs w:val="16"/>
      </w:rPr>
      <w:tab/>
    </w:r>
  </w:p>
  <w:p w14:paraId="39AB9642" w14:textId="77777777" w:rsidR="00D12713" w:rsidRPr="006F45CB" w:rsidRDefault="00D12713">
    <w:pP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AB4DE1">
      <w:rPr>
        <w:sz w:val="13"/>
        <w:szCs w:val="13"/>
      </w:rPr>
      <w:t>M : Manuel pour enseignants</w:t>
    </w:r>
    <w:r>
      <w:rPr>
        <w:sz w:val="16"/>
        <w:szCs w:val="16"/>
      </w:rPr>
      <w:tab/>
      <w:t xml:space="preserve">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                                      </w:t>
    </w:r>
    <w:r w:rsidRPr="00AB4DE1">
      <w:rPr>
        <w:sz w:val="13"/>
        <w:szCs w:val="13"/>
      </w:rPr>
      <w:t>CT : Classification des termes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DF35" w14:textId="77777777" w:rsidR="003D0915" w:rsidRDefault="003D0915" w:rsidP="00140935">
      <w:r>
        <w:separator/>
      </w:r>
    </w:p>
  </w:footnote>
  <w:footnote w:type="continuationSeparator" w:id="0">
    <w:p w14:paraId="32603F4D" w14:textId="77777777" w:rsidR="003D0915" w:rsidRDefault="003D0915" w:rsidP="0014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0A8"/>
    <w:multiLevelType w:val="hybridMultilevel"/>
    <w:tmpl w:val="80BABC4C"/>
    <w:lvl w:ilvl="0" w:tplc="7A0C7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514C"/>
    <w:multiLevelType w:val="hybridMultilevel"/>
    <w:tmpl w:val="490A77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046E"/>
    <w:multiLevelType w:val="hybridMultilevel"/>
    <w:tmpl w:val="410E4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83"/>
    <w:rsid w:val="00006534"/>
    <w:rsid w:val="0001315E"/>
    <w:rsid w:val="000154AA"/>
    <w:rsid w:val="00017EAB"/>
    <w:rsid w:val="000269F0"/>
    <w:rsid w:val="00032488"/>
    <w:rsid w:val="00033BB4"/>
    <w:rsid w:val="0004110A"/>
    <w:rsid w:val="00042C70"/>
    <w:rsid w:val="00045A73"/>
    <w:rsid w:val="00052142"/>
    <w:rsid w:val="000549CE"/>
    <w:rsid w:val="0006504D"/>
    <w:rsid w:val="00067B7E"/>
    <w:rsid w:val="000767FE"/>
    <w:rsid w:val="00077ECA"/>
    <w:rsid w:val="0008758C"/>
    <w:rsid w:val="0009473B"/>
    <w:rsid w:val="00094D59"/>
    <w:rsid w:val="000B358B"/>
    <w:rsid w:val="000B5758"/>
    <w:rsid w:val="000B5B22"/>
    <w:rsid w:val="000B7537"/>
    <w:rsid w:val="000C16F6"/>
    <w:rsid w:val="000E13EA"/>
    <w:rsid w:val="000E2086"/>
    <w:rsid w:val="000E224A"/>
    <w:rsid w:val="000F724A"/>
    <w:rsid w:val="001067D1"/>
    <w:rsid w:val="0010753F"/>
    <w:rsid w:val="00116335"/>
    <w:rsid w:val="00136DCA"/>
    <w:rsid w:val="00140935"/>
    <w:rsid w:val="001428B0"/>
    <w:rsid w:val="00150F38"/>
    <w:rsid w:val="00152A97"/>
    <w:rsid w:val="00170852"/>
    <w:rsid w:val="00196EE9"/>
    <w:rsid w:val="00196F7E"/>
    <w:rsid w:val="001A30CA"/>
    <w:rsid w:val="001D08D8"/>
    <w:rsid w:val="001D0E52"/>
    <w:rsid w:val="001E6CC4"/>
    <w:rsid w:val="001F100A"/>
    <w:rsid w:val="001F135A"/>
    <w:rsid w:val="002146AD"/>
    <w:rsid w:val="00214E83"/>
    <w:rsid w:val="002224C1"/>
    <w:rsid w:val="002232A7"/>
    <w:rsid w:val="002362D8"/>
    <w:rsid w:val="00237CAB"/>
    <w:rsid w:val="00250EBF"/>
    <w:rsid w:val="002523A6"/>
    <w:rsid w:val="00254D30"/>
    <w:rsid w:val="002568F7"/>
    <w:rsid w:val="00267E7D"/>
    <w:rsid w:val="00280940"/>
    <w:rsid w:val="0029117A"/>
    <w:rsid w:val="002A1848"/>
    <w:rsid w:val="002A7612"/>
    <w:rsid w:val="002C0C13"/>
    <w:rsid w:val="002D04D5"/>
    <w:rsid w:val="002E23A9"/>
    <w:rsid w:val="00300177"/>
    <w:rsid w:val="00301F2C"/>
    <w:rsid w:val="00315299"/>
    <w:rsid w:val="00317F52"/>
    <w:rsid w:val="00321936"/>
    <w:rsid w:val="00326D7D"/>
    <w:rsid w:val="00333E2D"/>
    <w:rsid w:val="00337C36"/>
    <w:rsid w:val="00346235"/>
    <w:rsid w:val="00350722"/>
    <w:rsid w:val="00361260"/>
    <w:rsid w:val="00365D80"/>
    <w:rsid w:val="00371A4C"/>
    <w:rsid w:val="003827B2"/>
    <w:rsid w:val="0038537D"/>
    <w:rsid w:val="00390FD6"/>
    <w:rsid w:val="00393FBB"/>
    <w:rsid w:val="003A4A58"/>
    <w:rsid w:val="003B1C0A"/>
    <w:rsid w:val="003D0915"/>
    <w:rsid w:val="003F0AD7"/>
    <w:rsid w:val="0041756D"/>
    <w:rsid w:val="0042239E"/>
    <w:rsid w:val="00433644"/>
    <w:rsid w:val="00443293"/>
    <w:rsid w:val="004458C8"/>
    <w:rsid w:val="004533F1"/>
    <w:rsid w:val="0046364B"/>
    <w:rsid w:val="004760B0"/>
    <w:rsid w:val="00485DC0"/>
    <w:rsid w:val="00497283"/>
    <w:rsid w:val="004B0E39"/>
    <w:rsid w:val="004B4498"/>
    <w:rsid w:val="004C5692"/>
    <w:rsid w:val="004F24F6"/>
    <w:rsid w:val="004F4F6B"/>
    <w:rsid w:val="004F70B8"/>
    <w:rsid w:val="00525A11"/>
    <w:rsid w:val="00533464"/>
    <w:rsid w:val="005341E4"/>
    <w:rsid w:val="005574A7"/>
    <w:rsid w:val="0055758C"/>
    <w:rsid w:val="00565CFF"/>
    <w:rsid w:val="00574CE0"/>
    <w:rsid w:val="00577DBF"/>
    <w:rsid w:val="00587598"/>
    <w:rsid w:val="00592B6B"/>
    <w:rsid w:val="00596504"/>
    <w:rsid w:val="005C48E6"/>
    <w:rsid w:val="005D054A"/>
    <w:rsid w:val="005D79ED"/>
    <w:rsid w:val="005E2380"/>
    <w:rsid w:val="005E4061"/>
    <w:rsid w:val="005E46CF"/>
    <w:rsid w:val="005F7259"/>
    <w:rsid w:val="005F75E3"/>
    <w:rsid w:val="00603A4F"/>
    <w:rsid w:val="006200A2"/>
    <w:rsid w:val="006345C2"/>
    <w:rsid w:val="00642FB6"/>
    <w:rsid w:val="006534C0"/>
    <w:rsid w:val="006556A5"/>
    <w:rsid w:val="006575CE"/>
    <w:rsid w:val="0065768B"/>
    <w:rsid w:val="00665D73"/>
    <w:rsid w:val="00674B20"/>
    <w:rsid w:val="00686482"/>
    <w:rsid w:val="006A209C"/>
    <w:rsid w:val="006A5852"/>
    <w:rsid w:val="006B1A59"/>
    <w:rsid w:val="006B33FD"/>
    <w:rsid w:val="006C5F61"/>
    <w:rsid w:val="006C745B"/>
    <w:rsid w:val="006D515D"/>
    <w:rsid w:val="006F45CB"/>
    <w:rsid w:val="00710C8B"/>
    <w:rsid w:val="00721C91"/>
    <w:rsid w:val="007238F2"/>
    <w:rsid w:val="007319CF"/>
    <w:rsid w:val="00731C7D"/>
    <w:rsid w:val="00734953"/>
    <w:rsid w:val="00740094"/>
    <w:rsid w:val="00771E27"/>
    <w:rsid w:val="00782515"/>
    <w:rsid w:val="0079086E"/>
    <w:rsid w:val="00792A74"/>
    <w:rsid w:val="007A0B7E"/>
    <w:rsid w:val="007B142C"/>
    <w:rsid w:val="007B15AC"/>
    <w:rsid w:val="007D2FAD"/>
    <w:rsid w:val="007D48DC"/>
    <w:rsid w:val="007E481A"/>
    <w:rsid w:val="00822185"/>
    <w:rsid w:val="00850513"/>
    <w:rsid w:val="008600B5"/>
    <w:rsid w:val="00860ABF"/>
    <w:rsid w:val="00861272"/>
    <w:rsid w:val="00867017"/>
    <w:rsid w:val="00875504"/>
    <w:rsid w:val="00880EA3"/>
    <w:rsid w:val="00885E62"/>
    <w:rsid w:val="008A2336"/>
    <w:rsid w:val="008A65AC"/>
    <w:rsid w:val="008B310E"/>
    <w:rsid w:val="008C61AC"/>
    <w:rsid w:val="008D128C"/>
    <w:rsid w:val="008D63A1"/>
    <w:rsid w:val="008E6D90"/>
    <w:rsid w:val="009107BB"/>
    <w:rsid w:val="00913440"/>
    <w:rsid w:val="009150BA"/>
    <w:rsid w:val="009265D7"/>
    <w:rsid w:val="009365E8"/>
    <w:rsid w:val="00940765"/>
    <w:rsid w:val="009448F7"/>
    <w:rsid w:val="00954F53"/>
    <w:rsid w:val="00956D50"/>
    <w:rsid w:val="00970779"/>
    <w:rsid w:val="00976BB3"/>
    <w:rsid w:val="009818A6"/>
    <w:rsid w:val="009A168A"/>
    <w:rsid w:val="009A662E"/>
    <w:rsid w:val="009B0A8D"/>
    <w:rsid w:val="009B4845"/>
    <w:rsid w:val="009C06FF"/>
    <w:rsid w:val="009D2451"/>
    <w:rsid w:val="009D67E5"/>
    <w:rsid w:val="009E21ED"/>
    <w:rsid w:val="009F06ED"/>
    <w:rsid w:val="009F08BF"/>
    <w:rsid w:val="00A04BBB"/>
    <w:rsid w:val="00A13C61"/>
    <w:rsid w:val="00A16ACE"/>
    <w:rsid w:val="00A3400D"/>
    <w:rsid w:val="00A66C57"/>
    <w:rsid w:val="00A94244"/>
    <w:rsid w:val="00AA0357"/>
    <w:rsid w:val="00AA4E18"/>
    <w:rsid w:val="00AB1399"/>
    <w:rsid w:val="00AB4DE1"/>
    <w:rsid w:val="00AC19F7"/>
    <w:rsid w:val="00AE1E19"/>
    <w:rsid w:val="00AF0B71"/>
    <w:rsid w:val="00AF2664"/>
    <w:rsid w:val="00B07CB2"/>
    <w:rsid w:val="00B13D9C"/>
    <w:rsid w:val="00B21CED"/>
    <w:rsid w:val="00B242A3"/>
    <w:rsid w:val="00B35E9A"/>
    <w:rsid w:val="00B45915"/>
    <w:rsid w:val="00B470E4"/>
    <w:rsid w:val="00B47622"/>
    <w:rsid w:val="00B5355E"/>
    <w:rsid w:val="00B7058D"/>
    <w:rsid w:val="00B744DB"/>
    <w:rsid w:val="00B91658"/>
    <w:rsid w:val="00B93F4A"/>
    <w:rsid w:val="00BA09CF"/>
    <w:rsid w:val="00BB08FD"/>
    <w:rsid w:val="00BB3AB8"/>
    <w:rsid w:val="00BE0E5A"/>
    <w:rsid w:val="00BF5F7C"/>
    <w:rsid w:val="00C07E1D"/>
    <w:rsid w:val="00C170C2"/>
    <w:rsid w:val="00C32701"/>
    <w:rsid w:val="00C43083"/>
    <w:rsid w:val="00C519DE"/>
    <w:rsid w:val="00C533C0"/>
    <w:rsid w:val="00C55C8D"/>
    <w:rsid w:val="00C56CB6"/>
    <w:rsid w:val="00C600B4"/>
    <w:rsid w:val="00C74AB2"/>
    <w:rsid w:val="00C86DEF"/>
    <w:rsid w:val="00C96C0B"/>
    <w:rsid w:val="00CA2A75"/>
    <w:rsid w:val="00CB69D9"/>
    <w:rsid w:val="00CC429E"/>
    <w:rsid w:val="00CC42B2"/>
    <w:rsid w:val="00CC7F15"/>
    <w:rsid w:val="00CD2D5E"/>
    <w:rsid w:val="00CD2DC2"/>
    <w:rsid w:val="00CE0B36"/>
    <w:rsid w:val="00CF5D6C"/>
    <w:rsid w:val="00D0737E"/>
    <w:rsid w:val="00D07F3F"/>
    <w:rsid w:val="00D12713"/>
    <w:rsid w:val="00D13612"/>
    <w:rsid w:val="00D137C5"/>
    <w:rsid w:val="00D147D5"/>
    <w:rsid w:val="00D263C2"/>
    <w:rsid w:val="00D26F96"/>
    <w:rsid w:val="00D30578"/>
    <w:rsid w:val="00D47FA1"/>
    <w:rsid w:val="00D56E5F"/>
    <w:rsid w:val="00D62C41"/>
    <w:rsid w:val="00D64018"/>
    <w:rsid w:val="00D71BAC"/>
    <w:rsid w:val="00D80878"/>
    <w:rsid w:val="00D80D0C"/>
    <w:rsid w:val="00D8103E"/>
    <w:rsid w:val="00D86C25"/>
    <w:rsid w:val="00D917BE"/>
    <w:rsid w:val="00D94420"/>
    <w:rsid w:val="00D9780E"/>
    <w:rsid w:val="00DA0D2F"/>
    <w:rsid w:val="00DA4482"/>
    <w:rsid w:val="00DC79A3"/>
    <w:rsid w:val="00DD3FC3"/>
    <w:rsid w:val="00DD4AAD"/>
    <w:rsid w:val="00DE41DD"/>
    <w:rsid w:val="00E135D7"/>
    <w:rsid w:val="00E33280"/>
    <w:rsid w:val="00E46D1B"/>
    <w:rsid w:val="00E51A95"/>
    <w:rsid w:val="00E55009"/>
    <w:rsid w:val="00E5584B"/>
    <w:rsid w:val="00E55A22"/>
    <w:rsid w:val="00E63724"/>
    <w:rsid w:val="00E76244"/>
    <w:rsid w:val="00E92816"/>
    <w:rsid w:val="00EA7129"/>
    <w:rsid w:val="00EB165D"/>
    <w:rsid w:val="00EB330D"/>
    <w:rsid w:val="00EB416F"/>
    <w:rsid w:val="00ED0D30"/>
    <w:rsid w:val="00EE5D7F"/>
    <w:rsid w:val="00EF3732"/>
    <w:rsid w:val="00F00287"/>
    <w:rsid w:val="00F018E8"/>
    <w:rsid w:val="00F14C69"/>
    <w:rsid w:val="00F16F17"/>
    <w:rsid w:val="00F23243"/>
    <w:rsid w:val="00F4598E"/>
    <w:rsid w:val="00F45B79"/>
    <w:rsid w:val="00F552C8"/>
    <w:rsid w:val="00F60B6C"/>
    <w:rsid w:val="00F63884"/>
    <w:rsid w:val="00F7296E"/>
    <w:rsid w:val="00F81F33"/>
    <w:rsid w:val="00F94E97"/>
    <w:rsid w:val="00FA7EDC"/>
    <w:rsid w:val="00FC32BF"/>
    <w:rsid w:val="00FC6028"/>
    <w:rsid w:val="00FC6E91"/>
    <w:rsid w:val="00FC7DF5"/>
    <w:rsid w:val="00FE1DE2"/>
    <w:rsid w:val="00FE6FAC"/>
    <w:rsid w:val="00FF298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24FD"/>
  <w15:chartTrackingRefBased/>
  <w15:docId w15:val="{9FF123F5-57D9-F648-B3F1-E7F6A99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76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0A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4093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35"/>
  </w:style>
  <w:style w:type="character" w:styleId="Numrodepage">
    <w:name w:val="page number"/>
    <w:basedOn w:val="Policepardfaut"/>
    <w:uiPriority w:val="99"/>
    <w:semiHidden/>
    <w:unhideWhenUsed/>
    <w:rsid w:val="00140935"/>
  </w:style>
  <w:style w:type="paragraph" w:styleId="En-tte">
    <w:name w:val="header"/>
    <w:basedOn w:val="Normal"/>
    <w:link w:val="En-tteCar"/>
    <w:uiPriority w:val="99"/>
    <w:unhideWhenUsed/>
    <w:rsid w:val="001409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7290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Toupin</dc:creator>
  <cp:keywords/>
  <dc:description/>
  <cp:lastModifiedBy>Angèle</cp:lastModifiedBy>
  <cp:revision>7</cp:revision>
  <cp:lastPrinted>2021-09-07T03:35:00Z</cp:lastPrinted>
  <dcterms:created xsi:type="dcterms:W3CDTF">2021-01-05T20:13:00Z</dcterms:created>
  <dcterms:modified xsi:type="dcterms:W3CDTF">2021-09-07T04:00:00Z</dcterms:modified>
</cp:coreProperties>
</file>