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4" w:rsidRDefault="0035173B" w:rsidP="003D4C1A">
      <w:pPr>
        <w:jc w:val="center"/>
      </w:pPr>
      <w:r>
        <w:rPr>
          <w:noProof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17E7" wp14:editId="1628F381">
                <wp:simplePos x="0" y="0"/>
                <wp:positionH relativeFrom="column">
                  <wp:posOffset>-322580</wp:posOffset>
                </wp:positionH>
                <wp:positionV relativeFrom="paragraph">
                  <wp:posOffset>-612751</wp:posOffset>
                </wp:positionV>
                <wp:extent cx="7806654" cy="948330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6654" cy="948330"/>
                        </a:xfrm>
                        <a:prstGeom prst="rect">
                          <a:avLst/>
                        </a:prstGeom>
                        <a:solidFill>
                          <a:srgbClr val="6966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73B" w:rsidRPr="0035173B" w:rsidRDefault="0035173B" w:rsidP="004C72B2">
                            <w:pPr>
                              <w:spacing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5173B">
                              <w:rPr>
                                <w:sz w:val="52"/>
                                <w:szCs w:val="52"/>
                              </w:rPr>
                              <w:t>Un Cours en Miracles Québec - 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317E7" id="Rectangle 7" o:spid="_x0000_s1026" style="position:absolute;left:0;text-align:left;margin-left:-25.4pt;margin-top:-48.25pt;width:614.7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dllwIAAHgFAAAOAAAAZHJzL2Uyb0RvYy54bWysVEtv2zAMvg/YfxB0X+2kaZIGcYqgXYcB&#10;RRs0HXpWZCk2IIuapMTOfv0o+dGgK3YYloNCiR8/PkxyedNUihyFdSXojI4uUkqE5pCXep/RHy/3&#10;X+aUOM90zhRokdGTcPRm9fnTsjYLMYYCVC4sQRLtFrXJaOG9WSSJ44WomLsAIzQqJdiKebzafZJb&#10;ViN7pZJxmk6TGmxuLHDhHL7etUq6ivxSCu6fpHTCE5VRjM3H08ZzF85ktWSLvWWmKHkXBvuHKCpW&#10;anQ6UN0xz8jBln9QVSW34ED6Cw5VAlKWXMQcMJtR+i6bbcGMiLlgcZwZyuT+Hy1/PG4sKfOMzijR&#10;rMJP9IxFY3qvBJmF8tTGLRC1NRvb3RyKIddG2ir8YxakiSU9DSUVjSccH2fzdDq9mlDCUXc9mV9e&#10;xponb9bGOv9NQEWCkFGL3mMl2fHBefSI0B4SnDlQZX5fKhUvdr+7VZYcGX7e6fV0+nUeQkaTM1gS&#10;MmhjjpI/KRGMlX4WElPHKMfRY2w6MfAxzoX2o1ZVsFy0bq5S/PVeQpsGi+gzEgZmieEN3B1Bj2xJ&#10;eu422A4fTEXs2cE4/VtgrfFgET2D9oNxVWqwHxEozKrz3OIx/LPSBNE3uwYhQdxBfsIesdAOjzP8&#10;vsRP9cCc3zCL04JzhRvAP+EhFdQZhU6ipAD766P3gMcmRi0lNU5fRt3PA7OCEvVdY3tfjyaTMK7x&#10;MrmajfFizzW7c40+VLeAHTDCXWN4FAPeq16UFqpXXBTr4BVVTHP0nVHubX+59e1WwFXDxXodYTii&#10;hvkHvTU8kIcCh1Z8aV6ZNV2/euz0R+gnlS3etW2LDZYa1gcPsow9/VbXrvQ43rGHulUU9sf5PaLe&#10;FubqNwAAAP//AwBQSwMEFAAGAAgAAAAhAFmjUgnnAAAAEAEAAA8AAABkcnMvZG93bnJldi54bWxM&#10;j0FPwzAMhe9I/IfISFzQlmxSS+maToiJA2hiYiDOWeM1FY1Tkmwr/HqyE1wsW7bf+161HG3PjuhD&#10;50jCbCqAITVOd9RKeH97nBTAQlSkVe8IJXxjgGV9eVGpUrsTveJxG1uWRCiUSoKJcSg5D41Bq8LU&#10;DUhpt3feqphG33Lt1SmJ257Phci5VR0lB6MGfDDYfG4PVkJXfL3o9YfeiP2PX21u1uPz8GSkvL4a&#10;V4tU7hfAIo7x7wPOGRI/1Als5w6kA+slTDKR+GNq7vIM2PlidlvkwHYSsnkBvK74/yD1LwAAAP//&#10;AwBQSwECLQAUAAYACAAAACEAtoM4kv4AAADhAQAAEwAAAAAAAAAAAAAAAAAAAAAAW0NvbnRlbnRf&#10;VHlwZXNdLnhtbFBLAQItABQABgAIAAAAIQA4/SH/1gAAAJQBAAALAAAAAAAAAAAAAAAAAC8BAABf&#10;cmVscy8ucmVsc1BLAQItABQABgAIAAAAIQDjWydllwIAAHgFAAAOAAAAAAAAAAAAAAAAAC4CAABk&#10;cnMvZTJvRG9jLnhtbFBLAQItABQABgAIAAAAIQBZo1IJ5wAAABABAAAPAAAAAAAAAAAAAAAAAPEE&#10;AABkcnMvZG93bnJldi54bWxQSwUGAAAAAAQABADzAAAABQYAAAAA&#10;" fillcolor="#6966e8" strokecolor="#243f60 [1604]" strokeweight="2pt">
                <v:textbox>
                  <w:txbxContent>
                    <w:p w:rsidR="0035173B" w:rsidRPr="0035173B" w:rsidRDefault="0035173B" w:rsidP="004C72B2">
                      <w:pPr>
                        <w:spacing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5173B">
                        <w:rPr>
                          <w:sz w:val="52"/>
                          <w:szCs w:val="52"/>
                        </w:rPr>
                        <w:t>Un Cours en Miracles Québec - Invitation</w:t>
                      </w:r>
                    </w:p>
                  </w:txbxContent>
                </v:textbox>
              </v:rect>
            </w:pict>
          </mc:Fallback>
        </mc:AlternateContent>
      </w:r>
    </w:p>
    <w:p w:rsidR="00FC76A5" w:rsidRDefault="00FC76A5" w:rsidP="00FE6625">
      <w:pPr>
        <w:jc w:val="center"/>
        <w:rPr>
          <w:sz w:val="36"/>
          <w:szCs w:val="36"/>
        </w:rPr>
      </w:pPr>
    </w:p>
    <w:p w:rsidR="003D4C1A" w:rsidRDefault="009A39B8" w:rsidP="00FE6625">
      <w:pPr>
        <w:jc w:val="center"/>
      </w:pPr>
      <w:r>
        <w:rPr>
          <w:sz w:val="36"/>
          <w:szCs w:val="36"/>
        </w:rPr>
        <w:t>Reprise des cours en présentiel</w:t>
      </w:r>
      <w:bookmarkStart w:id="0" w:name="_GoBack"/>
      <w:bookmarkEnd w:id="0"/>
    </w:p>
    <w:p w:rsidR="004D50DC" w:rsidRDefault="009A39B8" w:rsidP="003D4C1A">
      <w:pPr>
        <w:jc w:val="center"/>
      </w:pPr>
      <w:r w:rsidRPr="00494F74">
        <w:rPr>
          <w:noProof/>
          <w:lang w:eastAsia="fr-CA"/>
        </w:rPr>
        <w:drawing>
          <wp:inline distT="0" distB="0" distL="0" distR="0" wp14:anchorId="0CEC9A14" wp14:editId="6BDFB2C0">
            <wp:extent cx="7195820" cy="301094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30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1A" w:rsidRDefault="000A2427" w:rsidP="003D4C1A">
      <w:pPr>
        <w:jc w:val="center"/>
      </w:pPr>
      <w:proofErr w:type="gramStart"/>
      <w:r>
        <w:t>a</w:t>
      </w:r>
      <w:r w:rsidR="003D4C1A">
        <w:t>nimation</w:t>
      </w:r>
      <w:proofErr w:type="gramEnd"/>
      <w:r w:rsidR="003D4C1A">
        <w:t xml:space="preserve"> Angèle Saint-Germain</w:t>
      </w:r>
    </w:p>
    <w:p w:rsidR="003D4C1A" w:rsidRDefault="003D4C1A" w:rsidP="00356090">
      <w:pPr>
        <w:rPr>
          <w:b/>
          <w:color w:val="548DD4" w:themeColor="text2" w:themeTint="99"/>
          <w:sz w:val="28"/>
          <w:szCs w:val="28"/>
        </w:rPr>
      </w:pPr>
    </w:p>
    <w:p w:rsidR="00FE6625" w:rsidRDefault="00FE6625" w:rsidP="004D50DC">
      <w:pPr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</w:p>
    <w:p w:rsidR="00FE6625" w:rsidRDefault="00FE6625" w:rsidP="004D50DC">
      <w:pPr>
        <w:jc w:val="center"/>
        <w:rPr>
          <w:b/>
          <w:color w:val="548DD4" w:themeColor="text2" w:themeTint="99"/>
          <w:sz w:val="28"/>
          <w:szCs w:val="28"/>
        </w:rPr>
      </w:pPr>
      <w:r w:rsidRPr="00FE6625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Visitez notre site internet : </w:t>
      </w:r>
      <w:r>
        <w:rPr>
          <w:b/>
          <w:color w:val="548DD4" w:themeColor="text2" w:themeTint="99"/>
          <w:sz w:val="28"/>
          <w:szCs w:val="28"/>
        </w:rPr>
        <w:t>uncoursenmiraclesquebec.com</w:t>
      </w:r>
    </w:p>
    <w:p w:rsidR="003D4C1A" w:rsidRDefault="00FE6625" w:rsidP="004D50DC">
      <w:pPr>
        <w:jc w:val="center"/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</w:pPr>
      <w:r w:rsidRPr="00FE6625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Plus de 150 vidéos d’étude et pratique du Cours en Miracles</w:t>
      </w:r>
    </w:p>
    <w:p w:rsidR="003D4C1A" w:rsidRDefault="00FE6625" w:rsidP="00A80F56">
      <w:pPr>
        <w:pStyle w:val="Titre3"/>
        <w:jc w:val="center"/>
        <w:rPr>
          <w:b w:val="0"/>
          <w:color w:val="548DD4" w:themeColor="text2" w:themeTint="99"/>
          <w:sz w:val="28"/>
          <w:szCs w:val="28"/>
        </w:rPr>
      </w:pPr>
      <w:r>
        <w:rPr>
          <w:color w:val="FF0000"/>
        </w:rPr>
        <w:t xml:space="preserve">Lien pour toutes les rencontres sur Zoom </w:t>
      </w:r>
      <w:hyperlink r:id="rId6" w:tgtFrame="_blank" w:history="1">
        <w:r>
          <w:rPr>
            <w:rStyle w:val="Lienhypertexte"/>
          </w:rPr>
          <w:t>https://zoom.us/j/468956203</w:t>
        </w:r>
      </w:hyperlink>
    </w:p>
    <w:p w:rsidR="004D50DC" w:rsidRDefault="00FE6625" w:rsidP="004D50DC">
      <w:pPr>
        <w:jc w:val="center"/>
      </w:pPr>
      <w:r w:rsidRPr="00FE6625">
        <w:rPr>
          <w:rFonts w:ascii="Helvetica" w:hAnsi="Helvetica" w:cs="Helvetica"/>
          <w:color w:val="1D2228"/>
          <w:sz w:val="24"/>
          <w:szCs w:val="24"/>
          <w:shd w:val="clear" w:color="auto" w:fill="FFFFFF"/>
        </w:rPr>
        <w:t> </w:t>
      </w:r>
    </w:p>
    <w:sectPr w:rsidR="004D50DC" w:rsidSect="002E257F">
      <w:pgSz w:w="12240" w:h="15840"/>
      <w:pgMar w:top="1440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C"/>
    <w:rsid w:val="000A2427"/>
    <w:rsid w:val="002E257F"/>
    <w:rsid w:val="00304C25"/>
    <w:rsid w:val="0035173B"/>
    <w:rsid w:val="00356090"/>
    <w:rsid w:val="003D4C1A"/>
    <w:rsid w:val="00424D72"/>
    <w:rsid w:val="00452B5E"/>
    <w:rsid w:val="004C72B2"/>
    <w:rsid w:val="004D458A"/>
    <w:rsid w:val="004D50DC"/>
    <w:rsid w:val="006106A0"/>
    <w:rsid w:val="00621314"/>
    <w:rsid w:val="00755C24"/>
    <w:rsid w:val="007B679B"/>
    <w:rsid w:val="009A39B8"/>
    <w:rsid w:val="009F6B9A"/>
    <w:rsid w:val="00A80F56"/>
    <w:rsid w:val="00D47B8E"/>
    <w:rsid w:val="00FC76A5"/>
    <w:rsid w:val="00FE2C04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D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6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D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D50D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E6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FE6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D5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6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0D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4D50D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E66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FE6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getresponse.com/click.html?x=a62b&amp;lc=BP19tO&amp;mc=JV&amp;s=pB5iwR&amp;u=SxUZR&amp;y=w&amp;z=EJzPINl&amp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4</cp:revision>
  <dcterms:created xsi:type="dcterms:W3CDTF">2022-10-08T14:03:00Z</dcterms:created>
  <dcterms:modified xsi:type="dcterms:W3CDTF">2022-11-18T13:07:00Z</dcterms:modified>
  <cp:category/>
</cp:coreProperties>
</file>