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797" w14:textId="3BE8F542" w:rsidR="00A445C5" w:rsidRPr="002D43B7" w:rsidRDefault="002D1C14" w:rsidP="00A445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07AE0" wp14:editId="446D9B3B">
                <wp:simplePos x="0" y="0"/>
                <wp:positionH relativeFrom="column">
                  <wp:posOffset>-542925</wp:posOffset>
                </wp:positionH>
                <wp:positionV relativeFrom="paragraph">
                  <wp:posOffset>-142875</wp:posOffset>
                </wp:positionV>
                <wp:extent cx="4152900" cy="447675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2DA8EF" id="Oval 5" o:spid="_x0000_s1026" style="position:absolute;margin-left:-42.75pt;margin-top:-11.25pt;width:32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" filled="f"/>
            </w:pict>
          </mc:Fallback>
        </mc:AlternateContent>
      </w:r>
      <w:r w:rsidR="00D74CF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627D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3E5CF1" w:rsidRPr="002D43B7">
        <w:rPr>
          <w:rFonts w:cstheme="minorHAnsi"/>
          <w:b/>
          <w:bCs/>
          <w:color w:val="0070C0"/>
        </w:rPr>
        <w:t>Aimer mon Père, c'est aimer Son Fils.</w:t>
      </w:r>
      <w:r w:rsidR="00A445C5" w:rsidRPr="002D43B7">
        <w:rPr>
          <w:rFonts w:cstheme="minorHAnsi"/>
          <w:b/>
          <w:bCs/>
        </w:rPr>
        <w:t xml:space="preserve">                                                </w:t>
      </w:r>
      <w:r w:rsidR="00A445C5" w:rsidRPr="002D43B7">
        <w:rPr>
          <w:rFonts w:cstheme="minorHAnsi"/>
        </w:rPr>
        <w:t>LEÇON 246</w:t>
      </w:r>
    </w:p>
    <w:p w14:paraId="665F0115" w14:textId="77777777" w:rsidR="00422A69" w:rsidRPr="002D43B7" w:rsidRDefault="00422A69" w:rsidP="00A445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B96BC0" w14:textId="77777777" w:rsidR="003E5CF1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679EE3" w14:textId="77777777" w:rsidR="003E5CF1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u w:val="single"/>
        </w:rPr>
        <w:t>Ne me laisse pas</w:t>
      </w:r>
      <w:r w:rsidRPr="002D43B7">
        <w:rPr>
          <w:rFonts w:cstheme="minorHAnsi"/>
        </w:rPr>
        <w:t xml:space="preserve"> </w:t>
      </w:r>
      <w:r w:rsidR="00A445C5" w:rsidRPr="002D43B7">
        <w:rPr>
          <w:rFonts w:cstheme="minorHAnsi"/>
        </w:rPr>
        <w:t xml:space="preserve">  </w:t>
      </w:r>
      <w:r w:rsidRPr="002D43B7">
        <w:rPr>
          <w:rFonts w:cstheme="minorHAnsi"/>
          <w:b/>
        </w:rPr>
        <w:t>penser que je peux trouver la voie vers Dieu,</w:t>
      </w:r>
    </w:p>
    <w:p w14:paraId="434720CA" w14:textId="77777777" w:rsidR="00A445C5" w:rsidRPr="002D43B7" w:rsidRDefault="00A445C5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                                   </w:t>
      </w:r>
      <w:r w:rsidRPr="002D43B7">
        <w:rPr>
          <w:rFonts w:cstheme="minorHAnsi"/>
          <w:b/>
        </w:rPr>
        <w:t xml:space="preserve">  </w:t>
      </w:r>
      <w:r w:rsidR="003E5CF1" w:rsidRPr="002D43B7">
        <w:rPr>
          <w:rFonts w:cstheme="minorHAnsi"/>
          <w:b/>
        </w:rPr>
        <w:t>si j'ai la haine dans le coeur</w:t>
      </w:r>
      <w:r w:rsidR="003E5CF1" w:rsidRPr="002D43B7">
        <w:rPr>
          <w:rFonts w:cstheme="minorHAnsi"/>
        </w:rPr>
        <w:t xml:space="preserve">. </w:t>
      </w:r>
    </w:p>
    <w:p w14:paraId="1AC1B350" w14:textId="77777777" w:rsidR="00A445C5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u w:val="single"/>
        </w:rPr>
        <w:t>Ne me laisse pas</w:t>
      </w:r>
      <w:r w:rsidRPr="002D43B7">
        <w:rPr>
          <w:rFonts w:cstheme="minorHAnsi"/>
        </w:rPr>
        <w:t xml:space="preserve"> </w:t>
      </w:r>
      <w:r w:rsidR="00A445C5" w:rsidRPr="002D43B7">
        <w:rPr>
          <w:rFonts w:cstheme="minorHAnsi"/>
        </w:rPr>
        <w:t xml:space="preserve">  </w:t>
      </w:r>
      <w:r w:rsidRPr="002D43B7">
        <w:rPr>
          <w:rFonts w:cstheme="minorHAnsi"/>
          <w:b/>
        </w:rPr>
        <w:t>tenter de blesser</w:t>
      </w:r>
      <w:r w:rsidR="00A445C5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le Fils de Dieu</w:t>
      </w:r>
      <w:r w:rsidRPr="002D43B7">
        <w:rPr>
          <w:rFonts w:cstheme="minorHAnsi"/>
        </w:rPr>
        <w:t xml:space="preserve">, </w:t>
      </w:r>
      <w:r w:rsidR="00A445C5" w:rsidRPr="002D43B7">
        <w:rPr>
          <w:rFonts w:cstheme="minorHAnsi"/>
        </w:rPr>
        <w:t xml:space="preserve">                                                                                                     .                                   </w:t>
      </w:r>
      <w:r w:rsidRPr="002D43B7">
        <w:rPr>
          <w:rFonts w:cstheme="minorHAnsi"/>
          <w:b/>
        </w:rPr>
        <w:t>et penser que je peux connaître son Père ou mon</w:t>
      </w:r>
      <w:r w:rsidR="00A445C5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Soi.</w:t>
      </w:r>
    </w:p>
    <w:p w14:paraId="1408B3F2" w14:textId="77777777" w:rsidR="003E5CF1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u w:val="single"/>
        </w:rPr>
        <w:t xml:space="preserve"> Ne me laisse pas</w:t>
      </w:r>
      <w:r w:rsidR="00A445C5" w:rsidRPr="002D43B7">
        <w:rPr>
          <w:rFonts w:cstheme="minorHAnsi"/>
        </w:rPr>
        <w:t xml:space="preserve">  </w:t>
      </w:r>
      <w:r w:rsidRPr="002D43B7">
        <w:rPr>
          <w:rFonts w:cstheme="minorHAnsi"/>
        </w:rPr>
        <w:t xml:space="preserve"> </w:t>
      </w:r>
      <w:r w:rsidRPr="002D43B7">
        <w:rPr>
          <w:rFonts w:cstheme="minorHAnsi"/>
          <w:b/>
        </w:rPr>
        <w:t>manquer de me reconnaître moi-même</w:t>
      </w:r>
      <w:r w:rsidRPr="002D43B7">
        <w:rPr>
          <w:rFonts w:cstheme="minorHAnsi"/>
        </w:rPr>
        <w:t>, et</w:t>
      </w:r>
    </w:p>
    <w:p w14:paraId="2CEC0104" w14:textId="11BC80D5" w:rsidR="003E5CF1" w:rsidRPr="002D43B7" w:rsidRDefault="00A445C5" w:rsidP="003E5CF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</w:rPr>
        <w:t xml:space="preserve">                                   </w:t>
      </w:r>
      <w:r w:rsidRPr="002D43B7">
        <w:rPr>
          <w:rFonts w:cstheme="minorHAnsi"/>
          <w:b/>
        </w:rPr>
        <w:t>c</w:t>
      </w:r>
      <w:r w:rsidR="003E5CF1" w:rsidRPr="002D43B7">
        <w:rPr>
          <w:rFonts w:cstheme="minorHAnsi"/>
          <w:b/>
        </w:rPr>
        <w:t>roire encore que ma conscience peut contenir mon Père</w:t>
      </w:r>
      <w:r w:rsidRPr="002D43B7">
        <w:rPr>
          <w:rFonts w:cstheme="minorHAnsi"/>
          <w:b/>
        </w:rPr>
        <w:t xml:space="preserve">   </w:t>
      </w:r>
      <w:r w:rsidR="003E5CF1" w:rsidRPr="002D43B7">
        <w:rPr>
          <w:rFonts w:cstheme="minorHAnsi"/>
        </w:rPr>
        <w:t xml:space="preserve"> ou </w:t>
      </w:r>
      <w:r w:rsidRPr="002D43B7">
        <w:rPr>
          <w:rFonts w:cstheme="minorHAnsi"/>
        </w:rPr>
        <w:t xml:space="preserve">                                     . </w:t>
      </w:r>
      <w:r w:rsidRPr="002D43B7">
        <w:rPr>
          <w:rFonts w:cstheme="minorHAnsi"/>
          <w:b/>
        </w:rPr>
        <w:t xml:space="preserve">                               </w:t>
      </w:r>
      <w:r w:rsid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 xml:space="preserve"> </w:t>
      </w:r>
      <w:r w:rsidR="003E5CF1" w:rsidRPr="002D43B7">
        <w:rPr>
          <w:rFonts w:cstheme="minorHAnsi"/>
          <w:b/>
        </w:rPr>
        <w:t>que</w:t>
      </w:r>
      <w:r w:rsidRPr="002D43B7">
        <w:rPr>
          <w:rFonts w:cstheme="minorHAnsi"/>
          <w:b/>
        </w:rPr>
        <w:t xml:space="preserve"> </w:t>
      </w:r>
      <w:r w:rsidR="003E5CF1" w:rsidRPr="002D43B7">
        <w:rPr>
          <w:rFonts w:cstheme="minorHAnsi"/>
          <w:b/>
        </w:rPr>
        <w:t>mon esprit peut concevoir tout l'amour que mon Père a pour moi</w:t>
      </w:r>
    </w:p>
    <w:p w14:paraId="74EFAF78" w14:textId="77777777" w:rsidR="003E5CF1" w:rsidRPr="002D43B7" w:rsidRDefault="00A445C5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.   </w:t>
      </w:r>
      <w:r w:rsidRPr="002D43B7">
        <w:rPr>
          <w:rFonts w:cstheme="minorHAnsi"/>
          <w:b/>
        </w:rPr>
        <w:t xml:space="preserve">                                  </w:t>
      </w:r>
      <w:r w:rsidR="003E5CF1" w:rsidRPr="002D43B7">
        <w:rPr>
          <w:rFonts w:cstheme="minorHAnsi"/>
          <w:b/>
        </w:rPr>
        <w:t>et tout l'amour que je lui rends</w:t>
      </w:r>
      <w:r w:rsidR="003E5CF1" w:rsidRPr="002D43B7">
        <w:rPr>
          <w:rFonts w:cstheme="minorHAnsi"/>
        </w:rPr>
        <w:t>.</w:t>
      </w:r>
    </w:p>
    <w:p w14:paraId="2A2B9790" w14:textId="77777777" w:rsidR="00A445C5" w:rsidRPr="002D43B7" w:rsidRDefault="00A445C5" w:rsidP="003E5C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624AA6" w14:textId="77777777" w:rsidR="00A445C5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2D43B7">
        <w:rPr>
          <w:rFonts w:cstheme="minorHAnsi"/>
          <w:b/>
          <w:i/>
          <w:iCs/>
          <w:color w:val="0070C0"/>
        </w:rPr>
        <w:t>J'accepterai la voie que Tu choisis pour que je vienne à Toi, mon</w:t>
      </w:r>
      <w:r w:rsidR="00A445C5" w:rsidRPr="002D43B7">
        <w:rPr>
          <w:rFonts w:cstheme="minorHAnsi"/>
          <w:b/>
          <w:i/>
          <w:iCs/>
          <w:color w:val="0070C0"/>
        </w:rPr>
        <w:t xml:space="preserve"> </w:t>
      </w:r>
      <w:r w:rsidRPr="002D43B7">
        <w:rPr>
          <w:rFonts w:cstheme="minorHAnsi"/>
          <w:b/>
          <w:i/>
          <w:iCs/>
          <w:color w:val="0070C0"/>
        </w:rPr>
        <w:t>Père.</w:t>
      </w:r>
    </w:p>
    <w:p w14:paraId="06D6AC42" w14:textId="77777777" w:rsidR="00A445C5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2D43B7">
        <w:rPr>
          <w:rFonts w:cstheme="minorHAnsi"/>
          <w:b/>
          <w:i/>
          <w:iCs/>
          <w:color w:val="0070C0"/>
        </w:rPr>
        <w:t xml:space="preserve"> Car en cela je réussirai, parce que c'est Ta Volonté. </w:t>
      </w:r>
    </w:p>
    <w:p w14:paraId="749B0D4E" w14:textId="77777777" w:rsidR="003E5CF1" w:rsidRPr="002D43B7" w:rsidRDefault="003E5CF1" w:rsidP="003E5C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2D43B7">
        <w:rPr>
          <w:rFonts w:cstheme="minorHAnsi"/>
          <w:b/>
          <w:i/>
          <w:iCs/>
          <w:color w:val="0070C0"/>
        </w:rPr>
        <w:t>Et je voudrais</w:t>
      </w:r>
      <w:r w:rsidR="00A445C5" w:rsidRPr="002D43B7">
        <w:rPr>
          <w:rFonts w:cstheme="minorHAnsi"/>
          <w:b/>
          <w:i/>
          <w:iCs/>
          <w:color w:val="0070C0"/>
        </w:rPr>
        <w:t xml:space="preserve"> </w:t>
      </w:r>
      <w:r w:rsidRPr="002D43B7">
        <w:rPr>
          <w:rFonts w:cstheme="minorHAnsi"/>
          <w:b/>
          <w:i/>
          <w:iCs/>
          <w:color w:val="0070C0"/>
        </w:rPr>
        <w:t>reconnaître que ce que Tu veux est ce que je veux aussi, et seulement</w:t>
      </w:r>
    </w:p>
    <w:p w14:paraId="7B5A656A" w14:textId="77777777" w:rsidR="00BB4057" w:rsidRPr="002D43B7" w:rsidRDefault="003E5CF1" w:rsidP="003E5CF1">
      <w:pPr>
        <w:rPr>
          <w:rFonts w:cstheme="minorHAnsi"/>
          <w:b/>
          <w:i/>
          <w:iCs/>
          <w:color w:val="0070C0"/>
        </w:rPr>
      </w:pPr>
      <w:r w:rsidRPr="002D43B7">
        <w:rPr>
          <w:rFonts w:cstheme="minorHAnsi"/>
          <w:b/>
          <w:i/>
          <w:iCs/>
          <w:color w:val="0070C0"/>
        </w:rPr>
        <w:t xml:space="preserve">cela. </w:t>
      </w:r>
      <w:r w:rsidR="00A445C5" w:rsidRPr="002D43B7">
        <w:rPr>
          <w:rFonts w:cstheme="minorHAnsi"/>
          <w:b/>
          <w:i/>
          <w:iCs/>
          <w:color w:val="0070C0"/>
        </w:rPr>
        <w:t xml:space="preserve">        </w:t>
      </w:r>
      <w:r w:rsidRPr="002D43B7">
        <w:rPr>
          <w:rFonts w:cstheme="minorHAnsi"/>
          <w:b/>
          <w:i/>
          <w:iCs/>
          <w:color w:val="0070C0"/>
          <w:u w:val="single"/>
        </w:rPr>
        <w:t xml:space="preserve">Ainsi je choisis d'aimer Ton Fils. </w:t>
      </w:r>
      <w:r w:rsidR="00A445C5" w:rsidRPr="002D43B7">
        <w:rPr>
          <w:rFonts w:cstheme="minorHAnsi"/>
          <w:b/>
          <w:i/>
          <w:iCs/>
          <w:color w:val="0070C0"/>
          <w:u w:val="single"/>
        </w:rPr>
        <w:t xml:space="preserve">   </w:t>
      </w:r>
      <w:r w:rsidR="00A445C5" w:rsidRPr="002D43B7">
        <w:rPr>
          <w:rFonts w:cstheme="minorHAnsi"/>
          <w:b/>
          <w:iCs/>
          <w:color w:val="0070C0"/>
        </w:rPr>
        <w:t xml:space="preserve">        </w:t>
      </w:r>
      <w:r w:rsidRPr="002D43B7">
        <w:rPr>
          <w:rFonts w:cstheme="minorHAnsi"/>
          <w:b/>
          <w:i/>
          <w:iCs/>
          <w:color w:val="0070C0"/>
        </w:rPr>
        <w:t>Amen</w:t>
      </w:r>
    </w:p>
    <w:p w14:paraId="55F18BEB" w14:textId="77777777" w:rsidR="00422A69" w:rsidRPr="002D43B7" w:rsidRDefault="00422A69" w:rsidP="003E5CF1">
      <w:pPr>
        <w:rPr>
          <w:rFonts w:cstheme="minorHAnsi"/>
          <w:b/>
          <w:i/>
          <w:iCs/>
          <w:color w:val="0070C0"/>
        </w:rPr>
      </w:pPr>
    </w:p>
    <w:p w14:paraId="2E918C51" w14:textId="77777777" w:rsidR="00422A69" w:rsidRPr="002D43B7" w:rsidRDefault="00422A69" w:rsidP="003E5CF1">
      <w:pPr>
        <w:rPr>
          <w:rFonts w:cstheme="minorHAnsi"/>
          <w:b/>
          <w:i/>
          <w:iCs/>
          <w:color w:val="0070C0"/>
        </w:rPr>
      </w:pPr>
    </w:p>
    <w:p w14:paraId="20C0C004" w14:textId="26B17623" w:rsidR="00B14425" w:rsidRPr="002D43B7" w:rsidRDefault="002D1C14" w:rsidP="003E5CF1">
      <w:pPr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19D1" wp14:editId="4F31059F">
                <wp:simplePos x="0" y="0"/>
                <wp:positionH relativeFrom="column">
                  <wp:posOffset>-208280</wp:posOffset>
                </wp:positionH>
                <wp:positionV relativeFrom="paragraph">
                  <wp:posOffset>225425</wp:posOffset>
                </wp:positionV>
                <wp:extent cx="2900045" cy="334645"/>
                <wp:effectExtent l="10795" t="9525" r="1333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4E1C6" id="AutoShape 8" o:spid="_x0000_s1026" style="position:absolute;margin-left:-16.4pt;margin-top:17.75pt;width:228.3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" filled="f"/>
            </w:pict>
          </mc:Fallback>
        </mc:AlternateContent>
      </w:r>
      <w:r w:rsidR="002B47DB" w:rsidRPr="002D43B7">
        <w:rPr>
          <w:rFonts w:cstheme="minorHAnsi"/>
          <w:i/>
          <w:iCs/>
        </w:rPr>
        <w:t xml:space="preserve"> </w:t>
      </w:r>
    </w:p>
    <w:p w14:paraId="1D9322F6" w14:textId="77777777" w:rsidR="00B14425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D43B7">
        <w:rPr>
          <w:rFonts w:cstheme="minorHAnsi"/>
          <w:b/>
          <w:bCs/>
        </w:rPr>
        <w:t>DIEU PEUT-IL ÊTRE ATTEINT DIRECTEMENT?         Manuel pour Enseignant  p. 66</w:t>
      </w:r>
    </w:p>
    <w:p w14:paraId="30B0F21D" w14:textId="77777777" w:rsidR="00422A69" w:rsidRPr="002D43B7" w:rsidRDefault="00422A69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F450599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0CF57C" w14:textId="7DBC6D9D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B</w:t>
      </w:r>
      <w:r w:rsidRPr="002D43B7">
        <w:rPr>
          <w:rFonts w:cstheme="minorHAnsi"/>
          <w:b/>
          <w:shd w:val="clear" w:color="auto" w:fill="FFFFCC"/>
        </w:rPr>
        <w:t>ien sûr que Dieu peut être atteint directement, car il n'y a pa</w:t>
      </w:r>
      <w:r w:rsidRPr="002D43B7">
        <w:rPr>
          <w:rFonts w:cstheme="minorHAnsi"/>
          <w:b/>
        </w:rPr>
        <w:t>s</w:t>
      </w:r>
      <w:r w:rsidR="002D43B7">
        <w:rPr>
          <w:rFonts w:cstheme="minorHAnsi"/>
          <w:b/>
        </w:rPr>
        <w:t xml:space="preserve">                                                  </w:t>
      </w:r>
      <w:r w:rsidR="00422A69" w:rsidRPr="002D43B7">
        <w:rPr>
          <w:rFonts w:cstheme="minorHAnsi"/>
          <w:b/>
        </w:rPr>
        <w:t xml:space="preserve">     </w:t>
      </w:r>
      <w:r w:rsidRPr="002D43B7">
        <w:rPr>
          <w:rFonts w:cstheme="minorHAnsi"/>
          <w:b/>
          <w:shd w:val="clear" w:color="auto" w:fill="FFFFCC"/>
        </w:rPr>
        <w:t>de distance entre Lui et Son Fils</w:t>
      </w:r>
    </w:p>
    <w:p w14:paraId="19328BD6" w14:textId="77777777" w:rsidR="00B12FF8" w:rsidRPr="002D43B7" w:rsidRDefault="00B14425" w:rsidP="00422A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 xml:space="preserve">Avoir conscience de Lui est </w:t>
      </w:r>
      <w:r w:rsidRPr="002D43B7">
        <w:rPr>
          <w:rFonts w:cstheme="minorHAnsi"/>
          <w:b/>
          <w:u w:val="single"/>
        </w:rPr>
        <w:t>dans</w:t>
      </w:r>
      <w:r w:rsidR="00B12FF8" w:rsidRPr="002D43B7">
        <w:rPr>
          <w:rFonts w:cstheme="minorHAnsi"/>
          <w:b/>
          <w:u w:val="single"/>
        </w:rPr>
        <w:t xml:space="preserve"> </w:t>
      </w:r>
      <w:r w:rsidRPr="002D43B7">
        <w:rPr>
          <w:rFonts w:cstheme="minorHAnsi"/>
          <w:b/>
          <w:u w:val="single"/>
        </w:rPr>
        <w:t>la mémoire de chacun,</w:t>
      </w:r>
      <w:r w:rsidRPr="002D43B7">
        <w:rPr>
          <w:rFonts w:cstheme="minorHAnsi"/>
          <w:b/>
        </w:rPr>
        <w:t xml:space="preserve"> </w:t>
      </w:r>
    </w:p>
    <w:p w14:paraId="432B58E6" w14:textId="77777777" w:rsidR="00B14425" w:rsidRPr="002D43B7" w:rsidRDefault="00B14425" w:rsidP="00422A6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 xml:space="preserve">et Sa Parole est </w:t>
      </w:r>
      <w:r w:rsidRPr="002D43B7">
        <w:rPr>
          <w:rFonts w:cstheme="minorHAnsi"/>
          <w:b/>
          <w:u w:val="single"/>
        </w:rPr>
        <w:t>écrite dans le coeur de chacun</w:t>
      </w:r>
      <w:r w:rsidRPr="002D43B7">
        <w:rPr>
          <w:rFonts w:cstheme="minorHAnsi"/>
          <w:b/>
        </w:rPr>
        <w:t>.</w:t>
      </w:r>
    </w:p>
    <w:p w14:paraId="70FE4652" w14:textId="77777777" w:rsidR="00422A69" w:rsidRPr="002D43B7" w:rsidRDefault="00422A69" w:rsidP="00422A69">
      <w:pPr>
        <w:pStyle w:val="Paragraphedeliste"/>
        <w:autoSpaceDE w:val="0"/>
        <w:autoSpaceDN w:val="0"/>
        <w:adjustRightInd w:val="0"/>
        <w:spacing w:after="0" w:line="240" w:lineRule="auto"/>
        <w:ind w:left="1530"/>
        <w:rPr>
          <w:rFonts w:cstheme="minorHAnsi"/>
          <w:b/>
        </w:rPr>
      </w:pPr>
    </w:p>
    <w:p w14:paraId="65DC9EAA" w14:textId="63082696" w:rsidR="00B12FF8" w:rsidRPr="002D43B7" w:rsidRDefault="002D1C14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7EA8" wp14:editId="58557F79">
                <wp:simplePos x="0" y="0"/>
                <wp:positionH relativeFrom="column">
                  <wp:posOffset>-447675</wp:posOffset>
                </wp:positionH>
                <wp:positionV relativeFrom="paragraph">
                  <wp:posOffset>57150</wp:posOffset>
                </wp:positionV>
                <wp:extent cx="5638800" cy="542925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EEED8" id="AutoShape 2" o:spid="_x0000_s1026" style="position:absolute;margin-left:-35.25pt;margin-top:4.5pt;width:44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" filled="f" fillcolor="yellow"/>
            </w:pict>
          </mc:Fallback>
        </mc:AlternateContent>
      </w:r>
    </w:p>
    <w:p w14:paraId="5BBFC8BB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>Or cette conscience et cette mémoire ne peuvent surgir et</w:t>
      </w:r>
      <w:r w:rsidR="00B12FF8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>franchir le seuil de</w:t>
      </w:r>
      <w:r w:rsidR="00B12FF8" w:rsidRPr="002D43B7">
        <w:rPr>
          <w:rFonts w:cstheme="minorHAnsi"/>
          <w:b/>
          <w:color w:val="0070C0"/>
        </w:rPr>
        <w:t xml:space="preserve">                                 </w:t>
      </w:r>
      <w:r w:rsidRPr="002D43B7">
        <w:rPr>
          <w:rFonts w:cstheme="minorHAnsi"/>
          <w:b/>
          <w:color w:val="0070C0"/>
        </w:rPr>
        <w:t xml:space="preserve"> la re-connaissance </w:t>
      </w:r>
      <w:r w:rsidRPr="002D43B7">
        <w:rPr>
          <w:rFonts w:cstheme="minorHAnsi"/>
          <w:b/>
          <w:color w:val="0070C0"/>
          <w:u w:val="single"/>
        </w:rPr>
        <w:t>que</w:t>
      </w:r>
      <w:r w:rsidRPr="002D43B7">
        <w:rPr>
          <w:rFonts w:cstheme="minorHAnsi"/>
          <w:b/>
          <w:color w:val="0070C0"/>
        </w:rPr>
        <w:t xml:space="preserve"> lorsque </w:t>
      </w:r>
      <w:r w:rsidRPr="002D43B7">
        <w:rPr>
          <w:rFonts w:cstheme="minorHAnsi"/>
          <w:b/>
          <w:color w:val="0070C0"/>
          <w:u w:val="single"/>
        </w:rPr>
        <w:t>toutes les barrières</w:t>
      </w:r>
      <w:r w:rsidR="00B12FF8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 xml:space="preserve">à la vérité ont été </w:t>
      </w:r>
      <w:r w:rsidRPr="002D43B7">
        <w:rPr>
          <w:rFonts w:cstheme="minorHAnsi"/>
          <w:b/>
          <w:color w:val="0070C0"/>
          <w:u w:val="single"/>
        </w:rPr>
        <w:t>enlevées.</w:t>
      </w:r>
      <w:r w:rsidRPr="002D43B7">
        <w:rPr>
          <w:rFonts w:cstheme="minorHAnsi"/>
          <w:b/>
          <w:color w:val="0070C0"/>
        </w:rPr>
        <w:t xml:space="preserve"> </w:t>
      </w:r>
    </w:p>
    <w:p w14:paraId="67849A21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19C8EA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En combien est-ce le cas? </w:t>
      </w:r>
    </w:p>
    <w:p w14:paraId="293DAC8D" w14:textId="77777777" w:rsidR="00B12FF8" w:rsidRPr="002D43B7" w:rsidRDefault="00B14425" w:rsidP="00422A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Là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est donc le rôle des enseignants de Dieu.</w:t>
      </w:r>
    </w:p>
    <w:p w14:paraId="3E115425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D5EEC0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/>
        </w:rPr>
        <w:t xml:space="preserve"> Eux non plus n'ont pas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encore atteint la compréhension nécessaire</w:t>
      </w:r>
      <w:r w:rsidRPr="002D43B7">
        <w:rPr>
          <w:rFonts w:cstheme="minorHAnsi"/>
        </w:rPr>
        <w:t>,</w:t>
      </w:r>
    </w:p>
    <w:p w14:paraId="5F351763" w14:textId="77777777" w:rsidR="00B12FF8" w:rsidRPr="002D43B7" w:rsidRDefault="00B14425" w:rsidP="00422A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D43B7">
        <w:rPr>
          <w:rFonts w:cstheme="minorHAnsi"/>
          <w:b/>
          <w:color w:val="0070C0"/>
          <w:u w:val="single"/>
        </w:rPr>
        <w:t>mais ils se sont joints</w:t>
      </w:r>
      <w:r w:rsidR="00B12FF8" w:rsidRPr="002D43B7">
        <w:rPr>
          <w:rFonts w:cstheme="minorHAnsi"/>
          <w:b/>
          <w:color w:val="0070C0"/>
          <w:u w:val="single"/>
        </w:rPr>
        <w:t xml:space="preserve"> </w:t>
      </w:r>
      <w:r w:rsidRPr="002D43B7">
        <w:rPr>
          <w:rFonts w:cstheme="minorHAnsi"/>
          <w:b/>
          <w:color w:val="0070C0"/>
          <w:u w:val="single"/>
        </w:rPr>
        <w:t>à d'autres.</w:t>
      </w:r>
    </w:p>
    <w:p w14:paraId="12CF106D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2CB5E8CF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/>
          <w:color w:val="0070C0"/>
          <w:u w:val="single"/>
        </w:rPr>
        <w:t xml:space="preserve"> C'est ce qui les met à part du monde</w:t>
      </w:r>
      <w:r w:rsidRPr="002D43B7">
        <w:rPr>
          <w:rFonts w:cstheme="minorHAnsi"/>
        </w:rPr>
        <w:t>.</w:t>
      </w:r>
    </w:p>
    <w:p w14:paraId="59B1246A" w14:textId="77777777" w:rsidR="00B12FF8" w:rsidRPr="002D43B7" w:rsidRDefault="00B14425" w:rsidP="00422A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>Et c'est ce qui</w:t>
      </w:r>
      <w:r w:rsidR="00B12FF8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 xml:space="preserve">permet à d'autres de quitter le monde avec eux. </w:t>
      </w:r>
    </w:p>
    <w:p w14:paraId="7BCEE0D4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D43B7">
        <w:rPr>
          <w:rFonts w:cstheme="minorHAnsi"/>
          <w:b/>
          <w:color w:val="0070C0"/>
          <w:u w:val="single"/>
          <w:shd w:val="clear" w:color="auto" w:fill="FFFFCC"/>
        </w:rPr>
        <w:t>Seuls, ils ne sont</w:t>
      </w:r>
      <w:r w:rsidR="00B12FF8" w:rsidRPr="002D43B7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2D43B7">
        <w:rPr>
          <w:rFonts w:cstheme="minorHAnsi"/>
          <w:b/>
          <w:color w:val="0070C0"/>
          <w:u w:val="single"/>
          <w:shd w:val="clear" w:color="auto" w:fill="FFFFCC"/>
        </w:rPr>
        <w:t>rien</w:t>
      </w:r>
      <w:r w:rsidRPr="002D43B7">
        <w:rPr>
          <w:rFonts w:cstheme="minorHAnsi"/>
          <w:b/>
          <w:color w:val="0070C0"/>
          <w:u w:val="single"/>
        </w:rPr>
        <w:t xml:space="preserve">. </w:t>
      </w:r>
    </w:p>
    <w:p w14:paraId="4A941B8D" w14:textId="77777777" w:rsidR="00B14425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D43B7">
        <w:rPr>
          <w:rFonts w:cstheme="minorHAnsi"/>
          <w:b/>
          <w:color w:val="0070C0"/>
          <w:u w:val="single"/>
          <w:shd w:val="clear" w:color="auto" w:fill="FFFFCC"/>
        </w:rPr>
        <w:t>Mais dans leur jonction est la puissance de Dieu</w:t>
      </w:r>
      <w:r w:rsidRPr="002D43B7">
        <w:rPr>
          <w:rFonts w:cstheme="minorHAnsi"/>
          <w:b/>
          <w:color w:val="0070C0"/>
          <w:u w:val="single"/>
        </w:rPr>
        <w:t>.</w:t>
      </w:r>
    </w:p>
    <w:p w14:paraId="2EF1D7DA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F281B1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661F52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dr w:val="single" w:sz="4" w:space="0" w:color="auto"/>
          <w:shd w:val="clear" w:color="auto" w:fill="FFFFFF" w:themeFill="background1"/>
        </w:rPr>
        <w:lastRenderedPageBreak/>
        <w:t>Il y a ceux qui ont atteint Dieu directement</w:t>
      </w:r>
      <w:r w:rsidRPr="002D43B7">
        <w:rPr>
          <w:rFonts w:cstheme="minorHAnsi"/>
        </w:rPr>
        <w:t xml:space="preserve">, </w:t>
      </w:r>
      <w:r w:rsidRPr="002D43B7">
        <w:rPr>
          <w:rFonts w:cstheme="minorHAnsi"/>
          <w:b/>
        </w:rPr>
        <w:t>sans retenir aucune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trace des limites du monde et se souvenant parfaitement de leur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propre Identité</w:t>
      </w:r>
      <w:r w:rsidRPr="002D43B7">
        <w:rPr>
          <w:rFonts w:cstheme="minorHAnsi"/>
        </w:rPr>
        <w:t xml:space="preserve">. </w:t>
      </w:r>
    </w:p>
    <w:p w14:paraId="50CC5339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/>
          <w:bdr w:val="single" w:sz="4" w:space="0" w:color="auto"/>
        </w:rPr>
        <w:t>Ceux-là peuvent être appelés les Enseignants</w:t>
      </w:r>
      <w:r w:rsidR="00B12FF8" w:rsidRPr="002D43B7">
        <w:rPr>
          <w:rFonts w:cstheme="minorHAnsi"/>
          <w:b/>
          <w:bdr w:val="single" w:sz="4" w:space="0" w:color="auto"/>
        </w:rPr>
        <w:t xml:space="preserve"> </w:t>
      </w:r>
      <w:r w:rsidRPr="002D43B7">
        <w:rPr>
          <w:rFonts w:cstheme="minorHAnsi"/>
          <w:b/>
          <w:bdr w:val="single" w:sz="4" w:space="0" w:color="auto"/>
        </w:rPr>
        <w:t>des enseignants</w:t>
      </w:r>
      <w:r w:rsidRPr="002D43B7">
        <w:rPr>
          <w:rFonts w:cstheme="minorHAnsi"/>
        </w:rPr>
        <w:t xml:space="preserve"> parce que, bien qu'ils ne soient plus visibles, leur</w:t>
      </w:r>
      <w:r w:rsidR="00B12FF8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image peut encore être invoquée.</w:t>
      </w:r>
    </w:p>
    <w:p w14:paraId="49A181A8" w14:textId="77777777" w:rsidR="00B12FF8" w:rsidRPr="002D43B7" w:rsidRDefault="00B14425" w:rsidP="00422A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>Et ils apparaîtront quand et là</w:t>
      </w:r>
      <w:r w:rsidR="00B12FF8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 xml:space="preserve">où ils pourront aider en le faisant. </w:t>
      </w:r>
    </w:p>
    <w:p w14:paraId="53F7DC9A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D6E03A" w14:textId="326A3C55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À ceux que de telles apparitions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 xml:space="preserve">effraieraient,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ils donnent leurs idées</w:t>
      </w:r>
      <w:r w:rsid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Pr="002D43B7">
        <w:rPr>
          <w:rFonts w:cstheme="minorHAnsi"/>
          <w:b/>
        </w:rPr>
        <w:t xml:space="preserve"> </w:t>
      </w:r>
    </w:p>
    <w:p w14:paraId="5C64FA91" w14:textId="466882AF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  <w:bdr w:val="single" w:sz="4" w:space="0" w:color="auto"/>
          <w:shd w:val="clear" w:color="auto" w:fill="FFFFCC"/>
        </w:rPr>
        <w:t>Nul ne peut leur faire</w:t>
      </w:r>
      <w:r w:rsidR="00B12FF8" w:rsidRP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appel en vain</w:t>
      </w:r>
      <w:r w:rsid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</w:rPr>
        <w:t>.</w:t>
      </w:r>
    </w:p>
    <w:p w14:paraId="28ED834A" w14:textId="77777777" w:rsidR="00B12FF8" w:rsidRPr="002D43B7" w:rsidRDefault="00B14425" w:rsidP="00422A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Et il n'y a personne non plus dont ils ne soient</w:t>
      </w:r>
      <w:r w:rsidR="00B12FF8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conscients.</w:t>
      </w:r>
    </w:p>
    <w:p w14:paraId="3AD275F7" w14:textId="30994AAB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 xml:space="preserve"> Tous les besoins leur sont connus;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et ils reconnaissent</w:t>
      </w:r>
      <w:r w:rsidR="00B12FF8" w:rsidRP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et passent sur toutes les erreurs</w:t>
      </w:r>
      <w:r w:rsid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</w:rPr>
        <w:t>.</w:t>
      </w:r>
    </w:p>
    <w:p w14:paraId="37045488" w14:textId="77777777" w:rsidR="00B12FF8" w:rsidRPr="002D43B7" w:rsidRDefault="00B12FF8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C2BAA0B" w14:textId="77777777" w:rsidR="00B12FF8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 Le temps viendra où cela</w:t>
      </w:r>
      <w:r w:rsidR="00B12FF8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sera compris.</w:t>
      </w:r>
    </w:p>
    <w:p w14:paraId="72272A28" w14:textId="77777777" w:rsidR="00B14425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>En attendant</w:t>
      </w:r>
      <w:r w:rsidRPr="002D43B7">
        <w:rPr>
          <w:rFonts w:cstheme="minorHAnsi"/>
          <w:shd w:val="clear" w:color="auto" w:fill="FFFFCC"/>
        </w:rPr>
        <w:t xml:space="preserve">, </w:t>
      </w:r>
      <w:r w:rsidRPr="002D43B7">
        <w:rPr>
          <w:rFonts w:cstheme="minorHAnsi"/>
          <w:b/>
          <w:shd w:val="clear" w:color="auto" w:fill="FFFFCC"/>
        </w:rPr>
        <w:t>ils donnent tous leurs dons aux</w:t>
      </w:r>
      <w:r w:rsidR="00B12FF8" w:rsidRPr="002D43B7">
        <w:rPr>
          <w:rFonts w:cstheme="minorHAnsi"/>
          <w:b/>
          <w:shd w:val="clear" w:color="auto" w:fill="FFFFCC"/>
        </w:rPr>
        <w:t xml:space="preserve"> </w:t>
      </w:r>
      <w:r w:rsidRPr="002D43B7">
        <w:rPr>
          <w:rFonts w:cstheme="minorHAnsi"/>
          <w:b/>
          <w:shd w:val="clear" w:color="auto" w:fill="FFFFCC"/>
        </w:rPr>
        <w:t>enseignants de Dieu qui se tournent vers eux pour avoir de l'aide</w:t>
      </w:r>
      <w:r w:rsidRPr="002D43B7">
        <w:rPr>
          <w:rFonts w:cstheme="minorHAnsi"/>
          <w:b/>
        </w:rPr>
        <w:t>,</w:t>
      </w:r>
      <w:r w:rsidR="00B12FF8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demandant toutes choses en leur nom et en nul autre.</w:t>
      </w:r>
    </w:p>
    <w:p w14:paraId="63892947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01869A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Parfois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un enseignant de Dieu peut avoir une brève expérience</w:t>
      </w:r>
      <w:r w:rsidR="000675E0" w:rsidRPr="002D43B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D43B7">
        <w:rPr>
          <w:rFonts w:cstheme="minorHAnsi"/>
          <w:b/>
          <w:bdr w:val="single" w:sz="4" w:space="0" w:color="auto"/>
          <w:shd w:val="clear" w:color="auto" w:fill="FFFFCC"/>
        </w:rPr>
        <w:t>d'union directe avec Dieu.</w:t>
      </w:r>
      <w:r w:rsidRPr="002D43B7">
        <w:rPr>
          <w:rFonts w:cstheme="minorHAnsi"/>
        </w:rPr>
        <w:t xml:space="preserve"> </w:t>
      </w:r>
    </w:p>
    <w:p w14:paraId="75957472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>En ce monde, il est presque impossible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 xml:space="preserve">qu'elle dure. </w:t>
      </w:r>
    </w:p>
    <w:p w14:paraId="01A12397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>Peut-être peut-elle être gagnée après beaucoup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de dévotion et de dévouement, puis être maintenue pour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une grande partie du temps sur terre.</w:t>
      </w:r>
    </w:p>
    <w:p w14:paraId="1DDF1A2B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 xml:space="preserve"> </w:t>
      </w:r>
      <w:r w:rsidRPr="002D43B7">
        <w:rPr>
          <w:rFonts w:cstheme="minorHAnsi"/>
          <w:u w:val="dotted"/>
        </w:rPr>
        <w:t>Mais cela est si rare</w:t>
      </w:r>
      <w:r w:rsidRPr="002D43B7">
        <w:rPr>
          <w:rFonts w:cstheme="minorHAnsi"/>
        </w:rPr>
        <w:t xml:space="preserve"> que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 xml:space="preserve">ce ne peut pas être considéré comme un but réaliste. </w:t>
      </w:r>
    </w:p>
    <w:p w14:paraId="12FBB3F3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</w:rPr>
        <w:t>Si cela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>arrive, c'est bien. Si cela n'arrive pas, c'est bien aussi.</w:t>
      </w:r>
    </w:p>
    <w:p w14:paraId="5D332577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31208F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  <w:color w:val="0070C0"/>
          <w:shd w:val="clear" w:color="auto" w:fill="FFFFCC"/>
        </w:rPr>
        <w:t>Tous les</w:t>
      </w:r>
      <w:r w:rsidR="000675E0" w:rsidRPr="002D43B7">
        <w:rPr>
          <w:rFonts w:cstheme="minorHAnsi"/>
          <w:b/>
          <w:color w:val="0070C0"/>
          <w:shd w:val="clear" w:color="auto" w:fill="FFFFCC"/>
        </w:rPr>
        <w:t xml:space="preserve"> </w:t>
      </w:r>
      <w:r w:rsidRPr="002D43B7">
        <w:rPr>
          <w:rFonts w:cstheme="minorHAnsi"/>
          <w:b/>
          <w:color w:val="0070C0"/>
          <w:shd w:val="clear" w:color="auto" w:fill="FFFFCC"/>
        </w:rPr>
        <w:t>états mondains doivent être illusoires</w:t>
      </w:r>
      <w:r w:rsidRPr="002D43B7">
        <w:rPr>
          <w:rFonts w:cstheme="minorHAnsi"/>
          <w:b/>
        </w:rPr>
        <w:t xml:space="preserve">. </w:t>
      </w:r>
    </w:p>
    <w:p w14:paraId="534A455C" w14:textId="2F3B5C3F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S'il était possible d'avoir</w:t>
      </w:r>
      <w:r w:rsidR="000675E0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conscience de Dieu directement et d'une manière prolongée,</w:t>
      </w:r>
      <w:r w:rsidR="002D43B7" w:rsidRPr="002D43B7">
        <w:rPr>
          <w:rFonts w:cstheme="minorHAnsi"/>
          <w:b/>
        </w:rPr>
        <w:t xml:space="preserve">                                 </w:t>
      </w:r>
      <w:r w:rsidRPr="002D43B7">
        <w:rPr>
          <w:rFonts w:cstheme="minorHAnsi"/>
          <w:b/>
        </w:rPr>
        <w:t xml:space="preserve"> le</w:t>
      </w:r>
      <w:r w:rsidR="002D43B7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corps ne serait pas maintenu longtemps.</w:t>
      </w:r>
    </w:p>
    <w:p w14:paraId="6353C053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60B31" w14:textId="77777777" w:rsidR="00B14425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</w:rPr>
        <w:t xml:space="preserve"> </w:t>
      </w:r>
      <w:r w:rsidRPr="002D43B7">
        <w:rPr>
          <w:rFonts w:cstheme="minorHAnsi"/>
          <w:b/>
        </w:rPr>
        <w:t>Ceux qui ont mis le</w:t>
      </w:r>
      <w:r w:rsidR="000675E0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corps de côté simplement pour offrir leur aide à ceux qui restent</w:t>
      </w:r>
    </w:p>
    <w:p w14:paraId="45E824E0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/>
        </w:rPr>
        <w:t>derrière sont certes peu nombreux</w:t>
      </w:r>
      <w:r w:rsidRPr="002D43B7">
        <w:rPr>
          <w:rFonts w:cstheme="minorHAnsi"/>
        </w:rPr>
        <w:t>.</w:t>
      </w:r>
    </w:p>
    <w:p w14:paraId="75DB898D" w14:textId="1D264D75" w:rsidR="00B14425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D43B7">
        <w:rPr>
          <w:rFonts w:cstheme="minorHAnsi"/>
          <w:b/>
        </w:rPr>
        <w:t>Et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 xml:space="preserve"> </w:t>
      </w:r>
      <w:r w:rsidRPr="002D43B7">
        <w:rPr>
          <w:rFonts w:cstheme="minorHAnsi"/>
          <w:b/>
          <w:u w:val="single"/>
        </w:rPr>
        <w:t>ils ont besoin d'aides</w:t>
      </w:r>
      <w:r w:rsidRPr="002D43B7">
        <w:rPr>
          <w:rFonts w:cstheme="minorHAnsi"/>
        </w:rPr>
        <w:t xml:space="preserve"> </w:t>
      </w:r>
      <w:r w:rsidR="000675E0" w:rsidRPr="002D43B7">
        <w:rPr>
          <w:rFonts w:cstheme="minorHAnsi"/>
        </w:rPr>
        <w:t xml:space="preserve">    </w:t>
      </w:r>
      <w:r w:rsidRPr="002D43B7">
        <w:rPr>
          <w:rFonts w:cstheme="minorHAnsi"/>
          <w:u w:val="single"/>
        </w:rPr>
        <w:t>qui</w:t>
      </w:r>
      <w:r w:rsidR="000675E0" w:rsidRPr="002D43B7">
        <w:rPr>
          <w:rFonts w:cstheme="minorHAnsi"/>
          <w:u w:val="single"/>
        </w:rPr>
        <w:t xml:space="preserve"> </w:t>
      </w:r>
      <w:r w:rsidRPr="002D43B7">
        <w:rPr>
          <w:rFonts w:cstheme="minorHAnsi"/>
          <w:u w:val="single"/>
        </w:rPr>
        <w:t>sont encore en esclavage et encore endormis</w:t>
      </w:r>
      <w:r w:rsidRPr="002D43B7">
        <w:rPr>
          <w:rFonts w:cstheme="minorHAnsi"/>
        </w:rPr>
        <w:t>,</w:t>
      </w:r>
      <w:r w:rsidR="000675E0" w:rsidRPr="002D43B7">
        <w:rPr>
          <w:rFonts w:cstheme="minorHAnsi"/>
        </w:rPr>
        <w:t xml:space="preserve"> </w:t>
      </w:r>
      <w:r w:rsidRPr="002D43B7">
        <w:rPr>
          <w:rFonts w:cstheme="minorHAnsi"/>
        </w:rPr>
        <w:t xml:space="preserve"> </w:t>
      </w:r>
      <w:r w:rsidRPr="002D43B7">
        <w:rPr>
          <w:rFonts w:cstheme="minorHAnsi"/>
          <w:b/>
          <w:u w:val="single"/>
        </w:rPr>
        <w:t>pour que par leur</w:t>
      </w:r>
    </w:p>
    <w:p w14:paraId="0238E0CF" w14:textId="150C57EA" w:rsidR="00B14425" w:rsidRPr="002D43B7" w:rsidRDefault="002D1C14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D43B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2DC14" wp14:editId="1F62315C">
                <wp:simplePos x="0" y="0"/>
                <wp:positionH relativeFrom="column">
                  <wp:posOffset>-568960</wp:posOffset>
                </wp:positionH>
                <wp:positionV relativeFrom="paragraph">
                  <wp:posOffset>241300</wp:posOffset>
                </wp:positionV>
                <wp:extent cx="514350" cy="361950"/>
                <wp:effectExtent l="12065" t="10795" r="2603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73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CF4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" o:spid="_x0000_s1026" type="#_x0000_t102" style="position:absolute;margin-left:-44.8pt;margin-top:19pt;width:40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"/>
            </w:pict>
          </mc:Fallback>
        </mc:AlternateContent>
      </w:r>
      <w:r w:rsidR="00B14425" w:rsidRPr="002D43B7">
        <w:rPr>
          <w:rFonts w:cstheme="minorHAnsi"/>
          <w:b/>
          <w:u w:val="single"/>
        </w:rPr>
        <w:t>réveil la Voix pour Dieu puisse être entendue.</w:t>
      </w:r>
    </w:p>
    <w:p w14:paraId="5B151EF8" w14:textId="2BB96822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5451EBA8" w14:textId="3537B161" w:rsidR="000675E0" w:rsidRPr="002D43B7" w:rsidRDefault="002D1C14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DE6E" wp14:editId="32A669DA">
                <wp:simplePos x="0" y="0"/>
                <wp:positionH relativeFrom="column">
                  <wp:posOffset>-310515</wp:posOffset>
                </wp:positionH>
                <wp:positionV relativeFrom="paragraph">
                  <wp:posOffset>92075</wp:posOffset>
                </wp:positionV>
                <wp:extent cx="4025900" cy="476250"/>
                <wp:effectExtent l="13335" t="12065" r="889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5DF1F" id="AutoShape 4" o:spid="_x0000_s1026" style="position:absolute;margin-left:-24.45pt;margin-top:7.25pt;width:31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" filled="f"/>
            </w:pict>
          </mc:Fallback>
        </mc:AlternateContent>
      </w:r>
    </w:p>
    <w:p w14:paraId="65CA7B86" w14:textId="4276CBF6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43B7">
        <w:rPr>
          <w:rFonts w:cstheme="minorHAnsi"/>
          <w:b/>
          <w:color w:val="0070C0"/>
        </w:rPr>
        <w:t>Ne désespère pas, donc, à cause des limitations</w:t>
      </w:r>
      <w:r w:rsidRPr="002D43B7">
        <w:rPr>
          <w:rFonts w:cstheme="minorHAnsi"/>
        </w:rPr>
        <w:t>.</w:t>
      </w:r>
      <w:r w:rsidR="002D43B7" w:rsidRPr="002D43B7">
        <w:rPr>
          <w:rFonts w:cstheme="minorHAnsi"/>
        </w:rPr>
        <w:t xml:space="preserve">                                                                                                       </w:t>
      </w:r>
      <w:r w:rsidRPr="002D43B7">
        <w:rPr>
          <w:rFonts w:cstheme="minorHAnsi"/>
        </w:rPr>
        <w:t xml:space="preserve"> </w:t>
      </w:r>
      <w:r w:rsidRPr="002D43B7">
        <w:rPr>
          <w:rFonts w:cstheme="minorHAnsi"/>
          <w:b/>
          <w:color w:val="0070C0"/>
        </w:rPr>
        <w:t>C'est ta fonction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>d'en échapper, mais non d'en être dépourvu</w:t>
      </w:r>
      <w:r w:rsidRPr="002D43B7">
        <w:rPr>
          <w:rFonts w:cstheme="minorHAnsi"/>
        </w:rPr>
        <w:t xml:space="preserve">. </w:t>
      </w:r>
    </w:p>
    <w:p w14:paraId="23F1A84F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2B65E" w14:textId="77777777" w:rsidR="000675E0" w:rsidRPr="002D43B7" w:rsidRDefault="00B14425" w:rsidP="000675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Si tu veux être</w:t>
      </w:r>
      <w:r w:rsidR="000675E0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entendu de ceux qui souffrent, tu dois parler leur langue.</w:t>
      </w:r>
    </w:p>
    <w:p w14:paraId="16AAFB8F" w14:textId="77777777" w:rsidR="000675E0" w:rsidRPr="002D43B7" w:rsidRDefault="00B14425" w:rsidP="00B144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D43B7">
        <w:rPr>
          <w:rFonts w:cstheme="minorHAnsi"/>
          <w:b/>
        </w:rPr>
        <w:t>Si tu</w:t>
      </w:r>
      <w:r w:rsidR="000675E0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>veux être un sauveur, tu dois comprendre de quoi il est besoin</w:t>
      </w:r>
      <w:r w:rsidR="000675E0" w:rsidRPr="002D43B7">
        <w:rPr>
          <w:rFonts w:cstheme="minorHAnsi"/>
          <w:b/>
        </w:rPr>
        <w:t xml:space="preserve"> </w:t>
      </w:r>
      <w:r w:rsidRPr="002D43B7">
        <w:rPr>
          <w:rFonts w:cstheme="minorHAnsi"/>
          <w:b/>
        </w:rPr>
        <w:t xml:space="preserve">d'échapper. </w:t>
      </w:r>
    </w:p>
    <w:p w14:paraId="38815466" w14:textId="77777777" w:rsidR="000675E0" w:rsidRPr="002D43B7" w:rsidRDefault="000675E0" w:rsidP="000675E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48F906A" w14:textId="1B71A463" w:rsidR="000675E0" w:rsidRPr="002D43B7" w:rsidRDefault="00B14425" w:rsidP="000675E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 xml:space="preserve">Le salut n'est pas théorique. </w:t>
      </w:r>
      <w:r w:rsidR="002D43B7">
        <w:rPr>
          <w:rFonts w:cstheme="minorHAnsi"/>
          <w:b/>
          <w:color w:val="0070C0"/>
        </w:rPr>
        <w:t xml:space="preserve">                                                                                                                            </w:t>
      </w:r>
      <w:r w:rsidRPr="002D43B7">
        <w:rPr>
          <w:rFonts w:cstheme="minorHAnsi"/>
          <w:b/>
          <w:color w:val="0070C0"/>
        </w:rPr>
        <w:t>Vois le problème, demande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 xml:space="preserve">la réponse, puis </w:t>
      </w:r>
      <w:r w:rsidRPr="002D43B7">
        <w:rPr>
          <w:rFonts w:cstheme="minorHAnsi"/>
          <w:b/>
          <w:color w:val="0070C0"/>
          <w:u w:val="single"/>
        </w:rPr>
        <w:t>accepte-la lorsqu'elle vient</w:t>
      </w:r>
      <w:r w:rsidRPr="002D43B7">
        <w:rPr>
          <w:rFonts w:cstheme="minorHAnsi"/>
          <w:b/>
          <w:color w:val="0070C0"/>
        </w:rPr>
        <w:t xml:space="preserve">. </w:t>
      </w:r>
    </w:p>
    <w:p w14:paraId="22A417AA" w14:textId="77777777" w:rsidR="000675E0" w:rsidRPr="002D43B7" w:rsidRDefault="00B14425" w:rsidP="000675E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  <w:u w:val="dotted"/>
        </w:rPr>
        <w:t>Et sa venue</w:t>
      </w:r>
      <w:r w:rsidR="000675E0" w:rsidRPr="002D43B7">
        <w:rPr>
          <w:rFonts w:cstheme="minorHAnsi"/>
          <w:b/>
          <w:color w:val="0070C0"/>
          <w:u w:val="dotted"/>
        </w:rPr>
        <w:t xml:space="preserve"> </w:t>
      </w:r>
      <w:r w:rsidRPr="002D43B7">
        <w:rPr>
          <w:rFonts w:cstheme="minorHAnsi"/>
          <w:b/>
          <w:color w:val="0070C0"/>
          <w:u w:val="dotted"/>
        </w:rPr>
        <w:t>ne tardera pas</w:t>
      </w:r>
      <w:r w:rsidRPr="002D43B7">
        <w:rPr>
          <w:rFonts w:cstheme="minorHAnsi"/>
          <w:b/>
          <w:color w:val="0070C0"/>
        </w:rPr>
        <w:t xml:space="preserve">. </w:t>
      </w:r>
    </w:p>
    <w:p w14:paraId="0C2C907B" w14:textId="77777777" w:rsidR="00B14425" w:rsidRPr="002D43B7" w:rsidRDefault="00B14425" w:rsidP="000675E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D43B7">
        <w:rPr>
          <w:rFonts w:cstheme="minorHAnsi"/>
          <w:b/>
          <w:color w:val="0070C0"/>
          <w:sz w:val="24"/>
          <w:szCs w:val="24"/>
          <w:u w:val="single"/>
        </w:rPr>
        <w:t>Toute l'aide que tu peux accepter sera fournie</w:t>
      </w:r>
      <w:r w:rsidRPr="002D43B7">
        <w:rPr>
          <w:rFonts w:cstheme="minorHAnsi"/>
          <w:b/>
          <w:color w:val="0070C0"/>
          <w:sz w:val="24"/>
          <w:szCs w:val="24"/>
        </w:rPr>
        <w:t xml:space="preserve"> et</w:t>
      </w:r>
    </w:p>
    <w:p w14:paraId="24AF693F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D43B7">
        <w:rPr>
          <w:rFonts w:cstheme="minorHAnsi"/>
          <w:b/>
          <w:color w:val="0070C0"/>
          <w:sz w:val="24"/>
          <w:szCs w:val="24"/>
        </w:rPr>
        <w:t xml:space="preserve">                                 </w:t>
      </w:r>
      <w:r w:rsidR="00B14425" w:rsidRPr="002D43B7">
        <w:rPr>
          <w:rFonts w:cstheme="minorHAnsi"/>
          <w:b/>
          <w:color w:val="0070C0"/>
          <w:sz w:val="24"/>
          <w:szCs w:val="24"/>
        </w:rPr>
        <w:t xml:space="preserve">il n'est pas un de tes besoins qui ne sera comblé. </w:t>
      </w:r>
    </w:p>
    <w:p w14:paraId="78654FF4" w14:textId="77777777" w:rsidR="000675E0" w:rsidRPr="002D43B7" w:rsidRDefault="000675E0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61B93B13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>Ne soyons donc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 xml:space="preserve">pas trop préoccupés de buts pour lesquels tu n'es pas prêt. </w:t>
      </w:r>
    </w:p>
    <w:p w14:paraId="1A1C366D" w14:textId="77777777" w:rsidR="000675E0" w:rsidRPr="002D43B7" w:rsidRDefault="00B14425" w:rsidP="00B144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>Dieu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>te prend et t'accueille là où tu e s .</w:t>
      </w:r>
    </w:p>
    <w:p w14:paraId="4760A400" w14:textId="77777777" w:rsidR="00B14425" w:rsidRPr="002D43B7" w:rsidRDefault="00B14425" w:rsidP="000675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D43B7">
        <w:rPr>
          <w:rFonts w:cstheme="minorHAnsi"/>
          <w:b/>
          <w:color w:val="0070C0"/>
        </w:rPr>
        <w:t xml:space="preserve"> Que pourrais-tu désirer de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>plus, quand c'est tout ce dont tu as besoin</w:t>
      </w:r>
      <w:r w:rsidR="000675E0" w:rsidRPr="002D43B7">
        <w:rPr>
          <w:rFonts w:cstheme="minorHAnsi"/>
          <w:b/>
          <w:color w:val="0070C0"/>
        </w:rPr>
        <w:t xml:space="preserve"> </w:t>
      </w:r>
      <w:r w:rsidRPr="002D43B7">
        <w:rPr>
          <w:rFonts w:cstheme="minorHAnsi"/>
          <w:b/>
          <w:color w:val="0070C0"/>
        </w:rPr>
        <w:t>?</w:t>
      </w:r>
    </w:p>
    <w:sectPr w:rsidR="00B14425" w:rsidRPr="002D43B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DD5C" w14:textId="77777777" w:rsidR="00AC1BD9" w:rsidRDefault="00AC1BD9" w:rsidP="00A445C5">
      <w:pPr>
        <w:spacing w:after="0" w:line="240" w:lineRule="auto"/>
      </w:pPr>
      <w:r>
        <w:separator/>
      </w:r>
    </w:p>
  </w:endnote>
  <w:endnote w:type="continuationSeparator" w:id="0">
    <w:p w14:paraId="7314ECE7" w14:textId="77777777" w:rsidR="00AC1BD9" w:rsidRDefault="00AC1BD9" w:rsidP="00A4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1881"/>
      <w:docPartObj>
        <w:docPartGallery w:val="Page Numbers (Bottom of Page)"/>
        <w:docPartUnique/>
      </w:docPartObj>
    </w:sdtPr>
    <w:sdtEndPr/>
    <w:sdtContent>
      <w:p w14:paraId="61CD7958" w14:textId="77777777" w:rsidR="00A445C5" w:rsidRDefault="00A445C5" w:rsidP="00A445C5">
        <w:pPr>
          <w:pStyle w:val="Pieddepage"/>
        </w:pPr>
        <w:r>
          <w:t>Aimer  mon Père , c’est aimer Son Fils.</w:t>
        </w:r>
        <w:r w:rsidR="000056CD">
          <w:t xml:space="preserve">                                </w:t>
        </w:r>
        <w:r>
          <w:t xml:space="preserve"> Leçon 246 </w:t>
        </w:r>
        <w:r w:rsidR="000056CD">
          <w:t xml:space="preserve"> et Manuel  p. 66                   </w:t>
        </w:r>
        <w:r w:rsidR="00AC1BD9">
          <w:fldChar w:fldCharType="begin"/>
        </w:r>
        <w:r w:rsidR="00AC1BD9">
          <w:instrText xml:space="preserve"> PAGE   \* MERGEFORMAT </w:instrText>
        </w:r>
        <w:r w:rsidR="00AC1BD9">
          <w:fldChar w:fldCharType="separate"/>
        </w:r>
        <w:r w:rsidR="00D74CF2">
          <w:rPr>
            <w:noProof/>
          </w:rPr>
          <w:t>1</w:t>
        </w:r>
        <w:r w:rsidR="00AC1BD9">
          <w:rPr>
            <w:noProof/>
          </w:rPr>
          <w:fldChar w:fldCharType="end"/>
        </w:r>
      </w:p>
    </w:sdtContent>
  </w:sdt>
  <w:p w14:paraId="22B51477" w14:textId="77777777" w:rsidR="00A445C5" w:rsidRDefault="00A445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3030" w14:textId="77777777" w:rsidR="00AC1BD9" w:rsidRDefault="00AC1BD9" w:rsidP="00A445C5">
      <w:pPr>
        <w:spacing w:after="0" w:line="240" w:lineRule="auto"/>
      </w:pPr>
      <w:r>
        <w:separator/>
      </w:r>
    </w:p>
  </w:footnote>
  <w:footnote w:type="continuationSeparator" w:id="0">
    <w:p w14:paraId="73821D6D" w14:textId="77777777" w:rsidR="00AC1BD9" w:rsidRDefault="00AC1BD9" w:rsidP="00A4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D8D"/>
    <w:multiLevelType w:val="hybridMultilevel"/>
    <w:tmpl w:val="0A4C67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5718"/>
    <w:multiLevelType w:val="hybridMultilevel"/>
    <w:tmpl w:val="39B67CFE"/>
    <w:lvl w:ilvl="0" w:tplc="0C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26B76E9"/>
    <w:multiLevelType w:val="hybridMultilevel"/>
    <w:tmpl w:val="011E3C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F1"/>
    <w:rsid w:val="000056CD"/>
    <w:rsid w:val="000675E0"/>
    <w:rsid w:val="0010359F"/>
    <w:rsid w:val="002B47DB"/>
    <w:rsid w:val="002D1C14"/>
    <w:rsid w:val="002D43B7"/>
    <w:rsid w:val="002E3B63"/>
    <w:rsid w:val="002F146B"/>
    <w:rsid w:val="003E5CF1"/>
    <w:rsid w:val="003F780D"/>
    <w:rsid w:val="00422A69"/>
    <w:rsid w:val="00427F36"/>
    <w:rsid w:val="00430537"/>
    <w:rsid w:val="0054272C"/>
    <w:rsid w:val="005C06B3"/>
    <w:rsid w:val="00796F00"/>
    <w:rsid w:val="00952582"/>
    <w:rsid w:val="009627D8"/>
    <w:rsid w:val="00966D6B"/>
    <w:rsid w:val="00A445C5"/>
    <w:rsid w:val="00AC1BD9"/>
    <w:rsid w:val="00AC6315"/>
    <w:rsid w:val="00B12FF8"/>
    <w:rsid w:val="00B14425"/>
    <w:rsid w:val="00B8120E"/>
    <w:rsid w:val="00C57C7A"/>
    <w:rsid w:val="00C963AF"/>
    <w:rsid w:val="00D33523"/>
    <w:rsid w:val="00D53E75"/>
    <w:rsid w:val="00D74CF2"/>
    <w:rsid w:val="00DC2B26"/>
    <w:rsid w:val="00F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055"/>
  <w15:docId w15:val="{EB4B3FA9-AC69-4F21-A78E-5AF128A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5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445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45C5"/>
  </w:style>
  <w:style w:type="paragraph" w:styleId="Pieddepage">
    <w:name w:val="footer"/>
    <w:basedOn w:val="Normal"/>
    <w:link w:val="PieddepageCar"/>
    <w:uiPriority w:val="99"/>
    <w:unhideWhenUsed/>
    <w:rsid w:val="00A445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2021-11-30T02:11:00Z</cp:lastPrinted>
  <dcterms:created xsi:type="dcterms:W3CDTF">2021-11-30T03:24:00Z</dcterms:created>
  <dcterms:modified xsi:type="dcterms:W3CDTF">2021-11-30T03:24:00Z</dcterms:modified>
</cp:coreProperties>
</file>