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3CDF" w14:textId="75972C8F" w:rsidR="00D8385F" w:rsidRDefault="000657F5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56295" wp14:editId="0EA50361">
                <wp:simplePos x="0" y="0"/>
                <wp:positionH relativeFrom="column">
                  <wp:posOffset>-126187</wp:posOffset>
                </wp:positionH>
                <wp:positionV relativeFrom="paragraph">
                  <wp:posOffset>-51206</wp:posOffset>
                </wp:positionV>
                <wp:extent cx="2728569" cy="380390"/>
                <wp:effectExtent l="0" t="0" r="15240" b="1968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69" cy="3803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F8663F" id="Rectangle : coins arrondis 7" o:spid="_x0000_s1026" style="position:absolute;margin-left:-9.95pt;margin-top:-4.05pt;width:214.85pt;height:2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toaAIAACMFAAAOAAAAZHJzL2Uyb0RvYy54bWysVE1v2zAMvQ/YfxB0X+ykST+COkXQIsOA&#10;og3aDj2rslQbkEWNUuJkv36U7DhFW+wwzAdZEslH6ulRl1e7xrCtQl+DLfh4lHOmrISytq8F//m0&#10;+nbOmQ/ClsKAVQXfK8+vFl+/XLZuriZQgSkVMgKxft66glchuHmWeVmpRvgROGXJqAEbEWiJr1mJ&#10;oiX0xmSTPD/NWsDSIUjlPe3edEa+SPhaKxnutfYqMFNwqi2kEdP4EsdscSnmryhcVcu+DPEPVTSi&#10;tpR0gLoRQbAN1h+gmloieNBhJKHJQOtaqnQGOs04f3eax0o4lc5C5Hg30OT/H6y82z66NRINrfNz&#10;T9N4ip3GJv6pPrZLZO0HstQuMEmbk7PJ+ez0gjNJtpPz/OQisZkdox368F1Bw+Kk4AgbWz7QjSSi&#10;xPbWB0pL/ge/mNHCqjYm7h/rSbOwNyo6GPugNKvLWEECSlJR1wbZVtAlCymVDePOVIlSdduznL54&#10;25RviEirBBiRNSUesHuAKMOP2B1M7x9DVVLaEJz/rbAueIhImcGGIbipLeBnAIZO1Wfu/A8kddRE&#10;ll6g3K+RIXQ6906uauL+VviwFkjCphagZg33NGgDbcGhn3FWAf7+bD/6k97IyllLjVJw/2sjUHFm&#10;flhS4sV4Oo2dlRbT2dmEFvjW8vLWYjfNNdA1jelZcDJNo38wh6lGaJ6pp5cxK5mElZS74DLgYXEd&#10;ugamV0Gq5TK5UTc5EW7to5MRPLIaZfW0exboegEGku4dHJpKzN9JsPONkRaWmwC6Tvo88trzTZ2Y&#10;hNO/GrHV366T1/FtW/wBAAD//wMAUEsDBBQABgAIAAAAIQAtqkYj4QAAAAkBAAAPAAAAZHJzL2Rv&#10;d25yZXYueG1sTI/BToNAEIbvJr7DZky8tQumGkCWxmiMrcaD1UN727JTILKzhF0KvL3jSW8zmS//&#10;fH++nmwrztj7xpGCeBmBQCqdaahS8PX5vEhA+KDJ6NYRKpjRw7q4vMh1ZtxIH3jehUpwCPlMK6hD&#10;6DIpfVmj1X7pOiS+nVxvdeC1r6Tp9cjhtpU3UXQnrW6IP9S6w8cay+/dYBUk1fu8GjfbYfPSz/u3&#10;p7E7vR62Sl1fTQ/3IAJO4Q+GX31Wh4Kdjm4g40WrYBGnKaM8JDEIBlZRyl2OCm7jBGSRy/8Nih8A&#10;AAD//wMAUEsBAi0AFAAGAAgAAAAhALaDOJL+AAAA4QEAABMAAAAAAAAAAAAAAAAAAAAAAFtDb250&#10;ZW50X1R5cGVzXS54bWxQSwECLQAUAAYACAAAACEAOP0h/9YAAACUAQAACwAAAAAAAAAAAAAAAAAv&#10;AQAAX3JlbHMvLnJlbHNQSwECLQAUAAYACAAAACEAu5I7aGgCAAAjBQAADgAAAAAAAAAAAAAAAAAu&#10;AgAAZHJzL2Uyb0RvYy54bWxQSwECLQAUAAYACAAAACEALapGI+EAAAAJ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  <w:r w:rsidR="00D8385F" w:rsidRPr="00D8385F">
        <w:rPr>
          <w:rFonts w:cstheme="minorHAnsi"/>
        </w:rPr>
        <w:t>VI.</w:t>
      </w:r>
      <w:r w:rsidR="00D8385F" w:rsidRPr="00D8385F">
        <w:rPr>
          <w:rFonts w:cstheme="minorHAnsi"/>
          <w:b/>
          <w:bCs/>
        </w:rPr>
        <w:t xml:space="preserve"> </w:t>
      </w:r>
      <w:r w:rsidR="00D8385F" w:rsidRPr="00D8385F">
        <w:rPr>
          <w:rFonts w:cstheme="minorHAnsi"/>
          <w:b/>
          <w:bCs/>
          <w:sz w:val="28"/>
          <w:szCs w:val="28"/>
        </w:rPr>
        <w:t xml:space="preserve">Le pardon et la fin des temps              </w:t>
      </w:r>
      <w:r w:rsidR="00D8385F" w:rsidRPr="00D8385F">
        <w:rPr>
          <w:rFonts w:cstheme="minorHAnsi"/>
        </w:rPr>
        <w:t>T. 9.</w:t>
      </w:r>
      <w:r w:rsidR="00D8385F" w:rsidRPr="00D8385F">
        <w:rPr>
          <w:rFonts w:cstheme="minorHAnsi"/>
          <w:b/>
          <w:bCs/>
        </w:rPr>
        <w:t xml:space="preserve">  </w:t>
      </w:r>
      <w:r w:rsidR="00D8385F" w:rsidRPr="00D8385F">
        <w:rPr>
          <w:rFonts w:cstheme="minorHAnsi"/>
          <w:b/>
          <w:bCs/>
          <w:sz w:val="28"/>
          <w:szCs w:val="28"/>
        </w:rPr>
        <w:t>Le réveil</w:t>
      </w:r>
      <w:r w:rsidR="00D8385F" w:rsidRPr="00D8385F">
        <w:rPr>
          <w:rFonts w:cstheme="minorHAnsi"/>
          <w:b/>
          <w:bCs/>
        </w:rPr>
        <w:t xml:space="preserve">             </w:t>
      </w:r>
      <w:r w:rsidR="00D8385F" w:rsidRPr="00D8385F">
        <w:rPr>
          <w:rFonts w:cstheme="minorHAnsi"/>
        </w:rPr>
        <w:t xml:space="preserve">  T.9.VI.P. 661-662</w:t>
      </w:r>
    </w:p>
    <w:p w14:paraId="23CC089C" w14:textId="77777777" w:rsid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731B17" w14:textId="77777777" w:rsidR="00D8385F" w:rsidRP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0BE33A12" w14:textId="77777777" w:rsidR="00D8385F" w:rsidRP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737698E" w14:textId="59F33D7F" w:rsidR="00D8385F" w:rsidRDefault="00D8385F" w:rsidP="00D838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À quel point es-tu désireux de pardonner à ton </w:t>
      </w:r>
      <w:proofErr w:type="gramStart"/>
      <w:r w:rsidRPr="00D838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frère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8385F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?</w:t>
      </w:r>
      <w:proofErr w:type="gramEnd"/>
      <w:r w:rsidR="00853BB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D838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D8385F">
        <w:rPr>
          <w:rFonts w:cstheme="minorHAnsi"/>
        </w:rPr>
        <w:t xml:space="preserve"> </w:t>
      </w:r>
    </w:p>
    <w:p w14:paraId="13D93C16" w14:textId="77777777" w:rsidR="00D8385F" w:rsidRDefault="00D8385F" w:rsidP="00D838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E2E71F" w14:textId="77777777" w:rsid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À quel point désires-tu la paix au lieu d'une lutte sans fin, de la misère et de la douleur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3BB9">
        <w:rPr>
          <w:rFonts w:cstheme="minorHAnsi"/>
          <w:b/>
          <w:bCs/>
          <w:sz w:val="24"/>
          <w:szCs w:val="24"/>
          <w:bdr w:val="single" w:sz="4" w:space="0" w:color="auto"/>
        </w:rPr>
        <w:t>?</w:t>
      </w:r>
    </w:p>
    <w:p w14:paraId="592487BF" w14:textId="56017DDA" w:rsidR="00D8385F" w:rsidRDefault="00D8385F" w:rsidP="00853BB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BB9">
        <w:rPr>
          <w:rFonts w:cstheme="minorHAnsi"/>
        </w:rPr>
        <w:t>Ces questions sont les mêmes, sous des formes différentes.</w:t>
      </w:r>
    </w:p>
    <w:p w14:paraId="1245F348" w14:textId="77777777" w:rsidR="00853BB9" w:rsidRPr="00853BB9" w:rsidRDefault="00853BB9" w:rsidP="00853BB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69788FC3" w14:textId="4BBDCA3C" w:rsid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53BB9">
        <w:rPr>
          <w:rFonts w:cstheme="minorHAnsi"/>
          <w:b/>
          <w:bCs/>
        </w:rPr>
        <w:t xml:space="preserve"> </w:t>
      </w:r>
      <w:r w:rsidRPr="00853BB9">
        <w:rPr>
          <w:rFonts w:cstheme="minorHAnsi"/>
          <w:b/>
          <w:bCs/>
          <w:sz w:val="28"/>
          <w:szCs w:val="28"/>
          <w:shd w:val="clear" w:color="auto" w:fill="FFFFCC"/>
        </w:rPr>
        <w:t>Le pardon est ta paix</w:t>
      </w:r>
      <w:r w:rsidRPr="00D8385F">
        <w:rPr>
          <w:rFonts w:cstheme="minorHAnsi"/>
        </w:rPr>
        <w:t xml:space="preserve">, car en lui réside </w:t>
      </w:r>
      <w:r w:rsidRPr="008E15A3">
        <w:rPr>
          <w:rFonts w:cstheme="minorHAnsi"/>
          <w:bdr w:val="single" w:sz="4" w:space="0" w:color="auto"/>
        </w:rPr>
        <w:t xml:space="preserve">la fin de la </w:t>
      </w:r>
      <w:proofErr w:type="gramStart"/>
      <w:r w:rsidRPr="008E15A3">
        <w:rPr>
          <w:rFonts w:cstheme="minorHAnsi"/>
          <w:bdr w:val="single" w:sz="4" w:space="0" w:color="auto"/>
        </w:rPr>
        <w:t>séparation</w:t>
      </w:r>
      <w:r w:rsidR="008E15A3">
        <w:rPr>
          <w:rFonts w:cstheme="minorHAnsi"/>
          <w:bdr w:val="single" w:sz="4" w:space="0" w:color="auto"/>
        </w:rPr>
        <w:t xml:space="preserve"> </w:t>
      </w:r>
      <w:r w:rsidRPr="00D8385F">
        <w:rPr>
          <w:rFonts w:cstheme="minorHAnsi"/>
        </w:rPr>
        <w:t xml:space="preserve"> et</w:t>
      </w:r>
      <w:proofErr w:type="gramEnd"/>
      <w:r w:rsidRPr="00D8385F">
        <w:rPr>
          <w:rFonts w:cstheme="minorHAnsi"/>
        </w:rPr>
        <w:t xml:space="preserve"> </w:t>
      </w:r>
      <w:r w:rsidRPr="008E15A3">
        <w:rPr>
          <w:rFonts w:cstheme="minorHAnsi"/>
          <w:bdr w:val="single" w:sz="4" w:space="0" w:color="auto"/>
        </w:rPr>
        <w:t>du rêve de danger</w:t>
      </w:r>
      <w:r w:rsidR="008E15A3">
        <w:rPr>
          <w:rFonts w:cstheme="minorHAnsi"/>
          <w:bdr w:val="single" w:sz="4" w:space="0" w:color="auto"/>
        </w:rPr>
        <w:t xml:space="preserve"> </w:t>
      </w:r>
      <w:r w:rsidRPr="00D8385F">
        <w:rPr>
          <w:rFonts w:cstheme="minorHAnsi"/>
        </w:rPr>
        <w:t xml:space="preserve"> et</w:t>
      </w:r>
      <w:r w:rsidR="008E15A3">
        <w:rPr>
          <w:rFonts w:cstheme="minorHAnsi"/>
        </w:rPr>
        <w:t xml:space="preserve">                 </w:t>
      </w:r>
      <w:r w:rsidRPr="00D8385F">
        <w:rPr>
          <w:rFonts w:cstheme="minorHAnsi"/>
        </w:rPr>
        <w:t xml:space="preserve"> </w:t>
      </w:r>
      <w:r w:rsidRPr="008E15A3">
        <w:rPr>
          <w:rFonts w:cstheme="minorHAnsi"/>
          <w:bdr w:val="single" w:sz="4" w:space="0" w:color="auto"/>
        </w:rPr>
        <w:t>de destruction</w:t>
      </w:r>
      <w:r w:rsidR="008E15A3">
        <w:rPr>
          <w:rFonts w:cstheme="minorHAnsi"/>
          <w:bdr w:val="single" w:sz="4" w:space="0" w:color="auto"/>
        </w:rPr>
        <w:t xml:space="preserve"> </w:t>
      </w:r>
      <w:r w:rsidRPr="00D8385F">
        <w:rPr>
          <w:rFonts w:cstheme="minorHAnsi"/>
        </w:rPr>
        <w:t xml:space="preserve">, </w:t>
      </w:r>
      <w:r w:rsidRPr="00853BB9">
        <w:rPr>
          <w:rFonts w:cstheme="minorHAnsi"/>
          <w:b/>
          <w:bCs/>
          <w:bdr w:val="single" w:sz="4" w:space="0" w:color="auto"/>
        </w:rPr>
        <w:t>de péché</w:t>
      </w:r>
      <w:r w:rsidRPr="00853BB9">
        <w:rPr>
          <w:rFonts w:cstheme="minorHAnsi"/>
          <w:bdr w:val="single" w:sz="4" w:space="0" w:color="auto"/>
        </w:rPr>
        <w:t xml:space="preserve"> et </w:t>
      </w:r>
      <w:r w:rsidRPr="00853BB9">
        <w:rPr>
          <w:rFonts w:cstheme="minorHAnsi"/>
          <w:b/>
          <w:bCs/>
          <w:bdr w:val="single" w:sz="4" w:space="0" w:color="auto"/>
        </w:rPr>
        <w:t>de mort</w:t>
      </w:r>
      <w:r w:rsidRPr="00853BB9">
        <w:rPr>
          <w:rFonts w:cstheme="minorHAnsi"/>
          <w:bdr w:val="single" w:sz="4" w:space="0" w:color="auto"/>
        </w:rPr>
        <w:t>; de</w:t>
      </w:r>
      <w:r w:rsidRPr="00853BB9">
        <w:rPr>
          <w:rFonts w:cstheme="minorHAnsi"/>
          <w:b/>
          <w:bCs/>
          <w:bdr w:val="single" w:sz="4" w:space="0" w:color="auto"/>
        </w:rPr>
        <w:t xml:space="preserve"> folie</w:t>
      </w:r>
      <w:r w:rsidRPr="00853BB9">
        <w:rPr>
          <w:rFonts w:cstheme="minorHAnsi"/>
          <w:bdr w:val="single" w:sz="4" w:space="0" w:color="auto"/>
        </w:rPr>
        <w:t xml:space="preserve"> et de</w:t>
      </w:r>
      <w:r w:rsidRPr="00853BB9">
        <w:rPr>
          <w:rFonts w:cstheme="minorHAnsi"/>
          <w:b/>
          <w:bCs/>
          <w:bdr w:val="single" w:sz="4" w:space="0" w:color="auto"/>
        </w:rPr>
        <w:t xml:space="preserve"> meurtre</w:t>
      </w:r>
      <w:r w:rsidRPr="00853BB9">
        <w:rPr>
          <w:rFonts w:cstheme="minorHAnsi"/>
          <w:bdr w:val="single" w:sz="4" w:space="0" w:color="auto"/>
        </w:rPr>
        <w:t xml:space="preserve">, de </w:t>
      </w:r>
      <w:r w:rsidRPr="00853BB9">
        <w:rPr>
          <w:rFonts w:cstheme="minorHAnsi"/>
          <w:b/>
          <w:bCs/>
          <w:bdr w:val="single" w:sz="4" w:space="0" w:color="auto"/>
        </w:rPr>
        <w:t>chagrin</w:t>
      </w:r>
      <w:r w:rsidRPr="00853BB9">
        <w:rPr>
          <w:rFonts w:cstheme="minorHAnsi"/>
          <w:bdr w:val="single" w:sz="4" w:space="0" w:color="auto"/>
        </w:rPr>
        <w:t xml:space="preserve"> et de </w:t>
      </w:r>
      <w:r w:rsidRPr="00853BB9">
        <w:rPr>
          <w:rFonts w:cstheme="minorHAnsi"/>
          <w:b/>
          <w:bCs/>
          <w:bdr w:val="single" w:sz="4" w:space="0" w:color="auto"/>
        </w:rPr>
        <w:t>perte</w:t>
      </w:r>
      <w:r w:rsidRPr="00D8385F">
        <w:rPr>
          <w:rFonts w:cstheme="minorHAnsi"/>
        </w:rPr>
        <w:t xml:space="preserve">. </w:t>
      </w:r>
    </w:p>
    <w:p w14:paraId="513022D3" w14:textId="77777777" w:rsid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B4E393" w14:textId="77777777" w:rsidR="00D8385F" w:rsidRPr="00D8385F" w:rsidRDefault="00D8385F" w:rsidP="00D838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>Voilà le</w:t>
      </w:r>
      <w:r>
        <w:rPr>
          <w:rFonts w:cstheme="minorHAnsi"/>
        </w:rPr>
        <w:t xml:space="preserve"> </w:t>
      </w:r>
      <w:r w:rsidRPr="00D8385F">
        <w:rPr>
          <w:rFonts w:cstheme="minorHAnsi"/>
        </w:rPr>
        <w:t xml:space="preserve">« sacrifice » que demande le salut; </w:t>
      </w:r>
      <w:r w:rsidRPr="00D8385F">
        <w:rPr>
          <w:rFonts w:cstheme="minorHAnsi"/>
          <w:b/>
          <w:bCs/>
          <w:shd w:val="clear" w:color="auto" w:fill="FFFFCC"/>
        </w:rPr>
        <w:t>au lieu de quoi, avec joie, il t'offre la paix.</w:t>
      </w:r>
    </w:p>
    <w:p w14:paraId="3C8B5FF6" w14:textId="7C9B8194" w:rsidR="00D8385F" w:rsidRPr="00D8385F" w:rsidRDefault="000657F5" w:rsidP="00D838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71142" wp14:editId="1151A49D">
                <wp:simplePos x="0" y="0"/>
                <wp:positionH relativeFrom="column">
                  <wp:posOffset>371246</wp:posOffset>
                </wp:positionH>
                <wp:positionV relativeFrom="paragraph">
                  <wp:posOffset>144424</wp:posOffset>
                </wp:positionV>
                <wp:extent cx="3277210" cy="409652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10" cy="4096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875307" id="Rectangle : coins arrondis 1" o:spid="_x0000_s1026" style="position:absolute;margin-left:29.25pt;margin-top:11.35pt;width:258.0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/YZgIAACMFAAAOAAAAZHJzL2Uyb0RvYy54bWysVFFP2zAQfp+0/2D5fSTNCoyKFFUgpkkI&#10;KmDi2XXsJpLj885u0+7X7+ykKQK0h2l5cGzf3Xfnz9/58mrXGrZV6BuwJZ+c5JwpK6Fq7LrkP59v&#10;v3zjzAdhK2HAqpLvledX88+fLjs3UwXUYCqFjECsn3Wu5HUIbpZlXtaqFf4EnLJk1ICtCLTEdVah&#10;6Ai9NVmR52dZB1g5BKm8p92b3sjnCV9rJcOD1l4FZkpOtYU0YhpXcczml2K2RuHqRg5liH+oohWN&#10;paQj1I0Igm2weQfVNhLBgw4nEtoMtG6kSmeg00zyN6d5qoVT6SxEjncjTf7/wcr77ZNbItHQOT/z&#10;NI2n2Gls45/qY7tE1n4kS+0Ck7T5tTg/LybEqSTbNL84Oy0im9kx2qEP3xW0LE5KjrCx1SPdSCJK&#10;bO986P0PfjGjhdvGmLh/rCfNwt6o6GDso9KsqaiCIgElqahrg2wr6JKFlMqGSW+qRaX67dOcvqG+&#10;MSJVmwAjsqbEI/YAEGX4Hrsve/CPoSopbQzO/1ZYHzxGpMxgwxjcNhbwIwBDpxoy9/4HknpqIksr&#10;qPZLZAi9zr2Ttw1xfyd8WAokYdN1UbOGBxq0ga7kMMw4qwF/f7Qf/UlvZOWso0Ypuf+1Eag4Mz8s&#10;KfFiMp3GzkqL6el5QQt8bVm9tthNew10TRN6FpxM0+gfzGGqEdoX6ulFzEomYSXlLrkMeFhch76B&#10;6VWQarFIbtRNToQ7++RkBI+sRlk9714EukGAgaR7D4emErM3Eux9Y6SFxSaAbpI+j7wOfFMnJuEM&#10;r0Zs9dfr5HV82+Z/AAAA//8DAFBLAwQUAAYACAAAACEAev23rOAAAAAIAQAADwAAAGRycy9kb3du&#10;cmV2LnhtbEyPwU7DMBBE70j8g7VI3KhD1DRRiFMhEKKl4kDpodzceJtExHZkO03y9ywnOK5m9OZt&#10;sZ50xy7ofGuNgPtFBAxNZVVragGHz5e7DJgP0ijZWYMCZvSwLq+vCpkrO5oPvOxDzQhifC4FNCH0&#10;Oee+alBLv7A9GsrO1mkZ6HQ1V06OBNcdj6NoxbVsDS00ssenBqvv/aAFZPX7vBw322Hz6ubj7nns&#10;z29fWyFub6bHB2ABp/BXhl99UoeSnE52MMqzTkCSJdQUEMcpMMqTdLkCdiJ4GgMvC/7/gfIHAAD/&#10;/wMAUEsBAi0AFAAGAAgAAAAhALaDOJL+AAAA4QEAABMAAAAAAAAAAAAAAAAAAAAAAFtDb250ZW50&#10;X1R5cGVzXS54bWxQSwECLQAUAAYACAAAACEAOP0h/9YAAACUAQAACwAAAAAAAAAAAAAAAAAvAQAA&#10;X3JlbHMvLnJlbHNQSwECLQAUAAYACAAAACEA56uP2GYCAAAjBQAADgAAAAAAAAAAAAAAAAAuAgAA&#10;ZHJzL2Uyb0RvYy54bWxQSwECLQAUAAYACAAAACEAev23rOAAAAAIAQAADwAAAAAAAAAAAAAAAADA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</w:p>
    <w:p w14:paraId="49ED26E0" w14:textId="77777777" w:rsidR="00D8385F" w:rsidRPr="000657F5" w:rsidRDefault="00D8385F" w:rsidP="00D838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57F5">
        <w:rPr>
          <w:rFonts w:cstheme="minorHAnsi"/>
          <w:sz w:val="24"/>
          <w:szCs w:val="24"/>
        </w:rPr>
        <w:t xml:space="preserve">Ne jure pas de mourir, ô saint Fils de Dieu ! </w:t>
      </w:r>
    </w:p>
    <w:p w14:paraId="58A4A9B2" w14:textId="108C3FCB" w:rsidR="00D8385F" w:rsidRDefault="000657F5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57F5">
        <w:rPr>
          <w:rFonts w:cstheme="minorHAnsi"/>
          <w:sz w:val="24"/>
          <w:szCs w:val="24"/>
        </w:rPr>
        <w:t xml:space="preserve">                 </w:t>
      </w:r>
      <w:r w:rsidR="00D8385F" w:rsidRPr="000657F5">
        <w:rPr>
          <w:rFonts w:cstheme="minorHAnsi"/>
          <w:sz w:val="24"/>
          <w:szCs w:val="24"/>
        </w:rPr>
        <w:t>Tu passes un marché que tu ne peux pas tenir</w:t>
      </w:r>
      <w:r w:rsidR="00D8385F" w:rsidRPr="00D8385F">
        <w:rPr>
          <w:rFonts w:cstheme="minorHAnsi"/>
          <w:sz w:val="24"/>
          <w:szCs w:val="24"/>
          <w:u w:val="single" w:color="C00000"/>
        </w:rPr>
        <w:t>.</w:t>
      </w:r>
      <w:r w:rsidR="00D8385F" w:rsidRPr="00D8385F">
        <w:rPr>
          <w:rFonts w:cstheme="minorHAnsi"/>
        </w:rPr>
        <w:t xml:space="preserve"> </w:t>
      </w:r>
    </w:p>
    <w:p w14:paraId="400EF252" w14:textId="77777777" w:rsidR="00D8385F" w:rsidRDefault="00D8385F" w:rsidP="00D838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>Le Fils de la Vie ne peut pas être</w:t>
      </w:r>
      <w:r>
        <w:rPr>
          <w:rFonts w:cstheme="minorHAnsi"/>
        </w:rPr>
        <w:t xml:space="preserve"> </w:t>
      </w:r>
      <w:r w:rsidRPr="00D8385F">
        <w:rPr>
          <w:rFonts w:cstheme="minorHAnsi"/>
        </w:rPr>
        <w:t>tué.</w:t>
      </w:r>
    </w:p>
    <w:p w14:paraId="187319C5" w14:textId="77777777" w:rsidR="00D8385F" w:rsidRDefault="00D8385F" w:rsidP="00D838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 xml:space="preserve"> Il est immortel comme son Père. </w:t>
      </w:r>
    </w:p>
    <w:p w14:paraId="12B05636" w14:textId="77777777" w:rsidR="00D8385F" w:rsidRDefault="00D8385F" w:rsidP="00D838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89C">
        <w:rPr>
          <w:rFonts w:cstheme="minorHAnsi"/>
          <w:bdr w:val="single" w:sz="4" w:space="0" w:color="auto"/>
          <w:shd w:val="clear" w:color="auto" w:fill="FFFF99"/>
        </w:rPr>
        <w:t>Ce qu'il est ne peut être changé</w:t>
      </w:r>
      <w:r w:rsidRPr="00D8385F">
        <w:rPr>
          <w:rFonts w:cstheme="minorHAnsi"/>
        </w:rPr>
        <w:t xml:space="preserve">. </w:t>
      </w:r>
    </w:p>
    <w:p w14:paraId="11E81F93" w14:textId="77777777" w:rsidR="00D8385F" w:rsidRDefault="00D8385F" w:rsidP="00D838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89C">
        <w:rPr>
          <w:rFonts w:cstheme="minorHAnsi"/>
          <w:bdr w:val="single" w:sz="4" w:space="0" w:color="auto"/>
          <w:shd w:val="clear" w:color="auto" w:fill="FFFF99"/>
        </w:rPr>
        <w:t>Il est la seule chose dans tout l'univers qui doit être une</w:t>
      </w:r>
      <w:r w:rsidRPr="00D8385F">
        <w:rPr>
          <w:rFonts w:cstheme="minorHAnsi"/>
        </w:rPr>
        <w:t>.</w:t>
      </w:r>
    </w:p>
    <w:p w14:paraId="11100899" w14:textId="77777777" w:rsidR="00D8385F" w:rsidRPr="00D8385F" w:rsidRDefault="00D8385F" w:rsidP="00D8385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267FEB" w14:textId="38EA6B5E" w:rsidR="00D8385F" w:rsidRDefault="008E15A3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8385F" w:rsidRPr="00D8385F">
        <w:rPr>
          <w:rFonts w:cstheme="minorHAnsi"/>
          <w:sz w:val="24"/>
          <w:szCs w:val="24"/>
          <w:bdr w:val="single" w:sz="4" w:space="0" w:color="auto"/>
        </w:rPr>
        <w:t xml:space="preserve">Tout ce qui </w:t>
      </w:r>
      <w:r w:rsidR="00D8385F" w:rsidRPr="00D8385F">
        <w:rPr>
          <w:rFonts w:cstheme="minorHAnsi"/>
          <w:i/>
          <w:iCs/>
          <w:sz w:val="24"/>
          <w:szCs w:val="24"/>
          <w:bdr w:val="single" w:sz="4" w:space="0" w:color="auto"/>
        </w:rPr>
        <w:t xml:space="preserve">semble </w:t>
      </w:r>
      <w:r w:rsidR="00D8385F" w:rsidRPr="00D8385F">
        <w:rPr>
          <w:rFonts w:cstheme="minorHAnsi"/>
          <w:sz w:val="24"/>
          <w:szCs w:val="24"/>
          <w:bdr w:val="single" w:sz="4" w:space="0" w:color="auto"/>
        </w:rPr>
        <w:t xml:space="preserve">éternel aura une </w:t>
      </w:r>
      <w:proofErr w:type="gramStart"/>
      <w:r w:rsidR="00D8385F" w:rsidRPr="00D8385F">
        <w:rPr>
          <w:rFonts w:cstheme="minorHAnsi"/>
          <w:sz w:val="24"/>
          <w:szCs w:val="24"/>
          <w:bdr w:val="single" w:sz="4" w:space="0" w:color="auto"/>
        </w:rPr>
        <w:t>fin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D8385F" w:rsidRPr="00D8385F">
        <w:rPr>
          <w:rFonts w:cstheme="minorHAnsi"/>
        </w:rPr>
        <w:t>.</w:t>
      </w:r>
      <w:proofErr w:type="gramEnd"/>
      <w:r w:rsidR="00D8385F" w:rsidRPr="00D8385F">
        <w:rPr>
          <w:rFonts w:cstheme="minorHAnsi"/>
        </w:rPr>
        <w:t xml:space="preserve"> Les étoiles disparaîtront;</w:t>
      </w:r>
      <w:r w:rsidR="00D8385F">
        <w:rPr>
          <w:rFonts w:cstheme="minorHAnsi"/>
        </w:rPr>
        <w:t xml:space="preserve"> </w:t>
      </w:r>
      <w:r w:rsidR="00D8385F" w:rsidRPr="00D8385F">
        <w:rPr>
          <w:rFonts w:cstheme="minorHAnsi"/>
        </w:rPr>
        <w:t>et de nuit et de jour, il n'y en aura plus.</w:t>
      </w:r>
    </w:p>
    <w:p w14:paraId="730625E5" w14:textId="77777777" w:rsidR="00D8385F" w:rsidRP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 xml:space="preserve"> Toutes les choses qui</w:t>
      </w:r>
      <w:r>
        <w:rPr>
          <w:rFonts w:cstheme="minorHAnsi"/>
        </w:rPr>
        <w:t xml:space="preserve"> </w:t>
      </w:r>
      <w:r w:rsidRPr="00D8385F">
        <w:rPr>
          <w:rFonts w:cstheme="minorHAnsi"/>
        </w:rPr>
        <w:t>vont et viennent, les marées, les saisons et les vies des hommes;</w:t>
      </w:r>
    </w:p>
    <w:p w14:paraId="4DE8C5FD" w14:textId="77777777" w:rsid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385F">
        <w:rPr>
          <w:rFonts w:cstheme="minorHAnsi"/>
        </w:rPr>
        <w:t>toutes</w:t>
      </w:r>
      <w:proofErr w:type="gramEnd"/>
      <w:r w:rsidRPr="00D8385F">
        <w:rPr>
          <w:rFonts w:cstheme="minorHAnsi"/>
        </w:rPr>
        <w:t xml:space="preserve"> les choses qui changent avec le temps, qui fleurissent et se</w:t>
      </w:r>
      <w:r>
        <w:rPr>
          <w:rFonts w:cstheme="minorHAnsi"/>
        </w:rPr>
        <w:t xml:space="preserve"> </w:t>
      </w:r>
      <w:r w:rsidRPr="00D8385F">
        <w:rPr>
          <w:rFonts w:cstheme="minorHAnsi"/>
        </w:rPr>
        <w:t xml:space="preserve">fanent, ne reviendront plus. </w:t>
      </w:r>
    </w:p>
    <w:p w14:paraId="7600683A" w14:textId="77777777" w:rsid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AB79CD" w14:textId="104C2E71" w:rsidR="00F1078C" w:rsidRDefault="008E15A3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D8385F" w:rsidRPr="00D8385F">
        <w:rPr>
          <w:rFonts w:cstheme="minorHAnsi"/>
          <w:bdr w:val="single" w:sz="4" w:space="0" w:color="auto"/>
        </w:rPr>
        <w:t xml:space="preserve">Là où le temps a fixé un terme, ce n'est pas là qu'est </w:t>
      </w:r>
      <w:proofErr w:type="gramStart"/>
      <w:r w:rsidR="00D8385F" w:rsidRPr="00D8385F">
        <w:rPr>
          <w:rFonts w:cstheme="minorHAnsi"/>
          <w:bdr w:val="single" w:sz="4" w:space="0" w:color="auto"/>
        </w:rPr>
        <w:t>l'éternel</w:t>
      </w:r>
      <w:r>
        <w:rPr>
          <w:rFonts w:cstheme="minorHAnsi"/>
          <w:bdr w:val="single" w:sz="4" w:space="0" w:color="auto"/>
        </w:rPr>
        <w:t xml:space="preserve">  </w:t>
      </w:r>
      <w:r w:rsidR="00D8385F" w:rsidRPr="00D8385F">
        <w:rPr>
          <w:rFonts w:cstheme="minorHAnsi"/>
        </w:rPr>
        <w:t>.</w:t>
      </w:r>
      <w:proofErr w:type="gramEnd"/>
      <w:r w:rsidR="00D8385F" w:rsidRPr="00D8385F">
        <w:rPr>
          <w:rFonts w:cstheme="minorHAnsi"/>
        </w:rPr>
        <w:t xml:space="preserve"> </w:t>
      </w:r>
    </w:p>
    <w:p w14:paraId="356C6359" w14:textId="77777777" w:rsidR="00F1078C" w:rsidRDefault="00F1078C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B7829" wp14:editId="743D9C93">
                <wp:simplePos x="0" y="0"/>
                <wp:positionH relativeFrom="column">
                  <wp:posOffset>-90577</wp:posOffset>
                </wp:positionH>
                <wp:positionV relativeFrom="paragraph">
                  <wp:posOffset>135590</wp:posOffset>
                </wp:positionV>
                <wp:extent cx="5089585" cy="284672"/>
                <wp:effectExtent l="0" t="0" r="1587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5" cy="284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FBA33" id="Rectangle 3" o:spid="_x0000_s1026" style="position:absolute;margin-left:-7.15pt;margin-top:10.7pt;width:400.75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4rmlgIAAIUFAAAOAAAAZHJzL2Uyb0RvYy54bWysVMFu2zAMvQ/YPwi6r3bSpEuNOkWQosOA&#10;oi3aDj0rshQbkEVNUuJkXz9Kst2gK3YYloMiiuQj+Uzy6vrQKrIX1jWgSzo5yykRmkPV6G1Jf7zc&#10;fllQ4jzTFVOgRUmPwtHr5edPV50pxBRqUJWwBEG0KzpT0tp7U2SZ47VomTsDIzQqJdiWeRTtNqss&#10;6xC9Vdk0zy+yDmxlLHDhHL7eJCVdRnwpBfcPUjrhiSop5ubjaeO5CWe2vGLF1jJTN7xPg/1DFi1r&#10;NAYdoW6YZ2Rnmz+g2oZbcCD9GYc2AykbLmINWM0kf1fNc82MiLUgOc6MNLn/B8vv94+WNFVJzynR&#10;rMVP9ISkMb1VgpwHejrjCrR6No+2lxxeQ60Hadvwj1WQQ6T0OFIqDp5wfJzni8v5Yk4JR910Mbv4&#10;Og2g2Zu3sc5/E9CScCmpxeiRSba/cz6ZDiYhmIbbRil8Z4XS4XSgmiq8RcFuN2tlyZ7h917n4deH&#10;OzHD4ME1C5WlWuLNH5VIsE9CIiWY/TRmEptRjLCMc6H9JKlqVokUbX4aLLRv8IiVKo2AAVliliN2&#10;DzBYJpABO9Xd2wdXEXt5dM7/llhyHj1iZNB+dG4bDfYjAIVV9ZGT/UBSoiawtIHqiA1jIU2SM/y2&#10;we92x5x/ZBZHB4cM14F/wEMq6EoK/Y2SGuyvj96DPXY0ainpcBRL6n7umBWUqO8ae/1yMpuF2Y3C&#10;bP51ioI91WxONXrXrgG//gQXj+HxGuy9Gq7SQvuKW2MVoqKKaY6xS8q9HYS1TysC9w4Xq1U0w3k1&#10;zN/pZ8MDeGA19OXL4ZVZ0zevx7a/h2FsWfGuh5Nt8NSw2nmQTWzwN157vnHWY+P0eyksk1M5Wr1t&#10;z+VvAAAA//8DAFBLAwQUAAYACAAAACEArjhoJuAAAAAJAQAADwAAAGRycy9kb3ducmV2LnhtbEyP&#10;y07DMBBF90j8gzVI7FonpkqikElVISGx6IakG3ZuMnm0foTYbdO/x6xgObpH954ptotW7EqzG61B&#10;iNcRMDKNbUfTIxzq91UGzHlpWqmsIYQ7OdiWjw+FzFt7M590rXzPQolxuUQYvJ9yzl0zkJZubScy&#10;IevsrKUP59zzdpa3UK4VF1GUcC1HExYGOdHbQM25umiE74+sO9XCj1Wq9o2vv6pdt78jPj8tu1dg&#10;nhb/B8OvflCHMjgd7cW0jimEVbx5CSiCiDfAApBmqQB2REgSAbws+P8Pyh8AAAD//wMAUEsBAi0A&#10;FAAGAAgAAAAhALaDOJL+AAAA4QEAABMAAAAAAAAAAAAAAAAAAAAAAFtDb250ZW50X1R5cGVzXS54&#10;bWxQSwECLQAUAAYACAAAACEAOP0h/9YAAACUAQAACwAAAAAAAAAAAAAAAAAvAQAAX3JlbHMvLnJl&#10;bHNQSwECLQAUAAYACAAAACEAGIeK5pYCAACFBQAADgAAAAAAAAAAAAAAAAAuAgAAZHJzL2Uyb0Rv&#10;Yy54bWxQSwECLQAUAAYACAAAACEArjhoJuAAAAAJAQAADwAAAAAAAAAAAAAAAADwBAAAZHJzL2Rv&#10;d25yZXYueG1sUEsFBgAAAAAEAAQA8wAAAP0FAAAAAA==&#10;" filled="f" strokecolor="#c00000" strokeweight="1pt"/>
            </w:pict>
          </mc:Fallback>
        </mc:AlternateContent>
      </w:r>
    </w:p>
    <w:p w14:paraId="1A2C17D0" w14:textId="7B5BE52C" w:rsidR="00F1078C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8C">
        <w:rPr>
          <w:rFonts w:cstheme="minorHAnsi"/>
          <w:sz w:val="24"/>
          <w:szCs w:val="24"/>
          <w:shd w:val="clear" w:color="auto" w:fill="FFFFCC"/>
        </w:rPr>
        <w:t>Le Fils de Dieu ne peut jamais changer</w:t>
      </w:r>
      <w:r w:rsidR="00F1078C" w:rsidRPr="00F1078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1078C">
        <w:rPr>
          <w:rFonts w:cstheme="minorHAnsi"/>
          <w:sz w:val="24"/>
          <w:szCs w:val="24"/>
          <w:shd w:val="clear" w:color="auto" w:fill="FFFFCC"/>
        </w:rPr>
        <w:t xml:space="preserve">par ce que les hommes ont fait de </w:t>
      </w:r>
      <w:proofErr w:type="gramStart"/>
      <w:r w:rsidRPr="00F1078C">
        <w:rPr>
          <w:rFonts w:cstheme="minorHAnsi"/>
          <w:sz w:val="24"/>
          <w:szCs w:val="24"/>
          <w:shd w:val="clear" w:color="auto" w:fill="FFFFCC"/>
        </w:rPr>
        <w:t>lui</w:t>
      </w:r>
      <w:r w:rsidRPr="00D8385F">
        <w:rPr>
          <w:rFonts w:cstheme="minorHAnsi"/>
        </w:rPr>
        <w:t xml:space="preserve"> .</w:t>
      </w:r>
      <w:proofErr w:type="gramEnd"/>
    </w:p>
    <w:p w14:paraId="289A4F2B" w14:textId="77777777" w:rsidR="00F1078C" w:rsidRDefault="00F1078C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DBFED6" w14:textId="149372B7" w:rsidR="00F1078C" w:rsidRPr="002A7BAA" w:rsidRDefault="00D8385F" w:rsidP="00D838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BAA">
        <w:rPr>
          <w:rFonts w:cstheme="minorHAnsi"/>
          <w:b/>
          <w:bCs/>
          <w:sz w:val="24"/>
          <w:szCs w:val="24"/>
          <w:shd w:val="clear" w:color="auto" w:fill="FFFFCC"/>
        </w:rPr>
        <w:t>Il sera tel qu'il a été et</w:t>
      </w:r>
      <w:r w:rsidR="00F1078C" w:rsidRPr="002A7BA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2A7BAA">
        <w:rPr>
          <w:rFonts w:cstheme="minorHAnsi"/>
          <w:b/>
          <w:bCs/>
          <w:sz w:val="24"/>
          <w:szCs w:val="24"/>
          <w:shd w:val="clear" w:color="auto" w:fill="FFFFCC"/>
        </w:rPr>
        <w:t>tel qu'il est,</w:t>
      </w:r>
      <w:r w:rsidRPr="002A7BAA">
        <w:rPr>
          <w:rFonts w:cstheme="minorHAnsi"/>
        </w:rPr>
        <w:t xml:space="preserve"> </w:t>
      </w:r>
      <w:r w:rsidRPr="002A7BAA">
        <w:rPr>
          <w:rFonts w:cstheme="minorHAnsi"/>
          <w:sz w:val="24"/>
          <w:szCs w:val="24"/>
          <w:u w:val="dash"/>
        </w:rPr>
        <w:t xml:space="preserve">car </w:t>
      </w:r>
      <w:r w:rsidRPr="002A7BAA">
        <w:rPr>
          <w:rFonts w:cstheme="minorHAnsi"/>
          <w:b/>
          <w:bCs/>
          <w:sz w:val="24"/>
          <w:szCs w:val="24"/>
          <w:u w:val="dash"/>
        </w:rPr>
        <w:t>le temps</w:t>
      </w:r>
      <w:r w:rsidRPr="002A7BAA">
        <w:rPr>
          <w:rFonts w:cstheme="minorHAnsi"/>
          <w:sz w:val="24"/>
          <w:szCs w:val="24"/>
          <w:u w:val="dash"/>
        </w:rPr>
        <w:t xml:space="preserve"> n'a pas arrêté sa </w:t>
      </w:r>
      <w:proofErr w:type="gramStart"/>
      <w:r w:rsidRPr="002A7BAA">
        <w:rPr>
          <w:rFonts w:cstheme="minorHAnsi"/>
          <w:sz w:val="24"/>
          <w:szCs w:val="24"/>
          <w:u w:val="dash"/>
        </w:rPr>
        <w:t>destinée</w:t>
      </w:r>
      <w:r w:rsidRPr="002A7BAA">
        <w:rPr>
          <w:rFonts w:cstheme="minorHAnsi"/>
        </w:rPr>
        <w:t>,</w:t>
      </w:r>
      <w:r w:rsidR="000657F5">
        <w:rPr>
          <w:rFonts w:cstheme="minorHAnsi"/>
        </w:rPr>
        <w:t xml:space="preserve">   </w:t>
      </w:r>
      <w:proofErr w:type="gramEnd"/>
      <w:r w:rsidR="000657F5">
        <w:rPr>
          <w:rFonts w:cstheme="minorHAnsi"/>
        </w:rPr>
        <w:t xml:space="preserve">                    </w:t>
      </w:r>
      <w:r w:rsidRPr="002A7BAA">
        <w:rPr>
          <w:rFonts w:cstheme="minorHAnsi"/>
        </w:rPr>
        <w:t xml:space="preserve"> ni fixé l'heure</w:t>
      </w:r>
      <w:r w:rsidR="002A7BAA">
        <w:rPr>
          <w:rFonts w:cstheme="minorHAnsi"/>
        </w:rPr>
        <w:t xml:space="preserve"> </w:t>
      </w:r>
      <w:r w:rsidRPr="002A7BAA">
        <w:rPr>
          <w:rFonts w:cstheme="minorHAnsi"/>
        </w:rPr>
        <w:t xml:space="preserve">de sa naissance et de sa mort . </w:t>
      </w:r>
    </w:p>
    <w:p w14:paraId="0CCC25E5" w14:textId="7EEB668F" w:rsidR="00F1078C" w:rsidRPr="00F1078C" w:rsidRDefault="00D8385F" w:rsidP="00F1078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078C">
        <w:rPr>
          <w:rFonts w:cstheme="minorHAnsi"/>
          <w:sz w:val="24"/>
          <w:szCs w:val="24"/>
          <w:u w:val="single" w:color="C00000"/>
        </w:rPr>
        <w:t xml:space="preserve">Le pardon ne le changera </w:t>
      </w:r>
      <w:proofErr w:type="gramStart"/>
      <w:r w:rsidRPr="00F1078C">
        <w:rPr>
          <w:rFonts w:cstheme="minorHAnsi"/>
          <w:sz w:val="24"/>
          <w:szCs w:val="24"/>
          <w:u w:val="single" w:color="C00000"/>
        </w:rPr>
        <w:t>pas .</w:t>
      </w:r>
      <w:proofErr w:type="gramEnd"/>
    </w:p>
    <w:p w14:paraId="0ED686FB" w14:textId="77777777" w:rsidR="00D8385F" w:rsidRPr="000657F5" w:rsidRDefault="00D8385F" w:rsidP="00D838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0657F5">
        <w:rPr>
          <w:rFonts w:cstheme="minorHAnsi"/>
          <w:color w:val="0070C0"/>
        </w:rPr>
        <w:t xml:space="preserve"> </w:t>
      </w:r>
      <w:r w:rsidRPr="00CB70E9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>Or</w:t>
      </w:r>
      <w:r w:rsidR="00F1078C" w:rsidRPr="00CB70E9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CB70E9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>le temps attend le pardon</w:t>
      </w:r>
      <w:r w:rsidRPr="000657F5">
        <w:rPr>
          <w:rFonts w:cstheme="minorHAnsi"/>
          <w:color w:val="0070C0"/>
          <w:sz w:val="24"/>
          <w:szCs w:val="24"/>
        </w:rPr>
        <w:t>, afin que les choses du temps disparaissent</w:t>
      </w:r>
    </w:p>
    <w:p w14:paraId="5704F4EB" w14:textId="77777777" w:rsidR="00D8385F" w:rsidRPr="000657F5" w:rsidRDefault="00F1078C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0657F5">
        <w:rPr>
          <w:rFonts w:cstheme="minorHAnsi"/>
          <w:color w:val="0070C0"/>
          <w:sz w:val="24"/>
          <w:szCs w:val="24"/>
        </w:rPr>
        <w:t xml:space="preserve">                </w:t>
      </w:r>
      <w:proofErr w:type="gramStart"/>
      <w:r w:rsidR="00D8385F" w:rsidRPr="000657F5">
        <w:rPr>
          <w:rFonts w:cstheme="minorHAnsi"/>
          <w:color w:val="0070C0"/>
          <w:sz w:val="24"/>
          <w:szCs w:val="24"/>
        </w:rPr>
        <w:t>parce</w:t>
      </w:r>
      <w:proofErr w:type="gramEnd"/>
      <w:r w:rsidR="00D8385F" w:rsidRPr="000657F5">
        <w:rPr>
          <w:rFonts w:cstheme="minorHAnsi"/>
          <w:color w:val="0070C0"/>
          <w:sz w:val="24"/>
          <w:szCs w:val="24"/>
        </w:rPr>
        <w:t xml:space="preserve"> qu'elles n'ont pas d'utilité</w:t>
      </w:r>
      <w:r w:rsidR="00D8385F" w:rsidRPr="000657F5">
        <w:rPr>
          <w:rFonts w:cstheme="minorHAnsi"/>
          <w:color w:val="0070C0"/>
        </w:rPr>
        <w:t>.</w:t>
      </w:r>
    </w:p>
    <w:p w14:paraId="7434BBE0" w14:textId="0B76B8A4" w:rsidR="00F1078C" w:rsidRPr="000657F5" w:rsidRDefault="000657F5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60FFE" wp14:editId="7576AE58">
                <wp:simplePos x="0" y="0"/>
                <wp:positionH relativeFrom="column">
                  <wp:posOffset>437084</wp:posOffset>
                </wp:positionH>
                <wp:positionV relativeFrom="paragraph">
                  <wp:posOffset>119151</wp:posOffset>
                </wp:positionV>
                <wp:extent cx="1733626" cy="292608"/>
                <wp:effectExtent l="0" t="0" r="19050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626" cy="29260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9080FB" id="Rectangle : coins arrondis 8" o:spid="_x0000_s1026" style="position:absolute;margin-left:34.4pt;margin-top:9.4pt;width:136.5pt;height:23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qmZgIAACMFAAAOAAAAZHJzL2Uyb0RvYy54bWysVFFP2zAQfp+0/2D5fSQNUKAiRRWIaRIC&#10;BEw8u47dRHJ83tlt2v36nZ00RYD2MK0P7tl39935y3e+vNq2hm0U+gZsySdHOWfKSqgauyr5z5fb&#10;b+ec+SBsJQxYVfKd8vxq/vXLZedmqoAaTKWQEYj1s86VvA7BzbLMy1q1wh+BU5acGrAVgba4yioU&#10;HaG3JivyfJp1gJVDkMp7Or3pnXye8LVWMjxo7VVgpuTUW0grpnUZ12x+KWYrFK5u5NCG+IcuWtFY&#10;KjpC3Ygg2BqbD1BtIxE86HAkoc1A60aqdAe6zSR/d5vnWjiV7kLkeDfS5P8frLzfPLtHJBo652ee&#10;zHiLrcY2/lN/bJvI2o1kqW1gkg4nZ8fH02LKmSRfcVFM8/PIZnbIdujDdwUti0bJEda2eqIvkogS&#10;mzsf+vh9XKxo4bYxJp4f+klW2BkVA4x9Upo1FXVQJKAkFXVtkG0EfWQhpbJh0rtqUan++DSn39Df&#10;mJG6TYARWVPhEXsAiDL8iN23PcTHVJWUNibnf2usTx4zUmWwYUxuGwv4GYChWw2V+/g9ST01kaUl&#10;VLtHZAi9zr2Ttw1xfyd8eBRIwqYRoGEND7RoA13JYbA4qwF/f3Ye40lv5OWso0Epuf+1Fqg4Mz8s&#10;KfFicnISJyttTk7PCtrgW8/yrceu22ugzzShZ8HJZMb4YPamRmhfaaYXsSq5hJVUu+Qy4H5zHfoB&#10;pldBqsUihdE0ORHu7LOTETyyGmX1sn0V6AYBBpLuPeyHSszeSbCPjZkWFusAukn6PPA68E2TmIQz&#10;vBpx1N/uU9ThbZv/AQAA//8DAFBLAwQUAAYACAAAACEAeyP4wN4AAAAIAQAADwAAAGRycy9kb3du&#10;cmV2LnhtbEyPzU7DMBCE70i8g7VI3KhTiKoQ4lQIhGhBHCgc4ObG2yQiXke20yRvz/YEp/2Z1cy3&#10;xXqynTiiD60jBctFAgKpcqalWsHnx9NVBiJETUZ3jlDBjAHW5flZoXPjRnrH4y7Wgk0o5FpBE2Of&#10;SxmqBq0OC9cjsXZw3urIo6+l8Xpkc9vJ6yRZSatb4oRG9/jQYPWzG6yCrH6b03GzHTbPfv56fRz7&#10;w8v3VqnLi+n+DkTEKf4dwwmf0aFkpr0byATRKVhlTB55f6qs36RLbvYspLcgy0L+f6D8BQAA//8D&#10;AFBLAQItABQABgAIAAAAIQC2gziS/gAAAOEBAAATAAAAAAAAAAAAAAAAAAAAAABbQ29udGVudF9U&#10;eXBlc10ueG1sUEsBAi0AFAAGAAgAAAAhADj9If/WAAAAlAEAAAsAAAAAAAAAAAAAAAAALwEAAF9y&#10;ZWxzLy5yZWxzUEsBAi0AFAAGAAgAAAAhAL1rOqZmAgAAIwUAAA4AAAAAAAAAAAAAAAAALgIAAGRy&#10;cy9lMm9Eb2MueG1sUEsBAi0AFAAGAAgAAAAhAHsj+MDeAAAACAEAAA8AAAAAAAAAAAAAAAAAwAQA&#10;AGRycy9kb3ducmV2LnhtbFBLBQYAAAAABAAEAPMAAADLBQAAAAA=&#10;" filled="f" strokecolor="#1f3763 [1604]" strokeweight="1pt">
                <v:stroke joinstyle="miter"/>
              </v:roundrect>
            </w:pict>
          </mc:Fallback>
        </mc:AlternateContent>
      </w:r>
    </w:p>
    <w:p w14:paraId="26187EC8" w14:textId="77777777" w:rsidR="002A7BAA" w:rsidRPr="002A7BAA" w:rsidRDefault="002A7BAA" w:rsidP="000657F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57F5">
        <w:rPr>
          <w:rFonts w:cstheme="minorHAnsi"/>
          <w:sz w:val="24"/>
          <w:szCs w:val="24"/>
        </w:rPr>
        <w:t xml:space="preserve">  </w:t>
      </w:r>
      <w:r w:rsidR="00D8385F" w:rsidRPr="000657F5">
        <w:rPr>
          <w:rFonts w:cstheme="minorHAnsi"/>
          <w:sz w:val="24"/>
          <w:szCs w:val="24"/>
        </w:rPr>
        <w:t xml:space="preserve">Rien ne survit à son </w:t>
      </w:r>
      <w:proofErr w:type="gramStart"/>
      <w:r w:rsidR="00D8385F" w:rsidRPr="000657F5">
        <w:rPr>
          <w:rFonts w:cstheme="minorHAnsi"/>
          <w:sz w:val="24"/>
          <w:szCs w:val="24"/>
        </w:rPr>
        <w:t>but</w:t>
      </w:r>
      <w:r w:rsidRPr="000657F5">
        <w:rPr>
          <w:rFonts w:cstheme="minorHAnsi"/>
          <w:sz w:val="24"/>
          <w:szCs w:val="24"/>
        </w:rPr>
        <w:t xml:space="preserve">  </w:t>
      </w:r>
      <w:r w:rsidR="00D8385F" w:rsidRPr="002A7BAA">
        <w:rPr>
          <w:rFonts w:cstheme="minorHAnsi"/>
          <w:sz w:val="24"/>
          <w:szCs w:val="24"/>
        </w:rPr>
        <w:t>.</w:t>
      </w:r>
      <w:proofErr w:type="gramEnd"/>
      <w:r w:rsidR="00D8385F" w:rsidRPr="002A7BAA">
        <w:rPr>
          <w:rFonts w:cstheme="minorHAnsi"/>
          <w:sz w:val="24"/>
          <w:szCs w:val="24"/>
        </w:rPr>
        <w:t xml:space="preserve"> </w:t>
      </w:r>
    </w:p>
    <w:p w14:paraId="14C4829F" w14:textId="77777777" w:rsidR="002A7BAA" w:rsidRDefault="002A7BAA" w:rsidP="002A7B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D3B792" w14:textId="42AFF578" w:rsidR="002A7BAA" w:rsidRDefault="00D8385F" w:rsidP="000657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57F5">
        <w:rPr>
          <w:rFonts w:cstheme="minorHAnsi"/>
        </w:rPr>
        <w:t>Si une chose a été conçue pour mourir,</w:t>
      </w:r>
      <w:r w:rsidR="002A7BAA" w:rsidRPr="000657F5">
        <w:rPr>
          <w:rFonts w:cstheme="minorHAnsi"/>
        </w:rPr>
        <w:t xml:space="preserve"> </w:t>
      </w:r>
      <w:r w:rsidRPr="000657F5">
        <w:rPr>
          <w:rFonts w:cstheme="minorHAnsi"/>
        </w:rPr>
        <w:t>alors elle doit mourir, à moins qu'elle ne tienne pas ce but</w:t>
      </w:r>
      <w:r w:rsidR="002A7BAA" w:rsidRPr="000657F5">
        <w:rPr>
          <w:rFonts w:cstheme="minorHAnsi"/>
        </w:rPr>
        <w:t xml:space="preserve"> </w:t>
      </w:r>
      <w:r w:rsidRPr="000657F5">
        <w:rPr>
          <w:rFonts w:cstheme="minorHAnsi"/>
        </w:rPr>
        <w:t xml:space="preserve">pour sien. </w:t>
      </w:r>
    </w:p>
    <w:p w14:paraId="7368DE39" w14:textId="2514DE45" w:rsidR="000657F5" w:rsidRPr="000657F5" w:rsidRDefault="000657F5" w:rsidP="000657F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FD21D" wp14:editId="27361A7A">
                <wp:simplePos x="0" y="0"/>
                <wp:positionH relativeFrom="column">
                  <wp:posOffset>-243230</wp:posOffset>
                </wp:positionH>
                <wp:positionV relativeFrom="paragraph">
                  <wp:posOffset>84734</wp:posOffset>
                </wp:positionV>
                <wp:extent cx="5852160" cy="899618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996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CBF4" id="Rectangle 9" o:spid="_x0000_s1026" style="position:absolute;margin-left:-19.15pt;margin-top:6.65pt;width:460.8pt;height:70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0UYgIAAB4FAAAOAAAAZHJzL2Uyb0RvYy54bWysVFFv2yAQfp+0/4B4Xx1HSZdEdaqoVaZJ&#10;VVstnfpMMdSWMMcOEif79Tuw40RttYdpfsDA3X13fHzH1fW+MWyn0NdgC55fjDhTVkJZ29eC/3xa&#10;f5lx5oOwpTBgVcEPyvPr5edPV61bqDFUYEqFjECsX7Su4FUIbpFlXlaqEf4CnLJk1ICNCLTE16xE&#10;0RJ6Y7LxaHSZtYClQ5DKe9q97Yx8mfC1VjI8aO1VYKbgVFtII6bxJY7Z8kosXlG4qpZ9GeIfqmhE&#10;bSnpAHUrgmBbrN9BNbVE8KDDhYQmA61rqdIZ6DT56M1pNpVwKp2FyPFuoMn/P1h5v9u4RyQaWucX&#10;nqbxFHuNTfxTfWyfyDoMZKl9YJI2p7PpOL8kTiXZZvP5ZT6LbGanaIc+fFPQsDgpONJlJI7E7s6H&#10;zvXoEpNZWNfGxP1TKWkWDkZFB2N/KM3qkpKPE1BSiboxyHaC7ldIqWzIO1MlStVtT0f09aUNEanQ&#10;BBiRNSUesHuAqMD32F3ZvX8MVUlkQ/Dob4V1wUNEygw2DMFNbQE/AjB0qj5z538kqaMmsvQC5eER&#10;GUInce/kuiba74QPjwJJ03RT1KfhgQZtoC049DPOKsDfH+1Hf5IaWTlrqUcK7n9tBSrOzHdLIpzn&#10;k0lsqrSYTL+OaYHnlpdzi902N0DXlNOL4GSaRv9gjlON0DxTO69iVjIJKyl3wWXA4+ImdL1LD4JU&#10;q1Vyo0ZyItzZjZMRPLIaZfW0fxboeu0FUu09HPtJLN5IsPONkRZW2wC6Tvo88drzTU2YhNM/GLHL&#10;z9fJ6/SsLf8AAAD//wMAUEsDBBQABgAIAAAAIQA8WsdQ4AAAAAoBAAAPAAAAZHJzL2Rvd25yZXYu&#10;eG1sTI9PS8NAEMXvgt9hGcFbu6khJaTZlFQQREFoLKK3bXaahGZnY3bbxm/v9KSn+fMeb36Tryfb&#10;izOOvnOkYDGPQCDVznTUKNi9P81SED5oMrp3hAp+0MO6uL3JdWbchbZ4rkIjOIR8phW0IQyZlL5u&#10;0Wo/dwMSawc3Wh14HBtpRn3hcNvLhyhaSqs74gutHvCxxfpYnayCj21ywM1muZNvX+V3uaiep9eX&#10;T6Xu76ZyBSLgFP7McMVndCiYae9OZLzoFcziNGYrCzFXNqTptdnzIkkikEUu/79Q/AIAAP//AwBQ&#10;SwECLQAUAAYACAAAACEAtoM4kv4AAADhAQAAEwAAAAAAAAAAAAAAAAAAAAAAW0NvbnRlbnRfVHlw&#10;ZXNdLnhtbFBLAQItABQABgAIAAAAIQA4/SH/1gAAAJQBAAALAAAAAAAAAAAAAAAAAC8BAABfcmVs&#10;cy8ucmVsc1BLAQItABQABgAIAAAAIQABTt0UYgIAAB4FAAAOAAAAAAAAAAAAAAAAAC4CAABkcnMv&#10;ZTJvRG9jLnhtbFBLAQItABQABgAIAAAAIQA8WsdQ4AAAAAoBAAAPAAAAAAAAAAAAAAAAALwEAABk&#10;cnMvZG93bnJldi54bWxQSwUGAAAAAAQABADzAAAAyQUAAAAA&#10;" filled="f" strokecolor="#1f3763 [1604]" strokeweight="1pt"/>
            </w:pict>
          </mc:Fallback>
        </mc:AlternateContent>
      </w:r>
    </w:p>
    <w:p w14:paraId="42364384" w14:textId="77777777" w:rsidR="002A7BAA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14C56">
        <w:rPr>
          <w:rFonts w:cstheme="minorHAnsi"/>
          <w:b/>
          <w:bCs/>
          <w:sz w:val="24"/>
          <w:szCs w:val="24"/>
          <w:shd w:val="clear" w:color="auto" w:fill="FFFFCC"/>
        </w:rPr>
        <w:t>Le changement</w:t>
      </w:r>
      <w:r w:rsidRPr="00514C56">
        <w:rPr>
          <w:rFonts w:cstheme="minorHAnsi"/>
          <w:sz w:val="24"/>
          <w:szCs w:val="24"/>
          <w:shd w:val="clear" w:color="auto" w:fill="FFFFCC"/>
        </w:rPr>
        <w:t xml:space="preserve"> est la seule chose dont il peut être fait</w:t>
      </w:r>
      <w:r w:rsidR="002A7BAA" w:rsidRPr="00514C5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14C56">
        <w:rPr>
          <w:rFonts w:cstheme="minorHAnsi"/>
          <w:sz w:val="24"/>
          <w:szCs w:val="24"/>
          <w:shd w:val="clear" w:color="auto" w:fill="FFFFCC"/>
        </w:rPr>
        <w:t>une bénédiction ici</w:t>
      </w:r>
      <w:r w:rsidRPr="00D8385F">
        <w:rPr>
          <w:rFonts w:cstheme="minorHAnsi"/>
        </w:rPr>
        <w:t xml:space="preserve">, où le but n'est pas fixe, </w:t>
      </w:r>
      <w:r w:rsidRPr="002A7BAA">
        <w:rPr>
          <w:rFonts w:cstheme="minorHAnsi"/>
          <w:u w:val="dash" w:color="C00000"/>
        </w:rPr>
        <w:t>aussi immuable qu'il</w:t>
      </w:r>
      <w:r w:rsidR="002A7BAA" w:rsidRPr="002A7BAA">
        <w:rPr>
          <w:rFonts w:cstheme="minorHAnsi"/>
          <w:u w:val="dash" w:color="C00000"/>
        </w:rPr>
        <w:t xml:space="preserve"> </w:t>
      </w:r>
      <w:r w:rsidRPr="002A7BAA">
        <w:rPr>
          <w:rFonts w:cstheme="minorHAnsi"/>
          <w:u w:val="dash" w:color="C00000"/>
        </w:rPr>
        <w:t>puisse paraître</w:t>
      </w:r>
      <w:r w:rsidRPr="00D8385F">
        <w:rPr>
          <w:rFonts w:cstheme="minorHAnsi"/>
        </w:rPr>
        <w:t xml:space="preserve">. </w:t>
      </w:r>
    </w:p>
    <w:p w14:paraId="36C8F2E0" w14:textId="2C48AE77" w:rsidR="002A7BAA" w:rsidRPr="000657F5" w:rsidRDefault="00D8385F" w:rsidP="00514C5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B70E9">
        <w:rPr>
          <w:rFonts w:cstheme="minorHAnsi"/>
          <w:color w:val="0070C0"/>
          <w:sz w:val="24"/>
          <w:szCs w:val="24"/>
          <w:shd w:val="clear" w:color="auto" w:fill="FFFF99"/>
        </w:rPr>
        <w:t>Ne pense pas que tu puisses fixer un but différent</w:t>
      </w:r>
      <w:r w:rsidR="002A7BAA" w:rsidRPr="00CB70E9">
        <w:rPr>
          <w:rFonts w:cstheme="minorHAnsi"/>
          <w:color w:val="0070C0"/>
          <w:sz w:val="24"/>
          <w:szCs w:val="24"/>
          <w:shd w:val="clear" w:color="auto" w:fill="FFFF99"/>
        </w:rPr>
        <w:t xml:space="preserve"> </w:t>
      </w:r>
      <w:r w:rsidRPr="00CB70E9">
        <w:rPr>
          <w:rFonts w:cstheme="minorHAnsi"/>
          <w:color w:val="0070C0"/>
          <w:sz w:val="24"/>
          <w:szCs w:val="24"/>
          <w:shd w:val="clear" w:color="auto" w:fill="FFFF99"/>
        </w:rPr>
        <w:t>de celui que Dieu a pour toi,</w:t>
      </w:r>
      <w:r w:rsidRPr="000657F5">
        <w:rPr>
          <w:rFonts w:cstheme="minorHAnsi"/>
          <w:color w:val="0070C0"/>
          <w:sz w:val="24"/>
          <w:szCs w:val="24"/>
        </w:rPr>
        <w:t xml:space="preserve"> et l'établir comme inchangeable</w:t>
      </w:r>
      <w:r w:rsidR="002A7BAA" w:rsidRPr="000657F5">
        <w:rPr>
          <w:rFonts w:cstheme="minorHAnsi"/>
          <w:color w:val="0070C0"/>
          <w:sz w:val="24"/>
          <w:szCs w:val="24"/>
        </w:rPr>
        <w:t xml:space="preserve"> </w:t>
      </w:r>
      <w:r w:rsidRPr="000657F5">
        <w:rPr>
          <w:rFonts w:cstheme="minorHAnsi"/>
          <w:color w:val="0070C0"/>
          <w:sz w:val="24"/>
          <w:szCs w:val="24"/>
        </w:rPr>
        <w:t xml:space="preserve">et éternel. </w:t>
      </w:r>
    </w:p>
    <w:p w14:paraId="561A3FA2" w14:textId="77777777" w:rsidR="002A7BAA" w:rsidRPr="00514C56" w:rsidRDefault="00D8385F" w:rsidP="002A7BA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B70E9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lastRenderedPageBreak/>
        <w:t>Tu peux te donner un but que tu n'as pas</w:t>
      </w:r>
      <w:r w:rsidRPr="00514C56">
        <w:rPr>
          <w:rFonts w:cstheme="minorHAnsi"/>
          <w:sz w:val="24"/>
          <w:szCs w:val="24"/>
        </w:rPr>
        <w:t>.</w:t>
      </w:r>
    </w:p>
    <w:p w14:paraId="793CEF8B" w14:textId="0B13AAEA" w:rsidR="00D8385F" w:rsidRPr="00CB70E9" w:rsidRDefault="00D8385F" w:rsidP="00D838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7BAA">
        <w:rPr>
          <w:rFonts w:cstheme="minorHAnsi"/>
        </w:rPr>
        <w:t xml:space="preserve"> </w:t>
      </w:r>
      <w:r w:rsidRPr="002A7BAA">
        <w:rPr>
          <w:rFonts w:cstheme="minorHAnsi"/>
          <w:sz w:val="24"/>
          <w:szCs w:val="24"/>
          <w:shd w:val="clear" w:color="auto" w:fill="FFFFCC"/>
        </w:rPr>
        <w:t>Mais tu ne</w:t>
      </w:r>
      <w:r w:rsidR="002A7BAA" w:rsidRPr="002A7BA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2A7BAA">
        <w:rPr>
          <w:rFonts w:cstheme="minorHAnsi"/>
          <w:sz w:val="24"/>
          <w:szCs w:val="24"/>
          <w:shd w:val="clear" w:color="auto" w:fill="FFFFCC"/>
        </w:rPr>
        <w:t xml:space="preserve">peux pas t'enlever </w:t>
      </w:r>
      <w:r w:rsidRPr="002A7BAA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 xml:space="preserve">le pouvoir de changer </w:t>
      </w:r>
      <w:proofErr w:type="gramStart"/>
      <w:r w:rsidRPr="002A7BAA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d'esprit</w:t>
      </w:r>
      <w:r w:rsidRPr="002A7BAA">
        <w:rPr>
          <w:rFonts w:cstheme="minorHAnsi"/>
          <w:sz w:val="24"/>
          <w:szCs w:val="24"/>
        </w:rPr>
        <w:t xml:space="preserve">, </w:t>
      </w:r>
      <w:r w:rsidR="00CB70E9">
        <w:rPr>
          <w:rFonts w:cstheme="minorHAnsi"/>
          <w:sz w:val="24"/>
          <w:szCs w:val="24"/>
        </w:rPr>
        <w:t xml:space="preserve">  </w:t>
      </w:r>
      <w:proofErr w:type="gramEnd"/>
      <w:r w:rsidR="00CB70E9">
        <w:rPr>
          <w:rFonts w:cstheme="minorHAnsi"/>
          <w:sz w:val="24"/>
          <w:szCs w:val="24"/>
        </w:rPr>
        <w:t xml:space="preserve">                                              </w:t>
      </w:r>
      <w:r w:rsidRPr="002A7BAA">
        <w:rPr>
          <w:rFonts w:cstheme="minorHAnsi"/>
          <w:b/>
          <w:bCs/>
          <w:sz w:val="24"/>
          <w:szCs w:val="24"/>
        </w:rPr>
        <w:t xml:space="preserve">et </w:t>
      </w:r>
      <w:r w:rsidRPr="00CB70E9">
        <w:rPr>
          <w:rFonts w:cstheme="minorHAnsi"/>
          <w:b/>
          <w:bCs/>
          <w:sz w:val="24"/>
          <w:szCs w:val="24"/>
          <w:shd w:val="clear" w:color="auto" w:fill="FFFF99"/>
        </w:rPr>
        <w:t>de voir là un</w:t>
      </w:r>
      <w:r w:rsidR="002A7BAA" w:rsidRPr="00CB70E9">
        <w:rPr>
          <w:rFonts w:cstheme="minorHAnsi"/>
          <w:b/>
          <w:bCs/>
          <w:sz w:val="24"/>
          <w:szCs w:val="24"/>
          <w:shd w:val="clear" w:color="auto" w:fill="FFFF99"/>
        </w:rPr>
        <w:t xml:space="preserve"> </w:t>
      </w:r>
      <w:r w:rsidRPr="00CB70E9">
        <w:rPr>
          <w:rFonts w:cstheme="minorHAnsi"/>
          <w:b/>
          <w:bCs/>
          <w:sz w:val="24"/>
          <w:szCs w:val="24"/>
          <w:shd w:val="clear" w:color="auto" w:fill="FFFF99"/>
        </w:rPr>
        <w:t>autre but</w:t>
      </w:r>
      <w:r w:rsidRPr="00CB70E9">
        <w:rPr>
          <w:rFonts w:cstheme="minorHAnsi"/>
          <w:b/>
          <w:bCs/>
        </w:rPr>
        <w:t>.</w:t>
      </w:r>
    </w:p>
    <w:p w14:paraId="31BEA347" w14:textId="77777777" w:rsidR="002A7BAA" w:rsidRPr="002A7BAA" w:rsidRDefault="002A7BAA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CB1E1" wp14:editId="0FDDE734">
                <wp:simplePos x="0" y="0"/>
                <wp:positionH relativeFrom="column">
                  <wp:posOffset>366395</wp:posOffset>
                </wp:positionH>
                <wp:positionV relativeFrom="paragraph">
                  <wp:posOffset>148361</wp:posOffset>
                </wp:positionV>
                <wp:extent cx="5167222" cy="448573"/>
                <wp:effectExtent l="0" t="0" r="1460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222" cy="4485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6D7B2" id="Rectangle 4" o:spid="_x0000_s1026" style="position:absolute;margin-left:28.85pt;margin-top:11.7pt;width:406.85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maYwIAAB4FAAAOAAAAZHJzL2Uyb0RvYy54bWysVMFu2zAMvQ/YPwi6L068pO2COkWQIsOA&#10;oC3aDj2rslQbkEWNUuJkXz9KdpyiLXYYloNCieQj9fyoy6t9Y9hOoa/BFnwyGnOmrISyti8F//m4&#10;/nLBmQ/ClsKAVQU/KM+vFp8/XbZurnKowJQKGYFYP29dwasQ3DzLvKxUI/wInLLk1ICNCLTFl6xE&#10;0RJ6Y7J8PD7LWsDSIUjlPZ1ed06+SPhaKxlutfYqMFNw6i2kFdP6HNdscSnmLyhcVcu+DfEPXTSi&#10;tlR0gLoWQbAt1u+gmloieNBhJKHJQOtaqnQHus1k/OY2D5VwKt2FyPFuoMn/P1h5s3twd0g0tM7P&#10;PZnxFnuNTfyn/tg+kXUYyFL7wCQdziZn53mecybJN51ezM6/RjazU7ZDH74raFg0Co70MRJHYrfx&#10;oQs9hsRiFta1MfH81EqywsGoGGDsvdKsLql4noCSStTKINsJ+r5CSmXDpHNVolTd8WxMv761ISM1&#10;mgAjsqbCA3YPEBX4Hrtru4+PqSqJbEge/62xLnnISJXBhiG5qS3gRwCGbtVX7uKPJHXURJaeoTzc&#10;IUPoJO6dXNdE+0b4cCeQNE3qpzkNt7RoA23Bobc4qwB/f3Qe40lq5OWspRkpuP+1Fag4Mz8sifDb&#10;ZDqNQ5U209l5Tht87Xl+7bHbZgX0mSb0IjiZzBgfzNHUCM0TjfMyViWXsJJqF1wGPG5WoZtdehCk&#10;Wi5TGA2SE2FjH5yM4JHVKKvH/ZNA12svkGpv4DhPYv5Ggl1szLSw3AbQddLnideebxrCJJz+wYhT&#10;/nqfok7P2uIPAAAA//8DAFBLAwQUAAYACAAAACEAWX5nLOEAAAAIAQAADwAAAGRycy9kb3ducmV2&#10;LnhtbEyPQUvDQBCF74L/YRnBm92ktk2NmZRUEMSC0FhEb9vsNAlmZ2N228Z/73rS2xve471vstVo&#10;OnGiwbWWEeJJBIK4srrlGmH3+nizBOG8Yq06y4TwTQ5W+eVFplJtz7ylU+lrEUrYpQqh8b5PpXRV&#10;Q0a5ie2Jg3ewg1E+nEMt9aDOodx0chpFC2lUy2GhUT09NFR9lkeD8LadH2i9Xuzky0fxVcTl07h5&#10;fke8vhqLexCeRv8Xhl/8gA55YNrbI2snOoR5koQkwvR2BiL4yyQOYo9wN4tA5pn8/0D+AwAA//8D&#10;AFBLAQItABQABgAIAAAAIQC2gziS/gAAAOEBAAATAAAAAAAAAAAAAAAAAAAAAABbQ29udGVudF9U&#10;eXBlc10ueG1sUEsBAi0AFAAGAAgAAAAhADj9If/WAAAAlAEAAAsAAAAAAAAAAAAAAAAALwEAAF9y&#10;ZWxzLy5yZWxzUEsBAi0AFAAGAAgAAAAhAMCDOZpjAgAAHgUAAA4AAAAAAAAAAAAAAAAALgIAAGRy&#10;cy9lMm9Eb2MueG1sUEsBAi0AFAAGAAgAAAAhAFl+ZyzhAAAACAEAAA8AAAAAAAAAAAAAAAAAvQQA&#10;AGRycy9kb3ducmV2LnhtbFBLBQYAAAAABAAEAPMAAADLBQAAAAA=&#10;" filled="f" strokecolor="#1f3763 [1604]" strokeweight="1pt"/>
            </w:pict>
          </mc:Fallback>
        </mc:AlternateContent>
      </w:r>
    </w:p>
    <w:p w14:paraId="798AB754" w14:textId="77777777" w:rsidR="002A7BAA" w:rsidRPr="00514C56" w:rsidRDefault="00D8385F" w:rsidP="00D838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14C56">
        <w:rPr>
          <w:rFonts w:cstheme="minorHAnsi"/>
          <w:sz w:val="24"/>
          <w:szCs w:val="24"/>
        </w:rPr>
        <w:t>Le changement est le plus grand don que Dieu a donné à tout</w:t>
      </w:r>
      <w:r w:rsidR="002A7BAA" w:rsidRPr="00514C56">
        <w:rPr>
          <w:rFonts w:cstheme="minorHAnsi"/>
          <w:sz w:val="24"/>
          <w:szCs w:val="24"/>
        </w:rPr>
        <w:t xml:space="preserve"> </w:t>
      </w:r>
      <w:r w:rsidRPr="00514C56">
        <w:rPr>
          <w:rFonts w:cstheme="minorHAnsi"/>
          <w:sz w:val="24"/>
          <w:szCs w:val="24"/>
        </w:rPr>
        <w:t>ce que tu voudrais rendre éternel, pour garantir que seul le Ciel</w:t>
      </w:r>
      <w:r w:rsidR="002A7BAA" w:rsidRPr="00514C56">
        <w:rPr>
          <w:rFonts w:cstheme="minorHAnsi"/>
          <w:sz w:val="24"/>
          <w:szCs w:val="24"/>
        </w:rPr>
        <w:t xml:space="preserve"> </w:t>
      </w:r>
      <w:r w:rsidRPr="00514C56">
        <w:rPr>
          <w:rFonts w:cstheme="minorHAnsi"/>
          <w:sz w:val="24"/>
          <w:szCs w:val="24"/>
        </w:rPr>
        <w:t xml:space="preserve">ne passerait point. </w:t>
      </w:r>
    </w:p>
    <w:p w14:paraId="59A7F7DE" w14:textId="77777777" w:rsidR="002A7BAA" w:rsidRDefault="002A7BAA" w:rsidP="002A7B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DCDE49" w14:textId="3BC894AC" w:rsidR="00397EE1" w:rsidRPr="00CB70E9" w:rsidRDefault="00514C56" w:rsidP="002A7B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D8385F" w:rsidRPr="00CB70E9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Tu n'es pas né pour </w:t>
      </w:r>
      <w:proofErr w:type="gramStart"/>
      <w:r w:rsidR="00D8385F" w:rsidRPr="00CB70E9">
        <w:rPr>
          <w:rFonts w:cstheme="minorHAnsi"/>
          <w:color w:val="0070C0"/>
          <w:sz w:val="24"/>
          <w:szCs w:val="24"/>
          <w:bdr w:val="single" w:sz="4" w:space="0" w:color="auto"/>
        </w:rPr>
        <w:t>mourir</w:t>
      </w:r>
      <w:r w:rsidRPr="00CB70E9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 </w:t>
      </w:r>
      <w:r w:rsidR="00D8385F" w:rsidRPr="00CB70E9">
        <w:rPr>
          <w:rFonts w:cstheme="minorHAnsi"/>
          <w:color w:val="0070C0"/>
          <w:sz w:val="24"/>
          <w:szCs w:val="24"/>
        </w:rPr>
        <w:t>.</w:t>
      </w:r>
      <w:proofErr w:type="gramEnd"/>
      <w:r w:rsidR="00D8385F" w:rsidRPr="00CB70E9">
        <w:rPr>
          <w:rFonts w:cstheme="minorHAnsi"/>
          <w:color w:val="0070C0"/>
          <w:sz w:val="24"/>
          <w:szCs w:val="24"/>
        </w:rPr>
        <w:t xml:space="preserve"> </w:t>
      </w:r>
    </w:p>
    <w:p w14:paraId="034859CF" w14:textId="77777777" w:rsidR="00397EE1" w:rsidRPr="00514C56" w:rsidRDefault="00D8385F" w:rsidP="00D838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CB70E9">
        <w:rPr>
          <w:rFonts w:ascii="Arial" w:hAnsi="Arial" w:cs="Arial"/>
          <w:color w:val="0070C0"/>
          <w:sz w:val="24"/>
          <w:szCs w:val="24"/>
        </w:rPr>
        <w:t>Tu ne peux pas</w:t>
      </w:r>
      <w:r w:rsidR="00397EE1" w:rsidRPr="00CB70E9">
        <w:rPr>
          <w:rFonts w:ascii="Arial" w:hAnsi="Arial" w:cs="Arial"/>
          <w:color w:val="0070C0"/>
          <w:sz w:val="24"/>
          <w:szCs w:val="24"/>
        </w:rPr>
        <w:t xml:space="preserve"> </w:t>
      </w:r>
      <w:r w:rsidRPr="00CB70E9">
        <w:rPr>
          <w:rFonts w:ascii="Arial" w:hAnsi="Arial" w:cs="Arial"/>
          <w:color w:val="0070C0"/>
          <w:sz w:val="24"/>
          <w:szCs w:val="24"/>
        </w:rPr>
        <w:t>changer, parce que ta fonction a été fixée par Dieu</w:t>
      </w:r>
      <w:r w:rsidRPr="00514C56">
        <w:rPr>
          <w:rFonts w:ascii="Arial" w:hAnsi="Arial" w:cs="Arial"/>
          <w:color w:val="C00000"/>
          <w:sz w:val="24"/>
          <w:szCs w:val="24"/>
        </w:rPr>
        <w:t xml:space="preserve">. </w:t>
      </w:r>
    </w:p>
    <w:p w14:paraId="09AA1206" w14:textId="77777777" w:rsidR="00397EE1" w:rsidRPr="00155F21" w:rsidRDefault="00D8385F" w:rsidP="00155F2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5F21">
        <w:rPr>
          <w:rFonts w:cstheme="minorHAnsi"/>
        </w:rPr>
        <w:t>Tous les autres</w:t>
      </w:r>
      <w:r w:rsidR="00397EE1" w:rsidRPr="00155F21">
        <w:rPr>
          <w:rFonts w:cstheme="minorHAnsi"/>
        </w:rPr>
        <w:t xml:space="preserve"> </w:t>
      </w:r>
      <w:r w:rsidRPr="00155F21">
        <w:rPr>
          <w:rFonts w:cstheme="minorHAnsi"/>
        </w:rPr>
        <w:t xml:space="preserve">buts sont fixés dans le temps </w:t>
      </w:r>
    </w:p>
    <w:p w14:paraId="5C823005" w14:textId="77777777" w:rsidR="00397EE1" w:rsidRPr="00155F21" w:rsidRDefault="00D8385F" w:rsidP="00155F2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155F21">
        <w:rPr>
          <w:rFonts w:cstheme="minorHAnsi"/>
        </w:rPr>
        <w:t>et</w:t>
      </w:r>
      <w:proofErr w:type="gramEnd"/>
      <w:r w:rsidRPr="00155F21">
        <w:rPr>
          <w:rFonts w:cstheme="minorHAnsi"/>
        </w:rPr>
        <w:t xml:space="preserve"> changent pour que le temps soit</w:t>
      </w:r>
      <w:r w:rsidR="00397EE1" w:rsidRPr="00155F21">
        <w:rPr>
          <w:rFonts w:cstheme="minorHAnsi"/>
        </w:rPr>
        <w:t xml:space="preserve"> </w:t>
      </w:r>
      <w:r w:rsidRPr="00155F21">
        <w:rPr>
          <w:rFonts w:cstheme="minorHAnsi"/>
        </w:rPr>
        <w:t>préservé</w:t>
      </w:r>
      <w:r w:rsidRPr="00155F21">
        <w:rPr>
          <w:rFonts w:cstheme="minorHAnsi"/>
          <w:b/>
          <w:bCs/>
          <w:u w:val="single"/>
        </w:rPr>
        <w:t>, sauf un</w:t>
      </w:r>
      <w:r w:rsidRPr="00155F21">
        <w:rPr>
          <w:rFonts w:cstheme="minorHAnsi"/>
        </w:rPr>
        <w:t xml:space="preserve">. </w:t>
      </w:r>
    </w:p>
    <w:p w14:paraId="0979175D" w14:textId="77777777" w:rsidR="00D8385F" w:rsidRPr="00155F21" w:rsidRDefault="00D8385F" w:rsidP="00155F2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57F5">
        <w:rPr>
          <w:rFonts w:cstheme="minorHAnsi"/>
          <w:b/>
          <w:bCs/>
          <w:color w:val="0070C0"/>
          <w:sz w:val="28"/>
          <w:szCs w:val="28"/>
          <w:shd w:val="clear" w:color="auto" w:fill="FFFF99"/>
        </w:rPr>
        <w:t>Le pardon</w:t>
      </w:r>
      <w:r w:rsidRPr="000657F5">
        <w:rPr>
          <w:rFonts w:cstheme="minorHAnsi"/>
          <w:color w:val="0070C0"/>
        </w:rPr>
        <w:t xml:space="preserve"> </w:t>
      </w:r>
      <w:r w:rsidRPr="00CB70E9">
        <w:rPr>
          <w:rFonts w:cstheme="minorHAnsi"/>
          <w:bdr w:val="single" w:sz="4" w:space="0" w:color="auto"/>
        </w:rPr>
        <w:t>ne vise pas à garder le temps</w:t>
      </w:r>
      <w:r w:rsidRPr="00155F21">
        <w:rPr>
          <w:rFonts w:cstheme="minorHAnsi"/>
        </w:rPr>
        <w:t>, mais</w:t>
      </w:r>
      <w:r w:rsidR="00397EE1" w:rsidRPr="00155F21">
        <w:rPr>
          <w:rFonts w:cstheme="minorHAnsi"/>
        </w:rPr>
        <w:t xml:space="preserve"> </w:t>
      </w:r>
      <w:r w:rsidRPr="00155F21">
        <w:rPr>
          <w:rFonts w:cstheme="minorHAnsi"/>
        </w:rPr>
        <w:t>à sa fin, quand il n'a pas d'utilité.</w:t>
      </w:r>
      <w:r w:rsidR="001E14CB">
        <w:rPr>
          <w:rFonts w:cstheme="minorHAnsi"/>
        </w:rPr>
        <w:t xml:space="preserve">                       </w:t>
      </w:r>
      <w:r w:rsidRPr="00155F21">
        <w:rPr>
          <w:rFonts w:cstheme="minorHAnsi"/>
        </w:rPr>
        <w:t xml:space="preserve"> Son but terminé, il a disparu.</w:t>
      </w:r>
    </w:p>
    <w:p w14:paraId="0581F007" w14:textId="77777777" w:rsidR="001E14CB" w:rsidRDefault="001E14CB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E1FA95" w14:textId="77777777" w:rsidR="001E14CB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4CB">
        <w:rPr>
          <w:rFonts w:cstheme="minorHAnsi"/>
          <w:sz w:val="24"/>
          <w:szCs w:val="24"/>
        </w:rPr>
        <w:t xml:space="preserve">Et là où il avait un semblant d'empire, </w:t>
      </w:r>
      <w:r w:rsidRPr="001E14CB">
        <w:rPr>
          <w:rFonts w:cstheme="minorHAnsi"/>
          <w:sz w:val="24"/>
          <w:szCs w:val="24"/>
          <w:shd w:val="clear" w:color="auto" w:fill="FFFFCC"/>
        </w:rPr>
        <w:t>est maintenant rétablie la</w:t>
      </w:r>
      <w:r w:rsidR="001E14CB" w:rsidRPr="001E14C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E14CB">
        <w:rPr>
          <w:rFonts w:cstheme="minorHAnsi"/>
          <w:sz w:val="24"/>
          <w:szCs w:val="24"/>
          <w:shd w:val="clear" w:color="auto" w:fill="FFFFCC"/>
        </w:rPr>
        <w:t>fonction que Dieu a établie pour Son Fils en pleine conscience</w:t>
      </w:r>
      <w:r w:rsidRPr="00D8385F">
        <w:rPr>
          <w:rFonts w:cstheme="minorHAnsi"/>
        </w:rPr>
        <w:t xml:space="preserve">. </w:t>
      </w:r>
    </w:p>
    <w:p w14:paraId="4C570F41" w14:textId="77777777" w:rsidR="001E14CB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>Le</w:t>
      </w:r>
      <w:r w:rsidR="001E14CB">
        <w:rPr>
          <w:rFonts w:cstheme="minorHAnsi"/>
        </w:rPr>
        <w:t xml:space="preserve"> </w:t>
      </w:r>
      <w:r w:rsidRPr="00D8385F">
        <w:rPr>
          <w:rFonts w:cstheme="minorHAnsi"/>
        </w:rPr>
        <w:t xml:space="preserve">temps ne peut pas fixer un terme à son accomplissement </w:t>
      </w:r>
      <w:r w:rsidRPr="001E14CB">
        <w:rPr>
          <w:rFonts w:cstheme="minorHAnsi"/>
          <w:b/>
          <w:bCs/>
          <w:bdr w:val="single" w:sz="4" w:space="0" w:color="auto"/>
        </w:rPr>
        <w:t>ni à son</w:t>
      </w:r>
      <w:r w:rsidR="001E14CB" w:rsidRPr="001E14CB">
        <w:rPr>
          <w:rFonts w:cstheme="minorHAnsi"/>
          <w:b/>
          <w:bCs/>
          <w:bdr w:val="single" w:sz="4" w:space="0" w:color="auto"/>
        </w:rPr>
        <w:t xml:space="preserve"> </w:t>
      </w:r>
      <w:proofErr w:type="spellStart"/>
      <w:r w:rsidRPr="001E14CB">
        <w:rPr>
          <w:rFonts w:cstheme="minorHAnsi"/>
          <w:b/>
          <w:bCs/>
          <w:bdr w:val="single" w:sz="4" w:space="0" w:color="auto"/>
        </w:rPr>
        <w:t>inchangeabilité</w:t>
      </w:r>
      <w:proofErr w:type="spellEnd"/>
      <w:r w:rsidRPr="00D8385F">
        <w:rPr>
          <w:rFonts w:cstheme="minorHAnsi"/>
        </w:rPr>
        <w:t xml:space="preserve">. </w:t>
      </w:r>
    </w:p>
    <w:p w14:paraId="42F10462" w14:textId="77777777" w:rsidR="001E14CB" w:rsidRDefault="001E14CB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42004A" w14:textId="1A6B05B3" w:rsidR="001E14CB" w:rsidRDefault="00514C56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8385F" w:rsidRPr="001E14C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Il n'y a pas de mort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8385F" w:rsidRPr="00D8385F">
        <w:rPr>
          <w:rFonts w:cstheme="minorHAnsi"/>
        </w:rPr>
        <w:t xml:space="preserve"> parce que les vivants partagent</w:t>
      </w:r>
      <w:r w:rsidR="001E14CB">
        <w:rPr>
          <w:rFonts w:cstheme="minorHAnsi"/>
        </w:rPr>
        <w:t xml:space="preserve"> </w:t>
      </w:r>
      <w:r w:rsidR="00D8385F" w:rsidRPr="00D8385F">
        <w:rPr>
          <w:rFonts w:cstheme="minorHAnsi"/>
        </w:rPr>
        <w:t xml:space="preserve">la fonction que leur Créateur leur a donnée. </w:t>
      </w:r>
    </w:p>
    <w:p w14:paraId="0611E4D0" w14:textId="77777777" w:rsidR="001E14CB" w:rsidRDefault="001E14CB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87D2A" wp14:editId="28C680D6">
                <wp:simplePos x="0" y="0"/>
                <wp:positionH relativeFrom="column">
                  <wp:posOffset>-125083</wp:posOffset>
                </wp:positionH>
                <wp:positionV relativeFrom="paragraph">
                  <wp:posOffset>87953</wp:posOffset>
                </wp:positionV>
                <wp:extent cx="5555411" cy="543465"/>
                <wp:effectExtent l="0" t="0" r="2667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411" cy="543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CDEA0" id="Rectangle : coins arrondis 5" o:spid="_x0000_s1026" style="position:absolute;margin-left:-9.85pt;margin-top:6.95pt;width:437.45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92jAIAAFsFAAAOAAAAZHJzL2Uyb0RvYy54bWysVMFu2zAMvQ/YPwi6r06ypNuMOkXQosOA&#10;oi3aDj2rshQLkEWNUuJkX7Nv2ZeNkh23aIsdhuWgSCL5SD4/6uR011q2VRgMuIpPjyacKSehNm5d&#10;8e/3Fx8+cxaicLWw4FTF9yrw0+X7dyedL9UMGrC1QkYgLpSdr3gToy+LIshGtSIcgVeOjBqwFZGO&#10;uC5qFB2ht7aYTSbHRQdYewSpQqDb897IlxlfayXjtdZBRWYrTrXFvGJeH9NaLE9EuUbhGyOHMsQ/&#10;VNEK4yjpCHUuomAbNK+gWiMRAuh4JKEtQGsjVe6BuplOXnRz1wivci9ETvAjTeH/wcqr7Q0yU1d8&#10;wZkTLX2iWyJNuLVVv3+VTIJxgQlEcLUJbJEI63woKe7O3+BwCrRN3e80tumf+mK7TPJ+JFntIpN0&#10;uaDffDrlTJJtMf84P86gxVO0xxC/KmhZ2lQcYePqVFQmWGwvQ6S05H/wSxkdXBhr032qrq8n7+Le&#10;quRg3a3S1ChVMMtAWWLqzCLbChKHkFK5OO1NjahVf72Y0C81TfnGiHzKgAlZU+IRewBI8n2N3cMM&#10;/ilUZYWOwZO/FdYHjxE5M7g4BrfGAb4FYKmrIXPvfyCppyax9Aj1nmSA0M9H8PLCEPeXIsQbgTQQ&#10;NDo05PGaFm2hqzgMO84awJ9v3Sd/0ilZOetowCoefmwEKs7sN0cK/jKdz9NE5sN88WlGB3xueXxu&#10;cZv2DOgzkW6ourxN/tEethqhfaC3YJWykkk4SbkrLiMeDmexH3x6TaRarbIbTaEX8dLdeZnAE6tJ&#10;Vve7B4F+EGAk6V7BYRhF+UKCvW+KdLDaRNAm6/OJ14FvmuAsnOG1SU/E83P2enoTl38AAAD//wMA&#10;UEsDBBQABgAIAAAAIQCwtweO4gAAAAkBAAAPAAAAZHJzL2Rvd25yZXYueG1sTI/BTsMwEETvSPyD&#10;tUjcWqeF0CTEqRAI0YI4tHCAmxtvk4jYjmynSf6+ywmOq3maeZuvR92yEzrfWCNgMY+AoSmtakwl&#10;4PPjeZYA80EaJVtrUMCEHtbF5UUuM2UHs8PTPlSMSozPpIA6hC7j3Jc1aunntkND2dE6LQOdruLK&#10;yYHKdcuXUXTHtWwMLdSyw8cay599rwUk1ft0O2y2/ebFTV9vT0N3fP3eCnF9NT7cAws4hj8YfvVJ&#10;HQpyOtjeKM9aAbNFuiKUgpsUGAFJHC+BHQSkaQy8yPn/D4ozAAAA//8DAFBLAQItABQABgAIAAAA&#10;IQC2gziS/gAAAOEBAAATAAAAAAAAAAAAAAAAAAAAAABbQ29udGVudF9UeXBlc10ueG1sUEsBAi0A&#10;FAAGAAgAAAAhADj9If/WAAAAlAEAAAsAAAAAAAAAAAAAAAAALwEAAF9yZWxzLy5yZWxzUEsBAi0A&#10;FAAGAAgAAAAhANWfn3aMAgAAWwUAAA4AAAAAAAAAAAAAAAAALgIAAGRycy9lMm9Eb2MueG1sUEsB&#10;Ai0AFAAGAAgAAAAhALC3B47iAAAACQ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7783AF70" w14:textId="3B204809" w:rsidR="001E14CB" w:rsidRPr="00CB70E9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CB70E9">
        <w:rPr>
          <w:rFonts w:cstheme="minorHAnsi"/>
          <w:color w:val="0070C0"/>
          <w:sz w:val="24"/>
          <w:szCs w:val="24"/>
          <w:shd w:val="clear" w:color="auto" w:fill="FFFFCC"/>
        </w:rPr>
        <w:t>La fonction</w:t>
      </w:r>
      <w:r w:rsidR="001E14CB" w:rsidRPr="00CB70E9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CB70E9">
        <w:rPr>
          <w:rFonts w:cstheme="minorHAnsi"/>
          <w:color w:val="0070C0"/>
          <w:sz w:val="24"/>
          <w:szCs w:val="24"/>
          <w:shd w:val="clear" w:color="auto" w:fill="FFFFCC"/>
        </w:rPr>
        <w:t xml:space="preserve">de la vie ne peut pas être de </w:t>
      </w:r>
      <w:proofErr w:type="gramStart"/>
      <w:r w:rsidRPr="00CB70E9">
        <w:rPr>
          <w:rFonts w:cstheme="minorHAnsi"/>
          <w:color w:val="0070C0"/>
          <w:sz w:val="24"/>
          <w:szCs w:val="24"/>
          <w:shd w:val="clear" w:color="auto" w:fill="FFFFCC"/>
        </w:rPr>
        <w:t>mourir</w:t>
      </w:r>
      <w:r w:rsidRPr="00CB70E9">
        <w:rPr>
          <w:rFonts w:cstheme="minorHAnsi"/>
          <w:color w:val="0070C0"/>
        </w:rPr>
        <w:t xml:space="preserve"> .</w:t>
      </w:r>
      <w:proofErr w:type="gramEnd"/>
    </w:p>
    <w:p w14:paraId="11EE5E84" w14:textId="77777777" w:rsidR="00D8385F" w:rsidRPr="00CB70E9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CB70E9">
        <w:rPr>
          <w:rFonts w:cstheme="minorHAnsi"/>
          <w:color w:val="0070C0"/>
          <w:shd w:val="clear" w:color="auto" w:fill="FFFF99"/>
        </w:rPr>
        <w:t xml:space="preserve"> Ce doit être </w:t>
      </w:r>
      <w:r w:rsidRPr="00CB70E9">
        <w:rPr>
          <w:rFonts w:cstheme="minorHAnsi"/>
          <w:b/>
          <w:bCs/>
          <w:color w:val="0070C0"/>
          <w:shd w:val="clear" w:color="auto" w:fill="FFFF99"/>
        </w:rPr>
        <w:t>l'extension de</w:t>
      </w:r>
      <w:r w:rsidR="001E14CB" w:rsidRPr="00CB70E9">
        <w:rPr>
          <w:rFonts w:cstheme="minorHAnsi"/>
          <w:b/>
          <w:bCs/>
          <w:color w:val="0070C0"/>
          <w:shd w:val="clear" w:color="auto" w:fill="FFFF99"/>
        </w:rPr>
        <w:t xml:space="preserve"> </w:t>
      </w:r>
      <w:r w:rsidRPr="00CB70E9">
        <w:rPr>
          <w:rFonts w:cstheme="minorHAnsi"/>
          <w:b/>
          <w:bCs/>
          <w:color w:val="0070C0"/>
          <w:shd w:val="clear" w:color="auto" w:fill="FFFF99"/>
        </w:rPr>
        <w:t>la vie</w:t>
      </w:r>
      <w:r w:rsidRPr="00CB70E9">
        <w:rPr>
          <w:rFonts w:cstheme="minorHAnsi"/>
          <w:color w:val="0070C0"/>
          <w:shd w:val="clear" w:color="auto" w:fill="FFFF99"/>
        </w:rPr>
        <w:t xml:space="preserve">, afin qu'elle </w:t>
      </w:r>
      <w:r w:rsidRPr="00CB70E9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>soit une</w:t>
      </w:r>
      <w:r w:rsidRPr="00CB70E9">
        <w:rPr>
          <w:rFonts w:cstheme="minorHAnsi"/>
          <w:b/>
          <w:bCs/>
          <w:color w:val="0070C0"/>
          <w:shd w:val="clear" w:color="auto" w:fill="FFFF99"/>
        </w:rPr>
        <w:t xml:space="preserve"> à jamais et pour toujours, infiniment.</w:t>
      </w:r>
    </w:p>
    <w:p w14:paraId="00ACA721" w14:textId="77777777" w:rsidR="001E14CB" w:rsidRPr="00CB70E9" w:rsidRDefault="001E14CB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7A9440CD" w14:textId="77777777" w:rsidR="001E14CB" w:rsidRPr="00D8385F" w:rsidRDefault="001E14CB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86F1EF" w14:textId="77777777" w:rsidR="001E14CB" w:rsidRPr="001E14CB" w:rsidRDefault="00D8385F" w:rsidP="00D838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>Ce monde te liera les pieds, t'attachera les mains et tuera ton</w:t>
      </w:r>
      <w:r w:rsidR="001E14CB">
        <w:rPr>
          <w:rFonts w:cstheme="minorHAnsi"/>
        </w:rPr>
        <w:t xml:space="preserve"> </w:t>
      </w:r>
      <w:r w:rsidRPr="001E14CB">
        <w:rPr>
          <w:rFonts w:cstheme="minorHAnsi"/>
        </w:rPr>
        <w:t xml:space="preserve">corps </w:t>
      </w:r>
      <w:r w:rsidRPr="001E14CB">
        <w:rPr>
          <w:rFonts w:cstheme="minorHAnsi"/>
          <w:sz w:val="24"/>
          <w:szCs w:val="24"/>
          <w:shd w:val="clear" w:color="auto" w:fill="FFFFCC"/>
        </w:rPr>
        <w:t>seulement si tu penses qu'il a été fait pour crucifier le Fils</w:t>
      </w:r>
      <w:r w:rsidR="001E14CB" w:rsidRPr="001E14C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E14CB">
        <w:rPr>
          <w:rFonts w:cstheme="minorHAnsi"/>
          <w:sz w:val="24"/>
          <w:szCs w:val="24"/>
          <w:shd w:val="clear" w:color="auto" w:fill="FFFFCC"/>
        </w:rPr>
        <w:t>de Dieu.</w:t>
      </w:r>
      <w:r w:rsidR="001E14CB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1E14CB" w:rsidRPr="001E14CB">
        <w:rPr>
          <w:rFonts w:cstheme="minorHAnsi"/>
          <w:sz w:val="24"/>
          <w:szCs w:val="24"/>
          <w:shd w:val="clear" w:color="auto" w:fill="FFFFFF" w:themeFill="background1"/>
        </w:rPr>
        <w:t xml:space="preserve">     </w:t>
      </w:r>
      <w:proofErr w:type="gramStart"/>
      <w:r w:rsidR="001E14CB">
        <w:rPr>
          <w:rFonts w:cstheme="minorHAnsi"/>
          <w:sz w:val="24"/>
          <w:szCs w:val="24"/>
          <w:shd w:val="clear" w:color="auto" w:fill="FFFFFF" w:themeFill="background1"/>
        </w:rPr>
        <w:t>(</w:t>
      </w:r>
      <w:r w:rsidR="001E14CB" w:rsidRPr="001E14CB">
        <w:rPr>
          <w:rFonts w:cstheme="minorHAnsi"/>
          <w:sz w:val="24"/>
          <w:szCs w:val="24"/>
          <w:shd w:val="clear" w:color="auto" w:fill="FFFFFF" w:themeFill="background1"/>
        </w:rPr>
        <w:t xml:space="preserve">  </w:t>
      </w:r>
      <w:r w:rsidR="001E14CB" w:rsidRPr="001E14CB">
        <w:rPr>
          <w:rFonts w:cstheme="minorHAnsi"/>
          <w:shd w:val="clear" w:color="auto" w:fill="FFFFFF" w:themeFill="background1"/>
        </w:rPr>
        <w:t>Leçon</w:t>
      </w:r>
      <w:proofErr w:type="gramEnd"/>
      <w:r w:rsidR="001E14CB" w:rsidRPr="001E14CB">
        <w:rPr>
          <w:rFonts w:cstheme="minorHAnsi"/>
          <w:shd w:val="clear" w:color="auto" w:fill="FFFFFF" w:themeFill="background1"/>
        </w:rPr>
        <w:t xml:space="preserve"> 57</w:t>
      </w:r>
      <w:r w:rsidR="001E14CB">
        <w:rPr>
          <w:rFonts w:cstheme="minorHAnsi"/>
          <w:shd w:val="clear" w:color="auto" w:fill="FFFFFF" w:themeFill="background1"/>
        </w:rPr>
        <w:t xml:space="preserve">  )</w:t>
      </w:r>
    </w:p>
    <w:p w14:paraId="67FC2DC5" w14:textId="77777777" w:rsidR="001E14CB" w:rsidRDefault="001E14CB" w:rsidP="001E14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74D780" w14:textId="77777777" w:rsidR="00D8385F" w:rsidRPr="00CB70E9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1E14CB">
        <w:rPr>
          <w:rFonts w:cstheme="minorHAnsi"/>
        </w:rPr>
        <w:t xml:space="preserve"> </w:t>
      </w:r>
      <w:r w:rsidRPr="001E14CB">
        <w:rPr>
          <w:rFonts w:cstheme="minorHAnsi"/>
          <w:sz w:val="24"/>
          <w:szCs w:val="24"/>
        </w:rPr>
        <w:t>Car quoique ce fût un rêve de mort, tu n'as pas besoin</w:t>
      </w:r>
      <w:r w:rsidR="001E14CB" w:rsidRPr="001E14CB">
        <w:rPr>
          <w:rFonts w:cstheme="minorHAnsi"/>
          <w:sz w:val="24"/>
          <w:szCs w:val="24"/>
        </w:rPr>
        <w:t xml:space="preserve"> </w:t>
      </w:r>
      <w:r w:rsidRPr="001E14CB">
        <w:rPr>
          <w:rFonts w:cstheme="minorHAnsi"/>
          <w:sz w:val="24"/>
          <w:szCs w:val="24"/>
        </w:rPr>
        <w:t>de le laisser représenter cela pour toi.</w:t>
      </w:r>
      <w:r w:rsidRPr="00D8385F">
        <w:rPr>
          <w:rFonts w:cstheme="minorHAnsi"/>
        </w:rPr>
        <w:t xml:space="preserve"> </w:t>
      </w:r>
      <w:r w:rsidR="001E14CB">
        <w:rPr>
          <w:rFonts w:cstheme="minorHAnsi"/>
        </w:rPr>
        <w:t xml:space="preserve">   </w:t>
      </w:r>
      <w:r w:rsidRPr="00CB70E9">
        <w:rPr>
          <w:rFonts w:cstheme="minorHAnsi"/>
          <w:color w:val="0070C0"/>
          <w:sz w:val="24"/>
          <w:szCs w:val="24"/>
          <w:shd w:val="clear" w:color="auto" w:fill="FFFFCC"/>
        </w:rPr>
        <w:t xml:space="preserve">Laisse </w:t>
      </w:r>
      <w:r w:rsidRPr="00CB70E9">
        <w:rPr>
          <w:rFonts w:cstheme="minorHAnsi"/>
          <w:i/>
          <w:iCs/>
          <w:color w:val="0070C0"/>
          <w:sz w:val="24"/>
          <w:szCs w:val="24"/>
          <w:shd w:val="clear" w:color="auto" w:fill="FFFFCC"/>
        </w:rPr>
        <w:t xml:space="preserve">cela </w:t>
      </w:r>
      <w:r w:rsidRPr="00CB70E9">
        <w:rPr>
          <w:rFonts w:cstheme="minorHAnsi"/>
          <w:color w:val="0070C0"/>
          <w:sz w:val="24"/>
          <w:szCs w:val="24"/>
          <w:shd w:val="clear" w:color="auto" w:fill="FFFFCC"/>
        </w:rPr>
        <w:t>être changé,</w:t>
      </w:r>
    </w:p>
    <w:p w14:paraId="2D7C29C9" w14:textId="77777777" w:rsidR="001E14CB" w:rsidRPr="00CB70E9" w:rsidRDefault="001E14CB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 w:color="C00000"/>
        </w:rPr>
      </w:pPr>
      <w:r w:rsidRPr="00CB70E9">
        <w:rPr>
          <w:rFonts w:cstheme="minorHAnsi"/>
          <w:color w:val="0070C0"/>
          <w:sz w:val="24"/>
          <w:szCs w:val="24"/>
        </w:rPr>
        <w:t xml:space="preserve">                     </w:t>
      </w:r>
      <w:proofErr w:type="gramStart"/>
      <w:r w:rsidR="00D8385F" w:rsidRPr="00CB70E9">
        <w:rPr>
          <w:rFonts w:cstheme="minorHAnsi"/>
          <w:color w:val="0070C0"/>
          <w:sz w:val="24"/>
          <w:szCs w:val="24"/>
          <w:u w:val="single" w:color="C00000"/>
        </w:rPr>
        <w:t>et</w:t>
      </w:r>
      <w:proofErr w:type="gramEnd"/>
      <w:r w:rsidR="00D8385F" w:rsidRPr="00CB70E9">
        <w:rPr>
          <w:rFonts w:cstheme="minorHAnsi"/>
          <w:color w:val="0070C0"/>
          <w:sz w:val="24"/>
          <w:szCs w:val="24"/>
          <w:u w:val="single" w:color="C00000"/>
        </w:rPr>
        <w:t xml:space="preserve"> il n'est rien au monde qui ne doive aussi être changé. </w:t>
      </w:r>
    </w:p>
    <w:p w14:paraId="0F5BC729" w14:textId="77777777" w:rsidR="00D8385F" w:rsidRPr="001E14CB" w:rsidRDefault="00D8385F" w:rsidP="001E14CB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E14CB">
        <w:rPr>
          <w:rFonts w:cstheme="minorHAnsi"/>
          <w:sz w:val="24"/>
          <w:szCs w:val="24"/>
        </w:rPr>
        <w:t>Car il</w:t>
      </w:r>
      <w:r w:rsidR="001E14CB" w:rsidRPr="001E14CB">
        <w:rPr>
          <w:rFonts w:cstheme="minorHAnsi"/>
          <w:sz w:val="24"/>
          <w:szCs w:val="24"/>
        </w:rPr>
        <w:t xml:space="preserve"> </w:t>
      </w:r>
      <w:r w:rsidRPr="001E14CB">
        <w:rPr>
          <w:rFonts w:cstheme="minorHAnsi"/>
          <w:sz w:val="24"/>
          <w:szCs w:val="24"/>
        </w:rPr>
        <w:t>n'est rien ici qui ne soit défini comme étant ce à quoi tu le crois</w:t>
      </w:r>
      <w:r w:rsidR="001E14CB" w:rsidRPr="001E14CB">
        <w:rPr>
          <w:rFonts w:cstheme="minorHAnsi"/>
          <w:sz w:val="24"/>
          <w:szCs w:val="24"/>
        </w:rPr>
        <w:t xml:space="preserve"> </w:t>
      </w:r>
      <w:r w:rsidRPr="001E14CB">
        <w:rPr>
          <w:rFonts w:cstheme="minorHAnsi"/>
          <w:sz w:val="24"/>
          <w:szCs w:val="24"/>
        </w:rPr>
        <w:t>servir.</w:t>
      </w:r>
    </w:p>
    <w:p w14:paraId="4EF419C7" w14:textId="77777777" w:rsidR="001E14CB" w:rsidRPr="001E14CB" w:rsidRDefault="00883B3E" w:rsidP="001E14C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95DA5" wp14:editId="339A5CDB">
                <wp:simplePos x="0" y="0"/>
                <wp:positionH relativeFrom="column">
                  <wp:posOffset>-90577</wp:posOffset>
                </wp:positionH>
                <wp:positionV relativeFrom="paragraph">
                  <wp:posOffset>39993</wp:posOffset>
                </wp:positionV>
                <wp:extent cx="5279366" cy="494881"/>
                <wp:effectExtent l="0" t="38100" r="17145" b="1968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366" cy="49488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19F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7.15pt;margin-top:3.15pt;width:415.7pt;height:38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T6iwIAAF4FAAAOAAAAZHJzL2Uyb0RvYy54bWysVMFuGjEQvVfqP1i+lwUKJFlliVCiVJWi&#10;JCqpcjZem7Xk9bi2YYGv6bf0yzL2LkuURD1U5bDYnpk3M89vfHm1qzXZCucVmIKOBkNKhOFQKrMu&#10;6M+n2y/nlPjATMk0GFHQvfD0av7502VjczGGCnQpHEEQ4/PGFrQKweZZ5nklauYHYIVBowRXs4Bb&#10;t85KxxpEr3U2Hg5nWQOutA648B5Pb1ojnSd8KQUPD1J6EYguKNYW0tel7yp+s/kly9eO2Urxrgz2&#10;D1XUTBlM2kPdsMDIxql3ULXiDjzIMOBQZyCl4iL1gN2Mhm+6WVbMitQLkuNtT5P/f7D8fvvoiCoL&#10;OqPEsBqv6JG5yL4yf37npAKnDmAC02QWyWqszzFmaR9dt/O4jJ3vpKvjP/ZEdongfU+w2AXC8XA6&#10;Prv4OsNMHG2Ti8n5+SiCZqdo63z4JqAmcYFt9umXyJvWiWO2vfOhDTu6x8QGbpXW8TwW2ZaVVmGv&#10;RXTQ5oeQ2CsWMk5ASWXiWjuyZagPxrkwYdSaKlaK9ng6xF9XZh+Rik6AEVli4h67A4gcvsduy+78&#10;Y6hIIu2Dh38rrA3uI1JmvJs+GO8M3EcAGrvqMrf+R5JaaiJLKyj3qAQH7Yh4y28VXsEd8wEFgTOB&#10;04NzHh7wIzU0BYVuRaNIDh+dR/90hwdKGpyxgvpfG+YEJfq7QRFfjCaTOJRpM5mejXHjXltWry1m&#10;U18DXtMIXxTL0zL6B31cSgf1Mz4Hi5gVTcxwrKygPLjj5jq0s48PCheLRXLDQbQs3Jml5RE8shpl&#10;9bR7Zs52Ogyo4Hs4ziPL30iw9Y2RBhabAFIlfZ547fjGIU7C6R6c+Eq83iev07M4fwEAAP//AwBQ&#10;SwMEFAAGAAgAAAAhAC+jxkPfAAAACAEAAA8AAABkcnMvZG93bnJldi54bWxMj0FvwjAMhe+T9h8i&#10;T9plgrQMFVSaIgTaZdplHbunjWkrGqdrAi3/ft5pnGzrPT1/L9tOthNXHHzrSEE8j0AgVc60VCs4&#10;fr3N1iB80GR05wgV3NDDNn98yHRq3EifeC1CLTiEfKoVNCH0qZS+atBqP3c9EmsnN1gd+BxqaQY9&#10;crjt5CKKEml1S/yh0T3uG6zOxcUqGF9+ptu+MKfme/eerEp7ONYfB6Wen6bdBkTAKfyb4Q+f0SFn&#10;ptJdyHjRKZjFy1e2Kkh4sL6OVzGIkpflAmSeyfsC+S8AAAD//wMAUEsBAi0AFAAGAAgAAAAhALaD&#10;OJL+AAAA4QEAABMAAAAAAAAAAAAAAAAAAAAAAFtDb250ZW50X1R5cGVzXS54bWxQSwECLQAUAAYA&#10;CAAAACEAOP0h/9YAAACUAQAACwAAAAAAAAAAAAAAAAAvAQAAX3JlbHMvLnJlbHNQSwECLQAUAAYA&#10;CAAAACEAS/jE+osCAABeBQAADgAAAAAAAAAAAAAAAAAuAgAAZHJzL2Uyb0RvYy54bWxQSwECLQAU&#10;AAYACAAAACEAL6PGQ98AAAAI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058DD5BE" w14:textId="77777777" w:rsidR="001E14CB" w:rsidRPr="00CB70E9" w:rsidRDefault="00D8385F" w:rsidP="00D838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CB70E9">
        <w:rPr>
          <w:rFonts w:cstheme="minorHAnsi"/>
          <w:b/>
          <w:bCs/>
          <w:color w:val="0070C0"/>
          <w:sz w:val="24"/>
          <w:szCs w:val="24"/>
        </w:rPr>
        <w:t>Comme il est beau, le monde dont le but est le pardon du Fils</w:t>
      </w:r>
      <w:r w:rsidR="001E14CB" w:rsidRPr="00CB70E9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CB70E9">
        <w:rPr>
          <w:rFonts w:cstheme="minorHAnsi"/>
          <w:b/>
          <w:bCs/>
          <w:color w:val="0070C0"/>
          <w:sz w:val="24"/>
          <w:szCs w:val="24"/>
        </w:rPr>
        <w:t xml:space="preserve">de Dieu ! </w:t>
      </w:r>
      <w:r w:rsidR="00883B3E" w:rsidRPr="00CB70E9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2D4D8376" w14:textId="77777777" w:rsidR="00883B3E" w:rsidRDefault="00883B3E" w:rsidP="00883B3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D4B907" w14:textId="77777777" w:rsidR="00883B3E" w:rsidRDefault="00D8385F" w:rsidP="001E14C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E14CB">
        <w:rPr>
          <w:rFonts w:cstheme="minorHAnsi"/>
        </w:rPr>
        <w:t>Comme il est libre de la peur, comme il est rempli de</w:t>
      </w:r>
      <w:r w:rsidR="001E14CB">
        <w:rPr>
          <w:rFonts w:cstheme="minorHAnsi"/>
        </w:rPr>
        <w:t xml:space="preserve"> </w:t>
      </w:r>
      <w:r w:rsidRPr="00D8385F">
        <w:rPr>
          <w:rFonts w:cstheme="minorHAnsi"/>
        </w:rPr>
        <w:t xml:space="preserve">bénédictions et de bonheur ! </w:t>
      </w:r>
    </w:p>
    <w:p w14:paraId="35CB03EE" w14:textId="77777777" w:rsidR="00883B3E" w:rsidRDefault="00D8385F" w:rsidP="00883B3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>Et quelle joie c'est de demeurer un</w:t>
      </w:r>
      <w:r w:rsidR="00883B3E">
        <w:rPr>
          <w:rFonts w:cstheme="minorHAnsi"/>
        </w:rPr>
        <w:t xml:space="preserve"> </w:t>
      </w:r>
      <w:r w:rsidRPr="00D8385F">
        <w:rPr>
          <w:rFonts w:cstheme="minorHAnsi"/>
        </w:rPr>
        <w:t xml:space="preserve">court moment dans un lieu si heureux ! </w:t>
      </w:r>
    </w:p>
    <w:p w14:paraId="486298C1" w14:textId="77777777" w:rsidR="00883B3E" w:rsidRDefault="00883B3E" w:rsidP="00883B3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8B060C" w14:textId="77777777" w:rsidR="00D8385F" w:rsidRPr="00883B3E" w:rsidRDefault="00D8385F" w:rsidP="00883B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3B3E">
        <w:rPr>
          <w:rFonts w:cstheme="minorHAnsi"/>
        </w:rPr>
        <w:t>On ne peut pas non plus</w:t>
      </w:r>
      <w:r w:rsidR="00883B3E" w:rsidRPr="00883B3E">
        <w:rPr>
          <w:rFonts w:cstheme="minorHAnsi"/>
        </w:rPr>
        <w:t xml:space="preserve"> </w:t>
      </w:r>
      <w:r w:rsidRPr="00883B3E">
        <w:rPr>
          <w:rFonts w:cstheme="minorHAnsi"/>
        </w:rPr>
        <w:t xml:space="preserve">oublier, dans un tel monde, que ce </w:t>
      </w:r>
      <w:r w:rsidRPr="00883B3E">
        <w:rPr>
          <w:rFonts w:cstheme="minorHAnsi"/>
          <w:i/>
          <w:iCs/>
        </w:rPr>
        <w:t xml:space="preserve">n'est </w:t>
      </w:r>
      <w:r w:rsidRPr="00883B3E">
        <w:rPr>
          <w:rFonts w:cstheme="minorHAnsi"/>
        </w:rPr>
        <w:t>qu'un court moment</w:t>
      </w:r>
    </w:p>
    <w:p w14:paraId="3573BD59" w14:textId="77777777" w:rsid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385F">
        <w:rPr>
          <w:rFonts w:cstheme="minorHAnsi"/>
        </w:rPr>
        <w:t>jusqu'à</w:t>
      </w:r>
      <w:proofErr w:type="gramEnd"/>
      <w:r w:rsidRPr="00D8385F">
        <w:rPr>
          <w:rFonts w:cstheme="minorHAnsi"/>
        </w:rPr>
        <w:t xml:space="preserve"> ce que l'intemporel vienne quiètement prendre la place</w:t>
      </w:r>
      <w:r w:rsidR="00883B3E">
        <w:rPr>
          <w:rFonts w:cstheme="minorHAnsi"/>
        </w:rPr>
        <w:t xml:space="preserve"> </w:t>
      </w:r>
      <w:r w:rsidRPr="00D8385F">
        <w:rPr>
          <w:rFonts w:cstheme="minorHAnsi"/>
        </w:rPr>
        <w:t>du temps.</w:t>
      </w:r>
      <w:r w:rsidR="00883B3E">
        <w:rPr>
          <w:rFonts w:cstheme="minorHAnsi"/>
        </w:rPr>
        <w:t xml:space="preserve">       </w:t>
      </w:r>
    </w:p>
    <w:p w14:paraId="3433C1A5" w14:textId="5114D787" w:rsidR="00883B3E" w:rsidRDefault="00883B3E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T.29.VI.P. 661-662</w:t>
      </w:r>
    </w:p>
    <w:p w14:paraId="4098A744" w14:textId="77777777" w:rsidR="00D8385F" w:rsidRPr="00D8385F" w:rsidRDefault="004D26AB" w:rsidP="00D83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proofErr w:type="gramStart"/>
      <w:r w:rsidR="00D8385F" w:rsidRPr="00D8385F">
        <w:rPr>
          <w:rFonts w:cstheme="minorHAnsi"/>
          <w:b/>
          <w:bCs/>
        </w:rPr>
        <w:t>VII Ne cherche pas</w:t>
      </w:r>
      <w:proofErr w:type="gramEnd"/>
      <w:r w:rsidR="00D8385F" w:rsidRPr="00D8385F">
        <w:rPr>
          <w:rFonts w:cstheme="minorHAnsi"/>
          <w:b/>
          <w:bCs/>
        </w:rPr>
        <w:t xml:space="preserve"> à l'extérieur de toi</w:t>
      </w:r>
    </w:p>
    <w:p w14:paraId="3B55AAC1" w14:textId="77777777" w:rsidR="00D8385F" w:rsidRP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8385F">
        <w:rPr>
          <w:rFonts w:cstheme="minorHAnsi"/>
        </w:rPr>
        <w:t>Ne cherche pas à l'extérieur de toi. Car cela échouera, et tu pleureras</w:t>
      </w:r>
    </w:p>
    <w:p w14:paraId="608479CA" w14:textId="77777777" w:rsidR="00D8385F" w:rsidRP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385F">
        <w:rPr>
          <w:rFonts w:cstheme="minorHAnsi"/>
        </w:rPr>
        <w:t>chaque</w:t>
      </w:r>
      <w:proofErr w:type="gramEnd"/>
      <w:r w:rsidRPr="00D8385F">
        <w:rPr>
          <w:rFonts w:cstheme="minorHAnsi"/>
        </w:rPr>
        <w:t xml:space="preserve"> fois qu'une idole tombera. Tu ne peux pas trouver</w:t>
      </w:r>
      <w:r w:rsidR="00883B3E">
        <w:rPr>
          <w:rFonts w:cstheme="minorHAnsi"/>
        </w:rPr>
        <w:t xml:space="preserve">                                   T.29.VII. P. 663-</w:t>
      </w:r>
    </w:p>
    <w:p w14:paraId="554125C1" w14:textId="77777777" w:rsidR="00D8385F" w:rsidRPr="00D8385F" w:rsidRDefault="00D8385F" w:rsidP="00D838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D8385F">
        <w:rPr>
          <w:rFonts w:cstheme="minorHAnsi"/>
        </w:rPr>
        <w:t>le</w:t>
      </w:r>
      <w:proofErr w:type="gramEnd"/>
      <w:r w:rsidRPr="00D8385F">
        <w:rPr>
          <w:rFonts w:cstheme="minorHAnsi"/>
        </w:rPr>
        <w:t xml:space="preserve"> Ciel là où il n'est pas, et il ne peut y avoir de paix, excepté là.</w:t>
      </w:r>
    </w:p>
    <w:sectPr w:rsidR="00D8385F" w:rsidRPr="00D8385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6824" w14:textId="77777777" w:rsidR="004704ED" w:rsidRDefault="004704ED" w:rsidP="00953B6A">
      <w:pPr>
        <w:spacing w:after="0" w:line="240" w:lineRule="auto"/>
      </w:pPr>
      <w:r>
        <w:separator/>
      </w:r>
    </w:p>
  </w:endnote>
  <w:endnote w:type="continuationSeparator" w:id="0">
    <w:p w14:paraId="6D215F56" w14:textId="77777777" w:rsidR="004704ED" w:rsidRDefault="004704ED" w:rsidP="0095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720805"/>
      <w:docPartObj>
        <w:docPartGallery w:val="Page Numbers (Bottom of Page)"/>
        <w:docPartUnique/>
      </w:docPartObj>
    </w:sdtPr>
    <w:sdtEndPr/>
    <w:sdtContent>
      <w:p w14:paraId="46082ECF" w14:textId="77777777" w:rsidR="00953B6A" w:rsidRDefault="00953B6A" w:rsidP="00953B6A">
        <w:pPr>
          <w:pStyle w:val="Pieddepage"/>
        </w:pPr>
        <w:r>
          <w:t xml:space="preserve">Le pardon et la fin des temps    T.29. Le réveil   T.29.VI.P. 661-662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2F889E0" w14:textId="77777777" w:rsidR="00953B6A" w:rsidRDefault="00953B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3352" w14:textId="77777777" w:rsidR="004704ED" w:rsidRDefault="004704ED" w:rsidP="00953B6A">
      <w:pPr>
        <w:spacing w:after="0" w:line="240" w:lineRule="auto"/>
      </w:pPr>
      <w:r>
        <w:separator/>
      </w:r>
    </w:p>
  </w:footnote>
  <w:footnote w:type="continuationSeparator" w:id="0">
    <w:p w14:paraId="60D4148C" w14:textId="77777777" w:rsidR="004704ED" w:rsidRDefault="004704ED" w:rsidP="0095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D8"/>
    <w:multiLevelType w:val="hybridMultilevel"/>
    <w:tmpl w:val="67D863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2FF"/>
    <w:multiLevelType w:val="hybridMultilevel"/>
    <w:tmpl w:val="F9EA4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226C0"/>
    <w:multiLevelType w:val="hybridMultilevel"/>
    <w:tmpl w:val="2E34DC6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30E6F"/>
    <w:multiLevelType w:val="hybridMultilevel"/>
    <w:tmpl w:val="B30079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674ABF"/>
    <w:multiLevelType w:val="hybridMultilevel"/>
    <w:tmpl w:val="A04282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0CCF"/>
    <w:multiLevelType w:val="hybridMultilevel"/>
    <w:tmpl w:val="41ACC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43FCA"/>
    <w:multiLevelType w:val="hybridMultilevel"/>
    <w:tmpl w:val="D494F1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7319"/>
    <w:multiLevelType w:val="hybridMultilevel"/>
    <w:tmpl w:val="9D380D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508E4"/>
    <w:multiLevelType w:val="hybridMultilevel"/>
    <w:tmpl w:val="99EEB7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C2537"/>
    <w:multiLevelType w:val="hybridMultilevel"/>
    <w:tmpl w:val="B7082B0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64712251">
    <w:abstractNumId w:val="2"/>
  </w:num>
  <w:num w:numId="2" w16cid:durableId="344794032">
    <w:abstractNumId w:val="0"/>
  </w:num>
  <w:num w:numId="3" w16cid:durableId="1329669765">
    <w:abstractNumId w:val="6"/>
  </w:num>
  <w:num w:numId="4" w16cid:durableId="874344655">
    <w:abstractNumId w:val="9"/>
  </w:num>
  <w:num w:numId="5" w16cid:durableId="489445296">
    <w:abstractNumId w:val="4"/>
  </w:num>
  <w:num w:numId="6" w16cid:durableId="687609576">
    <w:abstractNumId w:val="1"/>
  </w:num>
  <w:num w:numId="7" w16cid:durableId="266500149">
    <w:abstractNumId w:val="5"/>
  </w:num>
  <w:num w:numId="8" w16cid:durableId="639581658">
    <w:abstractNumId w:val="7"/>
  </w:num>
  <w:num w:numId="9" w16cid:durableId="659776402">
    <w:abstractNumId w:val="3"/>
  </w:num>
  <w:num w:numId="10" w16cid:durableId="1704817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5F"/>
    <w:rsid w:val="000657F5"/>
    <w:rsid w:val="00065806"/>
    <w:rsid w:val="00155F21"/>
    <w:rsid w:val="001748D2"/>
    <w:rsid w:val="001E14CB"/>
    <w:rsid w:val="002A7BAA"/>
    <w:rsid w:val="00397EE1"/>
    <w:rsid w:val="004704ED"/>
    <w:rsid w:val="004B7FC8"/>
    <w:rsid w:val="004C289C"/>
    <w:rsid w:val="004D26AB"/>
    <w:rsid w:val="00514C56"/>
    <w:rsid w:val="00597215"/>
    <w:rsid w:val="005F3467"/>
    <w:rsid w:val="007C0D00"/>
    <w:rsid w:val="00853BB9"/>
    <w:rsid w:val="00883B3E"/>
    <w:rsid w:val="008E15A3"/>
    <w:rsid w:val="00953B6A"/>
    <w:rsid w:val="00CB70E9"/>
    <w:rsid w:val="00D8385F"/>
    <w:rsid w:val="00E0409F"/>
    <w:rsid w:val="00F1078C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A7E3"/>
  <w15:chartTrackingRefBased/>
  <w15:docId w15:val="{7D323D53-A90D-416B-82F2-A175E864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8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3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B6A"/>
  </w:style>
  <w:style w:type="paragraph" w:styleId="Pieddepage">
    <w:name w:val="footer"/>
    <w:basedOn w:val="Normal"/>
    <w:link w:val="PieddepageCar"/>
    <w:uiPriority w:val="99"/>
    <w:unhideWhenUsed/>
    <w:rsid w:val="00953B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2</cp:revision>
  <cp:lastPrinted>2020-02-26T21:36:00Z</cp:lastPrinted>
  <dcterms:created xsi:type="dcterms:W3CDTF">2022-05-05T03:25:00Z</dcterms:created>
  <dcterms:modified xsi:type="dcterms:W3CDTF">2022-05-05T03:25:00Z</dcterms:modified>
</cp:coreProperties>
</file>