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9504" w14:textId="434D9F53" w:rsidR="002B2B52" w:rsidRDefault="002B2B52" w:rsidP="002B2B52">
      <w:pPr>
        <w:pStyle w:val="Titre1"/>
      </w:pPr>
      <w:r>
        <w:t xml:space="preserve">Prière du salut </w:t>
      </w:r>
      <w:r w:rsidR="00ED35ED">
        <w:t xml:space="preserve">                                                 Un Cours en Miracles </w:t>
      </w:r>
    </w:p>
    <w:p w14:paraId="467C6610" w14:textId="2EF7C65A" w:rsidR="002B2B52" w:rsidRDefault="002B2B52" w:rsidP="002B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2812583" w14:textId="5F8902FB" w:rsidR="00ED35ED" w:rsidRDefault="00ED35ED" w:rsidP="002B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A603B39" w14:textId="77777777" w:rsidR="002B2B52" w:rsidRDefault="00821788" w:rsidP="002B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3D5A6D" wp14:editId="44C2EDBA">
                <wp:simplePos x="0" y="0"/>
                <wp:positionH relativeFrom="column">
                  <wp:posOffset>-371475</wp:posOffset>
                </wp:positionH>
                <wp:positionV relativeFrom="paragraph">
                  <wp:posOffset>10795</wp:posOffset>
                </wp:positionV>
                <wp:extent cx="3276600" cy="447675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4476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53EEDC" id="Oval 2" o:spid="_x0000_s1026" style="position:absolute;margin-left:-29.25pt;margin-top:.85pt;width:258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" filled="f" fillcolor="yellow"/>
            </w:pict>
          </mc:Fallback>
        </mc:AlternateContent>
      </w:r>
    </w:p>
    <w:p w14:paraId="58CCE441" w14:textId="77777777" w:rsidR="002B2B52" w:rsidRPr="002B2B52" w:rsidRDefault="002B2B52" w:rsidP="002B2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</w:rPr>
      </w:pPr>
      <w:r w:rsidRPr="002B2B52">
        <w:rPr>
          <w:rFonts w:ascii="Arial" w:hAnsi="Arial" w:cs="Arial"/>
          <w:b/>
          <w:bCs/>
          <w:color w:val="0070C0"/>
        </w:rPr>
        <w:t xml:space="preserve">Je suis entouré de l'Amour de Dieu.                                     </w:t>
      </w:r>
      <w:r w:rsidRPr="002B2B52">
        <w:rPr>
          <w:rFonts w:ascii="Arial" w:hAnsi="Arial" w:cs="Arial"/>
          <w:bCs/>
          <w:sz w:val="20"/>
          <w:szCs w:val="20"/>
        </w:rPr>
        <w:t>LEÇON 264</w:t>
      </w:r>
    </w:p>
    <w:p w14:paraId="475D76D7" w14:textId="77777777" w:rsidR="002B2B52" w:rsidRPr="002B2B52" w:rsidRDefault="002B2B52" w:rsidP="002B2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</w:rPr>
      </w:pPr>
    </w:p>
    <w:p w14:paraId="67A4FF27" w14:textId="77777777" w:rsidR="002B2B52" w:rsidRPr="002B2B52" w:rsidRDefault="002B2B52" w:rsidP="002B2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</w:rPr>
      </w:pPr>
    </w:p>
    <w:p w14:paraId="2CDE93B0" w14:textId="77777777" w:rsidR="002B2B52" w:rsidRPr="002B2B52" w:rsidRDefault="002B2B52" w:rsidP="002B2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</w:rPr>
      </w:pPr>
    </w:p>
    <w:p w14:paraId="71D4947C" w14:textId="77777777" w:rsidR="002B2B52" w:rsidRPr="004B559C" w:rsidRDefault="002B2B52" w:rsidP="002B2B5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B559C">
        <w:rPr>
          <w:rFonts w:cstheme="minorHAnsi"/>
          <w:i/>
          <w:iCs/>
          <w:sz w:val="24"/>
          <w:szCs w:val="24"/>
        </w:rPr>
        <w:t>Père, Tu Te tiens devant et derrière moi, à mes côtés, à l'endroit où je</w:t>
      </w:r>
    </w:p>
    <w:p w14:paraId="0351592E" w14:textId="77777777" w:rsidR="002B2B52" w:rsidRPr="004B559C" w:rsidRDefault="002B2B52" w:rsidP="002B2B5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proofErr w:type="gramStart"/>
      <w:r w:rsidRPr="004B559C">
        <w:rPr>
          <w:rFonts w:cstheme="minorHAnsi"/>
          <w:i/>
          <w:iCs/>
          <w:sz w:val="24"/>
          <w:szCs w:val="24"/>
        </w:rPr>
        <w:t>me</w:t>
      </w:r>
      <w:proofErr w:type="gramEnd"/>
      <w:r w:rsidRPr="004B559C">
        <w:rPr>
          <w:rFonts w:cstheme="minorHAnsi"/>
          <w:i/>
          <w:iCs/>
          <w:sz w:val="24"/>
          <w:szCs w:val="24"/>
        </w:rPr>
        <w:t xml:space="preserve"> vois moi-même et partout où je vais. </w:t>
      </w:r>
    </w:p>
    <w:p w14:paraId="62D6DE33" w14:textId="77777777" w:rsidR="009A14F8" w:rsidRPr="004B559C" w:rsidRDefault="009A14F8" w:rsidP="002B2B5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81735FA" w14:textId="77777777" w:rsidR="002B2B52" w:rsidRPr="004B559C" w:rsidRDefault="002B2B52" w:rsidP="002B2B5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B559C">
        <w:rPr>
          <w:rFonts w:cstheme="minorHAnsi"/>
          <w:i/>
          <w:iCs/>
          <w:sz w:val="24"/>
          <w:szCs w:val="24"/>
        </w:rPr>
        <w:t xml:space="preserve">Tu es dans toutes les choses que je regarde, dans les sons que j'entends et dans chaque main qui se tend pour prendre la mienne. </w:t>
      </w:r>
    </w:p>
    <w:p w14:paraId="5D7E946E" w14:textId="77777777" w:rsidR="002B2B52" w:rsidRPr="004B559C" w:rsidRDefault="002B2B52" w:rsidP="002B2B5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C112D48" w14:textId="23C5EB74" w:rsidR="002B2B52" w:rsidRPr="004B559C" w:rsidRDefault="002B2B52" w:rsidP="002B2B5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B559C">
        <w:rPr>
          <w:rFonts w:cstheme="minorHAnsi"/>
          <w:i/>
          <w:iCs/>
          <w:sz w:val="24"/>
          <w:szCs w:val="24"/>
        </w:rPr>
        <w:t>En Toi le temps disparaît, et le lieu devient une croyance insignifiante.</w:t>
      </w:r>
      <w:r w:rsidR="005A0D08">
        <w:rPr>
          <w:rFonts w:cstheme="minorHAnsi"/>
          <w:i/>
          <w:iCs/>
          <w:sz w:val="24"/>
          <w:szCs w:val="24"/>
        </w:rPr>
        <w:t xml:space="preserve">                                                   </w:t>
      </w:r>
      <w:r w:rsidRPr="004B559C">
        <w:rPr>
          <w:rFonts w:cstheme="minorHAnsi"/>
          <w:i/>
          <w:iCs/>
          <w:sz w:val="24"/>
          <w:szCs w:val="24"/>
        </w:rPr>
        <w:t xml:space="preserve"> Car ce qui entoure Ton Fils et le garde en sécurité est l'Amour même.</w:t>
      </w:r>
    </w:p>
    <w:p w14:paraId="1A02FD86" w14:textId="77777777" w:rsidR="002B2B52" w:rsidRPr="004B559C" w:rsidRDefault="002B2B52" w:rsidP="002B2B5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FC4B366" w14:textId="0458E1AB" w:rsidR="002B2B52" w:rsidRPr="004B559C" w:rsidRDefault="002B2B52" w:rsidP="002B2B5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B559C">
        <w:rPr>
          <w:rFonts w:cstheme="minorHAnsi"/>
          <w:i/>
          <w:iCs/>
          <w:sz w:val="24"/>
          <w:szCs w:val="24"/>
        </w:rPr>
        <w:t xml:space="preserve"> Il n'y a de Source que celle-ci et il n'est rien qui ne partage sa sainteté; qui se tienne</w:t>
      </w:r>
      <w:r w:rsidR="00F028A6">
        <w:rPr>
          <w:rFonts w:cstheme="minorHAnsi"/>
          <w:i/>
          <w:iCs/>
          <w:sz w:val="24"/>
          <w:szCs w:val="24"/>
        </w:rPr>
        <w:t xml:space="preserve">            </w:t>
      </w:r>
      <w:r w:rsidRPr="004B559C">
        <w:rPr>
          <w:rFonts w:cstheme="minorHAnsi"/>
          <w:i/>
          <w:iCs/>
          <w:sz w:val="24"/>
          <w:szCs w:val="24"/>
        </w:rPr>
        <w:t xml:space="preserve"> au-delà de Ta seule création ou soit sans l'Amour Qui tient toutes choses en lui-même.</w:t>
      </w:r>
    </w:p>
    <w:p w14:paraId="38235953" w14:textId="77777777" w:rsidR="002B2B52" w:rsidRPr="004B559C" w:rsidRDefault="002B2B52" w:rsidP="002B2B5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6555777" w14:textId="77777777" w:rsidR="002B2B52" w:rsidRPr="004B559C" w:rsidRDefault="002B2B52" w:rsidP="002B2B5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B559C">
        <w:rPr>
          <w:rFonts w:cstheme="minorHAnsi"/>
          <w:i/>
          <w:iCs/>
          <w:sz w:val="24"/>
          <w:szCs w:val="24"/>
        </w:rPr>
        <w:t xml:space="preserve"> Père, Ton Fils est pareil à Toi-même.</w:t>
      </w:r>
    </w:p>
    <w:p w14:paraId="5309456C" w14:textId="77777777" w:rsidR="002B2B52" w:rsidRPr="004B559C" w:rsidRDefault="002B2B52" w:rsidP="002B2B5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B559C">
        <w:rPr>
          <w:rFonts w:cstheme="minorHAnsi"/>
          <w:i/>
          <w:iCs/>
          <w:sz w:val="24"/>
          <w:szCs w:val="24"/>
        </w:rPr>
        <w:t xml:space="preserve"> Nous venons à Toi en Ton Propre Nom aujourd'hui,</w:t>
      </w:r>
    </w:p>
    <w:p w14:paraId="25B92E3B" w14:textId="239692C7" w:rsidR="002B2B52" w:rsidRDefault="002B2B52" w:rsidP="002B2B5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B559C">
        <w:rPr>
          <w:rFonts w:cstheme="minorHAnsi"/>
          <w:i/>
          <w:iCs/>
          <w:sz w:val="24"/>
          <w:szCs w:val="24"/>
        </w:rPr>
        <w:t xml:space="preserve">                                     </w:t>
      </w:r>
      <w:proofErr w:type="gramStart"/>
      <w:r w:rsidRPr="004B559C">
        <w:rPr>
          <w:rFonts w:cstheme="minorHAnsi"/>
          <w:i/>
          <w:iCs/>
          <w:sz w:val="24"/>
          <w:szCs w:val="24"/>
        </w:rPr>
        <w:t>pour</w:t>
      </w:r>
      <w:proofErr w:type="gramEnd"/>
      <w:r w:rsidRPr="004B559C">
        <w:rPr>
          <w:rFonts w:cstheme="minorHAnsi"/>
          <w:i/>
          <w:iCs/>
          <w:sz w:val="24"/>
          <w:szCs w:val="24"/>
        </w:rPr>
        <w:t xml:space="preserve"> être en paix dans Ton Amour éternel.</w:t>
      </w:r>
    </w:p>
    <w:p w14:paraId="6289AAD1" w14:textId="77777777" w:rsidR="004B559C" w:rsidRPr="004B559C" w:rsidRDefault="004B559C" w:rsidP="002B2B5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F945161" w14:textId="77777777" w:rsidR="002B2B52" w:rsidRPr="004B559C" w:rsidRDefault="002B2B52" w:rsidP="002B2B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B559C">
        <w:rPr>
          <w:rFonts w:cstheme="minorHAnsi"/>
          <w:b/>
          <w:bCs/>
          <w:sz w:val="24"/>
          <w:szCs w:val="24"/>
        </w:rPr>
        <w:t>Mes frères, joignez-vous à moi en cela aujourd'hui.</w:t>
      </w:r>
    </w:p>
    <w:p w14:paraId="0802DC85" w14:textId="77777777" w:rsidR="002B2B52" w:rsidRPr="004B559C" w:rsidRDefault="002B2B52" w:rsidP="002B2B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B559C">
        <w:rPr>
          <w:rFonts w:cstheme="minorHAnsi"/>
          <w:b/>
          <w:bCs/>
          <w:sz w:val="24"/>
          <w:szCs w:val="24"/>
        </w:rPr>
        <w:t xml:space="preserve"> Ceci est la prière du salut. </w:t>
      </w:r>
    </w:p>
    <w:p w14:paraId="70D28B77" w14:textId="77777777" w:rsidR="00BB4057" w:rsidRPr="004B559C" w:rsidRDefault="002B2B52" w:rsidP="002B2B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B559C">
        <w:rPr>
          <w:rFonts w:cstheme="minorHAnsi"/>
          <w:b/>
          <w:bCs/>
          <w:sz w:val="24"/>
          <w:szCs w:val="24"/>
        </w:rPr>
        <w:t>Ne devons-nous pas nous joindre en ce qui sauvera le monde, et nous aussi?</w:t>
      </w:r>
    </w:p>
    <w:p w14:paraId="39E5784B" w14:textId="77777777" w:rsidR="000071E6" w:rsidRPr="004B559C" w:rsidRDefault="000071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0071E6" w:rsidRPr="004B559C" w:rsidSect="002F14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52"/>
    <w:rsid w:val="000071E6"/>
    <w:rsid w:val="000559F7"/>
    <w:rsid w:val="000F3DEB"/>
    <w:rsid w:val="0010359F"/>
    <w:rsid w:val="001B059B"/>
    <w:rsid w:val="002B2B52"/>
    <w:rsid w:val="002F146B"/>
    <w:rsid w:val="00355558"/>
    <w:rsid w:val="00427F36"/>
    <w:rsid w:val="004B559C"/>
    <w:rsid w:val="0054272C"/>
    <w:rsid w:val="005A0D08"/>
    <w:rsid w:val="00626179"/>
    <w:rsid w:val="007A74A7"/>
    <w:rsid w:val="00821788"/>
    <w:rsid w:val="00865D27"/>
    <w:rsid w:val="008C570B"/>
    <w:rsid w:val="00966D6B"/>
    <w:rsid w:val="009A14F8"/>
    <w:rsid w:val="00B8120E"/>
    <w:rsid w:val="00BB1566"/>
    <w:rsid w:val="00C82431"/>
    <w:rsid w:val="00C963AF"/>
    <w:rsid w:val="00D149A1"/>
    <w:rsid w:val="00D33523"/>
    <w:rsid w:val="00ED35ED"/>
    <w:rsid w:val="00F028A6"/>
    <w:rsid w:val="00F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13E1"/>
  <w15:docId w15:val="{1D40662E-D6D7-4101-9CBF-78DCF8A0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paragraph" w:styleId="Titre1">
    <w:name w:val="heading 1"/>
    <w:basedOn w:val="Normal"/>
    <w:next w:val="Normal"/>
    <w:link w:val="Titre1Car"/>
    <w:uiPriority w:val="9"/>
    <w:qFormat/>
    <w:rsid w:val="002B2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2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</cp:lastModifiedBy>
  <cp:revision>6</cp:revision>
  <cp:lastPrinted>2022-03-19T16:47:00Z</cp:lastPrinted>
  <dcterms:created xsi:type="dcterms:W3CDTF">2022-03-19T16:47:00Z</dcterms:created>
  <dcterms:modified xsi:type="dcterms:W3CDTF">2022-05-08T14:08:00Z</dcterms:modified>
</cp:coreProperties>
</file>