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972" w14:textId="77777777" w:rsidR="001653C5" w:rsidRPr="001653C5" w:rsidRDefault="00E83E96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FEFB6" wp14:editId="2E8BF6DB">
                <wp:simplePos x="0" y="0"/>
                <wp:positionH relativeFrom="column">
                  <wp:posOffset>-237226</wp:posOffset>
                </wp:positionH>
                <wp:positionV relativeFrom="paragraph">
                  <wp:posOffset>-69011</wp:posOffset>
                </wp:positionV>
                <wp:extent cx="4252822" cy="336430"/>
                <wp:effectExtent l="0" t="0" r="14605" b="2603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822" cy="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7C367" id="Rectangle : coins arrondis 4" o:spid="_x0000_s1026" style="position:absolute;margin-left:-18.7pt;margin-top:-5.45pt;width:334.8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w5jwIAAFsFAAAOAAAAZHJzL2Uyb0RvYy54bWysVFFP3DAMfp+0/xDlffSuFMYqeugEYpqE&#10;AAETzyFNrpXSOHNy17v9mv2W/bI5aa8gQHuYdg+5OLY/219tn55tO8M2Cn0LtuLzgxlnykqoW7uq&#10;+PeHy08nnPkgbC0MWFXxnfL8bPHxw2nvSpVDA6ZWyAjE+rJ3FW9CcGWWedmoTvgDcMqSUgN2IpCI&#10;q6xG0RN6Z7J8NjvOesDaIUjlPb1eDEq+SPhaKxlutPYqMFNxyi2kE9P5FM9scSrKFQrXtHJMQ/xD&#10;Fp1oLQWdoC5EEGyN7RuorpUIHnQ4kNBloHUrVaqBqpnPXlVz3winUi1EjncTTf7/wcrrzS2ytq54&#10;wZkVHX2iOyJN2JVRv3+VTEJrPROIYOvWsyIS1jtfkt+9u8VR8nSN1W81dvGf6mLbRPJuIlltA5P0&#10;WORH+UmecyZJd3h4XBymr5A9ezv04auCjsVLxRHWto5JJYLF5soHCkv2e7sY0cJla0x8j9kN+aRb&#10;2BkVDYy9U5oKpQzyBJRaTJ0bZBtBzSGkVDbMB1UjajU8H83oF4umeJNHkhJgRNYUeMIeAWL7vsUe&#10;YEb76KpSh07Os78lNjhPHiky2DA5d60FfA/AUFVj5MF+T9JATWTpCeodtQHCMB/eycuWuL8SPtwK&#10;pIGg0aEhDzd0aAN9xWG8cdYA/nzvPdpTn5KWs54GrOL+x1qg4sx8s9TBX+ZFEScyCcXR55wEfKl5&#10;eqmx6+4c6DPNaZ04ma7RPpj9VSN0j7QLljEqqYSVFLviMuBeOA/D4NM2kWq5TGY0hU6EK3vvZASP&#10;rMa2etg+CnRjAwZq3WvYD6MoX7XgYBs9LSzXAXSb+vOZ15FvmuDUOOO2iSvipZysnnfi4g8AAAD/&#10;/wMAUEsDBBQABgAIAAAAIQBPQDnv4gAAAAoBAAAPAAAAZHJzL2Rvd25yZXYueG1sTI/LTsMwEEX3&#10;SPyDNUjsWuelUkKcCoEQbRELCgvYubGbRMTjyHaa5O8ZVrCb0RzdObfYTKZjZ+18a1FAvIyAaays&#10;arEW8PH+tFgD80Gikp1FLWDWHjbl5UUhc2VHfNPnQ6gZhaDPpYAmhD7n3FeNNtIvba+RbifrjAy0&#10;uporJ0cKNx1PomjFjWyRPjSy1w+Nrr4PgxGwrl/nbNzuhu2zmz9fHsf+tP/aCXF9Nd3fAQt6Cn8w&#10;/OqTOpTkdLQDKs86AYv0JiOUhji6BUbEKk1SYEcBWRIDLwv+v0L5AwAA//8DAFBLAQItABQABgAI&#10;AAAAIQC2gziS/gAAAOEBAAATAAAAAAAAAAAAAAAAAAAAAABbQ29udGVudF9UeXBlc10ueG1sUEsB&#10;Ai0AFAAGAAgAAAAhADj9If/WAAAAlAEAAAsAAAAAAAAAAAAAAAAALwEAAF9yZWxzLy5yZWxzUEsB&#10;Ai0AFAAGAAgAAAAhAElerDmPAgAAWwUAAA4AAAAAAAAAAAAAAAAALgIAAGRycy9lMm9Eb2MueG1s&#10;UEsBAi0AFAAGAAgAAAAhAE9AOe/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1653C5" w:rsidRPr="001653C5">
        <w:rPr>
          <w:rFonts w:cstheme="minorHAnsi"/>
          <w:b/>
          <w:bCs/>
          <w:sz w:val="24"/>
          <w:szCs w:val="24"/>
        </w:rPr>
        <w:t>Que je reconnaisse le problème afin qu'il puisse être résolu.            LEÇON 79</w:t>
      </w:r>
    </w:p>
    <w:p w14:paraId="175E4586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53C5">
        <w:rPr>
          <w:rFonts w:cstheme="minorHAnsi"/>
          <w:b/>
          <w:bCs/>
          <w:sz w:val="24"/>
          <w:szCs w:val="24"/>
        </w:rPr>
        <w:t xml:space="preserve">            </w:t>
      </w:r>
    </w:p>
    <w:p w14:paraId="169DE9F1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Un problème ne peut pas être résolu si tu ne sais pas ce qu'il est</w:t>
      </w:r>
      <w:r w:rsidRPr="001653C5">
        <w:rPr>
          <w:rFonts w:cstheme="minorHAnsi"/>
          <w:sz w:val="24"/>
          <w:szCs w:val="24"/>
        </w:rPr>
        <w:t xml:space="preserve">. </w:t>
      </w:r>
    </w:p>
    <w:p w14:paraId="4324883C" w14:textId="77777777" w:rsid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8B3CC9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Même s'il est réellement déjà résolu, tu auras encore le problème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parce que tu ne reconnaîtras pas qu'il a été résolu. </w:t>
      </w:r>
    </w:p>
    <w:p w14:paraId="57A7E6CD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EBF3" wp14:editId="282DB28E">
                <wp:simplePos x="0" y="0"/>
                <wp:positionH relativeFrom="column">
                  <wp:posOffset>-194094</wp:posOffset>
                </wp:positionH>
                <wp:positionV relativeFrom="paragraph">
                  <wp:posOffset>238018</wp:posOffset>
                </wp:positionV>
                <wp:extent cx="5624195" cy="434448"/>
                <wp:effectExtent l="0" t="38100" r="14605" b="2286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43444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DC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15.3pt;margin-top:18.75pt;width:442.85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fhigIAAF4FAAAOAAAAZHJzL2Uyb0RvYy54bWysVM1u2zAMvg/YOwi6r04yp2uNOkXQosOA&#10;og2WDj0rshQLkEVNUuKkT7Nn2ZONkh0naIsdhuXg6If8SH78qKvrXaPJVjivwJR0fDaiRBgOlTLr&#10;kv54uvt0QYkPzFRMgxEl3QtPr2cfP1y1thATqEFXwhEEMb5obUnrEGyRZZ7XomH+DKwweCnBNSzg&#10;1q2zyrEW0RudTUaj86wFV1kHXHiPp7fdJZ0lfCkFD49SehGILinmFtLXpe8qfrPZFSvWjtla8T4N&#10;9g9ZNEwZDDpA3bLAyMapN1CN4g48yHDGoclASsVFqgGrGY9eVbOsmRWpFiTH24Em//9g+cN24Yiq&#10;sHeUGNZgixbMRfaV+f2rIDU49QImME3GkazW+gJ9lnbh+p3HZax8J10T/7EmsksE7weCxS4QjofT&#10;80k+vpxSwvEu/5zn+UUEzY7e1vnwVUBD4gLLHMIvkTetE8dse+9D53Ywj4EN3Cmt43lMsksrrcJe&#10;i2igzXchsVZMZJKAksrEjXZky1AfjHNhwri7qlkluuPpCH99moNHSjoBRmSJgQfsHiBy+Ba7S7u3&#10;j64iiXRwHv0tsc558EiRsTeDM/YM3HsAGqvqI3f2B5I6aiJLK6j2qAQH3Yh4y+8UtuCe+YCCwJnA&#10;6cE5D4/4kRrakkK/olEkL++dR/vUwxdKWpyxkvqfG+YEJfqbQRFfjvM8DmXa5NMvE9y405vV6Y3Z&#10;NDeAbUKhYnZpGe2DPiylg+YZn4N5jIpXzHDMrKQ8uMPmJnSzjw8KF/N5MsNBtCzcm6XlETyyGmX1&#10;tHtmzvY6DKjgBzjMIyteSbCzjZ4G5psAUiV9Hnnt+cYhTsLpH5z4Spzuk9XxWZz9AQAA//8DAFBL&#10;AwQUAAYACAAAACEAwLDgQeAAAAAKAQAADwAAAGRycy9kb3ducmV2LnhtbEyPwU7DMBBE70j8g7VI&#10;XFBrlyppm8apqlZcEBdCuTuxG0fE6xC7Tfr3LCc4ruZp5m2+m1zHrmYIrUcJi7kAZrD2usVGwunj&#10;ZbYGFqJCrTqPRsLNBNgV93e5yrQf8d1cy9gwKsGQKQk2xj7jPNTWOBXmvjdI2dkPTkU6h4brQY1U&#10;7jr+LETKnWqRFqzqzcGa+qu8OAnj0/d0O5T6bD/3r+mqcsdT83aU8vFh2m+BRTPFPxh+9UkdCnKq&#10;/AV1YJ2E2VKkhEpYrhJgBKyTZAGsIlIkG+BFzv+/UPwAAAD//wMAUEsBAi0AFAAGAAgAAAAhALaD&#10;OJL+AAAA4QEAABMAAAAAAAAAAAAAAAAAAAAAAFtDb250ZW50X1R5cGVzXS54bWxQSwECLQAUAAYA&#10;CAAAACEAOP0h/9YAAACUAQAACwAAAAAAAAAAAAAAAAAvAQAAX3JlbHMvLnJlbHNQSwECLQAUAAYA&#10;CAAAACEAzsHX4YoCAABeBQAADgAAAAAAAAAAAAAAAAAuAgAAZHJzL2Uyb0RvYy54bWxQSwECLQAU&#10;AAYACAAAACEAwLDgQe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Pr="001653C5">
        <w:rPr>
          <w:rFonts w:cstheme="minorHAnsi"/>
          <w:sz w:val="24"/>
          <w:szCs w:val="24"/>
        </w:rPr>
        <w:t>Voilà la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situation du monde.</w:t>
      </w:r>
    </w:p>
    <w:p w14:paraId="5F4E2302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A1EA14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b/>
          <w:bCs/>
          <w:sz w:val="24"/>
          <w:szCs w:val="24"/>
        </w:rPr>
        <w:t xml:space="preserve">Le problème de la séparation, qui est réellement le seul problème, </w:t>
      </w:r>
      <w:r w:rsidRPr="001653C5">
        <w:rPr>
          <w:rFonts w:cstheme="minorHAnsi"/>
          <w:b/>
          <w:bCs/>
          <w:sz w:val="24"/>
          <w:szCs w:val="24"/>
          <w:shd w:val="clear" w:color="auto" w:fill="FFFFCC"/>
        </w:rPr>
        <w:t>a déjà été résolu.</w:t>
      </w:r>
    </w:p>
    <w:p w14:paraId="059DDFC1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9DA477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Or la solution n'est pas reconnue parce que le problème n'est pas reconnu</w:t>
      </w:r>
      <w:r w:rsidRPr="001653C5">
        <w:rPr>
          <w:rFonts w:cstheme="minorHAnsi"/>
          <w:sz w:val="24"/>
          <w:szCs w:val="24"/>
        </w:rPr>
        <w:t>.</w:t>
      </w:r>
    </w:p>
    <w:p w14:paraId="7EBB294A" w14:textId="77777777" w:rsidR="001653C5" w:rsidRP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2C07B2" w14:textId="77777777" w:rsidR="001653C5" w:rsidRP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Chacun en ce monde semble avoir ses propres problèmes particuliers.</w:t>
      </w:r>
    </w:p>
    <w:p w14:paraId="4D3035C5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b/>
          <w:bCs/>
          <w:sz w:val="24"/>
          <w:szCs w:val="24"/>
          <w:shd w:val="clear" w:color="auto" w:fill="FFFFCC"/>
        </w:rPr>
        <w:t>Or ils sont tous les mêmes</w:t>
      </w:r>
      <w:r w:rsidRPr="001653C5">
        <w:rPr>
          <w:rFonts w:cstheme="minorHAnsi"/>
          <w:sz w:val="24"/>
          <w:szCs w:val="24"/>
        </w:rPr>
        <w:t xml:space="preserve"> </w:t>
      </w:r>
    </w:p>
    <w:p w14:paraId="4D8B9504" w14:textId="77777777" w:rsidR="001653C5" w:rsidRDefault="001653C5" w:rsidP="001653C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b/>
          <w:bCs/>
          <w:sz w:val="24"/>
          <w:szCs w:val="24"/>
          <w:u w:val="single" w:color="C00000"/>
        </w:rPr>
        <w:t>et</w:t>
      </w:r>
      <w:proofErr w:type="gramEnd"/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 ils doivent être reconnus comme ne faisant qu'un </w:t>
      </w:r>
      <w:r w:rsidRPr="001653C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si la seule solution</w:t>
      </w:r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>
        <w:rPr>
          <w:rFonts w:cstheme="minorHAnsi"/>
          <w:b/>
          <w:bCs/>
          <w:sz w:val="24"/>
          <w:szCs w:val="24"/>
          <w:u w:val="single" w:color="C00000"/>
        </w:rPr>
        <w:t xml:space="preserve">                           </w:t>
      </w:r>
      <w:r w:rsidRPr="001653C5">
        <w:rPr>
          <w:rFonts w:cstheme="minorHAnsi"/>
          <w:b/>
          <w:bCs/>
          <w:sz w:val="24"/>
          <w:szCs w:val="24"/>
          <w:u w:val="single" w:color="C00000"/>
        </w:rPr>
        <w:t xml:space="preserve">qui les résout tous </w:t>
      </w:r>
      <w:r w:rsidRPr="001653C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doit être acceptée</w:t>
      </w:r>
      <w:r w:rsidRPr="001653C5">
        <w:rPr>
          <w:rFonts w:cstheme="minorHAnsi"/>
          <w:sz w:val="24"/>
          <w:szCs w:val="24"/>
        </w:rPr>
        <w:t xml:space="preserve">. </w:t>
      </w:r>
    </w:p>
    <w:p w14:paraId="7EE09B1B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B6727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Qui peut voir qu'un problème a été résolu s'il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pense que le problème est autre chose ? Même si la réponse lui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est donnée</w:t>
      </w:r>
      <w:r w:rsidRPr="001653C5">
        <w:rPr>
          <w:rFonts w:cstheme="minorHAnsi"/>
          <w:sz w:val="24"/>
          <w:szCs w:val="24"/>
          <w:u w:val="dotted"/>
        </w:rPr>
        <w:t>, il ne peut pas en voir la pertinence</w:t>
      </w:r>
      <w:r w:rsidRPr="001653C5">
        <w:rPr>
          <w:rFonts w:cstheme="minorHAnsi"/>
          <w:sz w:val="24"/>
          <w:szCs w:val="24"/>
        </w:rPr>
        <w:t>.</w:t>
      </w:r>
    </w:p>
    <w:p w14:paraId="0FA0FEE4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5F1B64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  <w:shd w:val="clear" w:color="auto" w:fill="FFFFCC"/>
        </w:rPr>
        <w:t>Telle est la position dans laquelle tu te trouves maintenant.</w:t>
      </w:r>
      <w:r w:rsidRPr="001653C5">
        <w:rPr>
          <w:rFonts w:cstheme="minorHAnsi"/>
          <w:sz w:val="24"/>
          <w:szCs w:val="24"/>
        </w:rPr>
        <w:t xml:space="preserve"> </w:t>
      </w:r>
    </w:p>
    <w:p w14:paraId="11AA8567" w14:textId="77777777" w:rsidR="001653C5" w:rsidRPr="00D57710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>Tu as la réponse</w:t>
      </w:r>
      <w:r w:rsidRPr="00D57710">
        <w:rPr>
          <w:rFonts w:cstheme="minorHAnsi"/>
          <w:color w:val="0070C0"/>
          <w:sz w:val="24"/>
          <w:szCs w:val="24"/>
        </w:rPr>
        <w:t xml:space="preserve">, </w:t>
      </w:r>
      <w:r w:rsidRPr="00D57710">
        <w:rPr>
          <w:rFonts w:cstheme="minorHAnsi"/>
          <w:b/>
          <w:bCs/>
          <w:color w:val="0070C0"/>
          <w:sz w:val="24"/>
          <w:szCs w:val="24"/>
        </w:rPr>
        <w:t>mais</w:t>
      </w:r>
      <w:r w:rsidRPr="00D57710">
        <w:rPr>
          <w:rFonts w:cstheme="minorHAnsi"/>
          <w:color w:val="0070C0"/>
          <w:sz w:val="24"/>
          <w:szCs w:val="24"/>
        </w:rPr>
        <w:t xml:space="preserve"> </w:t>
      </w:r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>tu es encore incertain de ce qu'est le problème</w:t>
      </w:r>
      <w:r w:rsidRPr="00D57710">
        <w:rPr>
          <w:rFonts w:cstheme="minorHAnsi"/>
          <w:color w:val="0070C0"/>
          <w:sz w:val="24"/>
          <w:szCs w:val="24"/>
        </w:rPr>
        <w:t>.</w:t>
      </w:r>
    </w:p>
    <w:p w14:paraId="55CC6B20" w14:textId="77777777" w:rsidR="001653C5" w:rsidRPr="001653C5" w:rsidRDefault="001653C5" w:rsidP="001653C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C00000"/>
          <w:sz w:val="24"/>
          <w:szCs w:val="24"/>
        </w:rPr>
      </w:pPr>
    </w:p>
    <w:p w14:paraId="1E3698FF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Tu sembles être confronté à une longue série de problèmes différents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et, lorsqu'un problème est réglé, un autre surgit, puis encore</w:t>
      </w:r>
      <w:r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un autre.</w:t>
      </w:r>
    </w:p>
    <w:p w14:paraId="2F983778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Il semble qu'il n'y ait pas de fin. </w:t>
      </w:r>
    </w:p>
    <w:p w14:paraId="7D94BF58" w14:textId="77777777" w:rsid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>
        <w:rPr>
          <w:rFonts w:cstheme="minorHAnsi"/>
          <w:noProof/>
          <w:sz w:val="24"/>
          <w:szCs w:val="24"/>
          <w:u w:val="single" w:color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7ACED" wp14:editId="1921FAE8">
                <wp:simplePos x="0" y="0"/>
                <wp:positionH relativeFrom="column">
                  <wp:posOffset>-288985</wp:posOffset>
                </wp:positionH>
                <wp:positionV relativeFrom="paragraph">
                  <wp:posOffset>238029</wp:posOffset>
                </wp:positionV>
                <wp:extent cx="4933950" cy="607180"/>
                <wp:effectExtent l="0" t="38100" r="19050" b="2159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718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EA5C" id="Parchemin : horizontal 2" o:spid="_x0000_s1026" type="#_x0000_t98" style="position:absolute;margin-left:-22.75pt;margin-top:18.75pt;width:388.5pt;height:4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ICjQIAAF4FAAAOAAAAZHJzL2Uyb0RvYy54bWysVMFu2zAMvQ/YPwi6L3bSpG2MOkXQosOA&#10;og2WDj2rslQLkEVNUuKkX7Nv2ZeNkh03aIsdhuXgiCL5SD6SurjcNZpshfMKTEnHo5wSYThUyjyX&#10;9MfDzZdzSnxgpmIajCjpXnh6ufj86aK1hZhADboSjiCI8UVrS1qHYIss87wWDfMjsMKgUoJrWEDR&#10;PWeVYy2iNzqb5Plp1oKrrAMuvMfb605JFwlfSsHDvZReBKJLirmF9HXp+xS/2eKCFc+O2VrxPg32&#10;D1k0TBkMOkBds8DIxql3UI3iDjzIMOLQZCCl4iLVgNWM8zfVrGtmRaoFyfF2oMn/P1h+t105oqqS&#10;TigxrMEWrZiL7Cvz+1dBanDqBUxgmkwiWa31Bfqs7cr1ksdjrHwnXRP/sSaySwTvB4LFLhCOl9P5&#10;ycl8hn3gqDvNz8bnqQPZq7d1PnwV0JB4wDKH8GvkTevEMdve+oDR0e1gHgMbuFFax/uYZJdWOoW9&#10;FtFAm+9CYq2YyCQBpSkTV9qRLcP5YJwLE8adqmaV6K5nOf5i7Rhv8EhSAozIEgMP2D1A5PA9dgfT&#10;20dXkYZ0cM7/lljnPHikyNibwRl7Bu4jAI1V9ZE7+wNJHTWRpSeo9jgJDroV8ZbfKGzBLfMBBwJ3&#10;AruGex7u8SM1tCWF/kTjkLx8dB/tUw9fKGlxx0rqf26YE5TobwaHeD6eTuNSJmE6O5ug4I41T8ca&#10;s2muANs0xhfF8nSM9kEfjtJB84jPwTJGRRUzHDMrKQ/uIFyFbvfxQeFiuUxmuIiWhVuztjyCR1bj&#10;WD3sHpmz/RwGnOA7OOwjK96MYGcbPQ0sNwGkSvP5ymvPNy5xGpz+wYmvxLGcrF6fxcUfAAAA//8D&#10;AFBLAwQUAAYACAAAACEAKAlEkd8AAAAKAQAADwAAAGRycy9kb3ducmV2LnhtbEyPwU7DMAyG70i8&#10;Q2QkLmhLS9mKStNp2sQFcaGMe9p4bUXjlCZbu7fHnNjJtvzp9+d8M9tenHH0nSMF8TICgVQ701Gj&#10;4PD5ungG4YMmo3tHqOCCHjbF7U2uM+Mm+sBzGRrBIeQzraANYcik9HWLVvulG5B4d3Sj1YHHsZFm&#10;1BOH214+RtFaWt0RX2j1gLsW6+/yZBVMDz/zZVeaY/u1fVunld0fmve9Uvd38/YFRMA5/MPwp8/q&#10;ULBT5U5kvOgVLJ5WK0YVJClXBtIk5qZiMklikEUur18ofgEAAP//AwBQSwECLQAUAAYACAAAACEA&#10;toM4kv4AAADhAQAAEwAAAAAAAAAAAAAAAAAAAAAAW0NvbnRlbnRfVHlwZXNdLnhtbFBLAQItABQA&#10;BgAIAAAAIQA4/SH/1gAAAJQBAAALAAAAAAAAAAAAAAAAAC8BAABfcmVscy8ucmVsc1BLAQItABQA&#10;BgAIAAAAIQBLEcICjQIAAF4FAAAOAAAAAAAAAAAAAAAAAC4CAABkcnMvZTJvRG9jLnhtbFBLAQIt&#10;ABQABgAIAAAAIQAoCUSR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1653C5" w:rsidRPr="00A60463">
        <w:rPr>
          <w:rFonts w:cstheme="minorHAnsi"/>
          <w:sz w:val="24"/>
          <w:szCs w:val="24"/>
          <w:u w:val="single" w:color="C00000"/>
        </w:rPr>
        <w:t>Il n'est pas un moment</w:t>
      </w:r>
      <w:r w:rsidRPr="00A60463">
        <w:rPr>
          <w:rFonts w:cstheme="minorHAnsi"/>
          <w:sz w:val="24"/>
          <w:szCs w:val="24"/>
          <w:u w:val="single" w:color="C00000"/>
        </w:rPr>
        <w:t xml:space="preserve"> </w:t>
      </w:r>
      <w:r w:rsidR="001653C5" w:rsidRPr="00A60463">
        <w:rPr>
          <w:rFonts w:cstheme="minorHAnsi"/>
          <w:sz w:val="24"/>
          <w:szCs w:val="24"/>
          <w:u w:val="single" w:color="C00000"/>
        </w:rPr>
        <w:t>où tu te sentes complètement libre de problèmes et en paix.</w:t>
      </w:r>
    </w:p>
    <w:p w14:paraId="4E7DA17B" w14:textId="77777777" w:rsidR="00A60463" w:rsidRP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44A8D81B" w14:textId="77777777" w:rsidR="001653C5" w:rsidRP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La tentation de considérer les problèmes comme multiples est</w:t>
      </w:r>
    </w:p>
    <w:p w14:paraId="1C775748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0463">
        <w:rPr>
          <w:rFonts w:cstheme="minorHAnsi"/>
          <w:b/>
          <w:bCs/>
          <w:sz w:val="24"/>
          <w:szCs w:val="24"/>
        </w:rPr>
        <w:t>la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tentation de garder irrésolu le problème de la séparation</w:t>
      </w:r>
      <w:r w:rsidRPr="001653C5">
        <w:rPr>
          <w:rFonts w:cstheme="minorHAnsi"/>
          <w:sz w:val="24"/>
          <w:szCs w:val="24"/>
        </w:rPr>
        <w:t xml:space="preserve">. </w:t>
      </w:r>
    </w:p>
    <w:p w14:paraId="295C25F9" w14:textId="77777777" w:rsid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297981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Le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monde semble te présenter un grand nombre de problèmes, chacun</w:t>
      </w:r>
    </w:p>
    <w:p w14:paraId="05271E9C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exigeant</w:t>
      </w:r>
      <w:proofErr w:type="gramEnd"/>
      <w:r w:rsidRPr="001653C5">
        <w:rPr>
          <w:rFonts w:cstheme="minorHAnsi"/>
          <w:sz w:val="24"/>
          <w:szCs w:val="24"/>
        </w:rPr>
        <w:t xml:space="preserve"> une réponse différente.</w:t>
      </w:r>
    </w:p>
    <w:p w14:paraId="48CE0ADB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1653C5">
        <w:rPr>
          <w:rFonts w:cstheme="minorHAnsi"/>
          <w:sz w:val="24"/>
          <w:szCs w:val="24"/>
        </w:rPr>
        <w:t xml:space="preserve"> Cette perception te met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dans une position où ta façon de résoudre les problèmes doit être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inadéquate, </w:t>
      </w:r>
      <w:r w:rsidRPr="00A60463">
        <w:rPr>
          <w:rFonts w:cstheme="minorHAnsi"/>
          <w:sz w:val="24"/>
          <w:szCs w:val="24"/>
          <w:u w:val="dash" w:color="C00000"/>
        </w:rPr>
        <w:t>et l'échec est inévitable.</w:t>
      </w:r>
    </w:p>
    <w:p w14:paraId="238358A4" w14:textId="77777777" w:rsidR="00A60463" w:rsidRP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EC4055" w14:textId="77777777" w:rsidR="00A60463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shd w:val="clear" w:color="auto" w:fill="FFFFCC"/>
        </w:rPr>
        <w:t>Nul ne pourrait résoudre tous les problèmes que le monde</w:t>
      </w:r>
      <w:r w:rsidR="00A60463" w:rsidRPr="00A6046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60463">
        <w:rPr>
          <w:rFonts w:cstheme="minorHAnsi"/>
          <w:sz w:val="24"/>
          <w:szCs w:val="24"/>
          <w:shd w:val="clear" w:color="auto" w:fill="FFFFCC"/>
        </w:rPr>
        <w:t>paraît contenir</w:t>
      </w:r>
      <w:r w:rsidRPr="00A60463">
        <w:rPr>
          <w:rFonts w:cstheme="minorHAnsi"/>
          <w:sz w:val="24"/>
          <w:szCs w:val="24"/>
        </w:rPr>
        <w:t xml:space="preserve">. </w:t>
      </w:r>
    </w:p>
    <w:p w14:paraId="026CAB90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</w:rPr>
        <w:t xml:space="preserve">Ils semblent être à des niveaux si </w:t>
      </w:r>
      <w:proofErr w:type="gramStart"/>
      <w:r w:rsidRPr="00A60463">
        <w:rPr>
          <w:rFonts w:cstheme="minorHAnsi"/>
          <w:sz w:val="24"/>
          <w:szCs w:val="24"/>
        </w:rPr>
        <w:t>nombreux,</w:t>
      </w:r>
      <w:r w:rsidR="00A60463">
        <w:rPr>
          <w:rFonts w:cstheme="minorHAnsi"/>
          <w:sz w:val="24"/>
          <w:szCs w:val="24"/>
        </w:rPr>
        <w:t xml:space="preserve">  </w:t>
      </w:r>
      <w:r w:rsidRPr="001653C5">
        <w:rPr>
          <w:rFonts w:cstheme="minorHAnsi"/>
          <w:sz w:val="24"/>
          <w:szCs w:val="24"/>
        </w:rPr>
        <w:t>sous</w:t>
      </w:r>
      <w:proofErr w:type="gramEnd"/>
      <w:r w:rsidRPr="001653C5">
        <w:rPr>
          <w:rFonts w:cstheme="minorHAnsi"/>
          <w:sz w:val="24"/>
          <w:szCs w:val="24"/>
        </w:rPr>
        <w:t xml:space="preserve"> des formes si diverses et avec des contenus si variés qu'ils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te mettent en 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face d'une situation impossible.</w:t>
      </w:r>
    </w:p>
    <w:p w14:paraId="1DFE6D03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Le désarroi et la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dépression sont inévitables quand tu les regardes. </w:t>
      </w:r>
    </w:p>
    <w:p w14:paraId="44A8C5D2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Certains surgissent</w:t>
      </w:r>
      <w:r w:rsidR="00A60463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à l'improviste, juste au moment où tu pensais avoir résolu</w:t>
      </w:r>
    </w:p>
    <w:p w14:paraId="19B9DD8C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les</w:t>
      </w:r>
      <w:proofErr w:type="gramEnd"/>
      <w:r w:rsidRPr="001653C5">
        <w:rPr>
          <w:rFonts w:cstheme="minorHAnsi"/>
          <w:sz w:val="24"/>
          <w:szCs w:val="24"/>
        </w:rPr>
        <w:t xml:space="preserve"> précédents. </w:t>
      </w:r>
    </w:p>
    <w:p w14:paraId="0A751456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shd w:val="clear" w:color="auto" w:fill="FFFFCC"/>
        </w:rPr>
        <w:t>D'autres restent irrésolus sous un nuage de déni</w:t>
      </w:r>
      <w:r w:rsidRPr="001653C5">
        <w:rPr>
          <w:rFonts w:cstheme="minorHAnsi"/>
          <w:sz w:val="24"/>
          <w:szCs w:val="24"/>
        </w:rPr>
        <w:t>,</w:t>
      </w:r>
      <w:r w:rsidR="00A60463">
        <w:rPr>
          <w:rFonts w:cstheme="minorHAnsi"/>
          <w:sz w:val="24"/>
          <w:szCs w:val="24"/>
        </w:rPr>
        <w:t xml:space="preserve"> </w:t>
      </w:r>
      <w:r w:rsidRPr="00D57710">
        <w:rPr>
          <w:rFonts w:cstheme="minorHAnsi"/>
          <w:color w:val="0070C0"/>
          <w:sz w:val="24"/>
          <w:szCs w:val="24"/>
        </w:rPr>
        <w:t>qui refont surface de temps en temps pour te hanter avant d'être</w:t>
      </w:r>
      <w:r w:rsidR="00A60463" w:rsidRPr="00D57710">
        <w:rPr>
          <w:rFonts w:cstheme="minorHAnsi"/>
          <w:color w:val="0070C0"/>
          <w:sz w:val="24"/>
          <w:szCs w:val="24"/>
        </w:rPr>
        <w:t xml:space="preserve"> </w:t>
      </w:r>
      <w:r w:rsidRPr="00D57710">
        <w:rPr>
          <w:rFonts w:cstheme="minorHAnsi"/>
          <w:color w:val="0070C0"/>
          <w:sz w:val="24"/>
          <w:szCs w:val="24"/>
        </w:rPr>
        <w:t xml:space="preserve">cachés à nouveau, </w:t>
      </w:r>
      <w:r w:rsidRPr="001653C5">
        <w:rPr>
          <w:rFonts w:cstheme="minorHAnsi"/>
          <w:sz w:val="24"/>
          <w:szCs w:val="24"/>
        </w:rPr>
        <w:t>mais toujours irrésolus.</w:t>
      </w:r>
    </w:p>
    <w:p w14:paraId="4899DDDD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lastRenderedPageBreak/>
        <w:t>Toute cette complexité n'est qu'une tentative désespérée pour</w:t>
      </w:r>
      <w:r w:rsidR="00A60463">
        <w:rPr>
          <w:rFonts w:cstheme="minorHAnsi"/>
          <w:sz w:val="24"/>
          <w:szCs w:val="24"/>
        </w:rPr>
        <w:t xml:space="preserve"> </w:t>
      </w:r>
      <w:r w:rsidRPr="00A60463">
        <w:rPr>
          <w:rFonts w:cstheme="minorHAnsi"/>
          <w:sz w:val="24"/>
          <w:szCs w:val="24"/>
        </w:rPr>
        <w:t>ne pas reconnaître le problème, et donc ne pas le laisser être résolu.</w:t>
      </w:r>
    </w:p>
    <w:p w14:paraId="51E15115" w14:textId="77777777" w:rsidR="00A60463" w:rsidRPr="00A60463" w:rsidRDefault="00A60463" w:rsidP="00A6046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6508" wp14:editId="6267BA12">
                <wp:simplePos x="0" y="0"/>
                <wp:positionH relativeFrom="column">
                  <wp:posOffset>-237226</wp:posOffset>
                </wp:positionH>
                <wp:positionV relativeFrom="paragraph">
                  <wp:posOffset>33332</wp:posOffset>
                </wp:positionV>
                <wp:extent cx="4977441" cy="915574"/>
                <wp:effectExtent l="0" t="19050" r="13970" b="1841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441" cy="91557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5E129" id="Parchemin : horizontal 3" o:spid="_x0000_s1026" type="#_x0000_t98" style="position:absolute;margin-left:-18.7pt;margin-top:2.6pt;width:391.9pt;height:7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cWiwIAAF4FAAAOAAAAZHJzL2Uyb0RvYy54bWysVMFu2zAMvQ/YPwi6L05SZ1mNOkWQIsOA&#10;oC2WDj2rslQLkEVNUuKkX7Nv2ZeNkh23aIsdhuXgSCL5SD496uLy0GiyF84rMCWdjMaUCMOhUuax&#10;pD/u1p++UOIDMxXTYERJj8LTy8XHDxetLcQUatCVcARBjC9aW9I6BFtkmee1aJgfgRUGjRJcwwJu&#10;3WNWOdYieqOz6Xj8OWvBVdYBF97j6VVnpIuEL6Xg4UZKLwLRJcXaQvq69H2I32xxwYpHx2yteF8G&#10;+4cqGqYMJh2grlhgZOfUG6hGcQceZBhxaDKQUnGResBuJuNX3WxrZkXqBcnxdqDJ/z9Yfr2/dURV&#10;JT2jxLAGr+iWuci+Mr9/FaQGp57ABKbJWSSrtb7AmK29df3O4zJ2fpCuif/YEzkkgo8DweIQCMfD&#10;/Hw+z/MJJRxt55PZbJ5H0Ow52jofvgpoSFxgm0P6LfKmdeKY7Tc+dGEn95jYwFppHc9jkV1ZaRWO&#10;WkQHbb4Lib1iIdMElFQmVtqRPUN9MM6FCZPOVLNKdMezMf76MoeIVHQCjMgSEw/YPUDk8C12V3bv&#10;H0NFEukQPP5bYV3wEJEy490MwXhn4N4D0NhVn7nzP5HUURNZeoDqiEpw0I2It3yt8Ao2zAcUBM4E&#10;Tg/OebjBj9TQlhT6FY0ieXrvPPqnO3yipMUZK6n/uWNOUKK/GRTx+STP41CmTT6bT3HjXloeXlrM&#10;rlkBXhPKB6tLy+gf9GkpHTT3+BwsY1Y0McOxspLy4E6bVehmHx8ULpbL5IaDaFnYmK3lETyyGmV1&#10;d7hnzvY6DKjgazjNIyteSbDzjZEGlrsAUiV9PvPa841DnITTPzjxlXi5T17Pz+LiDwAAAP//AwBQ&#10;SwMEFAAGAAgAAAAhAB1JKuveAAAACQEAAA8AAABkcnMvZG93bnJldi54bWxMj0FPg0AQhe8m/ofN&#10;mHgx7WJFUGRpmjZeTC9ivS/sFIjsLLLbQv+940mPL+/Lm2/y9Wx7ccbRd44U3C8jEEi1Mx01Cg4f&#10;r4snED5oMrp3hAou6GFdXF/lOjNuonc8l6ERPEI+0wraEIZMSl+3aLVfugGJu6MbrQ4cx0aaUU88&#10;bnu5iqJEWt0RX2j1gNsW66/yZBVMd9/zZVuaY/u5eUvSyu4OzX6n1O3NvHkBEXAOfzD86rM6FOxU&#10;uRMZL3oFi4c0ZlTB4woE92mccK4YjJ9jkEUu/39Q/AAAAP//AwBQSwECLQAUAAYACAAAACEAtoM4&#10;kv4AAADhAQAAEwAAAAAAAAAAAAAAAAAAAAAAW0NvbnRlbnRfVHlwZXNdLnhtbFBLAQItABQABgAI&#10;AAAAIQA4/SH/1gAAAJQBAAALAAAAAAAAAAAAAAAAAC8BAABfcmVscy8ucmVsc1BLAQItABQABgAI&#10;AAAAIQAQLTcWiwIAAF4FAAAOAAAAAAAAAAAAAAAAAC4CAABkcnMvZTJvRG9jLnhtbFBLAQItABQA&#10;BgAIAAAAIQAdSSrr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4BF07EC0" w14:textId="77777777" w:rsidR="001653C5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</w:rPr>
        <w:t>Si tu pouvais reconnaître que ton seul problème est la séparation,</w:t>
      </w:r>
    </w:p>
    <w:p w14:paraId="643B69B5" w14:textId="77777777" w:rsidR="00A60463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60463">
        <w:rPr>
          <w:rFonts w:cstheme="minorHAnsi"/>
          <w:b/>
          <w:bCs/>
          <w:sz w:val="24"/>
          <w:szCs w:val="24"/>
        </w:rPr>
        <w:t>quelle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qu'en soit la forme,</w:t>
      </w:r>
    </w:p>
    <w:p w14:paraId="56533C6A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60463">
        <w:rPr>
          <w:rFonts w:cstheme="minorHAnsi"/>
          <w:b/>
          <w:bCs/>
          <w:sz w:val="24"/>
          <w:szCs w:val="24"/>
        </w:rPr>
        <w:t>tu</w:t>
      </w:r>
      <w:proofErr w:type="gramEnd"/>
      <w:r w:rsidRPr="00A60463">
        <w:rPr>
          <w:rFonts w:cstheme="minorHAnsi"/>
          <w:b/>
          <w:bCs/>
          <w:sz w:val="24"/>
          <w:szCs w:val="24"/>
        </w:rPr>
        <w:t xml:space="preserve"> pourrais accepter la réponse parce</w:t>
      </w:r>
      <w:r w:rsidR="00A60463" w:rsidRPr="00A60463">
        <w:rPr>
          <w:rFonts w:cstheme="minorHAnsi"/>
          <w:b/>
          <w:bCs/>
          <w:sz w:val="24"/>
          <w:szCs w:val="24"/>
        </w:rPr>
        <w:t xml:space="preserve"> </w:t>
      </w:r>
      <w:r w:rsidRPr="00A60463">
        <w:rPr>
          <w:rFonts w:cstheme="minorHAnsi"/>
          <w:b/>
          <w:bCs/>
          <w:sz w:val="24"/>
          <w:szCs w:val="24"/>
        </w:rPr>
        <w:t>que tu en verrais la pertinence</w:t>
      </w:r>
      <w:r w:rsidRPr="001653C5">
        <w:rPr>
          <w:rFonts w:cstheme="minorHAnsi"/>
          <w:sz w:val="24"/>
          <w:szCs w:val="24"/>
        </w:rPr>
        <w:t xml:space="preserve">. </w:t>
      </w:r>
    </w:p>
    <w:p w14:paraId="52418B6B" w14:textId="77777777" w:rsidR="00A60463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E6AB4" w14:textId="77777777" w:rsidR="00A60463" w:rsidRP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57710">
        <w:rPr>
          <w:rFonts w:cstheme="minorHAnsi"/>
          <w:color w:val="0070C0"/>
          <w:sz w:val="24"/>
          <w:szCs w:val="24"/>
        </w:rPr>
        <w:t xml:space="preserve">En percevant la constance </w:t>
      </w:r>
    </w:p>
    <w:p w14:paraId="6DA04544" w14:textId="77777777" w:rsidR="001653C5" w:rsidRPr="001653C5" w:rsidRDefault="00A60463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Q</w:t>
      </w:r>
      <w:r w:rsidR="001653C5" w:rsidRPr="001653C5">
        <w:rPr>
          <w:rFonts w:cstheme="minorHAnsi"/>
          <w:sz w:val="24"/>
          <w:szCs w:val="24"/>
        </w:rPr>
        <w:t>ui</w:t>
      </w:r>
      <w:r>
        <w:rPr>
          <w:rFonts w:cstheme="minorHAnsi"/>
          <w:sz w:val="24"/>
          <w:szCs w:val="24"/>
        </w:rPr>
        <w:t xml:space="preserve"> </w:t>
      </w:r>
      <w:r w:rsidR="001653C5" w:rsidRPr="001653C5">
        <w:rPr>
          <w:rFonts w:cstheme="minorHAnsi"/>
          <w:sz w:val="24"/>
          <w:szCs w:val="24"/>
        </w:rPr>
        <w:t>sous-tend tous les problèmes auxquels tu sembles être confronté,</w:t>
      </w:r>
    </w:p>
    <w:p w14:paraId="388E45A7" w14:textId="77777777" w:rsidR="00A60463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>tu</w:t>
      </w:r>
      <w:proofErr w:type="gramEnd"/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 xml:space="preserve"> comprendrais que tu as les moyens de les résoudre tous</w:t>
      </w:r>
      <w:r w:rsidRPr="001653C5">
        <w:rPr>
          <w:rFonts w:cstheme="minorHAnsi"/>
          <w:sz w:val="24"/>
          <w:szCs w:val="24"/>
        </w:rPr>
        <w:t>.</w:t>
      </w:r>
    </w:p>
    <w:p w14:paraId="4512EC90" w14:textId="77777777" w:rsidR="001653C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A60463" w:rsidRPr="00A6046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60463">
        <w:rPr>
          <w:rFonts w:cstheme="minorHAnsi"/>
          <w:b/>
          <w:bCs/>
          <w:sz w:val="24"/>
          <w:szCs w:val="24"/>
          <w:shd w:val="clear" w:color="auto" w:fill="FFFFCC"/>
        </w:rPr>
        <w:t>tu emploierais les moyens, parce que tu reconnais le problème</w:t>
      </w:r>
      <w:r w:rsidRPr="00A60463">
        <w:rPr>
          <w:rFonts w:cstheme="minorHAnsi"/>
          <w:sz w:val="24"/>
          <w:szCs w:val="24"/>
        </w:rPr>
        <w:t>.</w:t>
      </w:r>
    </w:p>
    <w:p w14:paraId="020A2270" w14:textId="77777777" w:rsidR="00A60463" w:rsidRPr="00A60463" w:rsidRDefault="00A60463" w:rsidP="00A6046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9D7D929" w14:textId="77777777" w:rsidR="00A60463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Pendant nos périodes d'exercice plus longues </w:t>
      </w:r>
      <w:proofErr w:type="gramStart"/>
      <w:r w:rsidRPr="001653C5">
        <w:rPr>
          <w:rFonts w:cstheme="minorHAnsi"/>
          <w:sz w:val="24"/>
          <w:szCs w:val="24"/>
        </w:rPr>
        <w:t xml:space="preserve">aujourd'hui, </w:t>
      </w:r>
      <w:r w:rsidR="00A60463">
        <w:rPr>
          <w:rFonts w:cstheme="minorHAnsi"/>
          <w:sz w:val="24"/>
          <w:szCs w:val="24"/>
        </w:rPr>
        <w:t xml:space="preserve">  </w:t>
      </w:r>
      <w:proofErr w:type="gramEnd"/>
      <w:r w:rsidR="00A60463">
        <w:rPr>
          <w:rFonts w:cstheme="minorHAnsi"/>
          <w:sz w:val="24"/>
          <w:szCs w:val="24"/>
        </w:rPr>
        <w:t xml:space="preserve">                                                  </w:t>
      </w:r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>nous</w:t>
      </w:r>
      <w:r w:rsidR="00A60463" w:rsidRPr="00D57710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D57710">
        <w:rPr>
          <w:rFonts w:cstheme="minorHAnsi"/>
          <w:color w:val="0070C0"/>
          <w:sz w:val="24"/>
          <w:szCs w:val="24"/>
          <w:shd w:val="clear" w:color="auto" w:fill="FFFFCC"/>
        </w:rPr>
        <w:t>demanderons quel est le problème et quelle est sa réponse</w:t>
      </w:r>
      <w:r w:rsidRPr="00D57710">
        <w:rPr>
          <w:rFonts w:cstheme="minorHAnsi"/>
          <w:color w:val="0070C0"/>
          <w:sz w:val="24"/>
          <w:szCs w:val="24"/>
        </w:rPr>
        <w:t>.</w:t>
      </w:r>
    </w:p>
    <w:p w14:paraId="48B2D5C2" w14:textId="77777777" w:rsidR="00A60463" w:rsidRDefault="00A60463" w:rsidP="00A604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BF587C" w14:textId="77777777" w:rsidR="00465FD5" w:rsidRDefault="001653C5" w:rsidP="00A604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0463">
        <w:rPr>
          <w:rFonts w:cstheme="minorHAnsi"/>
          <w:sz w:val="24"/>
          <w:szCs w:val="24"/>
          <w:bdr w:val="single" w:sz="4" w:space="0" w:color="auto"/>
        </w:rPr>
        <w:t>Nous</w:t>
      </w:r>
      <w:r w:rsidR="00A60463" w:rsidRPr="00A6046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60463">
        <w:rPr>
          <w:rFonts w:cstheme="minorHAnsi"/>
          <w:sz w:val="24"/>
          <w:szCs w:val="24"/>
          <w:bdr w:val="single" w:sz="4" w:space="0" w:color="auto"/>
        </w:rPr>
        <w:t>ne présumerons pas que nous savons déjà</w:t>
      </w:r>
      <w:r w:rsidRPr="00A60463">
        <w:rPr>
          <w:rFonts w:cstheme="minorHAnsi"/>
          <w:sz w:val="24"/>
          <w:szCs w:val="24"/>
        </w:rPr>
        <w:t>.</w:t>
      </w:r>
    </w:p>
    <w:p w14:paraId="3AB23AD4" w14:textId="77777777" w:rsidR="00465FD5" w:rsidRDefault="00465FD5" w:rsidP="00465F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287B02E" w14:textId="77777777" w:rsid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Nous essaierons de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libérer notre esprit de toutes les sortes de problèmes différents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que nous pensons avoir</w:t>
      </w:r>
      <w:r w:rsidRPr="00465FD5">
        <w:rPr>
          <w:rFonts w:cstheme="minorHAnsi"/>
          <w:sz w:val="24"/>
          <w:szCs w:val="24"/>
        </w:rPr>
        <w:t>.</w:t>
      </w:r>
    </w:p>
    <w:p w14:paraId="0A7EB466" w14:textId="77777777" w:rsidR="00465FD5" w:rsidRPr="00465FD5" w:rsidRDefault="00465FD5" w:rsidP="00465FD5">
      <w:pPr>
        <w:pStyle w:val="Paragraphedeliste"/>
        <w:rPr>
          <w:rFonts w:cstheme="minorHAnsi"/>
          <w:sz w:val="24"/>
          <w:szCs w:val="24"/>
        </w:rPr>
      </w:pPr>
    </w:p>
    <w:p w14:paraId="39DB5ECF" w14:textId="77777777" w:rsidR="00465FD5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Nous essaierons de nous rendre compte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>que nous avons un seul problème, que nous avons manqué de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>reconnaître.</w:t>
      </w:r>
    </w:p>
    <w:p w14:paraId="2FD0F60E" w14:textId="77777777" w:rsidR="00465FD5" w:rsidRPr="00465FD5" w:rsidRDefault="00465FD5" w:rsidP="00465FD5">
      <w:pPr>
        <w:pStyle w:val="Paragraphedeliste"/>
        <w:rPr>
          <w:rFonts w:cstheme="minorHAnsi"/>
          <w:sz w:val="24"/>
          <w:szCs w:val="24"/>
        </w:rPr>
      </w:pPr>
    </w:p>
    <w:p w14:paraId="7E7C3C2B" w14:textId="77777777" w:rsidR="00465FD5" w:rsidRPr="00D57710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Nous demanderons à savoir ce qu'il est et nous</w:t>
      </w:r>
      <w:r w:rsidR="00465FD5"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attendrons la réponse.</w:t>
      </w:r>
      <w:r w:rsidRPr="00D57710">
        <w:rPr>
          <w:rFonts w:cstheme="minorHAnsi"/>
          <w:color w:val="0070C0"/>
          <w:sz w:val="24"/>
          <w:szCs w:val="24"/>
        </w:rPr>
        <w:t xml:space="preserve"> </w:t>
      </w:r>
    </w:p>
    <w:p w14:paraId="7F1D2997" w14:textId="77777777" w:rsidR="00465FD5" w:rsidRPr="00D57710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57710">
        <w:rPr>
          <w:rFonts w:cstheme="minorHAnsi"/>
          <w:b/>
          <w:bCs/>
          <w:color w:val="0070C0"/>
          <w:sz w:val="24"/>
          <w:szCs w:val="24"/>
        </w:rPr>
        <w:t xml:space="preserve">Elle nous sera donnée. </w:t>
      </w:r>
    </w:p>
    <w:p w14:paraId="1CD17C52" w14:textId="77777777" w:rsidR="00465FD5" w:rsidRPr="00D57710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Puis nous demanderons</w:t>
      </w:r>
      <w:r w:rsidR="00465FD5"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quelle est sa solution</w:t>
      </w:r>
      <w:r w:rsidRPr="00D57710">
        <w:rPr>
          <w:rFonts w:cstheme="minorHAnsi"/>
          <w:b/>
          <w:bCs/>
          <w:color w:val="0070C0"/>
          <w:sz w:val="24"/>
          <w:szCs w:val="24"/>
        </w:rPr>
        <w:t xml:space="preserve">. </w:t>
      </w:r>
    </w:p>
    <w:p w14:paraId="2B9B1003" w14:textId="77777777" w:rsidR="001653C5" w:rsidRPr="00D57710" w:rsidRDefault="001653C5" w:rsidP="001653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57710">
        <w:rPr>
          <w:rFonts w:cstheme="minorHAnsi"/>
          <w:b/>
          <w:bCs/>
          <w:color w:val="0070C0"/>
          <w:sz w:val="24"/>
          <w:szCs w:val="24"/>
        </w:rPr>
        <w:t>Et elle nous sera donnée</w:t>
      </w:r>
      <w:r w:rsidRPr="00D57710">
        <w:rPr>
          <w:rFonts w:cstheme="minorHAnsi"/>
          <w:color w:val="0070C0"/>
          <w:sz w:val="24"/>
          <w:szCs w:val="24"/>
        </w:rPr>
        <w:t>.</w:t>
      </w:r>
    </w:p>
    <w:p w14:paraId="76C1FBBC" w14:textId="77777777" w:rsidR="00465FD5" w:rsidRPr="00465FD5" w:rsidRDefault="00465FD5" w:rsidP="00465F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AE3416D" w14:textId="77777777" w:rsidR="00465FD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>Les exercices d'aujourd'hui seront fructueux dans la mesure</w:t>
      </w:r>
      <w:r w:rsidR="00465FD5" w:rsidRPr="00465FD5">
        <w:rPr>
          <w:rFonts w:cstheme="minorHAnsi"/>
          <w:b/>
          <w:bCs/>
          <w:sz w:val="24"/>
          <w:szCs w:val="24"/>
        </w:rPr>
        <w:t xml:space="preserve"> </w:t>
      </w:r>
      <w:r w:rsidRPr="00465FD5">
        <w:rPr>
          <w:rFonts w:cstheme="minorHAnsi"/>
          <w:b/>
          <w:bCs/>
          <w:sz w:val="24"/>
          <w:szCs w:val="24"/>
        </w:rPr>
        <w:t>où tu n'insisteras pas pour définir le problème</w:t>
      </w:r>
      <w:r w:rsidRPr="00465FD5">
        <w:rPr>
          <w:rFonts w:cstheme="minorHAnsi"/>
          <w:sz w:val="24"/>
          <w:szCs w:val="24"/>
        </w:rPr>
        <w:t xml:space="preserve">. </w:t>
      </w:r>
    </w:p>
    <w:p w14:paraId="4B51BC40" w14:textId="77777777" w:rsidR="00465FD5" w:rsidRDefault="00465FD5" w:rsidP="00465F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AFD24C" w14:textId="77777777" w:rsidR="001653C5" w:rsidRP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>Tu ne réussiras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peut-être pas </w:t>
      </w:r>
      <w:r w:rsidRPr="00465FD5">
        <w:rPr>
          <w:rFonts w:cstheme="minorHAnsi"/>
          <w:sz w:val="24"/>
          <w:szCs w:val="24"/>
          <w:bdr w:val="single" w:sz="4" w:space="0" w:color="auto"/>
        </w:rPr>
        <w:t>à lâcher prise de toutes tes notions préconçues</w:t>
      </w:r>
      <w:r w:rsidRPr="00465FD5">
        <w:rPr>
          <w:rFonts w:cstheme="minorHAnsi"/>
          <w:b/>
          <w:bCs/>
          <w:sz w:val="24"/>
          <w:szCs w:val="24"/>
        </w:rPr>
        <w:t xml:space="preserve">, </w:t>
      </w:r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</w:p>
    <w:p w14:paraId="0923686F" w14:textId="77777777" w:rsidR="00465FD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>cela</w:t>
      </w:r>
      <w:proofErr w:type="gramEnd"/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n'est pas nécessaire</w:t>
      </w:r>
      <w:r w:rsidRPr="001653C5">
        <w:rPr>
          <w:rFonts w:cstheme="minorHAnsi"/>
          <w:sz w:val="24"/>
          <w:szCs w:val="24"/>
        </w:rPr>
        <w:t>.</w:t>
      </w:r>
    </w:p>
    <w:p w14:paraId="2E6A0DFE" w14:textId="77777777" w:rsidR="00465FD5" w:rsidRDefault="001653C5" w:rsidP="001653C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7710">
        <w:rPr>
          <w:rFonts w:cstheme="minorHAnsi"/>
          <w:b/>
          <w:bCs/>
          <w:color w:val="0070C0"/>
          <w:sz w:val="24"/>
          <w:szCs w:val="24"/>
        </w:rPr>
        <w:t>Tout ce qui est nécessaire, c'est de nourrir</w:t>
      </w:r>
      <w:r w:rsidR="00465FD5" w:rsidRPr="00D5771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</w:rPr>
        <w:t>quelque doute sur la réalité de ta version de ce que sont tes</w:t>
      </w:r>
      <w:r w:rsidR="00465FD5" w:rsidRPr="00D5771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</w:rPr>
        <w:t>problèmes</w:t>
      </w:r>
      <w:r w:rsidRPr="00465FD5">
        <w:rPr>
          <w:rFonts w:cstheme="minorHAnsi"/>
          <w:sz w:val="24"/>
          <w:szCs w:val="24"/>
        </w:rPr>
        <w:t>.</w:t>
      </w:r>
    </w:p>
    <w:p w14:paraId="35A78E6F" w14:textId="77777777" w:rsidR="001653C5" w:rsidRPr="00465FD5" w:rsidRDefault="001653C5" w:rsidP="001653C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 xml:space="preserve"> Tu essaies de reconnaître que la réponse t'a été donnée</w:t>
      </w:r>
    </w:p>
    <w:p w14:paraId="781004E6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="001653C5" w:rsidRPr="001653C5">
        <w:rPr>
          <w:rFonts w:cstheme="minorHAnsi"/>
          <w:sz w:val="24"/>
          <w:szCs w:val="24"/>
        </w:rPr>
        <w:t>en</w:t>
      </w:r>
      <w:proofErr w:type="gramEnd"/>
      <w:r w:rsidR="001653C5" w:rsidRPr="001653C5">
        <w:rPr>
          <w:rFonts w:cstheme="minorHAnsi"/>
          <w:sz w:val="24"/>
          <w:szCs w:val="24"/>
        </w:rPr>
        <w:t xml:space="preserve"> reconnaissant le problème,</w:t>
      </w:r>
    </w:p>
    <w:p w14:paraId="1998DDD3" w14:textId="77777777" w:rsidR="00465FD5" w:rsidRP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              </w:t>
      </w:r>
      <w:r w:rsidR="001653C5" w:rsidRPr="00465FD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de</w:t>
      </w:r>
      <w:proofErr w:type="gramEnd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sorte que le problème et la</w:t>
      </w:r>
      <w:r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réponse peuvent être mis ensemble et tu peux</w:t>
      </w:r>
    </w:p>
    <w:p w14:paraId="18829B48" w14:textId="77777777" w:rsidR="001653C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b/>
          <w:bCs/>
          <w:sz w:val="24"/>
          <w:szCs w:val="24"/>
        </w:rPr>
        <w:t xml:space="preserve">                </w:t>
      </w:r>
      <w:proofErr w:type="gramStart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>être</w:t>
      </w:r>
      <w:proofErr w:type="gramEnd"/>
      <w:r w:rsidR="001653C5" w:rsidRPr="00465FD5">
        <w:rPr>
          <w:rFonts w:cstheme="minorHAnsi"/>
          <w:b/>
          <w:bCs/>
          <w:sz w:val="24"/>
          <w:szCs w:val="24"/>
          <w:shd w:val="clear" w:color="auto" w:fill="FFFFCC"/>
        </w:rPr>
        <w:t xml:space="preserve"> en paix</w:t>
      </w:r>
      <w:r w:rsidR="001653C5" w:rsidRPr="001653C5">
        <w:rPr>
          <w:rFonts w:cstheme="minorHAnsi"/>
          <w:sz w:val="24"/>
          <w:szCs w:val="24"/>
        </w:rPr>
        <w:t>.</w:t>
      </w:r>
    </w:p>
    <w:p w14:paraId="658BD266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138A91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B7ABA6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40EA61" w14:textId="77777777" w:rsidR="00465FD5" w:rsidRPr="001653C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6C545E" w14:textId="77777777" w:rsidR="00465FD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lastRenderedPageBreak/>
        <w:t xml:space="preserve">Les périodes d'exercice plus courtes aujourd'hui </w:t>
      </w:r>
    </w:p>
    <w:p w14:paraId="08ED7EC8" w14:textId="77777777" w:rsidR="00465FD5" w:rsidRDefault="001653C5" w:rsidP="00465FD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53C5">
        <w:rPr>
          <w:rFonts w:cstheme="minorHAnsi"/>
          <w:sz w:val="24"/>
          <w:szCs w:val="24"/>
        </w:rPr>
        <w:t>ne</w:t>
      </w:r>
      <w:proofErr w:type="gramEnd"/>
      <w:r w:rsidRPr="001653C5">
        <w:rPr>
          <w:rFonts w:cstheme="minorHAnsi"/>
          <w:sz w:val="24"/>
          <w:szCs w:val="24"/>
        </w:rPr>
        <w:t xml:space="preserve"> seront pas</w:t>
      </w:r>
      <w:r w:rsidR="00465FD5">
        <w:rPr>
          <w:rFonts w:cstheme="minorHAnsi"/>
          <w:sz w:val="24"/>
          <w:szCs w:val="24"/>
        </w:rPr>
        <w:t xml:space="preserve"> </w:t>
      </w:r>
      <w:r w:rsidRPr="00465FD5">
        <w:rPr>
          <w:rFonts w:cstheme="minorHAnsi"/>
          <w:sz w:val="24"/>
          <w:szCs w:val="24"/>
        </w:rPr>
        <w:t xml:space="preserve">fixées en fonction du temps, mais du besoin. </w:t>
      </w:r>
    </w:p>
    <w:p w14:paraId="1A256FF6" w14:textId="77777777" w:rsidR="00465FD5" w:rsidRDefault="00465FD5" w:rsidP="00465F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44F7C7" w14:textId="77777777" w:rsidR="00465FD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5FD5">
        <w:rPr>
          <w:rFonts w:cstheme="minorHAnsi"/>
          <w:sz w:val="24"/>
          <w:szCs w:val="24"/>
        </w:rPr>
        <w:t>Tu verras de nombreux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>problèmes aujourd'hui, chacun réclamant une réponse.</w:t>
      </w:r>
    </w:p>
    <w:p w14:paraId="55E244BD" w14:textId="77777777" w:rsidR="00465FD5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73F062" w14:textId="77777777" w:rsidR="00465FD5" w:rsidRPr="00D57710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1653C5">
        <w:rPr>
          <w:rFonts w:cstheme="minorHAnsi"/>
          <w:sz w:val="24"/>
          <w:szCs w:val="24"/>
        </w:rPr>
        <w:t xml:space="preserve"> Nos</w:t>
      </w:r>
      <w:r w:rsidR="00465FD5">
        <w:rPr>
          <w:rFonts w:cstheme="minorHAnsi"/>
          <w:sz w:val="24"/>
          <w:szCs w:val="24"/>
        </w:rPr>
        <w:t xml:space="preserve"> </w:t>
      </w:r>
      <w:r w:rsidRPr="001653C5">
        <w:rPr>
          <w:rFonts w:cstheme="minorHAnsi"/>
          <w:sz w:val="24"/>
          <w:szCs w:val="24"/>
        </w:rPr>
        <w:t xml:space="preserve">efforts viseront à reconnaître </w:t>
      </w: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qu'il y a seulement un problème et</w:t>
      </w:r>
      <w:r w:rsidR="00465FD5"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une solution</w:t>
      </w:r>
      <w:r w:rsidRPr="00D57710">
        <w:rPr>
          <w:rFonts w:cstheme="minorHAnsi"/>
          <w:color w:val="0070C0"/>
          <w:sz w:val="24"/>
          <w:szCs w:val="24"/>
        </w:rPr>
        <w:t xml:space="preserve">. </w:t>
      </w:r>
    </w:p>
    <w:p w14:paraId="4ED9C4C1" w14:textId="77777777" w:rsidR="00465FD5" w:rsidRPr="00D57710" w:rsidRDefault="00465FD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35E0233" w14:textId="77777777" w:rsidR="00465FD5" w:rsidRPr="00604D41" w:rsidRDefault="001653C5" w:rsidP="00604D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4D41">
        <w:rPr>
          <w:rFonts w:cstheme="minorHAnsi"/>
          <w:b/>
          <w:bCs/>
          <w:sz w:val="24"/>
          <w:szCs w:val="24"/>
        </w:rPr>
        <w:t xml:space="preserve">Dans cette </w:t>
      </w:r>
      <w:proofErr w:type="spellStart"/>
      <w:r w:rsidRPr="00604D41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604D41">
        <w:rPr>
          <w:rFonts w:cstheme="minorHAnsi"/>
          <w:b/>
          <w:bCs/>
          <w:sz w:val="24"/>
          <w:szCs w:val="24"/>
        </w:rPr>
        <w:t>, tous les problèmes sont</w:t>
      </w:r>
      <w:r w:rsidR="00465FD5" w:rsidRPr="00604D41">
        <w:rPr>
          <w:rFonts w:cstheme="minorHAnsi"/>
          <w:b/>
          <w:bCs/>
          <w:sz w:val="24"/>
          <w:szCs w:val="24"/>
        </w:rPr>
        <w:t xml:space="preserve"> </w:t>
      </w:r>
      <w:r w:rsidRPr="00604D41">
        <w:rPr>
          <w:rFonts w:cstheme="minorHAnsi"/>
          <w:b/>
          <w:bCs/>
          <w:sz w:val="24"/>
          <w:szCs w:val="24"/>
        </w:rPr>
        <w:t>résolus.</w:t>
      </w:r>
    </w:p>
    <w:p w14:paraId="18870917" w14:textId="77777777" w:rsidR="001653C5" w:rsidRPr="00604D41" w:rsidRDefault="001653C5" w:rsidP="00604D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4D41">
        <w:rPr>
          <w:rFonts w:cstheme="minorHAnsi"/>
          <w:b/>
          <w:bCs/>
          <w:sz w:val="24"/>
          <w:szCs w:val="24"/>
        </w:rPr>
        <w:t xml:space="preserve">Dans cette </w:t>
      </w:r>
      <w:proofErr w:type="spellStart"/>
      <w:r w:rsidRPr="00604D41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604D41">
        <w:rPr>
          <w:rFonts w:cstheme="minorHAnsi"/>
          <w:b/>
          <w:bCs/>
          <w:sz w:val="24"/>
          <w:szCs w:val="24"/>
        </w:rPr>
        <w:t xml:space="preserve"> réside la paix</w:t>
      </w:r>
      <w:r w:rsidRPr="00604D41">
        <w:rPr>
          <w:rFonts w:cstheme="minorHAnsi"/>
          <w:sz w:val="24"/>
          <w:szCs w:val="24"/>
        </w:rPr>
        <w:t>.</w:t>
      </w:r>
    </w:p>
    <w:p w14:paraId="0F74716E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3033AD" w14:textId="77777777" w:rsidR="001653C5" w:rsidRDefault="001653C5" w:rsidP="001653C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Ne sois pas trompé par la forme des problèmes aujourd'hui.</w:t>
      </w:r>
    </w:p>
    <w:p w14:paraId="313B157E" w14:textId="77777777" w:rsidR="00604D41" w:rsidRPr="001653C5" w:rsidRDefault="00604D41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44B9B" w14:textId="77777777" w:rsidR="001653C5" w:rsidRDefault="001653C5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53C5">
        <w:rPr>
          <w:rFonts w:cstheme="minorHAnsi"/>
          <w:sz w:val="24"/>
          <w:szCs w:val="24"/>
        </w:rPr>
        <w:t>Chaque fois qu'une difficulté semble surgir, dis-toi vite :</w:t>
      </w:r>
    </w:p>
    <w:p w14:paraId="19C54D91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D8426" w14:textId="77777777" w:rsidR="001653C5" w:rsidRPr="00604D41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r w:rsidR="001653C5" w:rsidRPr="00604D41">
        <w:rPr>
          <w:rFonts w:cstheme="minorHAnsi"/>
          <w:i/>
          <w:iCs/>
          <w:sz w:val="28"/>
          <w:szCs w:val="28"/>
          <w:shd w:val="clear" w:color="auto" w:fill="FFFFCC"/>
        </w:rPr>
        <w:t>Que je reconnaisse ce problème afin qu'il puisse être résolu</w:t>
      </w:r>
      <w:r w:rsidR="001653C5" w:rsidRPr="00604D41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>.</w:t>
      </w:r>
    </w:p>
    <w:p w14:paraId="700382CA" w14:textId="77777777" w:rsidR="00604D41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BD692E" w14:textId="77777777" w:rsidR="00604D41" w:rsidRPr="001653C5" w:rsidRDefault="00604D41" w:rsidP="001653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A78F5D5" w14:textId="77777777" w:rsidR="001653C5" w:rsidRPr="00604D41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4D41">
        <w:rPr>
          <w:rFonts w:cstheme="minorHAnsi"/>
          <w:sz w:val="24"/>
          <w:szCs w:val="24"/>
        </w:rPr>
        <w:t>Puis essaie de suspendre tout jugement sur ce qu'est le problème.</w:t>
      </w:r>
    </w:p>
    <w:p w14:paraId="3D7BCA57" w14:textId="77777777" w:rsidR="00604D41" w:rsidRPr="00604D41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04D41">
        <w:rPr>
          <w:rFonts w:cstheme="minorHAnsi"/>
          <w:sz w:val="24"/>
          <w:szCs w:val="24"/>
        </w:rPr>
        <w:t xml:space="preserve">Si possible, </w:t>
      </w:r>
    </w:p>
    <w:p w14:paraId="510E3CE7" w14:textId="77777777" w:rsidR="00604D41" w:rsidRPr="00D57710" w:rsidRDefault="001653C5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604D41">
        <w:rPr>
          <w:rFonts w:cstheme="minorHAnsi"/>
          <w:sz w:val="24"/>
          <w:szCs w:val="24"/>
        </w:rPr>
        <w:t>ferme</w:t>
      </w:r>
      <w:proofErr w:type="gramEnd"/>
      <w:r w:rsidRPr="00604D41">
        <w:rPr>
          <w:rFonts w:cstheme="minorHAnsi"/>
          <w:sz w:val="24"/>
          <w:szCs w:val="24"/>
        </w:rPr>
        <w:t xml:space="preserve"> les yeux pendant un moment </w:t>
      </w:r>
      <w:r w:rsidRPr="00D57710">
        <w:rPr>
          <w:rFonts w:cstheme="minorHAnsi"/>
          <w:b/>
          <w:bCs/>
          <w:color w:val="0070C0"/>
          <w:sz w:val="24"/>
          <w:szCs w:val="24"/>
        </w:rPr>
        <w:t>et demande ce</w:t>
      </w:r>
      <w:r w:rsidR="00604D41" w:rsidRPr="00D5771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D57710">
        <w:rPr>
          <w:rFonts w:cstheme="minorHAnsi"/>
          <w:b/>
          <w:bCs/>
          <w:color w:val="0070C0"/>
          <w:sz w:val="24"/>
          <w:szCs w:val="24"/>
        </w:rPr>
        <w:t>qu'il est</w:t>
      </w:r>
      <w:r w:rsidRPr="00D57710">
        <w:rPr>
          <w:rFonts w:cstheme="minorHAnsi"/>
          <w:color w:val="0070C0"/>
          <w:sz w:val="24"/>
          <w:szCs w:val="24"/>
        </w:rPr>
        <w:t xml:space="preserve">. </w:t>
      </w:r>
    </w:p>
    <w:p w14:paraId="2A4346D5" w14:textId="77777777" w:rsidR="00604D41" w:rsidRPr="00D57710" w:rsidRDefault="00604D41" w:rsidP="00604D4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20115D8" w14:textId="77777777" w:rsidR="001653C5" w:rsidRPr="00D57710" w:rsidRDefault="001653C5" w:rsidP="00604D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D57710">
        <w:rPr>
          <w:rFonts w:cstheme="minorHAnsi"/>
          <w:color w:val="0070C0"/>
          <w:sz w:val="28"/>
          <w:szCs w:val="28"/>
        </w:rPr>
        <w:t>Tu seras entendu et la réponse te sera donnée.</w:t>
      </w:r>
    </w:p>
    <w:sectPr w:rsidR="001653C5" w:rsidRPr="00D5771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978A" w14:textId="77777777" w:rsidR="00577507" w:rsidRDefault="00577507" w:rsidP="00E83E96">
      <w:pPr>
        <w:spacing w:after="0" w:line="240" w:lineRule="auto"/>
      </w:pPr>
      <w:r>
        <w:separator/>
      </w:r>
    </w:p>
  </w:endnote>
  <w:endnote w:type="continuationSeparator" w:id="0">
    <w:p w14:paraId="4AEFD5FE" w14:textId="77777777" w:rsidR="00577507" w:rsidRDefault="00577507" w:rsidP="00E8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89924"/>
      <w:docPartObj>
        <w:docPartGallery w:val="Page Numbers (Bottom of Page)"/>
        <w:docPartUnique/>
      </w:docPartObj>
    </w:sdtPr>
    <w:sdtEndPr/>
    <w:sdtContent>
      <w:p w14:paraId="771E8FD8" w14:textId="77777777" w:rsidR="00E83E96" w:rsidRDefault="00E83E96" w:rsidP="00E83E96">
        <w:pPr>
          <w:pStyle w:val="Pieddepage"/>
        </w:pPr>
        <w:r>
          <w:t xml:space="preserve">Que je reconnaisse le problème afin qu’il puisse être résolu.   Leçon 79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A81393E" w14:textId="77777777" w:rsidR="00E83E96" w:rsidRDefault="00E83E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5F45" w14:textId="77777777" w:rsidR="00577507" w:rsidRDefault="00577507" w:rsidP="00E83E96">
      <w:pPr>
        <w:spacing w:after="0" w:line="240" w:lineRule="auto"/>
      </w:pPr>
      <w:r>
        <w:separator/>
      </w:r>
    </w:p>
  </w:footnote>
  <w:footnote w:type="continuationSeparator" w:id="0">
    <w:p w14:paraId="38CCE491" w14:textId="77777777" w:rsidR="00577507" w:rsidRDefault="00577507" w:rsidP="00E8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FF0"/>
    <w:multiLevelType w:val="hybridMultilevel"/>
    <w:tmpl w:val="FDBE01E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A80947"/>
    <w:multiLevelType w:val="hybridMultilevel"/>
    <w:tmpl w:val="2EDE7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1FA"/>
    <w:multiLevelType w:val="hybridMultilevel"/>
    <w:tmpl w:val="0018D3F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A5400"/>
    <w:multiLevelType w:val="hybridMultilevel"/>
    <w:tmpl w:val="6204C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51C43"/>
    <w:multiLevelType w:val="hybridMultilevel"/>
    <w:tmpl w:val="575A76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CBE"/>
    <w:multiLevelType w:val="hybridMultilevel"/>
    <w:tmpl w:val="3C505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5"/>
    <w:rsid w:val="001653C5"/>
    <w:rsid w:val="001C6481"/>
    <w:rsid w:val="00465FD5"/>
    <w:rsid w:val="00577507"/>
    <w:rsid w:val="00604D41"/>
    <w:rsid w:val="00A60463"/>
    <w:rsid w:val="00D57710"/>
    <w:rsid w:val="00E83E96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3E07"/>
  <w15:chartTrackingRefBased/>
  <w15:docId w15:val="{38356373-41FE-429B-B97B-4A4190B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3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E96"/>
  </w:style>
  <w:style w:type="paragraph" w:styleId="Pieddepage">
    <w:name w:val="footer"/>
    <w:basedOn w:val="Normal"/>
    <w:link w:val="PieddepageCar"/>
    <w:uiPriority w:val="99"/>
    <w:unhideWhenUsed/>
    <w:rsid w:val="00E8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E96"/>
  </w:style>
  <w:style w:type="paragraph" w:styleId="Textedebulles">
    <w:name w:val="Balloon Text"/>
    <w:basedOn w:val="Normal"/>
    <w:link w:val="TextedebullesCar"/>
    <w:uiPriority w:val="99"/>
    <w:semiHidden/>
    <w:unhideWhenUsed/>
    <w:rsid w:val="00FA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3</cp:revision>
  <cp:lastPrinted>2020-03-19T03:28:00Z</cp:lastPrinted>
  <dcterms:created xsi:type="dcterms:W3CDTF">2020-03-19T03:30:00Z</dcterms:created>
  <dcterms:modified xsi:type="dcterms:W3CDTF">2022-01-12T18:59:00Z</dcterms:modified>
</cp:coreProperties>
</file>