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E010" w14:textId="77777777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AD0B" wp14:editId="3B5851C4">
                <wp:simplePos x="0" y="0"/>
                <wp:positionH relativeFrom="column">
                  <wp:posOffset>-265176</wp:posOffset>
                </wp:positionH>
                <wp:positionV relativeFrom="paragraph">
                  <wp:posOffset>-102413</wp:posOffset>
                </wp:positionV>
                <wp:extent cx="1711757" cy="358445"/>
                <wp:effectExtent l="0" t="0" r="22225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196E4" id="Rectangle : coins arrondis 1" o:spid="_x0000_s1026" style="position:absolute;margin-left:-20.9pt;margin-top:-8.05pt;width:134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E44515" w:rsidRPr="00ED0230">
        <w:rPr>
          <w:rFonts w:cstheme="minorHAnsi"/>
          <w:b/>
          <w:bCs/>
        </w:rPr>
        <w:t>RÉVISION I</w:t>
      </w:r>
      <w:r w:rsidRPr="00ED0230">
        <w:rPr>
          <w:rFonts w:cstheme="minorHAnsi"/>
          <w:b/>
          <w:bCs/>
        </w:rPr>
        <w:t xml:space="preserve">                                </w:t>
      </w:r>
      <w:r>
        <w:rPr>
          <w:rFonts w:cstheme="minorHAnsi"/>
          <w:b/>
          <w:bCs/>
        </w:rPr>
        <w:t xml:space="preserve">                                     Un Cours En Miracles     </w:t>
      </w:r>
    </w:p>
    <w:p w14:paraId="376E64BF" w14:textId="3BF5417E" w:rsidR="00E44515" w:rsidRP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</w:t>
      </w:r>
      <w:r w:rsidRPr="00ED0230">
        <w:rPr>
          <w:rFonts w:cstheme="minorHAnsi"/>
          <w:b/>
          <w:bCs/>
        </w:rPr>
        <w:t xml:space="preserve">               </w:t>
      </w:r>
      <w:r w:rsidRPr="00ED0230">
        <w:rPr>
          <w:rFonts w:cstheme="minorHAnsi"/>
        </w:rPr>
        <w:t xml:space="preserve">Livre d’exercices pour étudiants.  P. 82 </w:t>
      </w:r>
    </w:p>
    <w:p w14:paraId="7943F9C3" w14:textId="77777777" w:rsidR="00ED0230" w:rsidRP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1BBD45" w14:textId="4ADE5F0E" w:rsidR="00E44515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0230">
        <w:rPr>
          <w:rFonts w:cstheme="minorHAnsi"/>
          <w:b/>
          <w:bCs/>
        </w:rPr>
        <w:t>Introduction</w:t>
      </w:r>
    </w:p>
    <w:p w14:paraId="4FF18596" w14:textId="7F9E9BBD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C9901C" w14:textId="77777777" w:rsidR="00ED0230" w:rsidRP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42D48D" w14:textId="77777777" w:rsidR="00ED0230" w:rsidRDefault="00E44515" w:rsidP="00E4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À partir d'aujourd'hui nous aurons une série de périodes de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révision. </w:t>
      </w:r>
    </w:p>
    <w:p w14:paraId="545CD28B" w14:textId="0F2C1287" w:rsidR="00E44515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Chacune couvrira cinq des idées déjà présentées, en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commençant par la première et en finissant par la cinquantième.</w:t>
      </w:r>
    </w:p>
    <w:p w14:paraId="28CF6DF5" w14:textId="77777777" w:rsidR="00ED0230" w:rsidRP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05FF75" w14:textId="77777777" w:rsidR="00E44515" w:rsidRP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À la suite de chacune des idées, il y aura quelques brefs commentaires</w:t>
      </w:r>
    </w:p>
    <w:p w14:paraId="54270BB7" w14:textId="77777777" w:rsid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D0230">
        <w:rPr>
          <w:rFonts w:cstheme="minorHAnsi"/>
        </w:rPr>
        <w:t>que</w:t>
      </w:r>
      <w:proofErr w:type="gramEnd"/>
      <w:r w:rsidRPr="00ED0230">
        <w:rPr>
          <w:rFonts w:cstheme="minorHAnsi"/>
        </w:rPr>
        <w:t xml:space="preserve"> tu devrais considérer dans ta révision.</w:t>
      </w:r>
    </w:p>
    <w:p w14:paraId="6D275202" w14:textId="157C4572" w:rsidR="00E44515" w:rsidRPr="00ED0230" w:rsidRDefault="00E44515" w:rsidP="00E445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Durant les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périodes d'exercice, il faudrait procéder comme suit </w:t>
      </w:r>
      <w:r w:rsidRPr="00ED0230">
        <w:rPr>
          <w:rFonts w:cstheme="minorHAnsi"/>
          <w:b/>
          <w:bCs/>
          <w:sz w:val="24"/>
          <w:szCs w:val="24"/>
        </w:rPr>
        <w:t>:</w:t>
      </w:r>
    </w:p>
    <w:p w14:paraId="5B80E1AE" w14:textId="77777777" w:rsidR="00ED0230" w:rsidRP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78E03ACD" w14:textId="77777777" w:rsidR="00ED0230" w:rsidRDefault="00E44515" w:rsidP="00E4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bdr w:val="single" w:sz="4" w:space="0" w:color="auto"/>
        </w:rPr>
        <w:t>Commence la journée en lisant les cinq idées</w:t>
      </w:r>
      <w:r w:rsidRPr="00ED0230">
        <w:rPr>
          <w:rFonts w:cstheme="minorHAnsi"/>
        </w:rPr>
        <w:t>, commentaires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compris. </w:t>
      </w:r>
    </w:p>
    <w:p w14:paraId="6EA4BBEE" w14:textId="77777777" w:rsid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829ECC" w14:textId="77777777" w:rsidR="00ED0230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Par la suite il n'est pas nécessaire de suivre un ordre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particulier en les considérant, quoique chacune devrait être pratiquée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au moins une fois. </w:t>
      </w:r>
    </w:p>
    <w:p w14:paraId="06A8B8FD" w14:textId="77777777" w:rsid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985E93" w14:textId="77777777" w:rsidR="00ED0230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u w:val="dotted"/>
        </w:rPr>
        <w:t>Consacre deux minutes</w:t>
      </w:r>
      <w:r w:rsidRPr="00ED0230">
        <w:rPr>
          <w:rFonts w:cstheme="minorHAnsi"/>
        </w:rPr>
        <w:t xml:space="preserve"> ou plus à chaque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période d'exercice, </w:t>
      </w:r>
    </w:p>
    <w:p w14:paraId="17311561" w14:textId="77777777" w:rsidR="00ED0230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D0230">
        <w:rPr>
          <w:rFonts w:cstheme="minorHAnsi"/>
        </w:rPr>
        <w:t>en</w:t>
      </w:r>
      <w:proofErr w:type="gramEnd"/>
      <w:r w:rsidRPr="00ED0230">
        <w:rPr>
          <w:rFonts w:cstheme="minorHAnsi"/>
        </w:rPr>
        <w:t xml:space="preserve"> pensant à l'idée et aux commentaires qui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s'y rapportent après les avoir lus. </w:t>
      </w:r>
    </w:p>
    <w:p w14:paraId="26BCE8E4" w14:textId="77777777" w:rsidR="00ED0230" w:rsidRDefault="00E44515" w:rsidP="00ED023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shd w:val="clear" w:color="auto" w:fill="FFFFCC"/>
        </w:rPr>
        <w:t>Fais cela aussi souvent que</w:t>
      </w:r>
      <w:r w:rsidR="00ED0230" w:rsidRPr="00ED0230">
        <w:rPr>
          <w:rFonts w:cstheme="minorHAnsi"/>
          <w:shd w:val="clear" w:color="auto" w:fill="FFFFCC"/>
        </w:rPr>
        <w:t xml:space="preserve"> </w:t>
      </w:r>
      <w:r w:rsidRPr="00ED0230">
        <w:rPr>
          <w:rFonts w:cstheme="minorHAnsi"/>
          <w:shd w:val="clear" w:color="auto" w:fill="FFFFCC"/>
        </w:rPr>
        <w:t>possible pendant la journée</w:t>
      </w:r>
      <w:r w:rsidRPr="00ED0230">
        <w:rPr>
          <w:rFonts w:cstheme="minorHAnsi"/>
        </w:rPr>
        <w:t xml:space="preserve">. </w:t>
      </w:r>
    </w:p>
    <w:p w14:paraId="332594F5" w14:textId="77777777" w:rsidR="00ED0230" w:rsidRDefault="00ED0230" w:rsidP="00ED0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340FB" w14:textId="77777777" w:rsid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Si l'une des cinq idées te plaît plus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que les autres, concentre-toi sur celle-là.</w:t>
      </w:r>
    </w:p>
    <w:p w14:paraId="6B5553D7" w14:textId="09304F2E" w:rsidR="00E44515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 xml:space="preserve"> À la fin de la journée,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toutefois, </w:t>
      </w:r>
      <w:r w:rsidRPr="00ED0230">
        <w:rPr>
          <w:rFonts w:cstheme="minorHAnsi"/>
          <w:b/>
          <w:bCs/>
        </w:rPr>
        <w:t>assure-toi de les réviser toutes encore une fois</w:t>
      </w:r>
      <w:r w:rsidRPr="00ED0230">
        <w:rPr>
          <w:rFonts w:cstheme="minorHAnsi"/>
        </w:rPr>
        <w:t>.</w:t>
      </w:r>
    </w:p>
    <w:p w14:paraId="1D5A5634" w14:textId="77777777" w:rsidR="00ED0230" w:rsidRP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E6168" w14:textId="1A439F1E" w:rsidR="00E44515" w:rsidRPr="00ED0230" w:rsidRDefault="00E44515" w:rsidP="00ED02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Il n'est pas nécessaire de couvrir complètement ou de suivre littéralement</w:t>
      </w:r>
    </w:p>
    <w:p w14:paraId="61F2378F" w14:textId="77777777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E44515" w:rsidRPr="00ED0230">
        <w:rPr>
          <w:rFonts w:cstheme="minorHAnsi"/>
        </w:rPr>
        <w:t>tous</w:t>
      </w:r>
      <w:proofErr w:type="gramEnd"/>
      <w:r w:rsidR="00E44515" w:rsidRPr="00ED0230">
        <w:rPr>
          <w:rFonts w:cstheme="minorHAnsi"/>
        </w:rPr>
        <w:t xml:space="preserve"> les commentaires qui suivent chaque idée pendant</w:t>
      </w:r>
      <w:r>
        <w:rPr>
          <w:rFonts w:cstheme="minorHAnsi"/>
        </w:rPr>
        <w:t xml:space="preserve"> </w:t>
      </w:r>
      <w:r w:rsidR="00E44515" w:rsidRPr="00ED0230">
        <w:rPr>
          <w:rFonts w:cstheme="minorHAnsi"/>
        </w:rPr>
        <w:t xml:space="preserve">les périodes d'exercice. </w:t>
      </w:r>
    </w:p>
    <w:p w14:paraId="6A1BF581" w14:textId="77777777" w:rsidR="00ED0230" w:rsidRDefault="00E44515" w:rsidP="00E445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sz w:val="24"/>
          <w:szCs w:val="24"/>
          <w:bdr w:val="single" w:sz="4" w:space="0" w:color="auto"/>
        </w:rPr>
        <w:t>Essaie plutôt de mettre l'accent sur</w:t>
      </w:r>
      <w:r w:rsidR="00ED0230" w:rsidRPr="00ED023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D0230">
        <w:rPr>
          <w:rFonts w:cstheme="minorHAnsi"/>
          <w:sz w:val="24"/>
          <w:szCs w:val="24"/>
          <w:bdr w:val="single" w:sz="4" w:space="0" w:color="auto"/>
        </w:rPr>
        <w:t>le point central</w:t>
      </w:r>
      <w:r w:rsidR="00ED023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D0230">
        <w:rPr>
          <w:rFonts w:cstheme="minorHAnsi"/>
        </w:rPr>
        <w:t xml:space="preserve"> </w:t>
      </w:r>
    </w:p>
    <w:p w14:paraId="69A507CA" w14:textId="77777777" w:rsidR="00ED0230" w:rsidRDefault="00E44515" w:rsidP="00E4451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D0230">
        <w:rPr>
          <w:rFonts w:cstheme="minorHAnsi"/>
        </w:rPr>
        <w:t>et</w:t>
      </w:r>
      <w:proofErr w:type="gramEnd"/>
      <w:r w:rsidRPr="00ED0230">
        <w:rPr>
          <w:rFonts w:cstheme="minorHAnsi"/>
        </w:rPr>
        <w:t xml:space="preserve"> d'y penser comme faisant partie de ta révision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de l'idée à laquelle il se rapporte. </w:t>
      </w:r>
    </w:p>
    <w:p w14:paraId="62FC806A" w14:textId="77777777" w:rsidR="00ED0230" w:rsidRDefault="00ED0230" w:rsidP="00ED0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2DB6E6" w14:textId="77777777" w:rsid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Une fois que tu as lu l'idée et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les commentaires qui s'y rapportent, </w:t>
      </w:r>
    </w:p>
    <w:p w14:paraId="2750CE32" w14:textId="033390D4" w:rsidR="00E44515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D0230">
        <w:rPr>
          <w:rFonts w:cstheme="minorHAnsi"/>
        </w:rPr>
        <w:t>fais</w:t>
      </w:r>
      <w:proofErr w:type="gramEnd"/>
      <w:r w:rsidRPr="00ED0230">
        <w:rPr>
          <w:rFonts w:cstheme="minorHAnsi"/>
        </w:rPr>
        <w:t xml:space="preserve"> les exercices </w:t>
      </w:r>
      <w:r w:rsidRPr="00ED0230">
        <w:rPr>
          <w:rFonts w:cstheme="minorHAnsi"/>
          <w:b/>
          <w:bCs/>
        </w:rPr>
        <w:t>les yeux</w:t>
      </w:r>
      <w:r w:rsidR="00ED0230" w:rsidRPr="00ED0230">
        <w:rPr>
          <w:rFonts w:cstheme="minorHAnsi"/>
          <w:b/>
          <w:bCs/>
        </w:rPr>
        <w:t xml:space="preserve"> </w:t>
      </w:r>
      <w:r w:rsidRPr="00ED0230">
        <w:rPr>
          <w:rFonts w:cstheme="minorHAnsi"/>
          <w:b/>
          <w:bCs/>
        </w:rPr>
        <w:t xml:space="preserve">fermés </w:t>
      </w:r>
      <w:r w:rsidRPr="00ED0230">
        <w:rPr>
          <w:rFonts w:cstheme="minorHAnsi"/>
        </w:rPr>
        <w:t xml:space="preserve">et </w:t>
      </w:r>
      <w:r w:rsidRPr="00ED0230">
        <w:rPr>
          <w:rFonts w:cstheme="minorHAnsi"/>
          <w:b/>
          <w:bCs/>
        </w:rPr>
        <w:t>quand tu es seul</w:t>
      </w:r>
      <w:r w:rsidRPr="00ED0230">
        <w:rPr>
          <w:rFonts w:cstheme="minorHAnsi"/>
        </w:rPr>
        <w:t xml:space="preserve"> dans un endroit </w:t>
      </w:r>
      <w:r w:rsidRPr="00ED0230">
        <w:rPr>
          <w:rFonts w:cstheme="minorHAnsi"/>
          <w:b/>
          <w:bCs/>
        </w:rPr>
        <w:t>tranquille</w:t>
      </w:r>
      <w:r w:rsidRPr="00ED0230">
        <w:rPr>
          <w:rFonts w:cstheme="minorHAnsi"/>
        </w:rPr>
        <w:t>, si possible.</w:t>
      </w:r>
    </w:p>
    <w:p w14:paraId="1F7F9FA1" w14:textId="77777777" w:rsidR="00ED0230" w:rsidRP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CC1D92" w14:textId="727595B7" w:rsidR="00ED0230" w:rsidRDefault="00E44515" w:rsidP="00E4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Cela est à souligner pour les périodes d'exercice à ce stade de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ton apprentissage. </w:t>
      </w:r>
    </w:p>
    <w:p w14:paraId="23FD8CEF" w14:textId="77777777" w:rsid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02DD24" w14:textId="3E6637C0" w:rsidR="00E44515" w:rsidRPr="00ED0230" w:rsidRDefault="00E44515" w:rsidP="00ED0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shd w:val="clear" w:color="auto" w:fill="FFFFCC"/>
        </w:rPr>
        <w:t>Il sera nécessaire, toutefois, que tu apprennes</w:t>
      </w:r>
      <w:r w:rsidR="00ED0230" w:rsidRPr="00ED0230">
        <w:rPr>
          <w:rFonts w:cstheme="minorHAnsi"/>
          <w:shd w:val="clear" w:color="auto" w:fill="FFFFCC"/>
        </w:rPr>
        <w:t xml:space="preserve"> </w:t>
      </w:r>
      <w:r w:rsidRPr="00ED0230">
        <w:rPr>
          <w:rFonts w:cstheme="minorHAnsi"/>
          <w:shd w:val="clear" w:color="auto" w:fill="FFFFCC"/>
        </w:rPr>
        <w:t>à appliquer ce que tu apprends sans requérir de cadre particulier</w:t>
      </w:r>
      <w:r w:rsidRPr="00ED0230">
        <w:rPr>
          <w:rFonts w:cstheme="minorHAnsi"/>
        </w:rPr>
        <w:t>.</w:t>
      </w:r>
    </w:p>
    <w:p w14:paraId="4C8FDA42" w14:textId="77777777" w:rsid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Tu auras le plus besoin de ce que tu apprends dans les situations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qui paraissent contrariantes, plutôt que dans celles qui semblent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déjà calmes et quiètes. </w:t>
      </w:r>
    </w:p>
    <w:p w14:paraId="4A49CC1F" w14:textId="77777777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F0F53" w14:textId="77777777" w:rsid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b/>
          <w:bCs/>
          <w:shd w:val="clear" w:color="auto" w:fill="FFFFCC"/>
        </w:rPr>
        <w:t>Le but de ton apprentissage est de te permettre</w:t>
      </w:r>
      <w:r w:rsidR="00ED0230" w:rsidRPr="00ED0230">
        <w:rPr>
          <w:rFonts w:cstheme="minorHAnsi"/>
          <w:b/>
          <w:bCs/>
          <w:shd w:val="clear" w:color="auto" w:fill="FFFFCC"/>
        </w:rPr>
        <w:t xml:space="preserve"> </w:t>
      </w:r>
      <w:r w:rsidRPr="00ED0230">
        <w:rPr>
          <w:rFonts w:cstheme="minorHAnsi"/>
          <w:b/>
          <w:bCs/>
          <w:shd w:val="clear" w:color="auto" w:fill="FFFFCC"/>
        </w:rPr>
        <w:t>d'apporter la quiétude avec toi, et de guérir le bouleversement</w:t>
      </w:r>
      <w:r w:rsidR="00ED0230" w:rsidRPr="00ED0230">
        <w:rPr>
          <w:rFonts w:cstheme="minorHAnsi"/>
          <w:b/>
          <w:bCs/>
          <w:shd w:val="clear" w:color="auto" w:fill="FFFFCC"/>
        </w:rPr>
        <w:t xml:space="preserve"> </w:t>
      </w:r>
      <w:r w:rsidRPr="00ED0230">
        <w:rPr>
          <w:rFonts w:cstheme="minorHAnsi"/>
          <w:b/>
          <w:bCs/>
          <w:shd w:val="clear" w:color="auto" w:fill="FFFFCC"/>
        </w:rPr>
        <w:t>et le tumulte</w:t>
      </w:r>
      <w:r w:rsidRPr="00ED0230">
        <w:rPr>
          <w:rFonts w:cstheme="minorHAnsi"/>
        </w:rPr>
        <w:t xml:space="preserve">. </w:t>
      </w:r>
    </w:p>
    <w:p w14:paraId="3005AC19" w14:textId="4D790A54" w:rsidR="00E44515" w:rsidRDefault="00E44515" w:rsidP="00E445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Cela ne se fait pas en les évitant et en cherchant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un havre d'isolement pour toi-même.</w:t>
      </w:r>
    </w:p>
    <w:p w14:paraId="378E1D38" w14:textId="4BA49987" w:rsidR="00ED0230" w:rsidRDefault="00ED0230" w:rsidP="00ED0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A2B5B9" w14:textId="77777777" w:rsidR="00ED0230" w:rsidRPr="00ED0230" w:rsidRDefault="00ED0230" w:rsidP="00ED02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38A596" w14:textId="77777777" w:rsidR="00ED0230" w:rsidRP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0B240B" w14:textId="77777777" w:rsidR="00ED0230" w:rsidRPr="00ED0230" w:rsidRDefault="00E44515" w:rsidP="00ED023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>Tu apprendras ensuite que la paix fait partie de toi</w:t>
      </w:r>
    </w:p>
    <w:p w14:paraId="1E4227ED" w14:textId="77777777" w:rsidR="00ED0230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 xml:space="preserve"> </w:t>
      </w:r>
      <w:proofErr w:type="gramStart"/>
      <w:r w:rsidRPr="00ED0230">
        <w:rPr>
          <w:rFonts w:cstheme="minorHAnsi"/>
        </w:rPr>
        <w:t>et</w:t>
      </w:r>
      <w:proofErr w:type="gramEnd"/>
      <w:r w:rsidRPr="00ED0230">
        <w:rPr>
          <w:rFonts w:cstheme="minorHAnsi"/>
        </w:rPr>
        <w:t xml:space="preserve"> qu'elle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requiert seulement que tu sois là pour embrasser toute situation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 xml:space="preserve">dans laquelle tu es. </w:t>
      </w:r>
    </w:p>
    <w:p w14:paraId="56FC6285" w14:textId="77777777" w:rsid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A38CD" w14:textId="03C870BA" w:rsidR="00E44515" w:rsidRDefault="00E44515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b/>
          <w:bCs/>
        </w:rPr>
        <w:t>Finalement tu apprendras qu'il n'y a pas de</w:t>
      </w:r>
      <w:r w:rsidR="00ED0230" w:rsidRPr="00ED0230">
        <w:rPr>
          <w:rFonts w:cstheme="minorHAnsi"/>
          <w:b/>
          <w:bCs/>
        </w:rPr>
        <w:t xml:space="preserve"> </w:t>
      </w:r>
      <w:r w:rsidRPr="00ED0230">
        <w:rPr>
          <w:rFonts w:cstheme="minorHAnsi"/>
          <w:b/>
          <w:bCs/>
        </w:rPr>
        <w:t>limite à là où tu es, de sorte que ta paix est partout, tout comme toi</w:t>
      </w:r>
      <w:r w:rsidRPr="00ED0230">
        <w:rPr>
          <w:rFonts w:cstheme="minorHAnsi"/>
        </w:rPr>
        <w:t>.</w:t>
      </w:r>
    </w:p>
    <w:p w14:paraId="3B993F86" w14:textId="77777777" w:rsidR="00ED0230" w:rsidRP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B4EFC6" w14:textId="7D8AE621" w:rsidR="00E44515" w:rsidRDefault="00E44515" w:rsidP="00E445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</w:rPr>
        <w:t>Tu noteras que, pour les besoins de la révision, certaines des</w:t>
      </w:r>
      <w:r w:rsidR="00ED0230">
        <w:rPr>
          <w:rFonts w:cstheme="minorHAnsi"/>
        </w:rPr>
        <w:t xml:space="preserve"> </w:t>
      </w:r>
      <w:r w:rsidRPr="00ED0230">
        <w:rPr>
          <w:rFonts w:cstheme="minorHAnsi"/>
        </w:rPr>
        <w:t>idées ne sont pas données exactement sous leur forme originale.</w:t>
      </w:r>
    </w:p>
    <w:p w14:paraId="54AB7B3F" w14:textId="77777777" w:rsidR="00ED0230" w:rsidRPr="00ED0230" w:rsidRDefault="00ED0230" w:rsidP="00ED023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3B769A" w14:textId="18E3E867" w:rsidR="00ED0230" w:rsidRDefault="00E44515" w:rsidP="00ED023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0230">
        <w:rPr>
          <w:rFonts w:cstheme="minorHAnsi"/>
          <w:b/>
          <w:bCs/>
          <w:shd w:val="clear" w:color="auto" w:fill="FFFFCC"/>
        </w:rPr>
        <w:t>Utilise-les telles qu'elles sont données ici</w:t>
      </w:r>
      <w:r w:rsidRPr="00ED0230">
        <w:rPr>
          <w:rFonts w:cstheme="minorHAnsi"/>
        </w:rPr>
        <w:t xml:space="preserve">. </w:t>
      </w:r>
    </w:p>
    <w:p w14:paraId="568A1E7F" w14:textId="5679C769" w:rsidR="00E44515" w:rsidRPr="00ED0230" w:rsidRDefault="00ED0230" w:rsidP="00E445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E44515" w:rsidRPr="00ED0230">
        <w:rPr>
          <w:rFonts w:cstheme="minorHAnsi"/>
        </w:rPr>
        <w:t>l n'est pas</w:t>
      </w:r>
      <w:r>
        <w:rPr>
          <w:rFonts w:cstheme="minorHAnsi"/>
        </w:rPr>
        <w:t xml:space="preserve"> </w:t>
      </w:r>
      <w:r w:rsidR="00E44515" w:rsidRPr="00ED0230">
        <w:rPr>
          <w:rFonts w:cstheme="minorHAnsi"/>
        </w:rPr>
        <w:t>nécessaire de retourner aux énoncés originaux ni d'appliquer les</w:t>
      </w:r>
    </w:p>
    <w:p w14:paraId="021381F0" w14:textId="77777777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E44515" w:rsidRPr="00ED0230">
        <w:rPr>
          <w:rFonts w:cstheme="minorHAnsi"/>
        </w:rPr>
        <w:t>idées</w:t>
      </w:r>
      <w:proofErr w:type="gramEnd"/>
      <w:r w:rsidR="00E44515" w:rsidRPr="00ED0230">
        <w:rPr>
          <w:rFonts w:cstheme="minorHAnsi"/>
        </w:rPr>
        <w:t xml:space="preserve"> comme il était alors suggéré.</w:t>
      </w:r>
    </w:p>
    <w:p w14:paraId="7A69C444" w14:textId="77777777" w:rsidR="00ED0230" w:rsidRDefault="00ED0230" w:rsidP="00E445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C0E174" w14:textId="416C7FA5" w:rsidR="00E44515" w:rsidRP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0230">
        <w:rPr>
          <w:rFonts w:cstheme="minorHAnsi"/>
          <w:b/>
          <w:bCs/>
        </w:rPr>
        <w:t xml:space="preserve"> Nous insistons maintenant</w:t>
      </w:r>
    </w:p>
    <w:p w14:paraId="220F068A" w14:textId="77777777" w:rsidR="00ED0230" w:rsidRPr="00ED0230" w:rsidRDefault="00E44515" w:rsidP="00E445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D0230">
        <w:rPr>
          <w:rFonts w:cstheme="minorHAnsi"/>
          <w:b/>
          <w:bCs/>
        </w:rPr>
        <w:t>sur</w:t>
      </w:r>
      <w:proofErr w:type="gramEnd"/>
      <w:r w:rsidRPr="00ED0230">
        <w:rPr>
          <w:rFonts w:cstheme="minorHAnsi"/>
          <w:b/>
          <w:bCs/>
        </w:rPr>
        <w:t xml:space="preserve"> les relations entre les cinquante premières idées que nous</w:t>
      </w:r>
      <w:r w:rsidR="00ED0230" w:rsidRPr="00ED0230">
        <w:rPr>
          <w:rFonts w:cstheme="minorHAnsi"/>
          <w:b/>
          <w:bCs/>
        </w:rPr>
        <w:t xml:space="preserve"> </w:t>
      </w:r>
      <w:r w:rsidRPr="00ED0230">
        <w:rPr>
          <w:rFonts w:cstheme="minorHAnsi"/>
          <w:b/>
          <w:bCs/>
        </w:rPr>
        <w:t>avons étudiées,</w:t>
      </w:r>
    </w:p>
    <w:p w14:paraId="0BCCD253" w14:textId="3E6A913A" w:rsidR="00E44515" w:rsidRPr="00ED0230" w:rsidRDefault="00E44515" w:rsidP="00ED02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0230">
        <w:rPr>
          <w:rFonts w:cstheme="minorHAnsi"/>
          <w:b/>
          <w:bCs/>
        </w:rPr>
        <w:t xml:space="preserve"> </w:t>
      </w:r>
      <w:proofErr w:type="gramStart"/>
      <w:r w:rsidRPr="00ED0230">
        <w:rPr>
          <w:rFonts w:cstheme="minorHAnsi"/>
          <w:b/>
          <w:bCs/>
        </w:rPr>
        <w:t>ainsi</w:t>
      </w:r>
      <w:proofErr w:type="gramEnd"/>
      <w:r w:rsidRPr="00ED0230">
        <w:rPr>
          <w:rFonts w:cstheme="minorHAnsi"/>
          <w:b/>
          <w:bCs/>
        </w:rPr>
        <w:t xml:space="preserve"> que sur la cohésion du système de pensée</w:t>
      </w:r>
      <w:r w:rsidR="00ED0230" w:rsidRPr="00ED0230">
        <w:rPr>
          <w:rFonts w:cstheme="minorHAnsi"/>
          <w:b/>
          <w:bCs/>
        </w:rPr>
        <w:t xml:space="preserve"> </w:t>
      </w:r>
      <w:r w:rsidRPr="00ED0230">
        <w:rPr>
          <w:rFonts w:cstheme="minorHAnsi"/>
          <w:b/>
          <w:bCs/>
        </w:rPr>
        <w:t>auquel elles te conduisent.</w:t>
      </w:r>
    </w:p>
    <w:sectPr w:rsidR="00E44515" w:rsidRPr="00ED023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0D79" w14:textId="77777777" w:rsidR="00A1183E" w:rsidRDefault="00A1183E" w:rsidP="00ED0230">
      <w:pPr>
        <w:spacing w:after="0" w:line="240" w:lineRule="auto"/>
      </w:pPr>
      <w:r>
        <w:separator/>
      </w:r>
    </w:p>
  </w:endnote>
  <w:endnote w:type="continuationSeparator" w:id="0">
    <w:p w14:paraId="18C6E1D6" w14:textId="77777777" w:rsidR="00A1183E" w:rsidRDefault="00A1183E" w:rsidP="00ED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950542"/>
      <w:docPartObj>
        <w:docPartGallery w:val="Page Numbers (Bottom of Page)"/>
        <w:docPartUnique/>
      </w:docPartObj>
    </w:sdtPr>
    <w:sdtContent>
      <w:p w14:paraId="4FD7A850" w14:textId="576D7B53" w:rsidR="00ED0230" w:rsidRDefault="00ED0230" w:rsidP="00ED0230">
        <w:pPr>
          <w:pStyle w:val="Pieddepage"/>
        </w:pPr>
        <w:r>
          <w:t xml:space="preserve">Révision </w:t>
        </w:r>
        <w:proofErr w:type="gramStart"/>
        <w:r>
          <w:t>I .</w:t>
        </w:r>
        <w:proofErr w:type="gramEnd"/>
        <w:r>
          <w:t xml:space="preserve">           Leçon page 82-83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0F3DDC4" w14:textId="77777777" w:rsidR="00ED0230" w:rsidRDefault="00ED0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A96F" w14:textId="77777777" w:rsidR="00A1183E" w:rsidRDefault="00A1183E" w:rsidP="00ED0230">
      <w:pPr>
        <w:spacing w:after="0" w:line="240" w:lineRule="auto"/>
      </w:pPr>
      <w:r>
        <w:separator/>
      </w:r>
    </w:p>
  </w:footnote>
  <w:footnote w:type="continuationSeparator" w:id="0">
    <w:p w14:paraId="27E9F0B1" w14:textId="77777777" w:rsidR="00A1183E" w:rsidRDefault="00A1183E" w:rsidP="00ED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3221"/>
    <w:multiLevelType w:val="hybridMultilevel"/>
    <w:tmpl w:val="A3463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232"/>
    <w:multiLevelType w:val="hybridMultilevel"/>
    <w:tmpl w:val="4C48BC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80FBC"/>
    <w:multiLevelType w:val="hybridMultilevel"/>
    <w:tmpl w:val="4894A7C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15"/>
    <w:rsid w:val="00A1183E"/>
    <w:rsid w:val="00E44515"/>
    <w:rsid w:val="00E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F90E"/>
  <w15:chartTrackingRefBased/>
  <w15:docId w15:val="{9F4475DA-0545-4652-B836-3E3E943A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2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0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230"/>
  </w:style>
  <w:style w:type="paragraph" w:styleId="Pieddepage">
    <w:name w:val="footer"/>
    <w:basedOn w:val="Normal"/>
    <w:link w:val="PieddepageCar"/>
    <w:uiPriority w:val="99"/>
    <w:unhideWhenUsed/>
    <w:rsid w:val="00ED02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dcterms:created xsi:type="dcterms:W3CDTF">2021-02-15T06:15:00Z</dcterms:created>
  <dcterms:modified xsi:type="dcterms:W3CDTF">2021-02-15T06:15:00Z</dcterms:modified>
</cp:coreProperties>
</file>