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C563" w14:textId="6A60B023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42A0D">
        <w:rPr>
          <w:rFonts w:cstheme="minorHAnsi"/>
          <w:b/>
          <w:bCs/>
        </w:rPr>
        <w:t xml:space="preserve">La révision d'aujourd'hui comprend ce qui suit :                           </w:t>
      </w:r>
      <w:r w:rsidRPr="00942A0D">
        <w:rPr>
          <w:rFonts w:cstheme="minorHAnsi"/>
        </w:rPr>
        <w:t>Leçon 55</w:t>
      </w:r>
      <w:r w:rsidRPr="00942A0D">
        <w:rPr>
          <w:rFonts w:cstheme="minorHAnsi"/>
          <w:b/>
          <w:bCs/>
        </w:rPr>
        <w:t xml:space="preserve"> </w:t>
      </w:r>
    </w:p>
    <w:p w14:paraId="5F9AC82A" w14:textId="5A5D0AAF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42A0D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69A7" wp14:editId="5E1B970A">
                <wp:simplePos x="0" y="0"/>
                <wp:positionH relativeFrom="column">
                  <wp:posOffset>-60350</wp:posOffset>
                </wp:positionH>
                <wp:positionV relativeFrom="paragraph">
                  <wp:posOffset>110007</wp:posOffset>
                </wp:positionV>
                <wp:extent cx="3467100" cy="285217"/>
                <wp:effectExtent l="0" t="0" r="19050" b="1968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85217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7DB5E" id="Rectangle : coins arrondis 1" o:spid="_x0000_s1026" style="position:absolute;margin-left:-4.75pt;margin-top:8.65pt;width:273pt;height:2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" filled="f" strokecolor="#1f3763 [1604]" strokeweight=".5pt">
                <v:stroke joinstyle="miter"/>
              </v:roundrect>
            </w:pict>
          </mc:Fallback>
        </mc:AlternateContent>
      </w:r>
    </w:p>
    <w:p w14:paraId="4BCC55DC" w14:textId="3C5D178B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942A0D">
        <w:rPr>
          <w:rFonts w:cstheme="minorHAnsi"/>
          <w:b/>
          <w:bCs/>
        </w:rPr>
        <w:t xml:space="preserve">(21) </w:t>
      </w:r>
      <w:r w:rsidRPr="00942A0D">
        <w:rPr>
          <w:rFonts w:cstheme="minorHAnsi"/>
          <w:b/>
          <w:bCs/>
          <w:color w:val="0070C0"/>
        </w:rPr>
        <w:t>Je suis déterminé à voir les choses différemment.</w:t>
      </w:r>
    </w:p>
    <w:p w14:paraId="5713C55B" w14:textId="74694DA6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7ABE8AE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Ce que je vois maintenant ne sont que des signes de maladie, de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désastre et de mort. </w:t>
      </w:r>
    </w:p>
    <w:p w14:paraId="68E19306" w14:textId="77777777" w:rsidR="00942A0D" w:rsidRDefault="00942A0D" w:rsidP="00942A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  <w:shd w:val="clear" w:color="auto" w:fill="FFFFCC"/>
        </w:rPr>
        <w:t>Ce ne peut pas être ce que Dieu a créé pour Son Fils bien-aimé</w:t>
      </w:r>
      <w:r w:rsidRPr="00942A0D">
        <w:rPr>
          <w:rFonts w:cstheme="minorHAnsi"/>
        </w:rPr>
        <w:t>.</w:t>
      </w:r>
    </w:p>
    <w:p w14:paraId="6E9B35FE" w14:textId="77777777" w:rsidR="00942A0D" w:rsidRDefault="00942A0D" w:rsidP="00942A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 xml:space="preserve"> Le fait même que je vois de telles choses est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la preuve que </w:t>
      </w:r>
      <w:r w:rsidRPr="00942A0D">
        <w:rPr>
          <w:rFonts w:cstheme="minorHAnsi"/>
          <w:shd w:val="clear" w:color="auto" w:fill="FFFFCC"/>
        </w:rPr>
        <w:t>je ne comprends pas Dieu</w:t>
      </w:r>
      <w:r w:rsidRPr="00942A0D">
        <w:rPr>
          <w:rFonts w:cstheme="minorHAnsi"/>
        </w:rPr>
        <w:t xml:space="preserve">. </w:t>
      </w:r>
    </w:p>
    <w:p w14:paraId="30095F08" w14:textId="77777777" w:rsidR="00942A0D" w:rsidRDefault="00942A0D" w:rsidP="00942A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Par conséquent, je ne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comprends pas non plus Son Fils. </w:t>
      </w:r>
    </w:p>
    <w:p w14:paraId="6BA1996E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652FA9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Ce que je vois me dit que je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ne sais pas qui je suis. </w:t>
      </w:r>
    </w:p>
    <w:p w14:paraId="3890190F" w14:textId="37BCF025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Je suis déterminé à voir les témoins de la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>vérité en moi, plutôt que ceux qui me montrent une illusion de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>moi-même.</w:t>
      </w:r>
    </w:p>
    <w:p w14:paraId="66558518" w14:textId="10904EA6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5FEC4" wp14:editId="206F4E67">
                <wp:simplePos x="0" y="0"/>
                <wp:positionH relativeFrom="column">
                  <wp:posOffset>-155448</wp:posOffset>
                </wp:positionH>
                <wp:positionV relativeFrom="paragraph">
                  <wp:posOffset>67208</wp:posOffset>
                </wp:positionV>
                <wp:extent cx="3189427" cy="343662"/>
                <wp:effectExtent l="0" t="0" r="11430" b="1841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427" cy="3436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0B730" id="Rectangle : coins arrondis 2" o:spid="_x0000_s1026" style="position:absolute;margin-left:-12.25pt;margin-top:5.3pt;width:251.15pt;height:2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0B1E1B1C" w14:textId="79DFD8C2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42A0D">
        <w:rPr>
          <w:rFonts w:cstheme="minorHAnsi"/>
          <w:b/>
          <w:bCs/>
        </w:rPr>
        <w:t xml:space="preserve">(22) </w:t>
      </w:r>
      <w:r w:rsidRPr="00942A0D">
        <w:rPr>
          <w:rFonts w:cstheme="minorHAnsi"/>
          <w:b/>
          <w:bCs/>
          <w:color w:val="0070C0"/>
        </w:rPr>
        <w:t>Ce que je vois est une forme de vengeance</w:t>
      </w:r>
      <w:r w:rsidRPr="00942A0D">
        <w:rPr>
          <w:rFonts w:cstheme="minorHAnsi"/>
          <w:b/>
          <w:bCs/>
        </w:rPr>
        <w:t>.</w:t>
      </w:r>
    </w:p>
    <w:p w14:paraId="1B8B9206" w14:textId="77777777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F48378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Le monde que je vois n'est guère la représentation de pensées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>aimantes.</w:t>
      </w:r>
    </w:p>
    <w:p w14:paraId="0D7FA2F8" w14:textId="3C5A0C0C" w:rsidR="00942A0D" w:rsidRPr="00942A0D" w:rsidRDefault="00942A0D" w:rsidP="00942A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C'est une image d'attaque contre tout par tout.</w:t>
      </w:r>
    </w:p>
    <w:p w14:paraId="5BADAE3E" w14:textId="77777777" w:rsidR="00942A0D" w:rsidRDefault="00942A0D" w:rsidP="00942A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C'est tout sauf le reflet de l'Amour de Dieu et de l'Amour de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Son Fils. </w:t>
      </w:r>
    </w:p>
    <w:p w14:paraId="2301ADA6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9AD913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Ce sont mes propres pensées d'attaque qui font surgir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cette image. </w:t>
      </w:r>
    </w:p>
    <w:p w14:paraId="0103465D" w14:textId="77777777" w:rsidR="00942A0D" w:rsidRDefault="00942A0D" w:rsidP="00942A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Mes pensées aimantes me sauveront de cette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perception du monde </w:t>
      </w:r>
    </w:p>
    <w:p w14:paraId="714C4D0D" w14:textId="21F0CD41" w:rsidR="00942A0D" w:rsidRDefault="00942A0D" w:rsidP="00942A0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42A0D">
        <w:rPr>
          <w:rFonts w:cstheme="minorHAnsi"/>
        </w:rPr>
        <w:t>et</w:t>
      </w:r>
      <w:proofErr w:type="gramEnd"/>
      <w:r w:rsidRPr="00942A0D">
        <w:rPr>
          <w:rFonts w:cstheme="minorHAnsi"/>
        </w:rPr>
        <w:t xml:space="preserve"> me donneront la paix que Dieu avait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>l'intention que j'aie.</w:t>
      </w:r>
    </w:p>
    <w:p w14:paraId="2DFF0C2F" w14:textId="53F40C4E" w:rsidR="00942A0D" w:rsidRPr="00942A0D" w:rsidRDefault="00942A0D" w:rsidP="00942A0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8E1FA" wp14:editId="325975E8">
                <wp:simplePos x="0" y="0"/>
                <wp:positionH relativeFrom="column">
                  <wp:posOffset>-177394</wp:posOffset>
                </wp:positionH>
                <wp:positionV relativeFrom="paragraph">
                  <wp:posOffset>66396</wp:posOffset>
                </wp:positionV>
                <wp:extent cx="4747565" cy="380390"/>
                <wp:effectExtent l="0" t="0" r="15240" b="1968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565" cy="3803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36AFF2" id="Rectangle : coins arrondis 3" o:spid="_x0000_s1026" style="position:absolute;margin-left:-13.95pt;margin-top:5.25pt;width:373.8pt;height:2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6D75B22C" w14:textId="77777777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42A0D">
        <w:rPr>
          <w:rFonts w:cstheme="minorHAnsi"/>
          <w:b/>
          <w:bCs/>
        </w:rPr>
        <w:t xml:space="preserve">(23) Je peux échapper de ce monde </w:t>
      </w:r>
      <w:r w:rsidRPr="00942A0D">
        <w:rPr>
          <w:rFonts w:cstheme="minorHAnsi"/>
          <w:b/>
          <w:bCs/>
          <w:shd w:val="clear" w:color="auto" w:fill="FFFFCC"/>
        </w:rPr>
        <w:t>en abandonnant les pensées d'attaque</w:t>
      </w:r>
      <w:r w:rsidRPr="00942A0D">
        <w:rPr>
          <w:rFonts w:cstheme="minorHAnsi"/>
          <w:b/>
          <w:bCs/>
        </w:rPr>
        <w:t>.</w:t>
      </w:r>
    </w:p>
    <w:p w14:paraId="1734D4ED" w14:textId="57413CCA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8451E67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  <w:shd w:val="clear" w:color="auto" w:fill="FFFFCC"/>
        </w:rPr>
        <w:t>En cela réside le salut et nulle part ailleurs</w:t>
      </w:r>
      <w:r w:rsidRPr="00942A0D">
        <w:rPr>
          <w:rFonts w:cstheme="minorHAnsi"/>
        </w:rPr>
        <w:t xml:space="preserve">. </w:t>
      </w:r>
    </w:p>
    <w:p w14:paraId="703BB606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203986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  <w:bdr w:val="single" w:sz="4" w:space="0" w:color="auto"/>
        </w:rPr>
        <w:t>Sans pensées d'attaque je ne pourrais pas voir un monde d'attaque</w:t>
      </w:r>
      <w:r w:rsidRPr="00942A0D">
        <w:rPr>
          <w:rFonts w:cstheme="minorHAnsi"/>
        </w:rPr>
        <w:t>.</w:t>
      </w:r>
    </w:p>
    <w:p w14:paraId="1317881E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B2FFE8" w14:textId="564E5C84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  <w:shd w:val="clear" w:color="auto" w:fill="FFFFCC"/>
        </w:rPr>
        <w:t xml:space="preserve"> Lorsque le pardon permet à l'amour de revenir à ma conscience</w:t>
      </w:r>
      <w:r w:rsidRPr="00942A0D">
        <w:rPr>
          <w:rFonts w:cstheme="minorHAnsi"/>
        </w:rPr>
        <w:t>, je vois un</w:t>
      </w:r>
    </w:p>
    <w:p w14:paraId="0FCE1161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42A0D">
        <w:rPr>
          <w:rFonts w:cstheme="minorHAnsi"/>
        </w:rPr>
        <w:t>monde</w:t>
      </w:r>
      <w:proofErr w:type="gramEnd"/>
      <w:r w:rsidRPr="00942A0D">
        <w:rPr>
          <w:rFonts w:cstheme="minorHAnsi"/>
        </w:rPr>
        <w:t xml:space="preserve"> de paix, de sécurité et de joie. </w:t>
      </w:r>
    </w:p>
    <w:p w14:paraId="43ED32F9" w14:textId="3141A8D9" w:rsidR="00942A0D" w:rsidRDefault="00942A0D" w:rsidP="00942A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Et c'est cela que je choisis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>de voir, à la place de ce que je regarde maintenant.</w:t>
      </w:r>
    </w:p>
    <w:p w14:paraId="3EF74C99" w14:textId="5B7990B5" w:rsidR="00942A0D" w:rsidRPr="00942A0D" w:rsidRDefault="00942A0D" w:rsidP="00942A0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15ECC" wp14:editId="77F9754C">
                <wp:simplePos x="0" y="0"/>
                <wp:positionH relativeFrom="column">
                  <wp:posOffset>-192024</wp:posOffset>
                </wp:positionH>
                <wp:positionV relativeFrom="paragraph">
                  <wp:posOffset>74168</wp:posOffset>
                </wp:positionV>
                <wp:extent cx="2955341" cy="335991"/>
                <wp:effectExtent l="0" t="0" r="16510" b="2603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341" cy="3359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E7D7A" id="Rectangle : coins arrondis 4" o:spid="_x0000_s1026" style="position:absolute;margin-left:-15.1pt;margin-top:5.85pt;width:232.7pt;height:26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7DC94B9A" w14:textId="3042532A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42A0D">
        <w:rPr>
          <w:rFonts w:cstheme="minorHAnsi"/>
          <w:b/>
          <w:bCs/>
        </w:rPr>
        <w:t xml:space="preserve">(24) </w:t>
      </w:r>
      <w:r w:rsidRPr="00942A0D">
        <w:rPr>
          <w:rFonts w:cstheme="minorHAnsi"/>
          <w:b/>
          <w:bCs/>
          <w:color w:val="0070C0"/>
        </w:rPr>
        <w:t>Je ne perçois pas mon propre intérêt.</w:t>
      </w:r>
    </w:p>
    <w:p w14:paraId="7B7D33F7" w14:textId="77777777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E664849" w14:textId="77777777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Comment pourrais-je reconnaître ce qu'est mon propre intérêt</w:t>
      </w:r>
    </w:p>
    <w:p w14:paraId="3C8FFEF2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42A0D">
        <w:rPr>
          <w:rFonts w:cstheme="minorHAnsi"/>
        </w:rPr>
        <w:t>quand</w:t>
      </w:r>
      <w:proofErr w:type="gramEnd"/>
      <w:r w:rsidRPr="00942A0D">
        <w:rPr>
          <w:rFonts w:cstheme="minorHAnsi"/>
        </w:rPr>
        <w:t xml:space="preserve"> je ne connais pas qui je suis? </w:t>
      </w:r>
    </w:p>
    <w:p w14:paraId="210CA94F" w14:textId="0C1EA371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Ce que je pense être mon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>intérêt ne ferait que me lier davantage au monde des illusions.</w:t>
      </w:r>
    </w:p>
    <w:p w14:paraId="0E70DDA7" w14:textId="77777777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50A07D" w14:textId="4A4EDAD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Je suis désireux de suivre le Guide que Dieu m'a donné pour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découvrir ce qu'est mon propre intérêt, </w:t>
      </w:r>
      <w:r w:rsidRPr="00942A0D">
        <w:rPr>
          <w:rFonts w:cstheme="minorHAnsi"/>
          <w:bdr w:val="single" w:sz="4" w:space="0" w:color="auto"/>
          <w:shd w:val="clear" w:color="auto" w:fill="FFFFCC"/>
        </w:rPr>
        <w:t>en reconnaissant que je ne peux pas le percevoir par moi-même</w:t>
      </w:r>
      <w:r w:rsidRPr="00942A0D">
        <w:rPr>
          <w:rFonts w:cstheme="minorHAnsi"/>
        </w:rPr>
        <w:t>.</w:t>
      </w:r>
    </w:p>
    <w:p w14:paraId="4E2E3EEC" w14:textId="42214A5E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EC660" wp14:editId="35F5A5BB">
                <wp:simplePos x="0" y="0"/>
                <wp:positionH relativeFrom="column">
                  <wp:posOffset>-323698</wp:posOffset>
                </wp:positionH>
                <wp:positionV relativeFrom="paragraph">
                  <wp:posOffset>231115</wp:posOffset>
                </wp:positionV>
                <wp:extent cx="3277210" cy="380390"/>
                <wp:effectExtent l="0" t="0" r="19050" b="1968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10" cy="3803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8191CB" id="Rectangle : coins arrondis 5" o:spid="_x0000_s1026" style="position:absolute;margin-left:-25.5pt;margin-top:18.2pt;width:258.05pt;height:2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6F71D934" w14:textId="77777777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29B673" w14:textId="7DA6A1BD" w:rsidR="00942A0D" w:rsidRPr="007C521E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942A0D">
        <w:rPr>
          <w:rFonts w:cstheme="minorHAnsi"/>
          <w:b/>
          <w:bCs/>
        </w:rPr>
        <w:t xml:space="preserve">(25) </w:t>
      </w:r>
      <w:r w:rsidRPr="007C521E">
        <w:rPr>
          <w:rFonts w:cstheme="minorHAnsi"/>
          <w:b/>
          <w:bCs/>
          <w:color w:val="0070C0"/>
        </w:rPr>
        <w:t>Je ne sais pas à quoi sert quoi que ce soit.</w:t>
      </w:r>
    </w:p>
    <w:p w14:paraId="7C97C79E" w14:textId="77777777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C8ABA60" w14:textId="6B37D655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Pour moi, le but de toute chose est de prouver que mes illusions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à mon sujet sont réelles. </w:t>
      </w:r>
      <w:r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Pr="00942A0D">
        <w:rPr>
          <w:rFonts w:cstheme="minorHAnsi"/>
        </w:rPr>
        <w:t>C'est dans ce but que j'essaie d'utiliser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>chacun et chaque chose</w:t>
      </w:r>
      <w:r>
        <w:rPr>
          <w:rFonts w:cstheme="minorHAnsi"/>
        </w:rPr>
        <w:t>.</w:t>
      </w:r>
    </w:p>
    <w:p w14:paraId="5D0D2897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lastRenderedPageBreak/>
        <w:t>.C'est à cela que je crois que le monde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>sert.</w:t>
      </w:r>
    </w:p>
    <w:p w14:paraId="3E74C196" w14:textId="77777777" w:rsidR="00942A0D" w:rsidRDefault="00942A0D" w:rsidP="00942A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 xml:space="preserve">Par conséquent, je ne reconnais pas son but réel. </w:t>
      </w:r>
    </w:p>
    <w:p w14:paraId="58F7EFC2" w14:textId="152E314C" w:rsidR="00942A0D" w:rsidRDefault="00942A0D" w:rsidP="00942A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</w:rPr>
        <w:t>Le but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>que j'ai donné au monde a conduit à une image effrayante de lui.</w:t>
      </w:r>
    </w:p>
    <w:p w14:paraId="2825EE80" w14:textId="77777777" w:rsidR="00942A0D" w:rsidRPr="00942A0D" w:rsidRDefault="00942A0D" w:rsidP="00942A0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1D4EF3" w14:textId="77777777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A0D">
        <w:rPr>
          <w:rFonts w:cstheme="minorHAnsi"/>
          <w:bdr w:val="single" w:sz="4" w:space="0" w:color="auto"/>
          <w:shd w:val="clear" w:color="auto" w:fill="FFFFCC"/>
        </w:rPr>
        <w:t>Que j'ouvre mon esprit</w:t>
      </w:r>
      <w:r w:rsidRPr="00942A0D">
        <w:rPr>
          <w:rFonts w:cstheme="minorHAnsi"/>
        </w:rPr>
        <w:t xml:space="preserve"> au but réel du monde en lui retirant celui</w:t>
      </w:r>
      <w:r>
        <w:rPr>
          <w:rFonts w:cstheme="minorHAnsi"/>
        </w:rPr>
        <w:t xml:space="preserve"> </w:t>
      </w:r>
      <w:r w:rsidRPr="00942A0D">
        <w:rPr>
          <w:rFonts w:cstheme="minorHAnsi"/>
        </w:rPr>
        <w:t xml:space="preserve">que je lui ai donné, </w:t>
      </w:r>
    </w:p>
    <w:p w14:paraId="69459A6C" w14:textId="7652D253" w:rsid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</w:t>
      </w:r>
      <w:proofErr w:type="gramStart"/>
      <w:r w:rsidRPr="00942A0D">
        <w:rPr>
          <w:rFonts w:cstheme="minorHAnsi"/>
        </w:rPr>
        <w:t>et</w:t>
      </w:r>
      <w:proofErr w:type="gramEnd"/>
      <w:r w:rsidRPr="00942A0D">
        <w:rPr>
          <w:rFonts w:cstheme="minorHAnsi"/>
        </w:rPr>
        <w:t xml:space="preserve"> en apprenant la vérité à son sujet.</w:t>
      </w:r>
    </w:p>
    <w:p w14:paraId="625BBD47" w14:textId="77777777" w:rsidR="00942A0D" w:rsidRPr="00942A0D" w:rsidRDefault="00942A0D" w:rsidP="00942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942A0D" w:rsidRPr="00942A0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206A" w14:textId="77777777" w:rsidR="009D0CFE" w:rsidRDefault="009D0CFE" w:rsidP="00942A0D">
      <w:pPr>
        <w:spacing w:after="0" w:line="240" w:lineRule="auto"/>
      </w:pPr>
      <w:r>
        <w:separator/>
      </w:r>
    </w:p>
  </w:endnote>
  <w:endnote w:type="continuationSeparator" w:id="0">
    <w:p w14:paraId="79CDE6F0" w14:textId="77777777" w:rsidR="009D0CFE" w:rsidRDefault="009D0CFE" w:rsidP="0094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2977564"/>
      <w:docPartObj>
        <w:docPartGallery w:val="Page Numbers (Bottom of Page)"/>
        <w:docPartUnique/>
      </w:docPartObj>
    </w:sdtPr>
    <w:sdtEndPr/>
    <w:sdtContent>
      <w:p w14:paraId="4829C441" w14:textId="5E97CA2A" w:rsidR="00942A0D" w:rsidRDefault="00942A0D" w:rsidP="00942A0D">
        <w:pPr>
          <w:pStyle w:val="Footer"/>
        </w:pPr>
        <w:r>
          <w:t xml:space="preserve">Leçon 55  Révision  Un Cours En Miracles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6022005" w14:textId="77777777" w:rsidR="00942A0D" w:rsidRDefault="00942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3E562" w14:textId="77777777" w:rsidR="009D0CFE" w:rsidRDefault="009D0CFE" w:rsidP="00942A0D">
      <w:pPr>
        <w:spacing w:after="0" w:line="240" w:lineRule="auto"/>
      </w:pPr>
      <w:r>
        <w:separator/>
      </w:r>
    </w:p>
  </w:footnote>
  <w:footnote w:type="continuationSeparator" w:id="0">
    <w:p w14:paraId="20AD6A77" w14:textId="77777777" w:rsidR="009D0CFE" w:rsidRDefault="009D0CFE" w:rsidP="0094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36FD1"/>
    <w:multiLevelType w:val="hybridMultilevel"/>
    <w:tmpl w:val="E01AF0DC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314444A"/>
    <w:multiLevelType w:val="hybridMultilevel"/>
    <w:tmpl w:val="40F2F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5158B"/>
    <w:multiLevelType w:val="hybridMultilevel"/>
    <w:tmpl w:val="B9B4B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D"/>
    <w:rsid w:val="004A72E9"/>
    <w:rsid w:val="007C521E"/>
    <w:rsid w:val="00930863"/>
    <w:rsid w:val="00942A0D"/>
    <w:rsid w:val="009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857D"/>
  <w15:chartTrackingRefBased/>
  <w15:docId w15:val="{05A44987-FDC3-4543-91BC-6D437BC2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0D"/>
  </w:style>
  <w:style w:type="paragraph" w:styleId="Footer">
    <w:name w:val="footer"/>
    <w:basedOn w:val="Normal"/>
    <w:link w:val="FooterChar"/>
    <w:uiPriority w:val="99"/>
    <w:unhideWhenUsed/>
    <w:rsid w:val="00942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2021-02-24T04:31:00Z</cp:lastPrinted>
  <dcterms:created xsi:type="dcterms:W3CDTF">2021-03-02T20:11:00Z</dcterms:created>
  <dcterms:modified xsi:type="dcterms:W3CDTF">2021-03-02T20:11:00Z</dcterms:modified>
</cp:coreProperties>
</file>