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F7B6" w14:textId="2AE280C6" w:rsidR="000D15EC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340FC">
        <w:rPr>
          <w:rFonts w:cstheme="minorHAns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5C654" wp14:editId="7EBA2DEE">
                <wp:simplePos x="0" y="0"/>
                <wp:positionH relativeFrom="column">
                  <wp:posOffset>-199338</wp:posOffset>
                </wp:positionH>
                <wp:positionV relativeFrom="paragraph">
                  <wp:posOffset>-160934</wp:posOffset>
                </wp:positionV>
                <wp:extent cx="3940226" cy="457200"/>
                <wp:effectExtent l="0" t="0" r="2222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0226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04AA9" id="Rectangle : coins arrondis 1" o:spid="_x0000_s1026" style="position:absolute;margin-left:-15.7pt;margin-top:-12.65pt;width:31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0D15EC" w:rsidRPr="00B340FC">
        <w:rPr>
          <w:rFonts w:cstheme="minorHAnsi"/>
          <w:b/>
          <w:bCs/>
          <w:color w:val="0070C0"/>
          <w:sz w:val="28"/>
          <w:szCs w:val="28"/>
        </w:rPr>
        <w:t>Il n’y a rien que ma sainteté ne puisse accompli</w:t>
      </w:r>
      <w:r w:rsidR="00974B39" w:rsidRPr="00B340FC">
        <w:rPr>
          <w:rFonts w:cstheme="minorHAnsi"/>
          <w:b/>
          <w:bCs/>
          <w:color w:val="0070C0"/>
          <w:sz w:val="28"/>
          <w:szCs w:val="28"/>
        </w:rPr>
        <w:t>r</w:t>
      </w:r>
      <w:r w:rsidR="002E2E12" w:rsidRPr="00B340FC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Pr="00E2604B">
        <w:rPr>
          <w:rFonts w:cstheme="minorHAnsi"/>
          <w:b/>
          <w:bCs/>
          <w:sz w:val="28"/>
          <w:szCs w:val="28"/>
        </w:rPr>
        <w:t xml:space="preserve">.             </w:t>
      </w:r>
    </w:p>
    <w:p w14:paraId="619CD666" w14:textId="4D532E73" w:rsidR="00E2604B" w:rsidRPr="00E2604B" w:rsidRDefault="000D15EC" w:rsidP="00E260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E2604B" w:rsidRPr="00E2604B">
        <w:rPr>
          <w:rFonts w:cstheme="minorHAnsi"/>
          <w:b/>
          <w:bCs/>
          <w:sz w:val="28"/>
          <w:szCs w:val="28"/>
        </w:rPr>
        <w:t xml:space="preserve"> Un Cours en Miracles     </w:t>
      </w:r>
    </w:p>
    <w:p w14:paraId="58D9EB3C" w14:textId="775628C7" w:rsidR="00E2604B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604B">
        <w:rPr>
          <w:rFonts w:cstheme="minorHAnsi"/>
        </w:rPr>
        <w:t xml:space="preserve">                                                                                              </w:t>
      </w:r>
      <w:r>
        <w:rPr>
          <w:rFonts w:cstheme="minorHAnsi"/>
        </w:rPr>
        <w:t xml:space="preserve">                                      </w:t>
      </w:r>
      <w:r w:rsidRPr="00E2604B">
        <w:rPr>
          <w:rFonts w:cstheme="minorHAnsi"/>
        </w:rPr>
        <w:t xml:space="preserve">   LEÇON 3</w:t>
      </w:r>
      <w:r w:rsidR="000D15EC">
        <w:rPr>
          <w:rFonts w:cstheme="minorHAnsi"/>
        </w:rPr>
        <w:t>8</w:t>
      </w:r>
    </w:p>
    <w:p w14:paraId="3F674C8F" w14:textId="40A0C0BB" w:rsidR="000D15EC" w:rsidRDefault="004B7DA0" w:rsidP="00E260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E8D30" wp14:editId="02104AB1">
                <wp:simplePos x="0" y="0"/>
                <wp:positionH relativeFrom="column">
                  <wp:posOffset>34747</wp:posOffset>
                </wp:positionH>
                <wp:positionV relativeFrom="paragraph">
                  <wp:posOffset>61163</wp:posOffset>
                </wp:positionV>
                <wp:extent cx="3313786" cy="416967"/>
                <wp:effectExtent l="0" t="38100" r="20320" b="2159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786" cy="41696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5E1FE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4" o:spid="_x0000_s1026" type="#_x0000_t98" style="position:absolute;margin-left:2.75pt;margin-top:4.8pt;width:260.95pt;height:3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</w:p>
    <w:p w14:paraId="64CA0D1D" w14:textId="77777777" w:rsidR="004B7DA0" w:rsidRPr="000D33F8" w:rsidRDefault="000D15EC" w:rsidP="004B7D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  <w:shd w:val="clear" w:color="auto" w:fill="FFFFCC"/>
        </w:rPr>
        <w:t>Ta sainteté renverse toutes les lois du monde</w:t>
      </w:r>
      <w:r w:rsidRPr="000D33F8">
        <w:rPr>
          <w:rFonts w:cstheme="minorHAnsi"/>
        </w:rPr>
        <w:t xml:space="preserve">. </w:t>
      </w:r>
    </w:p>
    <w:p w14:paraId="5F66028E" w14:textId="77777777" w:rsidR="004B7DA0" w:rsidRPr="000D33F8" w:rsidRDefault="004B7DA0" w:rsidP="004B7DA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4390D8" w14:textId="46D87499" w:rsidR="000D15EC" w:rsidRPr="000D33F8" w:rsidRDefault="000D15EC" w:rsidP="000D15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</w:rPr>
        <w:t>Elle est au-delà de</w:t>
      </w:r>
      <w:r w:rsidR="004B7DA0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>toutes les restrictions de temps, d'espace, de distance et de limites</w:t>
      </w:r>
    </w:p>
    <w:p w14:paraId="3DBF3C9E" w14:textId="77777777" w:rsidR="004B7DA0" w:rsidRPr="000D33F8" w:rsidRDefault="000D15EC" w:rsidP="000D15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33F8">
        <w:rPr>
          <w:rFonts w:cstheme="minorHAnsi"/>
        </w:rPr>
        <w:t>de</w:t>
      </w:r>
      <w:proofErr w:type="gramEnd"/>
      <w:r w:rsidRPr="000D33F8">
        <w:rPr>
          <w:rFonts w:cstheme="minorHAnsi"/>
        </w:rPr>
        <w:t xml:space="preserve"> toutes sortes. </w:t>
      </w:r>
    </w:p>
    <w:p w14:paraId="5A187187" w14:textId="78FDDAC9" w:rsidR="000D15EC" w:rsidRPr="000D33F8" w:rsidRDefault="000D15EC" w:rsidP="004B7D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D33F8">
        <w:rPr>
          <w:rFonts w:cstheme="minorHAnsi"/>
          <w:b/>
          <w:bCs/>
        </w:rPr>
        <w:t>Ta sainteté est d'une puissance totalement illimitée</w:t>
      </w:r>
    </w:p>
    <w:p w14:paraId="7A0D2723" w14:textId="7E19C1B0" w:rsidR="000D15EC" w:rsidRPr="000D33F8" w:rsidRDefault="004B7DA0" w:rsidP="000D15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</w:rPr>
        <w:t xml:space="preserve"> </w:t>
      </w:r>
      <w:proofErr w:type="gramStart"/>
      <w:r w:rsidR="000D15EC" w:rsidRPr="000D33F8">
        <w:rPr>
          <w:rFonts w:cstheme="minorHAnsi"/>
          <w:shd w:val="clear" w:color="auto" w:fill="FFFFCC"/>
        </w:rPr>
        <w:t>parce</w:t>
      </w:r>
      <w:proofErr w:type="gramEnd"/>
      <w:r w:rsidR="000D15EC" w:rsidRPr="000D33F8">
        <w:rPr>
          <w:rFonts w:cstheme="minorHAnsi"/>
          <w:shd w:val="clear" w:color="auto" w:fill="FFFFCC"/>
        </w:rPr>
        <w:t xml:space="preserve"> qu'elle </w:t>
      </w:r>
      <w:r w:rsidR="000D15EC" w:rsidRPr="000D33F8">
        <w:rPr>
          <w:rFonts w:cstheme="minorHAnsi"/>
          <w:u w:val="single" w:color="C00000"/>
          <w:shd w:val="clear" w:color="auto" w:fill="FFFFCC"/>
        </w:rPr>
        <w:t>t'établit comme Fils de Dieu</w:t>
      </w:r>
      <w:r w:rsidR="000D15EC" w:rsidRPr="000D33F8">
        <w:rPr>
          <w:rFonts w:cstheme="minorHAnsi"/>
          <w:shd w:val="clear" w:color="auto" w:fill="FFFFCC"/>
        </w:rPr>
        <w:t xml:space="preserve">, </w:t>
      </w:r>
      <w:r w:rsidR="000D33F8" w:rsidRPr="000D33F8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0D15EC" w:rsidRPr="000D33F8">
        <w:rPr>
          <w:rFonts w:cstheme="minorHAnsi"/>
          <w:bdr w:val="single" w:sz="4" w:space="0" w:color="auto"/>
          <w:shd w:val="clear" w:color="auto" w:fill="FFFFCC"/>
        </w:rPr>
        <w:t>ne faisant qu'un</w:t>
      </w:r>
      <w:r w:rsidRPr="000D33F8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0D15EC" w:rsidRPr="000D33F8">
        <w:rPr>
          <w:rFonts w:cstheme="minorHAnsi"/>
          <w:bdr w:val="single" w:sz="4" w:space="0" w:color="auto"/>
          <w:shd w:val="clear" w:color="auto" w:fill="FFFFCC"/>
        </w:rPr>
        <w:t>avec l'Esprit de son Créateur</w:t>
      </w:r>
      <w:r w:rsidR="000D33F8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0D15EC" w:rsidRPr="000D33F8">
        <w:rPr>
          <w:rFonts w:cstheme="minorHAnsi"/>
        </w:rPr>
        <w:t>.</w:t>
      </w:r>
    </w:p>
    <w:p w14:paraId="36B134D6" w14:textId="77777777" w:rsidR="00EB449D" w:rsidRPr="000D33F8" w:rsidRDefault="00EB449D" w:rsidP="000D15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A35F93" w14:textId="0F7EA83C" w:rsidR="000D15EC" w:rsidRPr="000D33F8" w:rsidRDefault="000D15EC" w:rsidP="00EB44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  <w:b/>
          <w:bCs/>
        </w:rPr>
        <w:t>C'est par ta sainteté que la puissance de Dieu est rendue manifeste</w:t>
      </w:r>
      <w:r w:rsidRPr="000D33F8">
        <w:rPr>
          <w:rFonts w:cstheme="minorHAnsi"/>
        </w:rPr>
        <w:t>.</w:t>
      </w:r>
    </w:p>
    <w:p w14:paraId="0908D081" w14:textId="29A9F715" w:rsidR="00EB449D" w:rsidRPr="000D33F8" w:rsidRDefault="00EB449D" w:rsidP="00EB44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8B957" wp14:editId="6A72277F">
                <wp:simplePos x="0" y="0"/>
                <wp:positionH relativeFrom="column">
                  <wp:posOffset>81951</wp:posOffset>
                </wp:positionH>
                <wp:positionV relativeFrom="paragraph">
                  <wp:posOffset>54658</wp:posOffset>
                </wp:positionV>
                <wp:extent cx="4822166" cy="425714"/>
                <wp:effectExtent l="0" t="38100" r="17145" b="12700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166" cy="42571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45D07" id="Parchemin : horizontal 5" o:spid="_x0000_s1026" type="#_x0000_t98" style="position:absolute;margin-left:6.45pt;margin-top:4.3pt;width:379.7pt;height:3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" filled="f" strokecolor="#1f3763 [1604]" strokeweight="1pt">
                <v:stroke joinstyle="miter"/>
              </v:shape>
            </w:pict>
          </mc:Fallback>
        </mc:AlternateContent>
      </w:r>
    </w:p>
    <w:p w14:paraId="2BA12710" w14:textId="77777777" w:rsidR="00EB449D" w:rsidRPr="000D33F8" w:rsidRDefault="000D15EC" w:rsidP="000D15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  <w:shd w:val="clear" w:color="auto" w:fill="FFFFCC"/>
        </w:rPr>
        <w:t>C'est par ta sainteté que la puissance de Dieu est rendue</w:t>
      </w:r>
      <w:r w:rsidR="00EB449D" w:rsidRPr="000D33F8">
        <w:rPr>
          <w:rFonts w:cstheme="minorHAnsi"/>
          <w:shd w:val="clear" w:color="auto" w:fill="FFFFCC"/>
        </w:rPr>
        <w:t xml:space="preserve"> </w:t>
      </w:r>
      <w:r w:rsidRPr="000D33F8">
        <w:rPr>
          <w:rFonts w:cstheme="minorHAnsi"/>
          <w:shd w:val="clear" w:color="auto" w:fill="FFFFCC"/>
        </w:rPr>
        <w:t>accessible</w:t>
      </w:r>
      <w:r w:rsidRPr="000D33F8">
        <w:rPr>
          <w:rFonts w:cstheme="minorHAnsi"/>
        </w:rPr>
        <w:t xml:space="preserve">. </w:t>
      </w:r>
    </w:p>
    <w:p w14:paraId="0514D499" w14:textId="77777777" w:rsidR="00EB449D" w:rsidRPr="000D33F8" w:rsidRDefault="00EB449D" w:rsidP="00EB449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7095BE04" w14:textId="77777777" w:rsidR="00EB449D" w:rsidRPr="000D33F8" w:rsidRDefault="000D15EC" w:rsidP="00EB44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</w:rPr>
        <w:t>Et il n'y a rien que la puissance de Dieu ne puisse</w:t>
      </w:r>
      <w:r w:rsidR="00EB449D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 xml:space="preserve">accomplir. </w:t>
      </w:r>
    </w:p>
    <w:p w14:paraId="2984F7B1" w14:textId="77777777" w:rsidR="00EB449D" w:rsidRPr="000D33F8" w:rsidRDefault="000D15EC" w:rsidP="00EB44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</w:rPr>
        <w:t>Ta sainteté peut donc enlever toute douleur,</w:t>
      </w:r>
    </w:p>
    <w:p w14:paraId="72C63D7A" w14:textId="77777777" w:rsidR="00EB449D" w:rsidRPr="000D33F8" w:rsidRDefault="000D15EC" w:rsidP="00EB44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</w:rPr>
        <w:t xml:space="preserve"> </w:t>
      </w:r>
      <w:proofErr w:type="gramStart"/>
      <w:r w:rsidRPr="000D33F8">
        <w:rPr>
          <w:rFonts w:cstheme="minorHAnsi"/>
        </w:rPr>
        <w:t>mettre</w:t>
      </w:r>
      <w:proofErr w:type="gramEnd"/>
      <w:r w:rsidRPr="000D33F8">
        <w:rPr>
          <w:rFonts w:cstheme="minorHAnsi"/>
        </w:rPr>
        <w:t xml:space="preserve"> fin</w:t>
      </w:r>
      <w:r w:rsidR="00EB449D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 xml:space="preserve">à tout chagrin </w:t>
      </w:r>
    </w:p>
    <w:p w14:paraId="121CDEA0" w14:textId="77777777" w:rsidR="00EB449D" w:rsidRPr="000D33F8" w:rsidRDefault="000D15EC" w:rsidP="00EB44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33F8">
        <w:rPr>
          <w:rFonts w:cstheme="minorHAnsi"/>
        </w:rPr>
        <w:t>et</w:t>
      </w:r>
      <w:proofErr w:type="gramEnd"/>
      <w:r w:rsidRPr="000D33F8">
        <w:rPr>
          <w:rFonts w:cstheme="minorHAnsi"/>
        </w:rPr>
        <w:t xml:space="preserve"> résoudre tous les problèmes. </w:t>
      </w:r>
    </w:p>
    <w:p w14:paraId="129B2DBD" w14:textId="77777777" w:rsidR="00EB449D" w:rsidRPr="000D33F8" w:rsidRDefault="000D15EC" w:rsidP="000D15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</w:rPr>
        <w:t>Elle peut le faire</w:t>
      </w:r>
      <w:r w:rsidR="00EB449D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 xml:space="preserve">par rapport à toi ou à n'importe qui d'autre. </w:t>
      </w:r>
    </w:p>
    <w:p w14:paraId="2CBBA58B" w14:textId="76632DC1" w:rsidR="000D15EC" w:rsidRPr="000D33F8" w:rsidRDefault="000D15EC" w:rsidP="000D15E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</w:rPr>
        <w:t>Elle aide chacun avec</w:t>
      </w:r>
      <w:r w:rsidR="00EB449D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>une égale puissance parce qu'elle sauve chacun avec une égale</w:t>
      </w:r>
      <w:r w:rsidR="00EB449D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>puissance.</w:t>
      </w:r>
    </w:p>
    <w:p w14:paraId="55DF458A" w14:textId="0EAB03D7" w:rsidR="00EB449D" w:rsidRPr="000D33F8" w:rsidRDefault="00EB449D" w:rsidP="00EB44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F11DE" wp14:editId="78652AF0">
                <wp:simplePos x="0" y="0"/>
                <wp:positionH relativeFrom="column">
                  <wp:posOffset>73325</wp:posOffset>
                </wp:positionH>
                <wp:positionV relativeFrom="paragraph">
                  <wp:posOffset>61799</wp:posOffset>
                </wp:positionV>
                <wp:extent cx="3631720" cy="414068"/>
                <wp:effectExtent l="0" t="38100" r="26035" b="24130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1720" cy="41406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A7808" id="Parchemin : horizontal 6" o:spid="_x0000_s1026" type="#_x0000_t98" style="position:absolute;margin-left:5.75pt;margin-top:4.85pt;width:285.95pt;height:3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" filled="f" strokecolor="#1f3763 [1604]" strokeweight="1pt">
                <v:stroke joinstyle="miter"/>
              </v:shape>
            </w:pict>
          </mc:Fallback>
        </mc:AlternateContent>
      </w:r>
    </w:p>
    <w:p w14:paraId="2F96C3E3" w14:textId="77777777" w:rsidR="00EB449D" w:rsidRPr="000D33F8" w:rsidRDefault="000D15EC" w:rsidP="004B7D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D33F8">
        <w:rPr>
          <w:rFonts w:cstheme="minorHAnsi"/>
          <w:shd w:val="clear" w:color="auto" w:fill="FFFFCC"/>
        </w:rPr>
        <w:t xml:space="preserve">Si tu es saint, </w:t>
      </w:r>
      <w:r w:rsidRPr="000D33F8">
        <w:rPr>
          <w:rFonts w:cstheme="minorHAnsi"/>
          <w:b/>
          <w:bCs/>
          <w:shd w:val="clear" w:color="auto" w:fill="FFFFCC"/>
        </w:rPr>
        <w:t>tout</w:t>
      </w:r>
      <w:r w:rsidRPr="000D33F8">
        <w:rPr>
          <w:rFonts w:cstheme="minorHAnsi"/>
          <w:shd w:val="clear" w:color="auto" w:fill="FFFFCC"/>
        </w:rPr>
        <w:t xml:space="preserve"> ce que Dieu a créé l'est aussi</w:t>
      </w:r>
      <w:r w:rsidRPr="000D33F8">
        <w:rPr>
          <w:rFonts w:cstheme="minorHAnsi"/>
          <w:b/>
          <w:bCs/>
        </w:rPr>
        <w:t xml:space="preserve">. </w:t>
      </w:r>
    </w:p>
    <w:p w14:paraId="15A06315" w14:textId="77777777" w:rsidR="00EB449D" w:rsidRPr="000D33F8" w:rsidRDefault="00EB449D" w:rsidP="00EB44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8E5DF93" w14:textId="77777777" w:rsidR="00EB449D" w:rsidRPr="000D33F8" w:rsidRDefault="000D15EC" w:rsidP="00EB44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D33F8">
        <w:rPr>
          <w:rFonts w:cstheme="minorHAnsi"/>
          <w:b/>
          <w:bCs/>
        </w:rPr>
        <w:t>Tu es saint parce</w:t>
      </w:r>
      <w:r w:rsidR="00EB449D" w:rsidRPr="000D33F8">
        <w:rPr>
          <w:rFonts w:cstheme="minorHAnsi"/>
          <w:b/>
          <w:bCs/>
        </w:rPr>
        <w:t xml:space="preserve"> </w:t>
      </w:r>
      <w:r w:rsidRPr="000D33F8">
        <w:rPr>
          <w:rFonts w:cstheme="minorHAnsi"/>
          <w:b/>
          <w:bCs/>
        </w:rPr>
        <w:t>que toutes choses qu'</w:t>
      </w:r>
      <w:r w:rsidR="00EB449D" w:rsidRPr="000D33F8">
        <w:rPr>
          <w:rFonts w:cstheme="minorHAnsi"/>
          <w:b/>
          <w:bCs/>
        </w:rPr>
        <w:t>I</w:t>
      </w:r>
      <w:r w:rsidRPr="000D33F8">
        <w:rPr>
          <w:rFonts w:cstheme="minorHAnsi"/>
          <w:b/>
          <w:bCs/>
        </w:rPr>
        <w:t xml:space="preserve">l a créées </w:t>
      </w:r>
      <w:r w:rsidRPr="000D33F8">
        <w:rPr>
          <w:rFonts w:cstheme="minorHAnsi"/>
          <w:b/>
          <w:bCs/>
          <w:shd w:val="clear" w:color="auto" w:fill="FFFFCC"/>
        </w:rPr>
        <w:t>sont saintes</w:t>
      </w:r>
      <w:r w:rsidRPr="000D33F8">
        <w:rPr>
          <w:rFonts w:cstheme="minorHAnsi"/>
          <w:b/>
          <w:bCs/>
        </w:rPr>
        <w:t xml:space="preserve">. </w:t>
      </w:r>
    </w:p>
    <w:p w14:paraId="794A6A33" w14:textId="77777777" w:rsidR="00EB449D" w:rsidRPr="000D33F8" w:rsidRDefault="000D15EC" w:rsidP="00EB44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  <w:b/>
          <w:bCs/>
        </w:rPr>
        <w:t>Et toutes choses qu'</w:t>
      </w:r>
      <w:r w:rsidR="00EB449D" w:rsidRPr="000D33F8">
        <w:rPr>
          <w:rFonts w:cstheme="minorHAnsi"/>
          <w:b/>
          <w:bCs/>
        </w:rPr>
        <w:t>I</w:t>
      </w:r>
      <w:r w:rsidRPr="000D33F8">
        <w:rPr>
          <w:rFonts w:cstheme="minorHAnsi"/>
          <w:b/>
          <w:bCs/>
        </w:rPr>
        <w:t>l</w:t>
      </w:r>
      <w:r w:rsidR="00EB449D" w:rsidRPr="000D33F8">
        <w:rPr>
          <w:rFonts w:cstheme="minorHAnsi"/>
          <w:b/>
          <w:bCs/>
        </w:rPr>
        <w:t xml:space="preserve"> </w:t>
      </w:r>
      <w:r w:rsidRPr="000D33F8">
        <w:rPr>
          <w:rFonts w:cstheme="minorHAnsi"/>
          <w:b/>
          <w:bCs/>
        </w:rPr>
        <w:t xml:space="preserve">a créées sont saintes parce que </w:t>
      </w:r>
      <w:r w:rsidRPr="000D33F8">
        <w:rPr>
          <w:rFonts w:cstheme="minorHAnsi"/>
          <w:b/>
          <w:bCs/>
          <w:shd w:val="clear" w:color="auto" w:fill="FFFFCC"/>
        </w:rPr>
        <w:t>tu l'es</w:t>
      </w:r>
      <w:r w:rsidRPr="000D33F8">
        <w:rPr>
          <w:rFonts w:cstheme="minorHAnsi"/>
          <w:shd w:val="clear" w:color="auto" w:fill="FFFFCC"/>
        </w:rPr>
        <w:t>.</w:t>
      </w:r>
      <w:r w:rsidRPr="000D33F8">
        <w:rPr>
          <w:rFonts w:cstheme="minorHAnsi"/>
        </w:rPr>
        <w:t xml:space="preserve"> </w:t>
      </w:r>
    </w:p>
    <w:p w14:paraId="3CA66DEC" w14:textId="77777777" w:rsidR="00EB449D" w:rsidRPr="000D33F8" w:rsidRDefault="00EB449D" w:rsidP="00EB44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A4539E" w14:textId="74710383" w:rsidR="000D15EC" w:rsidRPr="000D33F8" w:rsidRDefault="000D15EC" w:rsidP="000D15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</w:rPr>
        <w:t>Dans les exercices d'aujourd'hui,</w:t>
      </w:r>
      <w:r w:rsidR="00EB449D" w:rsidRPr="000D33F8">
        <w:rPr>
          <w:rFonts w:cstheme="minorHAnsi"/>
        </w:rPr>
        <w:t xml:space="preserve"> </w:t>
      </w:r>
      <w:r w:rsidRPr="000D33F8">
        <w:rPr>
          <w:rFonts w:cstheme="minorHAnsi"/>
          <w:shd w:val="clear" w:color="auto" w:fill="FFFFCC"/>
        </w:rPr>
        <w:t>nous appliquerons la puissance de ta sainteté à</w:t>
      </w:r>
      <w:r w:rsidRPr="000D33F8">
        <w:rPr>
          <w:rFonts w:cstheme="minorHAnsi"/>
        </w:rPr>
        <w:t xml:space="preserve"> tous les</w:t>
      </w:r>
    </w:p>
    <w:p w14:paraId="79B73E11" w14:textId="77777777" w:rsidR="00EB449D" w:rsidRPr="000D33F8" w:rsidRDefault="000D15EC" w:rsidP="000D15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33F8">
        <w:rPr>
          <w:rFonts w:cstheme="minorHAnsi"/>
        </w:rPr>
        <w:t>problèmes</w:t>
      </w:r>
      <w:proofErr w:type="gramEnd"/>
      <w:r w:rsidRPr="000D33F8">
        <w:rPr>
          <w:rFonts w:cstheme="minorHAnsi"/>
        </w:rPr>
        <w:t>, difficultés ou souffrances sous toutes les formes auxquelles</w:t>
      </w:r>
      <w:r w:rsidR="00EB449D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 xml:space="preserve">il t'arrivera de penser, en toi ou en </w:t>
      </w:r>
      <w:proofErr w:type="spellStart"/>
      <w:r w:rsidRPr="000D33F8">
        <w:rPr>
          <w:rFonts w:cstheme="minorHAnsi"/>
        </w:rPr>
        <w:t>quelque'un</w:t>
      </w:r>
      <w:proofErr w:type="spellEnd"/>
      <w:r w:rsidRPr="000D33F8">
        <w:rPr>
          <w:rFonts w:cstheme="minorHAnsi"/>
        </w:rPr>
        <w:t xml:space="preserve"> d'autre. </w:t>
      </w:r>
    </w:p>
    <w:p w14:paraId="4EE33417" w14:textId="6D97C0C2" w:rsidR="000D15EC" w:rsidRPr="000D33F8" w:rsidRDefault="000D15EC" w:rsidP="00EB44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</w:rPr>
        <w:t>Nous</w:t>
      </w:r>
      <w:r w:rsidR="00EB449D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 xml:space="preserve">ne ferons </w:t>
      </w:r>
      <w:r w:rsidRPr="000D33F8">
        <w:rPr>
          <w:rFonts w:cstheme="minorHAnsi"/>
          <w:b/>
          <w:bCs/>
        </w:rPr>
        <w:t xml:space="preserve">pas de distinctions </w:t>
      </w:r>
      <w:r w:rsidRPr="000D33F8">
        <w:rPr>
          <w:rFonts w:cstheme="minorHAnsi"/>
          <w:u w:val="single" w:color="C00000"/>
          <w:shd w:val="clear" w:color="auto" w:fill="FFFFCC"/>
        </w:rPr>
        <w:t>parce qu'il n'y a pas de distinctions</w:t>
      </w:r>
      <w:r w:rsidRPr="000D33F8">
        <w:rPr>
          <w:rFonts w:cstheme="minorHAnsi"/>
        </w:rPr>
        <w:t>.</w:t>
      </w:r>
    </w:p>
    <w:p w14:paraId="71CAC93C" w14:textId="77777777" w:rsidR="00EB449D" w:rsidRPr="000D33F8" w:rsidRDefault="00EB449D" w:rsidP="00EB44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7047F8" w14:textId="7020AB0F" w:rsidR="000D15EC" w:rsidRPr="000D33F8" w:rsidRDefault="000D15EC" w:rsidP="000D15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</w:rPr>
        <w:t>Pendant les quatre périodes d'exercice plus longues, qui devraient</w:t>
      </w:r>
      <w:r w:rsidR="00EB449D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>durer de préférence cinq bonnes minutes chacune, répète l'idée</w:t>
      </w:r>
      <w:r w:rsidR="00EB449D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>d'aujourd'hui, ferme les yeux, puis recherche dans ton esprit tout</w:t>
      </w:r>
      <w:r w:rsidR="003C145E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>sentiment de perte ou de malheur de tout genre tel que tu le vois.</w:t>
      </w:r>
    </w:p>
    <w:p w14:paraId="7429236B" w14:textId="77777777" w:rsidR="003C145E" w:rsidRPr="000D33F8" w:rsidRDefault="000D15EC" w:rsidP="000D15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  <w:shd w:val="clear" w:color="auto" w:fill="FFFFCC"/>
        </w:rPr>
        <w:t>Essaie de faire aussi peu de distinction que possible entre une</w:t>
      </w:r>
      <w:r w:rsidR="003C145E" w:rsidRPr="000D33F8">
        <w:rPr>
          <w:rFonts w:cstheme="minorHAnsi"/>
          <w:shd w:val="clear" w:color="auto" w:fill="FFFFCC"/>
        </w:rPr>
        <w:t xml:space="preserve"> </w:t>
      </w:r>
      <w:r w:rsidRPr="000D33F8">
        <w:rPr>
          <w:rFonts w:cstheme="minorHAnsi"/>
          <w:shd w:val="clear" w:color="auto" w:fill="FFFFCC"/>
        </w:rPr>
        <w:t>situation qui est difficile pour toi et une situation qui est difficile</w:t>
      </w:r>
      <w:r w:rsidR="003C145E" w:rsidRPr="000D33F8">
        <w:rPr>
          <w:rFonts w:cstheme="minorHAnsi"/>
          <w:shd w:val="clear" w:color="auto" w:fill="FFFFCC"/>
        </w:rPr>
        <w:t xml:space="preserve"> </w:t>
      </w:r>
      <w:r w:rsidRPr="000D33F8">
        <w:rPr>
          <w:rFonts w:cstheme="minorHAnsi"/>
          <w:shd w:val="clear" w:color="auto" w:fill="FFFFCC"/>
        </w:rPr>
        <w:t>pour quelqu'un d'autre</w:t>
      </w:r>
      <w:r w:rsidRPr="000D33F8">
        <w:rPr>
          <w:rFonts w:cstheme="minorHAnsi"/>
        </w:rPr>
        <w:t>.</w:t>
      </w:r>
    </w:p>
    <w:p w14:paraId="53925434" w14:textId="77777777" w:rsidR="000D33F8" w:rsidRDefault="000D15EC" w:rsidP="000D15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</w:rPr>
        <w:t xml:space="preserve"> Identifie la situation concrètement ainsi</w:t>
      </w:r>
      <w:r w:rsidR="003C145E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>que le nom de la personne concernée.</w:t>
      </w:r>
    </w:p>
    <w:p w14:paraId="446F5CC1" w14:textId="2FB5310C" w:rsidR="000D15EC" w:rsidRDefault="000D15EC" w:rsidP="000D33F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</w:rPr>
        <w:t xml:space="preserve"> Utilise la forme suivante</w:t>
      </w:r>
      <w:r w:rsidR="003C145E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>en appliquant l'idée d'aujourd'hui :</w:t>
      </w:r>
    </w:p>
    <w:p w14:paraId="55277140" w14:textId="77777777" w:rsidR="000D33F8" w:rsidRPr="000D33F8" w:rsidRDefault="000D33F8" w:rsidP="000D33F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6D00BE" w14:textId="77777777" w:rsidR="000D33F8" w:rsidRPr="000D33F8" w:rsidRDefault="003C145E" w:rsidP="000D15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0D33F8">
        <w:rPr>
          <w:rFonts w:cstheme="minorHAnsi"/>
          <w:b/>
          <w:bCs/>
          <w:i/>
          <w:iCs/>
          <w:color w:val="0070C0"/>
        </w:rPr>
        <w:t xml:space="preserve">                              </w:t>
      </w:r>
      <w:r w:rsidR="000D15EC" w:rsidRPr="000D33F8">
        <w:rPr>
          <w:rFonts w:cstheme="minorHAnsi"/>
          <w:b/>
          <w:bCs/>
          <w:i/>
          <w:iCs/>
          <w:color w:val="0070C0"/>
        </w:rPr>
        <w:t xml:space="preserve">Dans la situation concernant </w:t>
      </w:r>
      <w:r w:rsidR="00B71C7D" w:rsidRPr="000D33F8">
        <w:rPr>
          <w:rFonts w:cstheme="minorHAnsi"/>
          <w:b/>
          <w:bCs/>
          <w:i/>
          <w:iCs/>
          <w:color w:val="0070C0"/>
        </w:rPr>
        <w:t>----</w:t>
      </w:r>
      <w:r w:rsidR="00FC6C4A" w:rsidRPr="000D33F8">
        <w:rPr>
          <w:rFonts w:cstheme="minorHAnsi"/>
          <w:b/>
          <w:bCs/>
          <w:i/>
          <w:iCs/>
          <w:color w:val="0070C0"/>
        </w:rPr>
        <w:t>-</w:t>
      </w:r>
      <w:r w:rsidR="00B71C7D" w:rsidRPr="000D33F8">
        <w:rPr>
          <w:rFonts w:cstheme="minorHAnsi"/>
          <w:b/>
          <w:bCs/>
          <w:i/>
          <w:iCs/>
          <w:color w:val="0070C0"/>
        </w:rPr>
        <w:t>-</w:t>
      </w:r>
      <w:r w:rsidR="000D15EC" w:rsidRPr="000D33F8">
        <w:rPr>
          <w:rFonts w:cstheme="minorHAnsi"/>
          <w:b/>
          <w:bCs/>
          <w:color w:val="0070C0"/>
        </w:rPr>
        <w:t xml:space="preserve">, </w:t>
      </w:r>
      <w:r w:rsidR="000D15EC" w:rsidRPr="000D33F8">
        <w:rPr>
          <w:rFonts w:cstheme="minorHAnsi"/>
          <w:b/>
          <w:bCs/>
          <w:i/>
          <w:iCs/>
          <w:color w:val="0070C0"/>
        </w:rPr>
        <w:t>où je me vois,</w:t>
      </w:r>
    </w:p>
    <w:p w14:paraId="4441C071" w14:textId="0F2C4A09" w:rsidR="000D15EC" w:rsidRPr="000D33F8" w:rsidRDefault="000D33F8" w:rsidP="000D15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0D33F8">
        <w:rPr>
          <w:rFonts w:cstheme="minorHAnsi"/>
          <w:b/>
          <w:bCs/>
          <w:i/>
          <w:iCs/>
          <w:color w:val="0070C0"/>
        </w:rPr>
        <w:t xml:space="preserve">                                           </w:t>
      </w:r>
      <w:r w:rsidR="000D15EC" w:rsidRPr="000D33F8">
        <w:rPr>
          <w:rFonts w:cstheme="minorHAnsi"/>
          <w:b/>
          <w:bCs/>
          <w:i/>
          <w:iCs/>
          <w:color w:val="0070C0"/>
        </w:rPr>
        <w:t xml:space="preserve"> </w:t>
      </w:r>
      <w:proofErr w:type="gramStart"/>
      <w:r w:rsidR="000D15EC" w:rsidRPr="000D33F8">
        <w:rPr>
          <w:rFonts w:cstheme="minorHAnsi"/>
          <w:b/>
          <w:bCs/>
          <w:i/>
          <w:iCs/>
          <w:color w:val="0070C0"/>
        </w:rPr>
        <w:t>il</w:t>
      </w:r>
      <w:proofErr w:type="gramEnd"/>
      <w:r w:rsidR="000D15EC" w:rsidRPr="000D33F8">
        <w:rPr>
          <w:rFonts w:cstheme="minorHAnsi"/>
          <w:b/>
          <w:bCs/>
          <w:i/>
          <w:iCs/>
          <w:color w:val="0070C0"/>
        </w:rPr>
        <w:t xml:space="preserve"> n'</w:t>
      </w:r>
      <w:r w:rsidRPr="000D33F8">
        <w:rPr>
          <w:rFonts w:cstheme="minorHAnsi"/>
          <w:b/>
          <w:bCs/>
          <w:i/>
          <w:iCs/>
          <w:color w:val="0070C0"/>
        </w:rPr>
        <w:t>y</w:t>
      </w:r>
      <w:r w:rsidR="003C145E" w:rsidRPr="000D33F8">
        <w:rPr>
          <w:rFonts w:cstheme="minorHAnsi"/>
          <w:b/>
          <w:bCs/>
          <w:i/>
          <w:iCs/>
          <w:color w:val="0070C0"/>
        </w:rPr>
        <w:t xml:space="preserve">  </w:t>
      </w:r>
      <w:r w:rsidR="000D15EC" w:rsidRPr="000D33F8">
        <w:rPr>
          <w:rFonts w:cstheme="minorHAnsi"/>
          <w:b/>
          <w:bCs/>
          <w:i/>
          <w:iCs/>
          <w:color w:val="0070C0"/>
        </w:rPr>
        <w:t>a rien que ma sainteté ne puisse accomplir.</w:t>
      </w:r>
    </w:p>
    <w:p w14:paraId="3120F51E" w14:textId="77777777" w:rsidR="000D33F8" w:rsidRPr="000D33F8" w:rsidRDefault="000D33F8" w:rsidP="000D15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</w:p>
    <w:p w14:paraId="29807AF4" w14:textId="32D5805B" w:rsidR="000D15EC" w:rsidRPr="000D33F8" w:rsidRDefault="003C145E" w:rsidP="000D15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0D33F8">
        <w:rPr>
          <w:rFonts w:cstheme="minorHAnsi"/>
          <w:b/>
          <w:bCs/>
          <w:i/>
          <w:iCs/>
          <w:color w:val="0070C0"/>
        </w:rPr>
        <w:t xml:space="preserve">                             </w:t>
      </w:r>
      <w:r w:rsidR="000D15EC" w:rsidRPr="000D33F8">
        <w:rPr>
          <w:rFonts w:cstheme="minorHAnsi"/>
          <w:b/>
          <w:bCs/>
          <w:i/>
          <w:iCs/>
          <w:color w:val="0070C0"/>
        </w:rPr>
        <w:t xml:space="preserve">Dans la situation concernant </w:t>
      </w:r>
      <w:r w:rsidR="00B71C7D" w:rsidRPr="000D33F8">
        <w:rPr>
          <w:rFonts w:cstheme="minorHAnsi"/>
          <w:b/>
          <w:bCs/>
          <w:i/>
          <w:iCs/>
          <w:color w:val="0070C0"/>
        </w:rPr>
        <w:t>----</w:t>
      </w:r>
      <w:r w:rsidR="00FC6C4A" w:rsidRPr="000D33F8">
        <w:rPr>
          <w:rFonts w:cstheme="minorHAnsi"/>
          <w:b/>
          <w:bCs/>
          <w:i/>
          <w:iCs/>
          <w:color w:val="0070C0"/>
        </w:rPr>
        <w:t>-</w:t>
      </w:r>
      <w:r w:rsidR="00B71C7D" w:rsidRPr="000D33F8">
        <w:rPr>
          <w:rFonts w:cstheme="minorHAnsi"/>
          <w:b/>
          <w:bCs/>
          <w:i/>
          <w:iCs/>
          <w:color w:val="0070C0"/>
        </w:rPr>
        <w:t>-</w:t>
      </w:r>
      <w:r w:rsidR="000D15EC" w:rsidRPr="000D33F8">
        <w:rPr>
          <w:rFonts w:cstheme="minorHAnsi"/>
          <w:b/>
          <w:bCs/>
          <w:color w:val="0070C0"/>
        </w:rPr>
        <w:t xml:space="preserve">, </w:t>
      </w:r>
      <w:r w:rsidR="000D15EC" w:rsidRPr="000D33F8">
        <w:rPr>
          <w:rFonts w:cstheme="minorHAnsi"/>
          <w:b/>
          <w:bCs/>
          <w:i/>
          <w:iCs/>
          <w:color w:val="0070C0"/>
        </w:rPr>
        <w:t>où</w:t>
      </w:r>
      <w:r w:rsidR="00B71C7D" w:rsidRPr="000D33F8">
        <w:rPr>
          <w:rFonts w:cstheme="minorHAnsi"/>
          <w:b/>
          <w:bCs/>
          <w:i/>
          <w:iCs/>
          <w:color w:val="0070C0"/>
        </w:rPr>
        <w:t xml:space="preserve"> -----</w:t>
      </w:r>
      <w:r w:rsidR="00FC6C4A" w:rsidRPr="000D33F8">
        <w:rPr>
          <w:rFonts w:cstheme="minorHAnsi"/>
          <w:b/>
          <w:bCs/>
          <w:i/>
          <w:iCs/>
          <w:color w:val="0070C0"/>
        </w:rPr>
        <w:t>-</w:t>
      </w:r>
      <w:r w:rsidR="000D15EC" w:rsidRPr="000D33F8">
        <w:rPr>
          <w:rFonts w:cstheme="minorHAnsi"/>
          <w:b/>
          <w:bCs/>
          <w:i/>
          <w:iCs/>
          <w:color w:val="0070C0"/>
        </w:rPr>
        <w:t xml:space="preserve"> se voit,</w:t>
      </w:r>
    </w:p>
    <w:p w14:paraId="40F9BC8E" w14:textId="6530808F" w:rsidR="000D15EC" w:rsidRPr="000D33F8" w:rsidRDefault="00FC6C4A" w:rsidP="000D15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0D33F8">
        <w:rPr>
          <w:rFonts w:cstheme="minorHAnsi"/>
          <w:b/>
          <w:bCs/>
          <w:i/>
          <w:iCs/>
          <w:color w:val="0070C0"/>
        </w:rPr>
        <w:t xml:space="preserve">                                            </w:t>
      </w:r>
      <w:proofErr w:type="gramStart"/>
      <w:r w:rsidR="000D15EC" w:rsidRPr="000D33F8">
        <w:rPr>
          <w:rFonts w:cstheme="minorHAnsi"/>
          <w:b/>
          <w:bCs/>
          <w:i/>
          <w:iCs/>
          <w:color w:val="0070C0"/>
        </w:rPr>
        <w:t>il</w:t>
      </w:r>
      <w:proofErr w:type="gramEnd"/>
      <w:r w:rsidR="000D15EC" w:rsidRPr="000D33F8">
        <w:rPr>
          <w:rFonts w:cstheme="minorHAnsi"/>
          <w:b/>
          <w:bCs/>
          <w:i/>
          <w:iCs/>
          <w:color w:val="0070C0"/>
        </w:rPr>
        <w:t xml:space="preserve"> n'y a rien que ma sainteté ne puisse accomplir.</w:t>
      </w:r>
    </w:p>
    <w:p w14:paraId="10C0E5C3" w14:textId="77777777" w:rsidR="000D33F8" w:rsidRPr="000D33F8" w:rsidRDefault="000D33F8" w:rsidP="000D15E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7C36C3A" w14:textId="0225E613" w:rsidR="000D15EC" w:rsidRPr="000D33F8" w:rsidRDefault="000D15EC" w:rsidP="004B7D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</w:rPr>
        <w:t>De temps à autre, tu voudras peut-être varier cette procédure</w:t>
      </w:r>
    </w:p>
    <w:p w14:paraId="55715F5C" w14:textId="77777777" w:rsidR="000D33F8" w:rsidRDefault="00FC6C4A" w:rsidP="000D15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</w:rPr>
        <w:t xml:space="preserve">        </w:t>
      </w:r>
      <w:proofErr w:type="gramStart"/>
      <w:r w:rsidR="000D15EC" w:rsidRPr="000D33F8">
        <w:rPr>
          <w:rFonts w:cstheme="minorHAnsi"/>
        </w:rPr>
        <w:t>en</w:t>
      </w:r>
      <w:proofErr w:type="gramEnd"/>
      <w:r w:rsidR="000D15EC" w:rsidRPr="000D33F8">
        <w:rPr>
          <w:rFonts w:cstheme="minorHAnsi"/>
        </w:rPr>
        <w:t xml:space="preserve"> y ajoutant quelques pensées personnelles pertinentes. </w:t>
      </w:r>
    </w:p>
    <w:p w14:paraId="56FB5234" w14:textId="6E051E89" w:rsidR="000D15EC" w:rsidRPr="000D33F8" w:rsidRDefault="000D15EC" w:rsidP="000D15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</w:rPr>
        <w:t>Par</w:t>
      </w:r>
      <w:r w:rsidR="00FC6C4A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>exemple, tu pourrais trouver bon d'inclure des pensées telles que :</w:t>
      </w:r>
    </w:p>
    <w:p w14:paraId="16202828" w14:textId="77777777" w:rsidR="00FC6C4A" w:rsidRPr="000D33F8" w:rsidRDefault="00FC6C4A" w:rsidP="000D15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3911B4" w14:textId="77777777" w:rsidR="000D33F8" w:rsidRDefault="00FC6C4A" w:rsidP="000D15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hd w:val="clear" w:color="auto" w:fill="FFFFCC"/>
        </w:rPr>
      </w:pPr>
      <w:r w:rsidRPr="000D33F8">
        <w:rPr>
          <w:rFonts w:cstheme="minorHAnsi"/>
          <w:i/>
          <w:iCs/>
        </w:rPr>
        <w:t xml:space="preserve">                        </w:t>
      </w:r>
      <w:r w:rsidR="000D15EC" w:rsidRPr="000D33F8">
        <w:rPr>
          <w:rFonts w:cstheme="minorHAnsi"/>
          <w:b/>
          <w:bCs/>
          <w:i/>
          <w:iCs/>
          <w:color w:val="0070C0"/>
          <w:shd w:val="clear" w:color="auto" w:fill="FFFFCC"/>
        </w:rPr>
        <w:t xml:space="preserve">Il n'y a rien que ma sainteté ne puisse accomplir </w:t>
      </w:r>
    </w:p>
    <w:p w14:paraId="09FA09C9" w14:textId="1DA46E6A" w:rsidR="000D15EC" w:rsidRPr="000D33F8" w:rsidRDefault="000D33F8" w:rsidP="000D15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0D33F8">
        <w:rPr>
          <w:rFonts w:cstheme="minorHAnsi"/>
          <w:b/>
          <w:bCs/>
          <w:i/>
          <w:iCs/>
          <w:color w:val="0070C0"/>
          <w:shd w:val="clear" w:color="auto" w:fill="FFFFFF" w:themeFill="background1"/>
        </w:rPr>
        <w:t xml:space="preserve">                              </w:t>
      </w:r>
      <w:r>
        <w:rPr>
          <w:rFonts w:cstheme="minorHAnsi"/>
          <w:b/>
          <w:bCs/>
          <w:i/>
          <w:iCs/>
          <w:color w:val="0070C0"/>
          <w:shd w:val="clear" w:color="auto" w:fill="FFFFCC"/>
        </w:rPr>
        <w:t xml:space="preserve">      </w:t>
      </w:r>
      <w:proofErr w:type="gramStart"/>
      <w:r w:rsidR="000D15EC" w:rsidRPr="000D33F8">
        <w:rPr>
          <w:rFonts w:cstheme="minorHAnsi"/>
          <w:b/>
          <w:bCs/>
          <w:i/>
          <w:iCs/>
          <w:color w:val="0070C0"/>
          <w:shd w:val="clear" w:color="auto" w:fill="FFFFCC"/>
        </w:rPr>
        <w:t>parce</w:t>
      </w:r>
      <w:proofErr w:type="gramEnd"/>
      <w:r w:rsidR="000D15EC" w:rsidRPr="000D33F8">
        <w:rPr>
          <w:rFonts w:cstheme="minorHAnsi"/>
          <w:b/>
          <w:bCs/>
          <w:i/>
          <w:iCs/>
          <w:color w:val="0070C0"/>
          <w:shd w:val="clear" w:color="auto" w:fill="FFFFCC"/>
        </w:rPr>
        <w:t xml:space="preserve"> que</w:t>
      </w:r>
      <w:r w:rsidR="00FC6C4A" w:rsidRPr="000D33F8">
        <w:rPr>
          <w:rFonts w:cstheme="minorHAnsi"/>
          <w:b/>
          <w:bCs/>
          <w:i/>
          <w:iCs/>
          <w:color w:val="0070C0"/>
        </w:rPr>
        <w:t xml:space="preserve">  </w:t>
      </w:r>
      <w:r w:rsidR="000D15EC" w:rsidRPr="000D33F8">
        <w:rPr>
          <w:rFonts w:cstheme="minorHAnsi"/>
          <w:b/>
          <w:bCs/>
          <w:i/>
          <w:iCs/>
          <w:color w:val="0070C0"/>
          <w:shd w:val="clear" w:color="auto" w:fill="FFFFCC"/>
        </w:rPr>
        <w:t>la puissance de Dieu réside en elle</w:t>
      </w:r>
      <w:r w:rsidR="000D15EC" w:rsidRPr="000D33F8">
        <w:rPr>
          <w:rFonts w:cstheme="minorHAnsi"/>
          <w:b/>
          <w:bCs/>
          <w:i/>
          <w:iCs/>
          <w:color w:val="0070C0"/>
        </w:rPr>
        <w:t>.</w:t>
      </w:r>
    </w:p>
    <w:p w14:paraId="6B27FA31" w14:textId="77777777" w:rsidR="00FC6C4A" w:rsidRPr="000D33F8" w:rsidRDefault="00FC6C4A" w:rsidP="000D15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</w:p>
    <w:p w14:paraId="2313FAD8" w14:textId="14D704F2" w:rsidR="00FC6C4A" w:rsidRPr="000D33F8" w:rsidRDefault="000D15EC" w:rsidP="000D15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</w:rPr>
        <w:t>Introduis toutes les variantes qu'il te plaira, mais garde les exercices</w:t>
      </w:r>
      <w:r w:rsidR="00FC6C4A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 xml:space="preserve">centrés sur le thème : </w:t>
      </w:r>
      <w:r w:rsidR="00FC6C4A" w:rsidRPr="000D33F8">
        <w:rPr>
          <w:rFonts w:cstheme="minorHAnsi"/>
        </w:rPr>
        <w:t xml:space="preserve">    </w:t>
      </w:r>
    </w:p>
    <w:p w14:paraId="17E58099" w14:textId="77777777" w:rsidR="00FC6C4A" w:rsidRPr="000D33F8" w:rsidRDefault="00FC6C4A" w:rsidP="000D15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A91FD6" w14:textId="40525735" w:rsidR="00FC6C4A" w:rsidRPr="000D33F8" w:rsidRDefault="00FC6C4A" w:rsidP="000D15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D33F8">
        <w:rPr>
          <w:rFonts w:cstheme="minorHAnsi"/>
        </w:rPr>
        <w:t xml:space="preserve">                       </w:t>
      </w:r>
      <w:r w:rsidR="000D15EC" w:rsidRPr="000D33F8">
        <w:rPr>
          <w:rFonts w:cstheme="minorHAnsi"/>
          <w:b/>
          <w:bCs/>
          <w:color w:val="0070C0"/>
          <w:sz w:val="24"/>
          <w:szCs w:val="24"/>
        </w:rPr>
        <w:t>«Il n'y a rien que ma sainteté ne puisse</w:t>
      </w:r>
      <w:r w:rsidRPr="000D33F8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0D15EC" w:rsidRPr="000D33F8">
        <w:rPr>
          <w:rFonts w:cstheme="minorHAnsi"/>
          <w:b/>
          <w:bCs/>
          <w:color w:val="0070C0"/>
          <w:sz w:val="24"/>
          <w:szCs w:val="24"/>
        </w:rPr>
        <w:t xml:space="preserve">accomplir. » </w:t>
      </w:r>
    </w:p>
    <w:p w14:paraId="4FA0C941" w14:textId="77777777" w:rsidR="00FC6C4A" w:rsidRPr="000D33F8" w:rsidRDefault="00FC6C4A" w:rsidP="000D15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A81399" w14:textId="77777777" w:rsidR="00FC6C4A" w:rsidRPr="000D33F8" w:rsidRDefault="00FC6C4A" w:rsidP="000D15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E68242" w14:textId="77777777" w:rsidR="000D33F8" w:rsidRDefault="000D15EC" w:rsidP="000D15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  <w:b/>
          <w:bCs/>
        </w:rPr>
        <w:t>Le but</w:t>
      </w:r>
      <w:r w:rsidRPr="000D33F8">
        <w:rPr>
          <w:rFonts w:cstheme="minorHAnsi"/>
        </w:rPr>
        <w:t xml:space="preserve"> des exercices d'aujourd'hui est de commencer</w:t>
      </w:r>
      <w:r w:rsidR="00FC6C4A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 xml:space="preserve">à instiller en toi </w:t>
      </w:r>
    </w:p>
    <w:p w14:paraId="08F8CFAE" w14:textId="47E4BC2F" w:rsidR="000D15EC" w:rsidRPr="000D33F8" w:rsidRDefault="000D15EC" w:rsidP="000D15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D33F8">
        <w:rPr>
          <w:rFonts w:cstheme="minorHAnsi"/>
        </w:rPr>
        <w:t>le</w:t>
      </w:r>
      <w:proofErr w:type="gramEnd"/>
      <w:r w:rsidRPr="000D33F8">
        <w:rPr>
          <w:rFonts w:cstheme="minorHAnsi"/>
        </w:rPr>
        <w:t xml:space="preserve"> sentiment que </w:t>
      </w:r>
      <w:r w:rsidRPr="000D33F8">
        <w:rPr>
          <w:rFonts w:cstheme="minorHAnsi"/>
          <w:b/>
          <w:bCs/>
        </w:rPr>
        <w:t xml:space="preserve">tu </w:t>
      </w:r>
      <w:r w:rsidR="00FC6C4A" w:rsidRPr="000D33F8">
        <w:rPr>
          <w:rFonts w:cstheme="minorHAnsi"/>
          <w:b/>
          <w:bCs/>
        </w:rPr>
        <w:t xml:space="preserve"> </w:t>
      </w:r>
      <w:r w:rsidRPr="000D33F8">
        <w:rPr>
          <w:rFonts w:cstheme="minorHAnsi"/>
          <w:b/>
          <w:bCs/>
        </w:rPr>
        <w:t>domines sur toutes choses à</w:t>
      </w:r>
      <w:r w:rsidR="00FC6C4A" w:rsidRPr="000D33F8">
        <w:rPr>
          <w:rFonts w:cstheme="minorHAnsi"/>
          <w:b/>
          <w:bCs/>
        </w:rPr>
        <w:t xml:space="preserve"> </w:t>
      </w:r>
      <w:r w:rsidRPr="000D33F8">
        <w:rPr>
          <w:rFonts w:cstheme="minorHAnsi"/>
          <w:b/>
          <w:bCs/>
        </w:rPr>
        <w:t>cause de ce que tu es</w:t>
      </w:r>
      <w:r w:rsidRPr="000D33F8">
        <w:rPr>
          <w:rFonts w:cstheme="minorHAnsi"/>
        </w:rPr>
        <w:t>.</w:t>
      </w:r>
    </w:p>
    <w:p w14:paraId="61A69A9D" w14:textId="4F86520D" w:rsidR="00FC6C4A" w:rsidRPr="000D33F8" w:rsidRDefault="00FC6C4A" w:rsidP="000D15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068E78" w14:textId="77777777" w:rsidR="00FC6C4A" w:rsidRPr="000D33F8" w:rsidRDefault="00FC6C4A" w:rsidP="000D15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9C2888" w14:textId="77777777" w:rsidR="00FC6C4A" w:rsidRPr="000D33F8" w:rsidRDefault="000D15EC" w:rsidP="000D15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</w:rPr>
        <w:t>Durant les fréquentes applications plus courtes, applique</w:t>
      </w:r>
      <w:r w:rsidR="00FC6C4A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>l'idée sous sa forme originale à moins qu'un problème concret</w:t>
      </w:r>
      <w:r w:rsidR="00FC6C4A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 xml:space="preserve">te concernant </w:t>
      </w:r>
      <w:r w:rsidRPr="000D33F8">
        <w:rPr>
          <w:rFonts w:cstheme="minorHAnsi"/>
          <w:u w:val="dotted" w:color="C00000"/>
        </w:rPr>
        <w:t>ou concernant quelqu'un d'autre se présente</w:t>
      </w:r>
      <w:r w:rsidRPr="000D33F8">
        <w:rPr>
          <w:rFonts w:cstheme="minorHAnsi"/>
        </w:rPr>
        <w:t xml:space="preserve">, </w:t>
      </w:r>
      <w:r w:rsidRPr="000D33F8">
        <w:rPr>
          <w:rFonts w:cstheme="minorHAnsi"/>
          <w:u w:val="dotted"/>
        </w:rPr>
        <w:t>ou te</w:t>
      </w:r>
      <w:r w:rsidR="00FC6C4A" w:rsidRPr="000D33F8">
        <w:rPr>
          <w:rFonts w:cstheme="minorHAnsi"/>
          <w:u w:val="dotted"/>
        </w:rPr>
        <w:t xml:space="preserve"> </w:t>
      </w:r>
      <w:r w:rsidRPr="000D33F8">
        <w:rPr>
          <w:rFonts w:cstheme="minorHAnsi"/>
          <w:u w:val="dotted"/>
        </w:rPr>
        <w:t>vienne à l'esprit</w:t>
      </w:r>
      <w:r w:rsidRPr="000D33F8">
        <w:rPr>
          <w:rFonts w:cstheme="minorHAnsi"/>
        </w:rPr>
        <w:t xml:space="preserve">. </w:t>
      </w:r>
    </w:p>
    <w:p w14:paraId="0692281A" w14:textId="77777777" w:rsidR="00FC6C4A" w:rsidRPr="000D33F8" w:rsidRDefault="00FC6C4A" w:rsidP="00FC6C4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654DCC" w14:textId="51DC8F34" w:rsidR="000D15EC" w:rsidRPr="000D33F8" w:rsidRDefault="000D15EC" w:rsidP="00FC6C4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33F8">
        <w:rPr>
          <w:rFonts w:cstheme="minorHAnsi"/>
        </w:rPr>
        <w:t>Dans ce cas, applique l'idée à ce problème en</w:t>
      </w:r>
      <w:r w:rsidR="00FC6C4A" w:rsidRPr="000D33F8">
        <w:rPr>
          <w:rFonts w:cstheme="minorHAnsi"/>
        </w:rPr>
        <w:t xml:space="preserve"> </w:t>
      </w:r>
      <w:r w:rsidRPr="000D33F8">
        <w:rPr>
          <w:rFonts w:cstheme="minorHAnsi"/>
        </w:rPr>
        <w:t>utilisant la forme plus concrète.</w:t>
      </w:r>
    </w:p>
    <w:p w14:paraId="3B223104" w14:textId="77777777" w:rsidR="00E2604B" w:rsidRPr="000D33F8" w:rsidRDefault="00E2604B" w:rsidP="00E260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58FE6CA" w14:textId="4C84D7DF" w:rsidR="00E2604B" w:rsidRPr="000D33F8" w:rsidRDefault="00E2604B" w:rsidP="000D15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</w:p>
    <w:sectPr w:rsidR="00E2604B" w:rsidRPr="000D33F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52BFF" w14:textId="77777777" w:rsidR="00EB027D" w:rsidRDefault="00EB027D" w:rsidP="00E2604B">
      <w:pPr>
        <w:spacing w:after="0" w:line="240" w:lineRule="auto"/>
      </w:pPr>
      <w:r>
        <w:separator/>
      </w:r>
    </w:p>
  </w:endnote>
  <w:endnote w:type="continuationSeparator" w:id="0">
    <w:p w14:paraId="25ED9C54" w14:textId="77777777" w:rsidR="00EB027D" w:rsidRDefault="00EB027D" w:rsidP="00E2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73518"/>
      <w:docPartObj>
        <w:docPartGallery w:val="Page Numbers (Bottom of Page)"/>
        <w:docPartUnique/>
      </w:docPartObj>
    </w:sdtPr>
    <w:sdtEndPr/>
    <w:sdtContent>
      <w:p w14:paraId="003609A0" w14:textId="64A54963" w:rsidR="00974B39" w:rsidRDefault="00974B39" w:rsidP="00974B39">
        <w:pPr>
          <w:pStyle w:val="Footer"/>
        </w:pPr>
        <w:r>
          <w:t xml:space="preserve">Il n’y a rien que ma sainteté ne puisse accomplir. Leçon 38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D4F1846" w14:textId="77777777" w:rsidR="00974B39" w:rsidRDefault="00974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BCCC2" w14:textId="77777777" w:rsidR="00EB027D" w:rsidRDefault="00EB027D" w:rsidP="00E2604B">
      <w:pPr>
        <w:spacing w:after="0" w:line="240" w:lineRule="auto"/>
      </w:pPr>
      <w:r>
        <w:separator/>
      </w:r>
    </w:p>
  </w:footnote>
  <w:footnote w:type="continuationSeparator" w:id="0">
    <w:p w14:paraId="23F43133" w14:textId="77777777" w:rsidR="00EB027D" w:rsidRDefault="00EB027D" w:rsidP="00E2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3A39"/>
    <w:multiLevelType w:val="hybridMultilevel"/>
    <w:tmpl w:val="BFBE933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025B0"/>
    <w:multiLevelType w:val="hybridMultilevel"/>
    <w:tmpl w:val="1F704B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1344"/>
    <w:multiLevelType w:val="hybridMultilevel"/>
    <w:tmpl w:val="6E9A675A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DCA6CE1"/>
    <w:multiLevelType w:val="hybridMultilevel"/>
    <w:tmpl w:val="5EBA98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43335"/>
    <w:multiLevelType w:val="hybridMultilevel"/>
    <w:tmpl w:val="F12827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17A3"/>
    <w:multiLevelType w:val="hybridMultilevel"/>
    <w:tmpl w:val="B35C6CB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8450E5"/>
    <w:multiLevelType w:val="hybridMultilevel"/>
    <w:tmpl w:val="2ABE00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65DF6"/>
    <w:multiLevelType w:val="hybridMultilevel"/>
    <w:tmpl w:val="609CDC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4B"/>
    <w:rsid w:val="000D15EC"/>
    <w:rsid w:val="000D33F8"/>
    <w:rsid w:val="00217295"/>
    <w:rsid w:val="002E2E12"/>
    <w:rsid w:val="002F245D"/>
    <w:rsid w:val="00367A82"/>
    <w:rsid w:val="003C145E"/>
    <w:rsid w:val="0040765B"/>
    <w:rsid w:val="004558BA"/>
    <w:rsid w:val="004B7DA0"/>
    <w:rsid w:val="006E1C7A"/>
    <w:rsid w:val="00803E82"/>
    <w:rsid w:val="00974B39"/>
    <w:rsid w:val="00B3051B"/>
    <w:rsid w:val="00B340FC"/>
    <w:rsid w:val="00B71C7D"/>
    <w:rsid w:val="00C22759"/>
    <w:rsid w:val="00D15167"/>
    <w:rsid w:val="00E2604B"/>
    <w:rsid w:val="00EB027D"/>
    <w:rsid w:val="00EB449D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736A"/>
  <w15:chartTrackingRefBased/>
  <w15:docId w15:val="{4FA4848C-38D7-4DA7-90EF-AF332D13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4B"/>
  </w:style>
  <w:style w:type="paragraph" w:styleId="Footer">
    <w:name w:val="footer"/>
    <w:basedOn w:val="Normal"/>
    <w:link w:val="FooterChar"/>
    <w:uiPriority w:val="99"/>
    <w:unhideWhenUsed/>
    <w:rsid w:val="00E260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4B"/>
  </w:style>
  <w:style w:type="paragraph" w:styleId="ListParagraph">
    <w:name w:val="List Paragraph"/>
    <w:basedOn w:val="Normal"/>
    <w:uiPriority w:val="34"/>
    <w:qFormat/>
    <w:rsid w:val="00E2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2020-02-08T19:19:00Z</cp:lastPrinted>
  <dcterms:created xsi:type="dcterms:W3CDTF">2021-02-15T18:17:00Z</dcterms:created>
  <dcterms:modified xsi:type="dcterms:W3CDTF">2021-02-15T18:17:00Z</dcterms:modified>
</cp:coreProperties>
</file>