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63C2A" w14:textId="2EFAFD1B" w:rsidR="00607411" w:rsidRP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391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AE20" wp14:editId="29036D1F">
                <wp:simplePos x="0" y="0"/>
                <wp:positionH relativeFrom="column">
                  <wp:posOffset>-140742</wp:posOffset>
                </wp:positionH>
                <wp:positionV relativeFrom="paragraph">
                  <wp:posOffset>-72593</wp:posOffset>
                </wp:positionV>
                <wp:extent cx="2962656" cy="416713"/>
                <wp:effectExtent l="0" t="0" r="28575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56" cy="4167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4A1D4" id="Rectangle : coins arrondis 1" o:spid="_x0000_s1026" style="position:absolute;margin-left:-11.1pt;margin-top:-5.7pt;width:233.3pt;height: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607411" w:rsidRPr="00264391">
        <w:rPr>
          <w:rFonts w:cstheme="minorHAnsi"/>
          <w:b/>
          <w:bCs/>
          <w:color w:val="0070C0"/>
          <w:sz w:val="24"/>
          <w:szCs w:val="24"/>
        </w:rPr>
        <w:t>Ma sainteté enveloppe tout ce que je vois</w:t>
      </w:r>
      <w:r w:rsidR="00607411" w:rsidRPr="00146859">
        <w:rPr>
          <w:rFonts w:cstheme="minorHAnsi"/>
          <w:b/>
          <w:bCs/>
        </w:rPr>
        <w:t>.</w:t>
      </w:r>
      <w:r w:rsidRPr="00146859">
        <w:rPr>
          <w:rFonts w:cstheme="minorHAnsi"/>
          <w:b/>
          <w:bCs/>
        </w:rPr>
        <w:t xml:space="preserve">             Un Cours en Miracles </w:t>
      </w:r>
    </w:p>
    <w:p w14:paraId="45D13923" w14:textId="313B9E4D" w:rsidR="00146859" w:rsidRP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6859">
        <w:rPr>
          <w:rFonts w:cstheme="minorHAnsi"/>
          <w:b/>
          <w:bCs/>
        </w:rPr>
        <w:t xml:space="preserve">                                                                                                           Leçon 36</w:t>
      </w:r>
    </w:p>
    <w:p w14:paraId="5734AFBC" w14:textId="1B46AF3E" w:rsidR="00146859" w:rsidRP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1BD9F3D" w14:textId="77777777" w:rsidR="00146859" w:rsidRP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6F3173" w14:textId="77777777" w:rsidR="00146859" w:rsidRDefault="00607411" w:rsidP="006074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 xml:space="preserve">L'idée d'aujourd'hui étend celle d'hier </w:t>
      </w:r>
      <w:r w:rsidRPr="00146859">
        <w:rPr>
          <w:rFonts w:cstheme="minorHAnsi"/>
          <w:bdr w:val="single" w:sz="4" w:space="0" w:color="auto"/>
        </w:rPr>
        <w:t>de celui qui perçoit à ce</w:t>
      </w:r>
      <w:r w:rsidR="00146859" w:rsidRPr="00146859">
        <w:rPr>
          <w:rFonts w:cstheme="minorHAnsi"/>
          <w:bdr w:val="single" w:sz="4" w:space="0" w:color="auto"/>
        </w:rPr>
        <w:t xml:space="preserve"> </w:t>
      </w:r>
      <w:r w:rsidRPr="00146859">
        <w:rPr>
          <w:rFonts w:cstheme="minorHAnsi"/>
          <w:bdr w:val="single" w:sz="4" w:space="0" w:color="auto"/>
        </w:rPr>
        <w:t>qui est perçu.</w:t>
      </w:r>
      <w:r w:rsidRPr="00146859">
        <w:rPr>
          <w:rFonts w:cstheme="minorHAnsi"/>
        </w:rPr>
        <w:t xml:space="preserve"> </w:t>
      </w:r>
    </w:p>
    <w:p w14:paraId="74E8EB44" w14:textId="77777777" w:rsidR="00146859" w:rsidRPr="00146859" w:rsidRDefault="00146859" w:rsidP="0014685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14:paraId="48CEFE02" w14:textId="77777777" w:rsidR="00146859" w:rsidRDefault="00607411" w:rsidP="0014685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146859">
        <w:rPr>
          <w:rFonts w:cstheme="minorHAnsi"/>
          <w:b/>
          <w:bCs/>
          <w:shd w:val="clear" w:color="auto" w:fill="FFFF99"/>
        </w:rPr>
        <w:t>Tu es saint parce que ton esprit fait partie de Celui</w:t>
      </w:r>
      <w:r w:rsidR="00146859" w:rsidRPr="00146859">
        <w:rPr>
          <w:rFonts w:cstheme="minorHAnsi"/>
          <w:b/>
          <w:bCs/>
          <w:shd w:val="clear" w:color="auto" w:fill="FFFF99"/>
        </w:rPr>
        <w:t xml:space="preserve"> </w:t>
      </w:r>
      <w:r w:rsidRPr="00146859">
        <w:rPr>
          <w:rFonts w:cstheme="minorHAnsi"/>
          <w:b/>
          <w:bCs/>
          <w:shd w:val="clear" w:color="auto" w:fill="FFFF99"/>
        </w:rPr>
        <w:t>de Dieu</w:t>
      </w:r>
      <w:r w:rsidRPr="00146859">
        <w:rPr>
          <w:rFonts w:cstheme="minorHAnsi"/>
        </w:rPr>
        <w:t>.</w:t>
      </w:r>
    </w:p>
    <w:p w14:paraId="4ECF8C16" w14:textId="1448DC5E" w:rsidR="00607411" w:rsidRDefault="00607411" w:rsidP="001468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>Et parce que tu es saint, ta vue doit aussi être sainte.</w:t>
      </w:r>
    </w:p>
    <w:p w14:paraId="4A3AAE48" w14:textId="77777777" w:rsidR="00146859" w:rsidRPr="00146859" w:rsidRDefault="00146859" w:rsidP="00146859">
      <w:pPr>
        <w:pStyle w:val="ListParagraph"/>
        <w:autoSpaceDE w:val="0"/>
        <w:autoSpaceDN w:val="0"/>
        <w:adjustRightInd w:val="0"/>
        <w:spacing w:after="0" w:line="240" w:lineRule="auto"/>
        <w:ind w:left="1135"/>
        <w:rPr>
          <w:rFonts w:cstheme="minorHAnsi"/>
        </w:rPr>
      </w:pPr>
    </w:p>
    <w:p w14:paraId="6328FA53" w14:textId="77777777" w:rsidR="00146859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>« Impeccable » signifie sans péché.</w:t>
      </w:r>
    </w:p>
    <w:p w14:paraId="434FE830" w14:textId="77777777" w:rsidR="00146859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 xml:space="preserve"> Tu ne peux pas être un petit</w:t>
      </w:r>
      <w:r w:rsidR="00146859">
        <w:rPr>
          <w:rFonts w:cstheme="minorHAnsi"/>
        </w:rPr>
        <w:t xml:space="preserve"> </w:t>
      </w:r>
      <w:r w:rsidRPr="00146859">
        <w:rPr>
          <w:rFonts w:cstheme="minorHAnsi"/>
        </w:rPr>
        <w:t xml:space="preserve">peu sans péché. </w:t>
      </w:r>
    </w:p>
    <w:p w14:paraId="5BA1D57B" w14:textId="77777777" w:rsidR="00146859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69A5">
        <w:rPr>
          <w:rFonts w:cstheme="minorHAnsi"/>
          <w:b/>
          <w:bCs/>
        </w:rPr>
        <w:t>Tu es sans péché ou non</w:t>
      </w:r>
      <w:r w:rsidRPr="00146859">
        <w:rPr>
          <w:rFonts w:cstheme="minorHAnsi"/>
        </w:rPr>
        <w:t xml:space="preserve">. </w:t>
      </w:r>
    </w:p>
    <w:p w14:paraId="1EEB155B" w14:textId="72933EEF" w:rsidR="00607411" w:rsidRPr="00146859" w:rsidRDefault="00607411" w:rsidP="001468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69A5">
        <w:rPr>
          <w:rFonts w:cstheme="minorHAnsi"/>
          <w:shd w:val="clear" w:color="auto" w:fill="FFFFCC"/>
        </w:rPr>
        <w:t>Si ton esprit fait partie</w:t>
      </w:r>
      <w:r w:rsidR="00146859" w:rsidRPr="00AD69A5">
        <w:rPr>
          <w:rFonts w:cstheme="minorHAnsi"/>
          <w:shd w:val="clear" w:color="auto" w:fill="FFFFCC"/>
        </w:rPr>
        <w:t xml:space="preserve"> </w:t>
      </w:r>
      <w:r w:rsidRPr="00AD69A5">
        <w:rPr>
          <w:rFonts w:cstheme="minorHAnsi"/>
          <w:shd w:val="clear" w:color="auto" w:fill="FFFFCC"/>
        </w:rPr>
        <w:t>de Celui de Dieu, tu dois être sans péché</w:t>
      </w:r>
      <w:r w:rsidRPr="00146859">
        <w:rPr>
          <w:rFonts w:cstheme="minorHAnsi"/>
        </w:rPr>
        <w:t>, sinon une partie de</w:t>
      </w:r>
    </w:p>
    <w:p w14:paraId="649C8E80" w14:textId="77777777" w:rsid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="00607411" w:rsidRPr="00146859">
        <w:rPr>
          <w:rFonts w:cstheme="minorHAnsi"/>
        </w:rPr>
        <w:t xml:space="preserve">Son Esprit serait pécheresse. </w:t>
      </w:r>
    </w:p>
    <w:p w14:paraId="3FECFBE7" w14:textId="5FF6ED7B" w:rsid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16BF1" wp14:editId="33DEDA00">
                <wp:simplePos x="0" y="0"/>
                <wp:positionH relativeFrom="column">
                  <wp:posOffset>-170078</wp:posOffset>
                </wp:positionH>
                <wp:positionV relativeFrom="paragraph">
                  <wp:posOffset>138100</wp:posOffset>
                </wp:positionV>
                <wp:extent cx="4462272" cy="277977"/>
                <wp:effectExtent l="0" t="0" r="146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2" cy="2779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287B7" id="Rectangle 2" o:spid="_x0000_s1026" style="position:absolute;margin-left:-13.4pt;margin-top:10.85pt;width:351.35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" filled="f" strokecolor="#1f3763 [1604]" strokeweight="1pt"/>
            </w:pict>
          </mc:Fallback>
        </mc:AlternateContent>
      </w:r>
    </w:p>
    <w:p w14:paraId="5CA21368" w14:textId="2400B65E" w:rsidR="00607411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>Ta vue est reliée à Sa Sainteté, pas</w:t>
      </w:r>
      <w:r w:rsidR="00146859">
        <w:rPr>
          <w:rFonts w:cstheme="minorHAnsi"/>
        </w:rPr>
        <w:t xml:space="preserve"> </w:t>
      </w:r>
      <w:r w:rsidRPr="00146859">
        <w:rPr>
          <w:rFonts w:cstheme="minorHAnsi"/>
        </w:rPr>
        <w:t>à ton ego, et donc pas à ton corps.</w:t>
      </w:r>
    </w:p>
    <w:p w14:paraId="4A61030C" w14:textId="77777777" w:rsidR="00146859" w:rsidRP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E61B5C" w14:textId="77777777" w:rsidR="00146859" w:rsidRDefault="00607411" w:rsidP="006074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>Quatre périodes d'exercice de trois à cinq minutes sont requises</w:t>
      </w:r>
      <w:r w:rsidR="00146859">
        <w:rPr>
          <w:rFonts w:cstheme="minorHAnsi"/>
        </w:rPr>
        <w:t xml:space="preserve"> </w:t>
      </w:r>
      <w:r w:rsidRPr="00146859">
        <w:rPr>
          <w:rFonts w:cstheme="minorHAnsi"/>
        </w:rPr>
        <w:t>aujourd'hui.</w:t>
      </w:r>
    </w:p>
    <w:p w14:paraId="3DF89AE6" w14:textId="1683587B" w:rsidR="00607411" w:rsidRPr="00146859" w:rsidRDefault="00607411" w:rsidP="0014685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 xml:space="preserve"> Essaie de les répartir à intervalles assez réguliers,</w:t>
      </w:r>
    </w:p>
    <w:p w14:paraId="055B3F80" w14:textId="3782B08A" w:rsidR="00607411" w:rsidRP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607411" w:rsidRPr="00146859">
        <w:rPr>
          <w:rFonts w:cstheme="minorHAnsi"/>
        </w:rPr>
        <w:t>en</w:t>
      </w:r>
      <w:proofErr w:type="gramEnd"/>
      <w:r w:rsidR="00607411" w:rsidRPr="00146859">
        <w:rPr>
          <w:rFonts w:cstheme="minorHAnsi"/>
        </w:rPr>
        <w:t xml:space="preserve"> faisant fréquemment des applications plus courtes, pour protéger</w:t>
      </w:r>
    </w:p>
    <w:p w14:paraId="047909C9" w14:textId="77777777" w:rsid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607411" w:rsidRPr="00146859">
        <w:rPr>
          <w:rFonts w:cstheme="minorHAnsi"/>
        </w:rPr>
        <w:t>ta</w:t>
      </w:r>
      <w:proofErr w:type="gramEnd"/>
      <w:r w:rsidR="00607411" w:rsidRPr="00146859">
        <w:rPr>
          <w:rFonts w:cstheme="minorHAnsi"/>
        </w:rPr>
        <w:t xml:space="preserve"> protection toute la journée.</w:t>
      </w:r>
    </w:p>
    <w:p w14:paraId="68370F73" w14:textId="77777777" w:rsid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4B85DC" w14:textId="4F97485E" w:rsidR="00607411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 xml:space="preserve"> Les périodes d'exercice plus</w:t>
      </w:r>
      <w:r w:rsidR="00146859">
        <w:rPr>
          <w:rFonts w:cstheme="minorHAnsi"/>
        </w:rPr>
        <w:t xml:space="preserve"> </w:t>
      </w:r>
      <w:r w:rsidRPr="00146859">
        <w:rPr>
          <w:rFonts w:cstheme="minorHAnsi"/>
        </w:rPr>
        <w:t>longues devraient prendre la forme suivante :</w:t>
      </w:r>
    </w:p>
    <w:p w14:paraId="79C022D9" w14:textId="77777777" w:rsidR="00146859" w:rsidRP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5B80E3" w14:textId="77777777" w:rsidR="00146859" w:rsidRDefault="00607411" w:rsidP="006074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>D'abord, ferme les yeux et répète plusieurs fois, lentement, l'idée</w:t>
      </w:r>
      <w:r w:rsidR="00146859">
        <w:rPr>
          <w:rFonts w:cstheme="minorHAnsi"/>
        </w:rPr>
        <w:t xml:space="preserve"> </w:t>
      </w:r>
      <w:r w:rsidRPr="00146859">
        <w:rPr>
          <w:rFonts w:cstheme="minorHAnsi"/>
        </w:rPr>
        <w:t xml:space="preserve">d'aujourd'hui. </w:t>
      </w:r>
    </w:p>
    <w:p w14:paraId="14139200" w14:textId="77777777" w:rsidR="00146859" w:rsidRDefault="00607411" w:rsidP="0014685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  <w:u w:val="dotted"/>
        </w:rPr>
        <w:t>Ensuite ouvre les yeux</w:t>
      </w:r>
      <w:r w:rsidRPr="00146859">
        <w:rPr>
          <w:rFonts w:cstheme="minorHAnsi"/>
        </w:rPr>
        <w:t xml:space="preserve"> et regarde assez lentement</w:t>
      </w:r>
      <w:r w:rsidR="00146859">
        <w:rPr>
          <w:rFonts w:cstheme="minorHAnsi"/>
        </w:rPr>
        <w:t xml:space="preserve"> </w:t>
      </w:r>
      <w:r w:rsidRPr="00146859">
        <w:rPr>
          <w:rFonts w:cstheme="minorHAnsi"/>
        </w:rPr>
        <w:t>autour de toi en appliquant l'idée concrètement à tout ce que tu</w:t>
      </w:r>
      <w:r w:rsidR="00146859">
        <w:rPr>
          <w:rFonts w:cstheme="minorHAnsi"/>
        </w:rPr>
        <w:t xml:space="preserve"> </w:t>
      </w:r>
      <w:r w:rsidRPr="00146859">
        <w:rPr>
          <w:rFonts w:cstheme="minorHAnsi"/>
        </w:rPr>
        <w:t xml:space="preserve">notes en passant pendant ce tour d'horizon. </w:t>
      </w:r>
    </w:p>
    <w:p w14:paraId="57C0A53A" w14:textId="0B6DF318" w:rsidR="00607411" w:rsidRPr="00146859" w:rsidRDefault="00607411" w:rsidP="001468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>Dis, par exemple :</w:t>
      </w:r>
    </w:p>
    <w:p w14:paraId="148F7F6F" w14:textId="77777777" w:rsidR="00607411" w:rsidRPr="00146859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46859">
        <w:rPr>
          <w:rFonts w:cstheme="minorHAnsi"/>
          <w:i/>
          <w:iCs/>
        </w:rPr>
        <w:t>Ma sainteté enveloppe ce tapis.</w:t>
      </w:r>
    </w:p>
    <w:p w14:paraId="6018853D" w14:textId="77777777" w:rsidR="00607411" w:rsidRPr="00146859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46859">
        <w:rPr>
          <w:rFonts w:cstheme="minorHAnsi"/>
          <w:i/>
          <w:iCs/>
        </w:rPr>
        <w:t>Ma sainteté enveloppe ce mur.</w:t>
      </w:r>
    </w:p>
    <w:p w14:paraId="27BC4CAE" w14:textId="77777777" w:rsidR="00607411" w:rsidRPr="00146859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46859">
        <w:rPr>
          <w:rFonts w:cstheme="minorHAnsi"/>
          <w:i/>
          <w:iCs/>
        </w:rPr>
        <w:t>Ma sainteté enveloppe ces doigts.</w:t>
      </w:r>
    </w:p>
    <w:p w14:paraId="7DD668AD" w14:textId="77777777" w:rsidR="00607411" w:rsidRPr="00146859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46859">
        <w:rPr>
          <w:rFonts w:cstheme="minorHAnsi"/>
          <w:i/>
          <w:iCs/>
        </w:rPr>
        <w:t>Ma sainteté enveloppe cette chaise.</w:t>
      </w:r>
    </w:p>
    <w:p w14:paraId="257AC144" w14:textId="77777777" w:rsidR="00607411" w:rsidRPr="00146859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46859">
        <w:rPr>
          <w:rFonts w:cstheme="minorHAnsi"/>
          <w:i/>
          <w:iCs/>
        </w:rPr>
        <w:t>Ma sainteté enveloppe ce corps.</w:t>
      </w:r>
    </w:p>
    <w:p w14:paraId="71551076" w14:textId="2AE865A1" w:rsidR="00607411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46859">
        <w:rPr>
          <w:rFonts w:cstheme="minorHAnsi"/>
          <w:i/>
          <w:iCs/>
        </w:rPr>
        <w:t>Ma sainteté enveloppe ce stylo.</w:t>
      </w:r>
    </w:p>
    <w:p w14:paraId="308F8903" w14:textId="77777777" w:rsidR="00146859" w:rsidRP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B36EF59" w14:textId="77777777" w:rsidR="00146859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  <w:shd w:val="clear" w:color="auto" w:fill="FFFFCC"/>
        </w:rPr>
        <w:t xml:space="preserve">Plusieurs fois pendant ces périodes d'exercice, </w:t>
      </w:r>
      <w:r w:rsidRPr="00146859">
        <w:rPr>
          <w:rFonts w:cstheme="minorHAnsi"/>
          <w:u w:val="dotted"/>
          <w:shd w:val="clear" w:color="auto" w:fill="FFFFCC"/>
        </w:rPr>
        <w:t>ferme les yeux</w:t>
      </w:r>
      <w:r w:rsidRPr="00146859">
        <w:rPr>
          <w:rFonts w:cstheme="minorHAnsi"/>
          <w:shd w:val="clear" w:color="auto" w:fill="FFFFCC"/>
        </w:rPr>
        <w:t xml:space="preserve"> et</w:t>
      </w:r>
      <w:r w:rsidR="00146859" w:rsidRPr="00146859">
        <w:rPr>
          <w:rFonts w:cstheme="minorHAnsi"/>
          <w:shd w:val="clear" w:color="auto" w:fill="FFFFCC"/>
        </w:rPr>
        <w:t xml:space="preserve"> </w:t>
      </w:r>
      <w:r w:rsidRPr="00146859">
        <w:rPr>
          <w:rFonts w:cstheme="minorHAnsi"/>
          <w:shd w:val="clear" w:color="auto" w:fill="FFFFCC"/>
        </w:rPr>
        <w:t>répète-toi l'idée.</w:t>
      </w:r>
      <w:r w:rsidRPr="00146859">
        <w:rPr>
          <w:rFonts w:cstheme="minorHAnsi"/>
        </w:rPr>
        <w:t xml:space="preserve"> </w:t>
      </w:r>
    </w:p>
    <w:p w14:paraId="3ADFD1D6" w14:textId="15890113" w:rsidR="00607411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>Puis ouvre les yeux et continue comme auparavant.</w:t>
      </w:r>
    </w:p>
    <w:p w14:paraId="43FB0447" w14:textId="77777777" w:rsidR="00146859" w:rsidRPr="00146859" w:rsidRDefault="00146859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7DBFC5" w14:textId="77777777" w:rsidR="00AD69A5" w:rsidRDefault="00607411" w:rsidP="006074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>Pour les périodes d'exercice plus courtes, ferme les yeux et répète</w:t>
      </w:r>
      <w:r w:rsidR="00146859">
        <w:rPr>
          <w:rFonts w:cstheme="minorHAnsi"/>
        </w:rPr>
        <w:t xml:space="preserve"> </w:t>
      </w:r>
      <w:r w:rsidRPr="00146859">
        <w:rPr>
          <w:rFonts w:cstheme="minorHAnsi"/>
        </w:rPr>
        <w:t xml:space="preserve">l'idée; </w:t>
      </w:r>
    </w:p>
    <w:p w14:paraId="41E63DA5" w14:textId="77777777" w:rsidR="00AD69A5" w:rsidRDefault="00607411" w:rsidP="00AD69A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6859">
        <w:rPr>
          <w:rFonts w:cstheme="minorHAnsi"/>
        </w:rPr>
        <w:t>regarde</w:t>
      </w:r>
      <w:proofErr w:type="gramEnd"/>
      <w:r w:rsidRPr="00146859">
        <w:rPr>
          <w:rFonts w:cstheme="minorHAnsi"/>
        </w:rPr>
        <w:t xml:space="preserve"> autour de toi et répète-la à nouveau;</w:t>
      </w:r>
    </w:p>
    <w:p w14:paraId="2AA11682" w14:textId="77777777" w:rsidR="00AD69A5" w:rsidRDefault="00607411" w:rsidP="00AD69A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6859">
        <w:rPr>
          <w:rFonts w:cstheme="minorHAnsi"/>
        </w:rPr>
        <w:t xml:space="preserve"> </w:t>
      </w:r>
      <w:proofErr w:type="gramStart"/>
      <w:r w:rsidRPr="00146859">
        <w:rPr>
          <w:rFonts w:cstheme="minorHAnsi"/>
        </w:rPr>
        <w:t>conclus</w:t>
      </w:r>
      <w:proofErr w:type="gramEnd"/>
      <w:r w:rsidRPr="00146859">
        <w:rPr>
          <w:rFonts w:cstheme="minorHAnsi"/>
        </w:rPr>
        <w:t xml:space="preserve"> en la</w:t>
      </w:r>
      <w:r w:rsidR="00AD69A5">
        <w:rPr>
          <w:rFonts w:cstheme="minorHAnsi"/>
        </w:rPr>
        <w:t xml:space="preserve"> </w:t>
      </w:r>
      <w:r w:rsidRPr="00146859">
        <w:rPr>
          <w:rFonts w:cstheme="minorHAnsi"/>
        </w:rPr>
        <w:t>répétant une fois de plus les yeux fermés.</w:t>
      </w:r>
    </w:p>
    <w:p w14:paraId="4EF37E59" w14:textId="77777777" w:rsidR="00AD69A5" w:rsidRDefault="00AD69A5" w:rsidP="00AD6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C653FC" w14:textId="1D3DA161" w:rsidR="00607411" w:rsidRPr="00146859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69A5">
        <w:rPr>
          <w:rFonts w:cstheme="minorHAnsi"/>
        </w:rPr>
        <w:t xml:space="preserve"> Toutes les applications</w:t>
      </w:r>
      <w:r w:rsidR="00AD69A5">
        <w:rPr>
          <w:rFonts w:cstheme="minorHAnsi"/>
        </w:rPr>
        <w:t xml:space="preserve"> </w:t>
      </w:r>
      <w:r w:rsidRPr="00146859">
        <w:rPr>
          <w:rFonts w:cstheme="minorHAnsi"/>
        </w:rPr>
        <w:t>devraient, bien sûr, être faites assez lentement, avec aussi peu</w:t>
      </w:r>
    </w:p>
    <w:p w14:paraId="3790CA4E" w14:textId="77777777" w:rsidR="00607411" w:rsidRPr="00146859" w:rsidRDefault="00607411" w:rsidP="006074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6859">
        <w:rPr>
          <w:rFonts w:cstheme="minorHAnsi"/>
        </w:rPr>
        <w:t>d'effort</w:t>
      </w:r>
      <w:proofErr w:type="gramEnd"/>
      <w:r w:rsidRPr="00146859">
        <w:rPr>
          <w:rFonts w:cstheme="minorHAnsi"/>
        </w:rPr>
        <w:t xml:space="preserve"> et de hâte que possible.</w:t>
      </w:r>
    </w:p>
    <w:sectPr w:rsidR="00607411" w:rsidRPr="0014685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F21D" w14:textId="77777777" w:rsidR="00A06C7F" w:rsidRDefault="00A06C7F" w:rsidP="00AD69A5">
      <w:pPr>
        <w:spacing w:after="0" w:line="240" w:lineRule="auto"/>
      </w:pPr>
      <w:r>
        <w:separator/>
      </w:r>
    </w:p>
  </w:endnote>
  <w:endnote w:type="continuationSeparator" w:id="0">
    <w:p w14:paraId="3F90043E" w14:textId="77777777" w:rsidR="00A06C7F" w:rsidRDefault="00A06C7F" w:rsidP="00AD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1829388"/>
      <w:docPartObj>
        <w:docPartGallery w:val="Page Numbers (Bottom of Page)"/>
        <w:docPartUnique/>
      </w:docPartObj>
    </w:sdtPr>
    <w:sdtEndPr/>
    <w:sdtContent>
      <w:p w14:paraId="33C2424C" w14:textId="5D98C8AF" w:rsidR="00AD69A5" w:rsidRDefault="00AD69A5" w:rsidP="00AD69A5">
        <w:pPr>
          <w:pStyle w:val="Footer"/>
        </w:pPr>
        <w:r>
          <w:t xml:space="preserve">Ma sainteté enveloppe tout ce que je vois.   Leçon 36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0040576" w14:textId="77777777" w:rsidR="00AD69A5" w:rsidRDefault="00AD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BA5D" w14:textId="77777777" w:rsidR="00A06C7F" w:rsidRDefault="00A06C7F" w:rsidP="00AD69A5">
      <w:pPr>
        <w:spacing w:after="0" w:line="240" w:lineRule="auto"/>
      </w:pPr>
      <w:r>
        <w:separator/>
      </w:r>
    </w:p>
  </w:footnote>
  <w:footnote w:type="continuationSeparator" w:id="0">
    <w:p w14:paraId="1DFF38F3" w14:textId="77777777" w:rsidR="00A06C7F" w:rsidRDefault="00A06C7F" w:rsidP="00AD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465F"/>
    <w:multiLevelType w:val="hybridMultilevel"/>
    <w:tmpl w:val="EF6223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25E78"/>
    <w:multiLevelType w:val="hybridMultilevel"/>
    <w:tmpl w:val="2BC44AA8"/>
    <w:lvl w:ilvl="0" w:tplc="0C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11"/>
    <w:rsid w:val="0002274A"/>
    <w:rsid w:val="00146859"/>
    <w:rsid w:val="00264391"/>
    <w:rsid w:val="0047510C"/>
    <w:rsid w:val="00607411"/>
    <w:rsid w:val="00A06C7F"/>
    <w:rsid w:val="00A57DE7"/>
    <w:rsid w:val="00A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192"/>
  <w15:chartTrackingRefBased/>
  <w15:docId w15:val="{E14DC79A-D19A-4AC7-A38A-256719EA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9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9A5"/>
  </w:style>
  <w:style w:type="paragraph" w:styleId="Footer">
    <w:name w:val="footer"/>
    <w:basedOn w:val="Normal"/>
    <w:link w:val="FooterChar"/>
    <w:uiPriority w:val="99"/>
    <w:unhideWhenUsed/>
    <w:rsid w:val="00AD69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2021-02-15T18:16:00Z</dcterms:created>
  <dcterms:modified xsi:type="dcterms:W3CDTF">2021-02-15T18:16:00Z</dcterms:modified>
</cp:coreProperties>
</file>