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FE91" w14:textId="035E5FDA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EB30" wp14:editId="23F0423B">
                <wp:simplePos x="0" y="0"/>
                <wp:positionH relativeFrom="column">
                  <wp:posOffset>-154602</wp:posOffset>
                </wp:positionH>
                <wp:positionV relativeFrom="paragraph">
                  <wp:posOffset>-105711</wp:posOffset>
                </wp:positionV>
                <wp:extent cx="3477891" cy="380560"/>
                <wp:effectExtent l="0" t="0" r="27940" b="196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1" cy="380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D45A67" id="Rectangle : coins arrondis 1" o:spid="_x0000_s1026" style="position:absolute;margin-left:-12.15pt;margin-top:-8.3pt;width:273.8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6D1830">
        <w:rPr>
          <w:rFonts w:cstheme="minorHAnsi"/>
          <w:b/>
          <w:bCs/>
        </w:rPr>
        <w:t xml:space="preserve">Mes pensées d'attaque attaquent mon invulnérabilité.        Un Cours en Miracles </w:t>
      </w:r>
    </w:p>
    <w:p w14:paraId="393F2EC3" w14:textId="1D4DE504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  <w:b/>
          <w:bCs/>
        </w:rPr>
        <w:t xml:space="preserve">                                                                                                                         </w:t>
      </w:r>
      <w:r w:rsidRPr="006D1830">
        <w:rPr>
          <w:rFonts w:cstheme="minorHAnsi"/>
        </w:rPr>
        <w:t>Leçon 26</w:t>
      </w:r>
    </w:p>
    <w:p w14:paraId="50578665" w14:textId="77777777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89DCF9" w14:textId="77777777" w:rsidR="006D1830" w:rsidRPr="006D1830" w:rsidRDefault="006D1830" w:rsidP="006D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Il est sûrement évident que si tu peux être attaqué, tu n'es pas invulnérable. </w:t>
      </w:r>
    </w:p>
    <w:p w14:paraId="4CBBA102" w14:textId="77777777" w:rsidR="006D1830" w:rsidRPr="006D1830" w:rsidRDefault="006D1830" w:rsidP="006D18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Tu vois l'attaque comme une menace réelle. </w:t>
      </w:r>
    </w:p>
    <w:p w14:paraId="53CD5F84" w14:textId="77777777" w:rsidR="006D1830" w:rsidRPr="006D1830" w:rsidRDefault="006D1830" w:rsidP="006D18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La raison en est que tu crois pouvoir réellement attaquer.</w:t>
      </w:r>
    </w:p>
    <w:p w14:paraId="5D4570F0" w14:textId="603275A7" w:rsidR="006D1830" w:rsidRPr="006D1830" w:rsidRDefault="006D1830" w:rsidP="006D18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 Et </w:t>
      </w:r>
      <w:r w:rsidRPr="006D1830">
        <w:rPr>
          <w:rFonts w:cstheme="minorHAnsi"/>
          <w:shd w:val="clear" w:color="auto" w:fill="FFFFCC"/>
        </w:rPr>
        <w:t>ce qui aurait des effets par toi doit aussi avoir des effets sur toi</w:t>
      </w:r>
      <w:r w:rsidRPr="006D1830">
        <w:rPr>
          <w:rFonts w:cstheme="minorHAnsi"/>
        </w:rPr>
        <w:t>.</w:t>
      </w:r>
    </w:p>
    <w:p w14:paraId="0AD86B1A" w14:textId="77777777" w:rsidR="006D1830" w:rsidRP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7BE2E70F" w14:textId="50B0C923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 </w:t>
      </w:r>
      <w:r w:rsidRPr="006D1830">
        <w:rPr>
          <w:rFonts w:cstheme="minorHAnsi"/>
          <w:bdr w:val="single" w:sz="4" w:space="0" w:color="auto"/>
        </w:rPr>
        <w:t>C'est cette loi qui finalement te sauvera</w:t>
      </w:r>
      <w:r w:rsidRPr="006D1830">
        <w:rPr>
          <w:rFonts w:cstheme="minorHAnsi"/>
        </w:rPr>
        <w:t xml:space="preserve">, mais </w:t>
      </w:r>
      <w:r w:rsidRPr="006D1830">
        <w:rPr>
          <w:rFonts w:cstheme="minorHAnsi"/>
          <w:u w:val="dash"/>
        </w:rPr>
        <w:t>pour le moment tu en fais mauvais usage.</w:t>
      </w:r>
      <w:r w:rsidRPr="006D1830">
        <w:rPr>
          <w:rFonts w:cstheme="minorHAnsi"/>
        </w:rPr>
        <w:t xml:space="preserve"> </w:t>
      </w:r>
    </w:p>
    <w:p w14:paraId="71E2D2A4" w14:textId="77777777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Tu dois donc apprendre comment elle peut être utilisée dans ton propre intérêt,</w:t>
      </w:r>
    </w:p>
    <w:p w14:paraId="4DDE97B9" w14:textId="25B7C881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 </w:t>
      </w:r>
      <w:proofErr w:type="gramStart"/>
      <w:r w:rsidRPr="006D1830">
        <w:rPr>
          <w:rFonts w:cstheme="minorHAnsi"/>
        </w:rPr>
        <w:t>plutôt</w:t>
      </w:r>
      <w:proofErr w:type="gramEnd"/>
      <w:r w:rsidRPr="006D1830">
        <w:rPr>
          <w:rFonts w:cstheme="minorHAnsi"/>
        </w:rPr>
        <w:t xml:space="preserve"> que contre lui.</w:t>
      </w:r>
    </w:p>
    <w:p w14:paraId="1693B822" w14:textId="77777777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26A142" w14:textId="77777777" w:rsidR="006D1830" w:rsidRPr="006D1830" w:rsidRDefault="006D1830" w:rsidP="006D18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  <w:bdr w:val="single" w:sz="4" w:space="0" w:color="auto"/>
          <w:shd w:val="clear" w:color="auto" w:fill="FFFFCC"/>
        </w:rPr>
        <w:t>Parce que tes pensées d'attaque seront projetées, tu craindras l'attaque</w:t>
      </w:r>
      <w:r w:rsidRPr="006D1830">
        <w:rPr>
          <w:rFonts w:cstheme="minorHAnsi"/>
        </w:rPr>
        <w:t>.</w:t>
      </w:r>
    </w:p>
    <w:p w14:paraId="69033760" w14:textId="77777777" w:rsidR="006D1830" w:rsidRP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 Et si tu crains l'attaque, tu dois croire que tu n'es pas invulnérable. </w:t>
      </w:r>
    </w:p>
    <w:p w14:paraId="5ED36E16" w14:textId="77777777" w:rsidR="006D1830" w:rsidRP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0E257D" w14:textId="77777777" w:rsidR="006D1830" w:rsidRPr="006D1830" w:rsidRDefault="006D1830" w:rsidP="006D1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Les pensées d'attaque te rendent donc vulnérable </w:t>
      </w:r>
      <w:r w:rsidRPr="006D1830">
        <w:rPr>
          <w:rFonts w:cstheme="minorHAnsi"/>
          <w:b/>
          <w:bCs/>
          <w:shd w:val="clear" w:color="auto" w:fill="FFFFCC"/>
        </w:rPr>
        <w:t>dans ton propre esprit</w:t>
      </w:r>
      <w:r w:rsidRPr="006D1830">
        <w:rPr>
          <w:rFonts w:cstheme="minorHAnsi"/>
        </w:rPr>
        <w:t xml:space="preserve">, </w:t>
      </w:r>
    </w:p>
    <w:p w14:paraId="1FD5668E" w14:textId="57C10DE4" w:rsidR="006D1830" w:rsidRPr="006D1830" w:rsidRDefault="006D1830" w:rsidP="006D18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1830">
        <w:rPr>
          <w:rFonts w:cstheme="minorHAnsi"/>
          <w:bdr w:val="single" w:sz="4" w:space="0" w:color="auto"/>
        </w:rPr>
        <w:t>c'est</w:t>
      </w:r>
      <w:proofErr w:type="gramEnd"/>
      <w:r w:rsidRPr="006D1830">
        <w:rPr>
          <w:rFonts w:cstheme="minorHAnsi"/>
          <w:bdr w:val="single" w:sz="4" w:space="0" w:color="auto"/>
        </w:rPr>
        <w:t>-à-dire là où sont les pensées d'attaque</w:t>
      </w:r>
      <w:r w:rsidRPr="006D1830">
        <w:rPr>
          <w:rFonts w:cstheme="minorHAnsi"/>
        </w:rPr>
        <w:t>.</w:t>
      </w:r>
    </w:p>
    <w:p w14:paraId="243EC9BC" w14:textId="77777777" w:rsidR="006D1830" w:rsidRP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37208483" w14:textId="77777777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  <w:shd w:val="clear" w:color="auto" w:fill="FFFFCC"/>
        </w:rPr>
        <w:t>Pensées d'attaque et invulnérabilité ne peuvent être acceptées ensemble</w:t>
      </w:r>
      <w:r w:rsidRPr="006D1830">
        <w:rPr>
          <w:rFonts w:cstheme="minorHAnsi"/>
        </w:rPr>
        <w:t>.</w:t>
      </w:r>
    </w:p>
    <w:p w14:paraId="29D19677" w14:textId="7588666F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 Elles se contredisent l'une l'autre.</w:t>
      </w:r>
    </w:p>
    <w:p w14:paraId="0CCEB028" w14:textId="46479CE4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3.</w:t>
      </w:r>
    </w:p>
    <w:p w14:paraId="1BC06FB3" w14:textId="77777777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  <w:bdr w:val="single" w:sz="4" w:space="0" w:color="auto"/>
          <w:shd w:val="clear" w:color="auto" w:fill="FFFFCC"/>
        </w:rPr>
        <w:t>L'idée d'aujourd'hui introduit la pensée que tu t'attaques toujours toi-même en premier.</w:t>
      </w:r>
      <w:r w:rsidRPr="006D1830">
        <w:rPr>
          <w:rFonts w:cstheme="minorHAnsi"/>
        </w:rPr>
        <w:t xml:space="preserve"> </w:t>
      </w:r>
    </w:p>
    <w:p w14:paraId="74116A28" w14:textId="77777777" w:rsidR="006D1830" w:rsidRDefault="006D1830" w:rsidP="006D18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Si les pensées d'attaque doivent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entraîner la croyance que tu es vulnérable,</w:t>
      </w:r>
    </w:p>
    <w:p w14:paraId="3623996D" w14:textId="77777777" w:rsidR="006D1830" w:rsidRDefault="006D1830" w:rsidP="006D18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 </w:t>
      </w:r>
      <w:proofErr w:type="gramStart"/>
      <w:r w:rsidRPr="006D1830">
        <w:rPr>
          <w:rFonts w:cstheme="minorHAnsi"/>
        </w:rPr>
        <w:t>leur</w:t>
      </w:r>
      <w:proofErr w:type="gramEnd"/>
      <w:r w:rsidRPr="006D1830">
        <w:rPr>
          <w:rFonts w:cstheme="minorHAnsi"/>
        </w:rPr>
        <w:t xml:space="preserve"> effet est de t'affaiblir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à tes propres yeux. </w:t>
      </w:r>
    </w:p>
    <w:p w14:paraId="54FA6370" w14:textId="77777777" w:rsidR="006D1830" w:rsidRDefault="006D1830" w:rsidP="006D18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  <w:shd w:val="clear" w:color="auto" w:fill="FFFFCC"/>
        </w:rPr>
        <w:t>Ainsi elles ont attaqué ta perception de toi-même</w:t>
      </w:r>
      <w:r w:rsidRPr="006D1830">
        <w:rPr>
          <w:rFonts w:cstheme="minorHAnsi"/>
        </w:rPr>
        <w:t xml:space="preserve">. </w:t>
      </w:r>
    </w:p>
    <w:p w14:paraId="48BC78FC" w14:textId="77777777" w:rsidR="006D1830" w:rsidRDefault="006D1830" w:rsidP="006D18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Et parce que tu crois en elles, tu ne peux plus croire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en toi. </w:t>
      </w:r>
    </w:p>
    <w:p w14:paraId="70D49A24" w14:textId="77A4888C" w:rsidR="006D1830" w:rsidRDefault="006D1830" w:rsidP="006D18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  <w:bdr w:val="single" w:sz="4" w:space="0" w:color="auto"/>
          <w:shd w:val="clear" w:color="auto" w:fill="E2EFD9" w:themeFill="accent6" w:themeFillTint="33"/>
        </w:rPr>
        <w:t>Une fausse image de toi-même</w:t>
      </w:r>
      <w:r w:rsidRPr="006D1830">
        <w:rPr>
          <w:rFonts w:cstheme="minorHAnsi"/>
        </w:rPr>
        <w:t xml:space="preserve"> est venue prendre la place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de ce que tu es.</w:t>
      </w:r>
    </w:p>
    <w:p w14:paraId="7E175964" w14:textId="77777777" w:rsidR="006D1830" w:rsidRP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62CA37" w14:textId="77777777" w:rsidR="006D1830" w:rsidRDefault="006D1830" w:rsidP="006D1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La mise en pratique de l'idée d'aujourd'hui t'aidera à comprendre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que </w:t>
      </w:r>
    </w:p>
    <w:p w14:paraId="21A89B45" w14:textId="77777777" w:rsid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1830">
        <w:rPr>
          <w:rFonts w:cstheme="minorHAnsi"/>
          <w:bdr w:val="single" w:sz="4" w:space="0" w:color="auto"/>
          <w:shd w:val="clear" w:color="auto" w:fill="FFFFCC"/>
        </w:rPr>
        <w:t>la</w:t>
      </w:r>
      <w:proofErr w:type="gramEnd"/>
      <w:r w:rsidRPr="006D1830">
        <w:rPr>
          <w:rFonts w:cstheme="minorHAnsi"/>
          <w:bdr w:val="single" w:sz="4" w:space="0" w:color="auto"/>
          <w:shd w:val="clear" w:color="auto" w:fill="FFFFCC"/>
        </w:rPr>
        <w:t xml:space="preserve"> vulnérabilité comme l'invulnérabilité sont le résultat de tes propres pensées</w:t>
      </w:r>
      <w:r w:rsidRPr="006D1830">
        <w:rPr>
          <w:rFonts w:cstheme="minorHAnsi"/>
        </w:rPr>
        <w:t xml:space="preserve">. </w:t>
      </w:r>
    </w:p>
    <w:p w14:paraId="6C6DC86A" w14:textId="77777777" w:rsid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22791D" w14:textId="77777777" w:rsidR="006D1830" w:rsidRDefault="006D1830" w:rsidP="006D18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Rien, sauf tes pensées, ne peut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t'attaquer. </w:t>
      </w:r>
    </w:p>
    <w:p w14:paraId="0BF88169" w14:textId="77777777" w:rsidR="006D1830" w:rsidRDefault="006D1830" w:rsidP="006D18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Rien, sauf tes pensées, ne peut te faire croire que tu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es vulnérable. </w:t>
      </w:r>
    </w:p>
    <w:p w14:paraId="0AD70F6E" w14:textId="3EBBC638" w:rsidR="006D1830" w:rsidRDefault="006D1830" w:rsidP="006D18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Et rien, sauf tes pensées, ne peut te prouver qu'il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n'en est rien.</w:t>
      </w:r>
    </w:p>
    <w:p w14:paraId="44B02298" w14:textId="77777777" w:rsidR="006D1830" w:rsidRP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006B466D" w14:textId="77777777" w:rsidR="006D1830" w:rsidRDefault="006D1830" w:rsidP="006D1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Six périodes d'exercice sont requises pour appliquer l'idée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d'aujourd'hui.</w:t>
      </w:r>
    </w:p>
    <w:p w14:paraId="469C0E80" w14:textId="77777777" w:rsid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 Tu devrais tenter de faire deux bonnes minutes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pour chacune d'elles, mais tu peux réduire le temps à une minute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si le malaise est trop grand.</w:t>
      </w:r>
    </w:p>
    <w:p w14:paraId="6E5D6A7A" w14:textId="1B60FE83" w:rsidR="006D1830" w:rsidRDefault="006D1830" w:rsidP="006D18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Ne le réduis pas davantage.</w:t>
      </w:r>
    </w:p>
    <w:p w14:paraId="73109E0F" w14:textId="77777777" w:rsidR="006D1830" w:rsidRP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ind w:left="1486"/>
        <w:rPr>
          <w:rFonts w:cstheme="minorHAnsi"/>
        </w:rPr>
      </w:pPr>
    </w:p>
    <w:p w14:paraId="07CB8A4E" w14:textId="77777777" w:rsidR="006D1830" w:rsidRDefault="006D1830" w:rsidP="006D1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Les périodes d'exercice devraient commencer par la répétition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de l'idée d'aujourd'hui; puis ferme les yeux et passe en revue </w:t>
      </w:r>
      <w:r w:rsidRPr="006D1830">
        <w:rPr>
          <w:rFonts w:cstheme="minorHAnsi"/>
          <w:u w:val="dotted"/>
        </w:rPr>
        <w:t>les questions non résolues</w:t>
      </w:r>
      <w:r w:rsidRPr="006D1830">
        <w:rPr>
          <w:rFonts w:cstheme="minorHAnsi"/>
        </w:rPr>
        <w:t xml:space="preserve"> dont les résultats te causent du souci. </w:t>
      </w:r>
    </w:p>
    <w:p w14:paraId="7DF007D8" w14:textId="77777777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souci peut prendre plusieurs formes : dépression, inquiétude,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colère, un sentiment de contrainte, de la peur, un mauvais présage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ou une préoccupation. </w:t>
      </w:r>
    </w:p>
    <w:p w14:paraId="482DA681" w14:textId="779BA557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Tout problème encore irrésolu et qui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tend à revenir dans tes pensées pendant la journée est un sujet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convenable. </w:t>
      </w:r>
    </w:p>
    <w:p w14:paraId="076838E1" w14:textId="77777777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lastRenderedPageBreak/>
        <w:t>Tu ne pourras pas en utiliser beaucoup pour chaque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période d'exercice, parce qu'il faudrait consacrer à chacun un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moment plus long qu'à l'ordinaire.</w:t>
      </w:r>
    </w:p>
    <w:p w14:paraId="54D8B143" w14:textId="1E725F84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 xml:space="preserve"> L'idée d'aujourd'hui devrait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être appliquée comme suit :</w:t>
      </w:r>
    </w:p>
    <w:p w14:paraId="24C71882" w14:textId="77777777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154869" w14:textId="51CAAACE" w:rsidR="006D1830" w:rsidRDefault="006D1830" w:rsidP="006D1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D'abord, nomme la situation :</w:t>
      </w:r>
    </w:p>
    <w:p w14:paraId="67078191" w14:textId="77777777" w:rsidR="006D1830" w:rsidRP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879B4C" w14:textId="0334C6DE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6D1830">
        <w:rPr>
          <w:rFonts w:cstheme="minorHAnsi"/>
          <w:b/>
          <w:bCs/>
          <w:i/>
          <w:iCs/>
          <w:color w:val="0070C0"/>
        </w:rPr>
        <w:t xml:space="preserve">                                 Je me fais du souci à propos de_____  </w:t>
      </w:r>
      <w:r w:rsidRPr="006D1830">
        <w:rPr>
          <w:rFonts w:cstheme="minorHAnsi"/>
          <w:b/>
          <w:bCs/>
          <w:color w:val="0070C0"/>
        </w:rPr>
        <w:t>.</w:t>
      </w:r>
    </w:p>
    <w:p w14:paraId="1ABDE767" w14:textId="77777777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p w14:paraId="63EFC3A4" w14:textId="76C17D1B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Ensuite, repasse tous les résultats qui te sont venus à l'esprit à ce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propos et qui te causent du souci, et puis dis, </w:t>
      </w:r>
      <w:r w:rsidRPr="006D1830">
        <w:rPr>
          <w:rFonts w:cstheme="minorHAnsi"/>
          <w:u w:val="dotted"/>
        </w:rPr>
        <w:t>en nommant chaque résultat très précisément</w:t>
      </w:r>
      <w:r w:rsidRPr="006D1830">
        <w:rPr>
          <w:rFonts w:cstheme="minorHAnsi"/>
        </w:rPr>
        <w:t xml:space="preserve"> :</w:t>
      </w:r>
    </w:p>
    <w:p w14:paraId="77E97216" w14:textId="77777777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314997" w14:textId="424F4822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i/>
          <w:iCs/>
        </w:rPr>
        <w:t xml:space="preserve">                                    </w:t>
      </w:r>
      <w:r w:rsidRPr="006D1830">
        <w:rPr>
          <w:rFonts w:cstheme="minorHAnsi"/>
          <w:b/>
          <w:bCs/>
          <w:i/>
          <w:iCs/>
          <w:color w:val="0070C0"/>
        </w:rPr>
        <w:t xml:space="preserve">J'ai peur </w:t>
      </w:r>
      <w:proofErr w:type="gramStart"/>
      <w:r w:rsidRPr="006D1830">
        <w:rPr>
          <w:rFonts w:cstheme="minorHAnsi"/>
          <w:b/>
          <w:bCs/>
          <w:i/>
          <w:iCs/>
          <w:color w:val="0070C0"/>
        </w:rPr>
        <w:t>que arrive</w:t>
      </w:r>
      <w:proofErr w:type="gramEnd"/>
      <w:r w:rsidRPr="006D1830">
        <w:rPr>
          <w:rFonts w:cstheme="minorHAnsi"/>
          <w:b/>
          <w:bCs/>
          <w:i/>
          <w:iCs/>
          <w:color w:val="0070C0"/>
        </w:rPr>
        <w:t xml:space="preserve"> ____ .</w:t>
      </w:r>
    </w:p>
    <w:p w14:paraId="768F2893" w14:textId="77777777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4194722D" w14:textId="77777777" w:rsidR="006D1830" w:rsidRDefault="006D1830" w:rsidP="006D1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Si tu fais les exercices correctement, tu devrais avoir à ta disposition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cinq ou six possibilités bouleversantes pour chaque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situation que tu utilises, et très probablement plus. </w:t>
      </w:r>
    </w:p>
    <w:p w14:paraId="386EBD57" w14:textId="77777777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Cela t'aidera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beaucoup plus d'examiner à fond quelques situations que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d'en effleurer un plus grand nombre. </w:t>
      </w:r>
    </w:p>
    <w:p w14:paraId="2DA49849" w14:textId="5D2EC002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En continuant la liste des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résultats anticipés pour chaque situation, tu trouveras probablement</w:t>
      </w:r>
    </w:p>
    <w:p w14:paraId="65A53957" w14:textId="77777777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D1830">
        <w:rPr>
          <w:rFonts w:cstheme="minorHAnsi"/>
        </w:rPr>
        <w:t>que</w:t>
      </w:r>
      <w:proofErr w:type="gramEnd"/>
      <w:r w:rsidRPr="006D1830">
        <w:rPr>
          <w:rFonts w:cstheme="minorHAnsi"/>
        </w:rPr>
        <w:t xml:space="preserve"> certains sont moins acceptables pour toi, surtout ceux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 xml:space="preserve">qui te viendront à l'esprit vers la fin. </w:t>
      </w:r>
    </w:p>
    <w:p w14:paraId="14737F62" w14:textId="5AA232FF" w:rsid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  <w:sz w:val="56"/>
          <w:szCs w:val="56"/>
        </w:rPr>
        <w:t xml:space="preserve">   .</w:t>
      </w:r>
      <w:r>
        <w:rPr>
          <w:rFonts w:cstheme="minorHAnsi"/>
        </w:rPr>
        <w:t xml:space="preserve">  </w:t>
      </w:r>
      <w:r w:rsidRPr="006D1830">
        <w:rPr>
          <w:rFonts w:cstheme="minorHAnsi"/>
        </w:rPr>
        <w:t>Essaie, toutefois, de tous les traiter de la même façon dans la mesure du possible.</w:t>
      </w:r>
    </w:p>
    <w:p w14:paraId="1B8B560D" w14:textId="77777777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A9A62" w14:textId="4692549F" w:rsidR="006D1830" w:rsidRDefault="006D1830" w:rsidP="006D18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Après avoir nommé chaque résultat dont tu as peur, dis-toi :</w:t>
      </w:r>
    </w:p>
    <w:p w14:paraId="76C521DD" w14:textId="77777777" w:rsidR="006D1830" w:rsidRPr="006D1830" w:rsidRDefault="006D1830" w:rsidP="006D183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317BE5" w14:textId="03B10DC8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 xml:space="preserve">                               </w:t>
      </w:r>
      <w:r w:rsidRPr="006D1830">
        <w:rPr>
          <w:rFonts w:cstheme="minorHAnsi"/>
          <w:b/>
          <w:bCs/>
          <w:i/>
          <w:iCs/>
          <w:color w:val="0070C0"/>
        </w:rPr>
        <w:t>Cette pensée est une attaque contre moi-même.</w:t>
      </w:r>
    </w:p>
    <w:p w14:paraId="3A6A53C0" w14:textId="77777777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4C660F0" w14:textId="6E9617EF" w:rsidR="006D1830" w:rsidRPr="006D1830" w:rsidRDefault="006D1830" w:rsidP="006D18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1830">
        <w:rPr>
          <w:rFonts w:cstheme="minorHAnsi"/>
        </w:rPr>
        <w:t>Termine chaque période d'exercice en te répétant une fois de</w:t>
      </w:r>
      <w:r>
        <w:rPr>
          <w:rFonts w:cstheme="minorHAnsi"/>
        </w:rPr>
        <w:t xml:space="preserve"> </w:t>
      </w:r>
      <w:r w:rsidRPr="006D1830">
        <w:rPr>
          <w:rFonts w:cstheme="minorHAnsi"/>
        </w:rPr>
        <w:t>plus l'idée d'aujourd'hui.</w:t>
      </w:r>
    </w:p>
    <w:sectPr w:rsidR="006D1830" w:rsidRPr="006D183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0780E" w14:textId="77777777" w:rsidR="00E872C9" w:rsidRDefault="00E872C9" w:rsidP="006D1830">
      <w:pPr>
        <w:spacing w:after="0" w:line="240" w:lineRule="auto"/>
      </w:pPr>
      <w:r>
        <w:separator/>
      </w:r>
    </w:p>
  </w:endnote>
  <w:endnote w:type="continuationSeparator" w:id="0">
    <w:p w14:paraId="378D99CD" w14:textId="77777777" w:rsidR="00E872C9" w:rsidRDefault="00E872C9" w:rsidP="006D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6581782"/>
      <w:docPartObj>
        <w:docPartGallery w:val="Page Numbers (Bottom of Page)"/>
        <w:docPartUnique/>
      </w:docPartObj>
    </w:sdtPr>
    <w:sdtEndPr/>
    <w:sdtContent>
      <w:p w14:paraId="0591F31E" w14:textId="248A1A9A" w:rsidR="006D1830" w:rsidRDefault="006D1830" w:rsidP="006D1830">
        <w:pPr>
          <w:pStyle w:val="Footer"/>
        </w:pPr>
        <w:r>
          <w:t xml:space="preserve">Mes pensées d’attaque attaquent mon invulnérabilité.  Leçon 26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F1C04FA" w14:textId="77777777" w:rsidR="006D1830" w:rsidRDefault="006D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7F0D" w14:textId="77777777" w:rsidR="00E872C9" w:rsidRDefault="00E872C9" w:rsidP="006D1830">
      <w:pPr>
        <w:spacing w:after="0" w:line="240" w:lineRule="auto"/>
      </w:pPr>
      <w:r>
        <w:separator/>
      </w:r>
    </w:p>
  </w:footnote>
  <w:footnote w:type="continuationSeparator" w:id="0">
    <w:p w14:paraId="504E5B3D" w14:textId="77777777" w:rsidR="00E872C9" w:rsidRDefault="00E872C9" w:rsidP="006D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6527123"/>
      <w:docPartObj>
        <w:docPartGallery w:val="Page Numbers (Top of Page)"/>
        <w:docPartUnique/>
      </w:docPartObj>
    </w:sdtPr>
    <w:sdtEndPr/>
    <w:sdtContent>
      <w:p w14:paraId="0D637C1E" w14:textId="78EA2979" w:rsidR="006D1830" w:rsidRDefault="006D183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661219" w14:textId="77777777" w:rsidR="006D1830" w:rsidRDefault="006D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42216"/>
    <w:multiLevelType w:val="hybridMultilevel"/>
    <w:tmpl w:val="22488B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6A8"/>
    <w:multiLevelType w:val="hybridMultilevel"/>
    <w:tmpl w:val="22C0AA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21AA"/>
    <w:multiLevelType w:val="hybridMultilevel"/>
    <w:tmpl w:val="7098FF8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E1364"/>
    <w:multiLevelType w:val="hybridMultilevel"/>
    <w:tmpl w:val="8B083EE2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07D2"/>
    <w:multiLevelType w:val="hybridMultilevel"/>
    <w:tmpl w:val="7736CBE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34F93"/>
    <w:multiLevelType w:val="hybridMultilevel"/>
    <w:tmpl w:val="EACC359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44F59"/>
    <w:multiLevelType w:val="hybridMultilevel"/>
    <w:tmpl w:val="BA446A2E"/>
    <w:lvl w:ilvl="0" w:tplc="0C0C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30"/>
    <w:rsid w:val="0016410F"/>
    <w:rsid w:val="006D1830"/>
    <w:rsid w:val="00B52290"/>
    <w:rsid w:val="00E8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2A6E"/>
  <w15:chartTrackingRefBased/>
  <w15:docId w15:val="{E8765C31-6C61-4877-B782-2D2CB3D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30"/>
  </w:style>
  <w:style w:type="paragraph" w:styleId="Footer">
    <w:name w:val="footer"/>
    <w:basedOn w:val="Normal"/>
    <w:link w:val="FooterChar"/>
    <w:uiPriority w:val="99"/>
    <w:unhideWhenUsed/>
    <w:rsid w:val="006D18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2021-02-03T14:55:00Z</dcterms:created>
  <dcterms:modified xsi:type="dcterms:W3CDTF">2021-02-03T14:55:00Z</dcterms:modified>
</cp:coreProperties>
</file>