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9BCB" w14:textId="73F28619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530F" wp14:editId="4D5532C7">
                <wp:simplePos x="0" y="0"/>
                <wp:positionH relativeFrom="column">
                  <wp:posOffset>-235915</wp:posOffset>
                </wp:positionH>
                <wp:positionV relativeFrom="paragraph">
                  <wp:posOffset>-58522</wp:posOffset>
                </wp:positionV>
                <wp:extent cx="3189427" cy="336500"/>
                <wp:effectExtent l="0" t="0" r="1143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7" cy="33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0663D" id="Rectangle : coins arrondis 1" o:spid="_x0000_s1026" style="position:absolute;margin-left:-18.6pt;margin-top:-4.6pt;width:251.1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E3706F" w:rsidRPr="006D3DE3">
        <w:rPr>
          <w:rFonts w:cstheme="minorHAnsi"/>
          <w:b/>
          <w:bCs/>
          <w:sz w:val="24"/>
          <w:szCs w:val="24"/>
        </w:rPr>
        <w:t>Ce que je vois est une forme de vengeance.</w:t>
      </w:r>
      <w:r w:rsidRPr="006D3DE3">
        <w:rPr>
          <w:rFonts w:cstheme="minorHAnsi"/>
          <w:b/>
          <w:bCs/>
          <w:sz w:val="24"/>
          <w:szCs w:val="24"/>
        </w:rPr>
        <w:t xml:space="preserve">                        Un Cours en Miracles  </w:t>
      </w:r>
    </w:p>
    <w:p w14:paraId="7270B990" w14:textId="77777777" w:rsidR="006D3DE3" w:rsidRPr="006D3DE3" w:rsidRDefault="006D3DE3" w:rsidP="006D3D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LEÇON 22</w:t>
      </w:r>
    </w:p>
    <w:p w14:paraId="188826BF" w14:textId="698BBECC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D3DE3">
        <w:rPr>
          <w:rFonts w:cstheme="minorHAnsi"/>
          <w:b/>
          <w:bCs/>
          <w:sz w:val="24"/>
          <w:szCs w:val="24"/>
        </w:rPr>
        <w:t xml:space="preserve"> </w:t>
      </w:r>
    </w:p>
    <w:p w14:paraId="7DC6B301" w14:textId="25CB7E61" w:rsidR="00E3706F" w:rsidRPr="006D3DE3" w:rsidRDefault="00E3706F" w:rsidP="006D3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L'idée d'aujourd'hui décrit exactement la façon dont quiconque</w:t>
      </w:r>
    </w:p>
    <w:p w14:paraId="4ACE1BA8" w14:textId="6051D78D" w:rsidR="00E3706F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E3706F" w:rsidRPr="006D3DE3">
        <w:rPr>
          <w:rFonts w:cstheme="minorHAnsi"/>
          <w:sz w:val="24"/>
          <w:szCs w:val="24"/>
          <w:bdr w:val="single" w:sz="4" w:space="0" w:color="auto"/>
        </w:rPr>
        <w:t>garde</w:t>
      </w:r>
      <w:proofErr w:type="gramEnd"/>
      <w:r w:rsidR="00E3706F" w:rsidRPr="006D3DE3">
        <w:rPr>
          <w:rFonts w:cstheme="minorHAnsi"/>
          <w:sz w:val="24"/>
          <w:szCs w:val="24"/>
          <w:bdr w:val="single" w:sz="4" w:space="0" w:color="auto"/>
        </w:rPr>
        <w:t xml:space="preserve"> des pensées d'attaque dans son esprit</w:t>
      </w:r>
      <w:r w:rsidR="00E3706F" w:rsidRPr="006D3DE3">
        <w:rPr>
          <w:rFonts w:cstheme="minorHAnsi"/>
          <w:sz w:val="24"/>
          <w:szCs w:val="24"/>
        </w:rPr>
        <w:t xml:space="preserve"> doit voir le monde.</w:t>
      </w:r>
    </w:p>
    <w:p w14:paraId="3EC7141D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37EE48" w14:textId="77777777" w:rsidR="006D3DE3" w:rsidRPr="006D3DE3" w:rsidRDefault="00E3706F" w:rsidP="006D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Ayant projeté sa colère sur le monde,</w:t>
      </w:r>
    </w:p>
    <w:p w14:paraId="48B1FBFF" w14:textId="16D5A2DA" w:rsidR="006D3DE3" w:rsidRPr="006D3DE3" w:rsidRDefault="00E3706F" w:rsidP="006D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3DE3">
        <w:rPr>
          <w:rFonts w:cstheme="minorHAnsi"/>
          <w:sz w:val="24"/>
          <w:szCs w:val="24"/>
        </w:rPr>
        <w:t>il</w:t>
      </w:r>
      <w:proofErr w:type="gramEnd"/>
      <w:r w:rsidRPr="006D3DE3">
        <w:rPr>
          <w:rFonts w:cstheme="minorHAnsi"/>
          <w:sz w:val="24"/>
          <w:szCs w:val="24"/>
        </w:rPr>
        <w:t xml:space="preserve"> voit la vengeance sur le</w:t>
      </w:r>
      <w:r w:rsidR="006D3DE3" w:rsidRP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>point de le frapper.</w:t>
      </w:r>
    </w:p>
    <w:p w14:paraId="6F9AE9E7" w14:textId="3B1963E6" w:rsidR="006D3DE3" w:rsidRPr="006D3DE3" w:rsidRDefault="00E3706F" w:rsidP="006D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Sa propre attaque est ainsi perçue comme</w:t>
      </w:r>
      <w:r w:rsidR="006D3DE3" w:rsidRP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 xml:space="preserve">légitime défense. </w:t>
      </w:r>
    </w:p>
    <w:p w14:paraId="5EDFF764" w14:textId="77777777" w:rsid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1186F9" w14:textId="250C2B25" w:rsidR="00E3706F" w:rsidRPr="006D3DE3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Cela devient de plus en plus un cercle vicieux</w:t>
      </w:r>
    </w:p>
    <w:p w14:paraId="23737BFC" w14:textId="77777777" w:rsidR="006D3DE3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D3DE3">
        <w:rPr>
          <w:rFonts w:cstheme="minorHAnsi"/>
          <w:b/>
          <w:bCs/>
          <w:sz w:val="24"/>
          <w:szCs w:val="24"/>
        </w:rPr>
        <w:t>jusqu'à</w:t>
      </w:r>
      <w:proofErr w:type="gramEnd"/>
      <w:r w:rsidRPr="006D3DE3">
        <w:rPr>
          <w:rFonts w:cstheme="minorHAnsi"/>
          <w:b/>
          <w:bCs/>
          <w:sz w:val="24"/>
          <w:szCs w:val="24"/>
        </w:rPr>
        <w:t xml:space="preserve"> ce qu'il soit désireux de changer sa façon de voir</w:t>
      </w:r>
      <w:r w:rsidRPr="006D3DE3">
        <w:rPr>
          <w:rFonts w:cstheme="minorHAnsi"/>
          <w:sz w:val="24"/>
          <w:szCs w:val="24"/>
        </w:rPr>
        <w:t>.</w:t>
      </w:r>
    </w:p>
    <w:p w14:paraId="39C8299B" w14:textId="2E3F8B92" w:rsidR="00E3706F" w:rsidRPr="006D3DE3" w:rsidRDefault="00E3706F" w:rsidP="00E370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Autrement,</w:t>
      </w:r>
      <w:r w:rsid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>des pensées d'attaque et de contre-attaque le préoccupent</w:t>
      </w:r>
    </w:p>
    <w:p w14:paraId="5A5FC507" w14:textId="77777777" w:rsid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E3706F" w:rsidRPr="006D3DE3">
        <w:rPr>
          <w:rFonts w:cstheme="minorHAnsi"/>
          <w:sz w:val="24"/>
          <w:szCs w:val="24"/>
        </w:rPr>
        <w:t>et</w:t>
      </w:r>
      <w:proofErr w:type="gramEnd"/>
      <w:r w:rsidR="00E3706F" w:rsidRPr="006D3DE3">
        <w:rPr>
          <w:rFonts w:cstheme="minorHAnsi"/>
          <w:sz w:val="24"/>
          <w:szCs w:val="24"/>
        </w:rPr>
        <w:t xml:space="preserve"> peuplent son monde tout entier.</w:t>
      </w:r>
    </w:p>
    <w:p w14:paraId="0AC738AF" w14:textId="045E7A02" w:rsidR="00E3706F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  <w:shd w:val="clear" w:color="auto" w:fill="FFFFCC"/>
        </w:rPr>
        <w:t>Quelle paix d'esprit lui est</w:t>
      </w:r>
      <w:r w:rsidR="006D3DE3" w:rsidRPr="006D3DE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D3DE3">
        <w:rPr>
          <w:rFonts w:cstheme="minorHAnsi"/>
          <w:sz w:val="24"/>
          <w:szCs w:val="24"/>
          <w:shd w:val="clear" w:color="auto" w:fill="FFFFCC"/>
        </w:rPr>
        <w:t>alors possible?</w:t>
      </w:r>
    </w:p>
    <w:p w14:paraId="377B587F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3F3A84" w14:textId="77777777" w:rsidR="006D3DE3" w:rsidRDefault="00E3706F" w:rsidP="006D3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b/>
          <w:bCs/>
          <w:sz w:val="24"/>
          <w:szCs w:val="24"/>
          <w:bdr w:val="single" w:sz="4" w:space="0" w:color="auto"/>
        </w:rPr>
        <w:t>C'est de ce fantasme brutal que tu veux échapper.</w:t>
      </w:r>
      <w:r w:rsidRPr="006D3DE3">
        <w:rPr>
          <w:rFonts w:cstheme="minorHAnsi"/>
          <w:sz w:val="24"/>
          <w:szCs w:val="24"/>
        </w:rPr>
        <w:t xml:space="preserve"> </w:t>
      </w:r>
    </w:p>
    <w:p w14:paraId="0C181069" w14:textId="77777777" w:rsidR="006D3DE3" w:rsidRDefault="006D3DE3" w:rsidP="006D3D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393692" w14:textId="77777777" w:rsidR="006D3DE3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N'est-ce pas</w:t>
      </w:r>
      <w:r w:rsid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>une joyeuse nouvelle d'entendre qu'il n'est pas réel?</w:t>
      </w:r>
    </w:p>
    <w:p w14:paraId="5C9C85D7" w14:textId="12C1727C" w:rsidR="00E3706F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 xml:space="preserve"> N'est-ce</w:t>
      </w:r>
      <w:r w:rsid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>pas une heureuse découverte de trouver que tu peux t'échapper?</w:t>
      </w:r>
    </w:p>
    <w:p w14:paraId="2251AC9B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95680" w14:textId="3D23A833" w:rsidR="00E3706F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  <w:bdr w:val="single" w:sz="4" w:space="0" w:color="auto"/>
        </w:rPr>
        <w:t>Tu as fait ce que tu voudrais détruire</w:t>
      </w:r>
      <w:r w:rsidRPr="006D3DE3">
        <w:rPr>
          <w:rFonts w:cstheme="minorHAnsi"/>
          <w:sz w:val="24"/>
          <w:szCs w:val="24"/>
        </w:rPr>
        <w:t>; tout ce que tu hais, voudrais</w:t>
      </w:r>
      <w:r w:rsid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 xml:space="preserve">attaquer et tuer. </w:t>
      </w:r>
      <w:r w:rsidRPr="006D3DE3">
        <w:rPr>
          <w:rFonts w:cstheme="minorHAnsi"/>
          <w:b/>
          <w:bCs/>
          <w:sz w:val="24"/>
          <w:szCs w:val="24"/>
          <w:shd w:val="clear" w:color="auto" w:fill="FFFFCC"/>
        </w:rPr>
        <w:t>Tout ce que tu crains n'existe pas</w:t>
      </w:r>
      <w:r w:rsidRPr="006D3DE3">
        <w:rPr>
          <w:rFonts w:cstheme="minorHAnsi"/>
          <w:sz w:val="24"/>
          <w:szCs w:val="24"/>
        </w:rPr>
        <w:t>.</w:t>
      </w:r>
    </w:p>
    <w:p w14:paraId="1BF881F3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5825AB" w14:textId="5932BB07" w:rsidR="00E3706F" w:rsidRPr="006D3DE3" w:rsidRDefault="00E3706F" w:rsidP="006D3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Regarde le monde autour de toi au moins cinq fois aujourd'hui,</w:t>
      </w:r>
    </w:p>
    <w:p w14:paraId="69BE664A" w14:textId="77777777" w:rsid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E3706F" w:rsidRPr="006D3DE3">
        <w:rPr>
          <w:rFonts w:cstheme="minorHAnsi"/>
          <w:sz w:val="24"/>
          <w:szCs w:val="24"/>
        </w:rPr>
        <w:t>pendant</w:t>
      </w:r>
      <w:proofErr w:type="gramEnd"/>
      <w:r w:rsidR="00E3706F" w:rsidRPr="006D3DE3">
        <w:rPr>
          <w:rFonts w:cstheme="minorHAnsi"/>
          <w:sz w:val="24"/>
          <w:szCs w:val="24"/>
        </w:rPr>
        <w:t xml:space="preserve"> une minute au moins chaque fois.</w:t>
      </w:r>
    </w:p>
    <w:p w14:paraId="37FB0F2F" w14:textId="77777777" w:rsid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0EA9DA" w14:textId="611AE438" w:rsidR="00E3706F" w:rsidRPr="006D3DE3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 xml:space="preserve"> Tandis que ton</w:t>
      </w:r>
      <w:r w:rsidR="006D3DE3">
        <w:rPr>
          <w:rFonts w:cstheme="minorHAnsi"/>
          <w:sz w:val="24"/>
          <w:szCs w:val="24"/>
        </w:rPr>
        <w:t xml:space="preserve"> </w:t>
      </w:r>
      <w:r w:rsidRPr="006D3DE3">
        <w:rPr>
          <w:rFonts w:cstheme="minorHAnsi"/>
          <w:sz w:val="24"/>
          <w:szCs w:val="24"/>
        </w:rPr>
        <w:t>regard passe lentement d'un objet à un autre, d'un corps à un</w:t>
      </w:r>
    </w:p>
    <w:p w14:paraId="7196FAF7" w14:textId="7ADDCECB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4CE4" wp14:editId="07FB76AF">
                <wp:simplePos x="0" y="0"/>
                <wp:positionH relativeFrom="column">
                  <wp:posOffset>919886</wp:posOffset>
                </wp:positionH>
                <wp:positionV relativeFrom="paragraph">
                  <wp:posOffset>141173</wp:posOffset>
                </wp:positionV>
                <wp:extent cx="3028493" cy="943661"/>
                <wp:effectExtent l="0" t="0" r="19685" b="279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3" cy="9436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C5E12" id="Rectangle : coins arrondis 2" o:spid="_x0000_s1026" style="position:absolute;margin-left:72.45pt;margin-top:11.1pt;width:238.45pt;height:7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E3706F" w:rsidRPr="006D3DE3">
        <w:rPr>
          <w:rFonts w:cstheme="minorHAnsi"/>
          <w:sz w:val="24"/>
          <w:szCs w:val="24"/>
        </w:rPr>
        <w:t>autre</w:t>
      </w:r>
      <w:proofErr w:type="gramEnd"/>
      <w:r w:rsidR="00E3706F" w:rsidRPr="006D3DE3">
        <w:rPr>
          <w:rFonts w:cstheme="minorHAnsi"/>
          <w:sz w:val="24"/>
          <w:szCs w:val="24"/>
        </w:rPr>
        <w:t>, dis-toi :</w:t>
      </w:r>
    </w:p>
    <w:p w14:paraId="4826CFCA" w14:textId="34255954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</w:t>
      </w:r>
      <w:r w:rsidR="00E3706F"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>Je ne vois que le périssable.</w:t>
      </w:r>
    </w:p>
    <w:p w14:paraId="13FE4E2E" w14:textId="54A90630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</w:t>
      </w:r>
      <w:r w:rsidR="00E3706F"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>Je ne vois rien qui durera.</w:t>
      </w:r>
    </w:p>
    <w:p w14:paraId="1E09ED5D" w14:textId="6AA7BE8A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E3706F"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>Ce que je vois n'est pas réel.</w:t>
      </w:r>
    </w:p>
    <w:p w14:paraId="7DE3DA87" w14:textId="5D2B0C91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E3706F"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>Ce que je vois est une forme de vengeance.</w:t>
      </w:r>
    </w:p>
    <w:p w14:paraId="11C332EA" w14:textId="0884F7DA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0252C8D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94373C4" w14:textId="2370673F" w:rsidR="00E3706F" w:rsidRDefault="00E3706F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A la fin de chaque période d'exercice, demande-toi :</w:t>
      </w:r>
    </w:p>
    <w:p w14:paraId="2A35B0B5" w14:textId="7E3E0D29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BD987" wp14:editId="59D4AB98">
                <wp:simplePos x="0" y="0"/>
                <wp:positionH relativeFrom="column">
                  <wp:posOffset>671170</wp:posOffset>
                </wp:positionH>
                <wp:positionV relativeFrom="paragraph">
                  <wp:posOffset>27991</wp:posOffset>
                </wp:positionV>
                <wp:extent cx="3628339" cy="563270"/>
                <wp:effectExtent l="0" t="0" r="10795" b="2730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563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08A9F" id="Rectangle : coins arrondis 3" o:spid="_x0000_s1026" style="position:absolute;margin-left:52.85pt;margin-top:2.2pt;width:285.7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BBCF076" w14:textId="4834E0E7" w:rsidR="00E3706F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="00E3706F" w:rsidRPr="006D3DE3">
        <w:rPr>
          <w:rFonts w:cstheme="minorHAnsi"/>
          <w:b/>
          <w:bCs/>
          <w:i/>
          <w:iCs/>
          <w:color w:val="0070C0"/>
          <w:sz w:val="24"/>
          <w:szCs w:val="24"/>
        </w:rPr>
        <w:t>Est-ce là le monde que je veux réellement voir?</w:t>
      </w:r>
    </w:p>
    <w:p w14:paraId="2FA4E971" w14:textId="649C60A0" w:rsid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E33CC64" w14:textId="77777777" w:rsidR="006D3DE3" w:rsidRPr="006D3DE3" w:rsidRDefault="006D3DE3" w:rsidP="00E370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A619292" w14:textId="77777777" w:rsidR="00E3706F" w:rsidRPr="006D3DE3" w:rsidRDefault="00E3706F" w:rsidP="00E3706F">
      <w:pPr>
        <w:rPr>
          <w:rFonts w:cstheme="minorHAnsi"/>
          <w:sz w:val="24"/>
          <w:szCs w:val="24"/>
        </w:rPr>
      </w:pPr>
      <w:r w:rsidRPr="006D3DE3">
        <w:rPr>
          <w:rFonts w:cstheme="minorHAnsi"/>
          <w:sz w:val="24"/>
          <w:szCs w:val="24"/>
        </w:rPr>
        <w:t>La réponse est sûrement évidente.</w:t>
      </w:r>
    </w:p>
    <w:p w14:paraId="66A2D660" w14:textId="77777777" w:rsidR="00E3706F" w:rsidRPr="006D3DE3" w:rsidRDefault="00E3706F">
      <w:pPr>
        <w:rPr>
          <w:rFonts w:cstheme="minorHAnsi"/>
          <w:sz w:val="24"/>
          <w:szCs w:val="24"/>
        </w:rPr>
      </w:pPr>
    </w:p>
    <w:sectPr w:rsidR="00E3706F" w:rsidRPr="006D3DE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2EF2" w14:textId="77777777" w:rsidR="00F0773A" w:rsidRDefault="00F0773A" w:rsidP="006D3DE3">
      <w:pPr>
        <w:spacing w:after="0" w:line="240" w:lineRule="auto"/>
      </w:pPr>
      <w:r>
        <w:separator/>
      </w:r>
    </w:p>
  </w:endnote>
  <w:endnote w:type="continuationSeparator" w:id="0">
    <w:p w14:paraId="537CBF05" w14:textId="77777777" w:rsidR="00F0773A" w:rsidRDefault="00F0773A" w:rsidP="006D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336045"/>
      <w:docPartObj>
        <w:docPartGallery w:val="Page Numbers (Bottom of Page)"/>
        <w:docPartUnique/>
      </w:docPartObj>
    </w:sdtPr>
    <w:sdtEndPr/>
    <w:sdtContent>
      <w:p w14:paraId="1393B2CA" w14:textId="2366FB50" w:rsidR="006D3DE3" w:rsidRDefault="006D3DE3" w:rsidP="006D3DE3">
        <w:pPr>
          <w:pStyle w:val="Footer"/>
        </w:pPr>
        <w:r>
          <w:t xml:space="preserve">Ce que je vois est une forme de vengeance.      Leçon 22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FB4B53" w14:textId="77777777" w:rsidR="006D3DE3" w:rsidRDefault="006D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7233" w14:textId="77777777" w:rsidR="00F0773A" w:rsidRDefault="00F0773A" w:rsidP="006D3DE3">
      <w:pPr>
        <w:spacing w:after="0" w:line="240" w:lineRule="auto"/>
      </w:pPr>
      <w:r>
        <w:separator/>
      </w:r>
    </w:p>
  </w:footnote>
  <w:footnote w:type="continuationSeparator" w:id="0">
    <w:p w14:paraId="69BC33F5" w14:textId="77777777" w:rsidR="00F0773A" w:rsidRDefault="00F0773A" w:rsidP="006D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9FC"/>
    <w:multiLevelType w:val="hybridMultilevel"/>
    <w:tmpl w:val="DCF43E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59B7"/>
    <w:multiLevelType w:val="hybridMultilevel"/>
    <w:tmpl w:val="FC863B0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1223949"/>
    <w:multiLevelType w:val="hybridMultilevel"/>
    <w:tmpl w:val="C7EC5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6F"/>
    <w:rsid w:val="006D3DE3"/>
    <w:rsid w:val="00711371"/>
    <w:rsid w:val="00E3706F"/>
    <w:rsid w:val="00E524BF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38AB"/>
  <w15:chartTrackingRefBased/>
  <w15:docId w15:val="{C20E87FF-26ED-4EE3-8777-4CC7FAA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E3"/>
  </w:style>
  <w:style w:type="paragraph" w:styleId="Footer">
    <w:name w:val="footer"/>
    <w:basedOn w:val="Normal"/>
    <w:link w:val="FooterChar"/>
    <w:uiPriority w:val="99"/>
    <w:unhideWhenUsed/>
    <w:rsid w:val="006D3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2021-02-03T14:51:00Z</dcterms:created>
  <dcterms:modified xsi:type="dcterms:W3CDTF">2021-02-03T14:51:00Z</dcterms:modified>
</cp:coreProperties>
</file>