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B1224" w14:textId="7534D8E6" w:rsidR="004827F9" w:rsidRPr="00B23D93" w:rsidRDefault="00B23D93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1DAB5" wp14:editId="05D9F65E">
                <wp:simplePos x="0" y="0"/>
                <wp:positionH relativeFrom="column">
                  <wp:posOffset>-176212</wp:posOffset>
                </wp:positionH>
                <wp:positionV relativeFrom="paragraph">
                  <wp:posOffset>-133350</wp:posOffset>
                </wp:positionV>
                <wp:extent cx="3500437" cy="395288"/>
                <wp:effectExtent l="0" t="0" r="24130" b="241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437" cy="3952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AA99E2" id="Rectangle : coins arrondis 1" o:spid="_x0000_s1026" style="position:absolute;margin-left:-13.85pt;margin-top:-10.5pt;width:275.6pt;height: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4827F9" w:rsidRPr="00B23D93">
        <w:rPr>
          <w:rFonts w:cstheme="minorHAnsi"/>
          <w:b/>
          <w:bCs/>
          <w:color w:val="0070C0"/>
          <w:sz w:val="24"/>
          <w:szCs w:val="24"/>
        </w:rPr>
        <w:t>Je ne suis pas seul à éprouver les effets de ma vue</w:t>
      </w:r>
      <w:r w:rsidR="004827F9" w:rsidRPr="00B23D93">
        <w:rPr>
          <w:rFonts w:cstheme="minorHAnsi"/>
          <w:b/>
          <w:bCs/>
          <w:sz w:val="24"/>
          <w:szCs w:val="24"/>
        </w:rPr>
        <w:t>.</w:t>
      </w:r>
      <w:r w:rsidRPr="00B23D93">
        <w:rPr>
          <w:rFonts w:cstheme="minorHAnsi"/>
          <w:b/>
          <w:bCs/>
          <w:sz w:val="24"/>
          <w:szCs w:val="24"/>
        </w:rPr>
        <w:t xml:space="preserve">                       Un Cours en Miracles  </w:t>
      </w:r>
    </w:p>
    <w:p w14:paraId="36A7077B" w14:textId="6C5C0555" w:rsidR="00B23D93" w:rsidRDefault="00B23D93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3D9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Leçon 18 </w:t>
      </w:r>
    </w:p>
    <w:p w14:paraId="21458611" w14:textId="77777777" w:rsidR="00B23D93" w:rsidRPr="00B23D93" w:rsidRDefault="00B23D93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63C88B" w14:textId="1DF9B0C5" w:rsidR="004827F9" w:rsidRPr="00B23D93" w:rsidRDefault="004827F9" w:rsidP="00B23D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3D93">
        <w:rPr>
          <w:rFonts w:cstheme="minorHAnsi"/>
          <w:sz w:val="24"/>
          <w:szCs w:val="24"/>
        </w:rPr>
        <w:t xml:space="preserve">L'idée d'aujourd'hui </w:t>
      </w:r>
      <w:r w:rsidRPr="00B23D93">
        <w:rPr>
          <w:rFonts w:cstheme="minorHAnsi"/>
          <w:sz w:val="24"/>
          <w:szCs w:val="24"/>
          <w:bdr w:val="single" w:sz="4" w:space="0" w:color="auto"/>
        </w:rPr>
        <w:t>est une autre étape</w:t>
      </w:r>
      <w:r w:rsidRPr="00B23D93">
        <w:rPr>
          <w:rFonts w:cstheme="minorHAnsi"/>
          <w:sz w:val="24"/>
          <w:szCs w:val="24"/>
        </w:rPr>
        <w:t xml:space="preserve"> pour apprendre que</w:t>
      </w:r>
    </w:p>
    <w:p w14:paraId="22935A10" w14:textId="57E40A01" w:rsidR="00B23D93" w:rsidRDefault="004827F9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506B">
        <w:rPr>
          <w:rFonts w:cstheme="minorHAnsi"/>
          <w:b/>
          <w:bCs/>
          <w:sz w:val="24"/>
          <w:szCs w:val="24"/>
        </w:rPr>
        <w:t xml:space="preserve">les pensées </w:t>
      </w:r>
      <w:r w:rsidRPr="00DB506B">
        <w:rPr>
          <w:rFonts w:cstheme="minorHAnsi"/>
          <w:b/>
          <w:bCs/>
          <w:sz w:val="24"/>
          <w:szCs w:val="24"/>
          <w:u w:val="single"/>
        </w:rPr>
        <w:t>qui engendrent</w:t>
      </w:r>
      <w:r w:rsidRPr="00B23D93">
        <w:rPr>
          <w:rFonts w:cstheme="minorHAnsi"/>
          <w:sz w:val="24"/>
          <w:szCs w:val="24"/>
        </w:rPr>
        <w:t xml:space="preserve"> ce que tu vois </w:t>
      </w:r>
      <w:r w:rsidRPr="00DB506B">
        <w:rPr>
          <w:rFonts w:cstheme="minorHAnsi"/>
          <w:sz w:val="24"/>
          <w:szCs w:val="24"/>
          <w:bdr w:val="single" w:sz="4" w:space="0" w:color="auto"/>
        </w:rPr>
        <w:t>ne sont jamais neutres</w:t>
      </w:r>
      <w:r w:rsidR="00B23D93" w:rsidRPr="00DB506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B506B">
        <w:rPr>
          <w:rFonts w:cstheme="minorHAnsi"/>
          <w:sz w:val="24"/>
          <w:szCs w:val="24"/>
          <w:bdr w:val="single" w:sz="4" w:space="0" w:color="auto"/>
        </w:rPr>
        <w:t>ni sans importance.</w:t>
      </w:r>
      <w:r w:rsidRPr="00B23D93">
        <w:rPr>
          <w:rFonts w:cstheme="minorHAnsi"/>
          <w:sz w:val="24"/>
          <w:szCs w:val="24"/>
        </w:rPr>
        <w:t xml:space="preserve"> </w:t>
      </w:r>
    </w:p>
    <w:p w14:paraId="462DD35D" w14:textId="739BEAD9" w:rsidR="00B23D93" w:rsidRDefault="00DB506B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4FCFB" wp14:editId="68DAA29D">
                <wp:simplePos x="0" y="0"/>
                <wp:positionH relativeFrom="column">
                  <wp:posOffset>-497434</wp:posOffset>
                </wp:positionH>
                <wp:positionV relativeFrom="paragraph">
                  <wp:posOffset>143052</wp:posOffset>
                </wp:positionV>
                <wp:extent cx="252000" cy="252000"/>
                <wp:effectExtent l="19050" t="38100" r="34290" b="34290"/>
                <wp:wrapNone/>
                <wp:docPr id="21" name="Étoile : 5 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5BC2" id="Étoile : 5 branches 21" o:spid="_x0000_s1026" style="position:absolute;margin-left:-39.15pt;margin-top:11.25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" path="m,96255r96256,1l126000,r29744,96256l252000,96255r-77873,59489l203872,251999,126000,192510,48128,251999,77873,155744,,96255xe" fillcolor="#4472c4 [3204]" strokecolor="#1f3763 [1604]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491247C5" w14:textId="0239847A" w:rsidR="00B23D93" w:rsidRDefault="004827F9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3D93">
        <w:rPr>
          <w:rFonts w:cstheme="minorHAnsi"/>
          <w:sz w:val="24"/>
          <w:szCs w:val="24"/>
        </w:rPr>
        <w:t xml:space="preserve">Elle met aussi </w:t>
      </w:r>
      <w:r w:rsidRPr="00B23D93">
        <w:rPr>
          <w:rFonts w:cstheme="minorHAnsi"/>
          <w:sz w:val="24"/>
          <w:szCs w:val="24"/>
          <w:shd w:val="clear" w:color="auto" w:fill="FFFFCC"/>
        </w:rPr>
        <w:t xml:space="preserve">l'accent sur l'idée que </w:t>
      </w:r>
      <w:r w:rsidRPr="00B23D93">
        <w:rPr>
          <w:rFonts w:cstheme="minorHAnsi"/>
          <w:b/>
          <w:bCs/>
          <w:sz w:val="24"/>
          <w:szCs w:val="24"/>
          <w:shd w:val="clear" w:color="auto" w:fill="FFFFCC"/>
        </w:rPr>
        <w:t>les</w:t>
      </w:r>
      <w:r w:rsidR="00B23D93" w:rsidRPr="00B23D93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B23D93">
        <w:rPr>
          <w:rFonts w:cstheme="minorHAnsi"/>
          <w:b/>
          <w:bCs/>
          <w:sz w:val="24"/>
          <w:szCs w:val="24"/>
          <w:shd w:val="clear" w:color="auto" w:fill="FFFFCC"/>
        </w:rPr>
        <w:t>esprits sont joints</w:t>
      </w:r>
      <w:r w:rsidRPr="00B23D93">
        <w:rPr>
          <w:rFonts w:cstheme="minorHAnsi"/>
          <w:sz w:val="24"/>
          <w:szCs w:val="24"/>
        </w:rPr>
        <w:t xml:space="preserve">, </w:t>
      </w:r>
    </w:p>
    <w:p w14:paraId="6E5DAEB5" w14:textId="18C3B4F6" w:rsidR="004827F9" w:rsidRDefault="004827F9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3D93">
        <w:rPr>
          <w:rFonts w:cstheme="minorHAnsi"/>
          <w:sz w:val="24"/>
          <w:szCs w:val="24"/>
        </w:rPr>
        <w:t>idée sur laquelle nous reviendrons plus tard</w:t>
      </w:r>
      <w:r w:rsidR="00B23D93">
        <w:rPr>
          <w:rFonts w:cstheme="minorHAnsi"/>
          <w:sz w:val="24"/>
          <w:szCs w:val="24"/>
        </w:rPr>
        <w:t xml:space="preserve"> </w:t>
      </w:r>
      <w:r w:rsidRPr="00B23D93">
        <w:rPr>
          <w:rFonts w:cstheme="minorHAnsi"/>
          <w:sz w:val="24"/>
          <w:szCs w:val="24"/>
          <w:u w:val="dotted"/>
        </w:rPr>
        <w:t>avec une insistance croissante</w:t>
      </w:r>
      <w:r w:rsidRPr="00B23D93">
        <w:rPr>
          <w:rFonts w:cstheme="minorHAnsi"/>
          <w:sz w:val="24"/>
          <w:szCs w:val="24"/>
        </w:rPr>
        <w:t>.</w:t>
      </w:r>
    </w:p>
    <w:p w14:paraId="2701F19F" w14:textId="0C08C6A1" w:rsidR="00B23D93" w:rsidRPr="00B23D93" w:rsidRDefault="00DB506B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</w:p>
    <w:p w14:paraId="4775792B" w14:textId="325A3A57" w:rsidR="00B23D93" w:rsidRDefault="004827F9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3D93">
        <w:rPr>
          <w:rFonts w:cstheme="minorHAnsi"/>
          <w:sz w:val="24"/>
          <w:szCs w:val="24"/>
        </w:rPr>
        <w:t>L'idée d'aujourd'hui ne porte pas tant sur ce que tu vois que</w:t>
      </w:r>
      <w:r w:rsidR="00DB506B">
        <w:rPr>
          <w:rFonts w:cstheme="minorHAnsi"/>
          <w:sz w:val="24"/>
          <w:szCs w:val="24"/>
        </w:rPr>
        <w:t xml:space="preserve"> </w:t>
      </w:r>
      <w:r w:rsidRPr="00DB506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sur la façon dont tu le vois</w:t>
      </w:r>
      <w:r w:rsidRPr="00B23D93">
        <w:rPr>
          <w:rFonts w:cstheme="minorHAnsi"/>
          <w:sz w:val="24"/>
          <w:szCs w:val="24"/>
        </w:rPr>
        <w:t>.</w:t>
      </w:r>
    </w:p>
    <w:p w14:paraId="6C6BEE2C" w14:textId="77777777" w:rsidR="00B23D93" w:rsidRDefault="00B23D93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638483" w14:textId="77777777" w:rsidR="00DB506B" w:rsidRDefault="004827F9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3D93">
        <w:rPr>
          <w:rFonts w:cstheme="minorHAnsi"/>
          <w:sz w:val="24"/>
          <w:szCs w:val="24"/>
        </w:rPr>
        <w:t xml:space="preserve"> Par conséquent, les exercices d'aujourd'hui</w:t>
      </w:r>
      <w:r w:rsidR="00DB506B">
        <w:rPr>
          <w:rFonts w:cstheme="minorHAnsi"/>
          <w:sz w:val="24"/>
          <w:szCs w:val="24"/>
        </w:rPr>
        <w:t xml:space="preserve"> </w:t>
      </w:r>
      <w:r w:rsidRPr="00B23D93">
        <w:rPr>
          <w:rFonts w:cstheme="minorHAnsi"/>
          <w:sz w:val="24"/>
          <w:szCs w:val="24"/>
        </w:rPr>
        <w:t xml:space="preserve">mettent l'accent sur cet aspect de ta perception. </w:t>
      </w:r>
    </w:p>
    <w:p w14:paraId="0E7B551F" w14:textId="392B210A" w:rsidR="004827F9" w:rsidRPr="00B23D93" w:rsidRDefault="004827F9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3D93">
        <w:rPr>
          <w:rFonts w:cstheme="minorHAnsi"/>
          <w:sz w:val="24"/>
          <w:szCs w:val="24"/>
        </w:rPr>
        <w:t>Les trois</w:t>
      </w:r>
      <w:r w:rsidR="00DB506B">
        <w:rPr>
          <w:rFonts w:cstheme="minorHAnsi"/>
          <w:sz w:val="24"/>
          <w:szCs w:val="24"/>
        </w:rPr>
        <w:t xml:space="preserve"> </w:t>
      </w:r>
      <w:r w:rsidRPr="00B23D93">
        <w:rPr>
          <w:rFonts w:cstheme="minorHAnsi"/>
          <w:sz w:val="24"/>
          <w:szCs w:val="24"/>
        </w:rPr>
        <w:t>ou quatre périodes d'exercice qui sont recommandées devraient</w:t>
      </w:r>
    </w:p>
    <w:p w14:paraId="2C7D4940" w14:textId="77777777" w:rsidR="004827F9" w:rsidRPr="00B23D93" w:rsidRDefault="004827F9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3D93">
        <w:rPr>
          <w:rFonts w:cstheme="minorHAnsi"/>
          <w:sz w:val="24"/>
          <w:szCs w:val="24"/>
        </w:rPr>
        <w:t>être faites de la façon suivante :</w:t>
      </w:r>
    </w:p>
    <w:p w14:paraId="5D6FDE8F" w14:textId="3B8F084D" w:rsidR="004827F9" w:rsidRPr="00B23D93" w:rsidRDefault="00DB506B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4827F9" w:rsidRPr="00B23D93">
        <w:rPr>
          <w:rFonts w:cstheme="minorHAnsi"/>
          <w:sz w:val="24"/>
          <w:szCs w:val="24"/>
        </w:rPr>
        <w:t>Regarde autour de toi en choisissant au hasard, autant que possible,</w:t>
      </w:r>
    </w:p>
    <w:p w14:paraId="4E9CFF97" w14:textId="77777777" w:rsidR="00DB506B" w:rsidRDefault="00DB506B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4827F9" w:rsidRPr="00B23D93">
        <w:rPr>
          <w:rFonts w:cstheme="minorHAnsi"/>
          <w:sz w:val="24"/>
          <w:szCs w:val="24"/>
        </w:rPr>
        <w:t>les sujets auxquels l'idée d'aujourd'hui sera appliquée,</w:t>
      </w:r>
    </w:p>
    <w:p w14:paraId="2736DE44" w14:textId="54059AFD" w:rsidR="004827F9" w:rsidRPr="00B23D93" w:rsidRDefault="00DB506B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4827F9" w:rsidRPr="00B23D93">
        <w:rPr>
          <w:rFonts w:cstheme="minorHAnsi"/>
          <w:sz w:val="24"/>
          <w:szCs w:val="24"/>
        </w:rPr>
        <w:t xml:space="preserve"> et</w:t>
      </w:r>
      <w:r>
        <w:rPr>
          <w:rFonts w:cstheme="minorHAnsi"/>
          <w:sz w:val="24"/>
          <w:szCs w:val="24"/>
        </w:rPr>
        <w:t xml:space="preserve"> </w:t>
      </w:r>
      <w:r w:rsidR="004827F9" w:rsidRPr="00B23D93">
        <w:rPr>
          <w:rFonts w:cstheme="minorHAnsi"/>
          <w:sz w:val="24"/>
          <w:szCs w:val="24"/>
        </w:rPr>
        <w:t>en gardant ton regard posé sur chacun d'eux assez longtemps</w:t>
      </w:r>
    </w:p>
    <w:p w14:paraId="7EF9A261" w14:textId="07898C24" w:rsidR="004827F9" w:rsidRDefault="00DB506B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4827F9" w:rsidRPr="00B23D93">
        <w:rPr>
          <w:rFonts w:cstheme="minorHAnsi"/>
          <w:sz w:val="24"/>
          <w:szCs w:val="24"/>
        </w:rPr>
        <w:t>pour dire :</w:t>
      </w:r>
    </w:p>
    <w:p w14:paraId="42D1E724" w14:textId="137E9E13" w:rsidR="00DB506B" w:rsidRPr="00B23D93" w:rsidRDefault="00DB506B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301F6" wp14:editId="0678FBA5">
                <wp:simplePos x="0" y="0"/>
                <wp:positionH relativeFrom="column">
                  <wp:posOffset>356616</wp:posOffset>
                </wp:positionH>
                <wp:positionV relativeFrom="paragraph">
                  <wp:posOffset>114351</wp:posOffset>
                </wp:positionV>
                <wp:extent cx="4425696" cy="343814"/>
                <wp:effectExtent l="0" t="0" r="13335" b="1841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696" cy="3438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FCB2C0" id="Rectangle : coins arrondis 2" o:spid="_x0000_s1026" style="position:absolute;margin-left:28.1pt;margin-top:9pt;width:348.5pt;height:2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</w:p>
    <w:p w14:paraId="63EF9BC0" w14:textId="38A2FEE8" w:rsidR="004827F9" w:rsidRPr="00DB506B" w:rsidRDefault="00DB506B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F13CF">
        <w:rPr>
          <w:rFonts w:cstheme="minorHAnsi"/>
          <w:i/>
          <w:iCs/>
          <w:color w:val="0070C0"/>
          <w:sz w:val="24"/>
          <w:szCs w:val="24"/>
        </w:rPr>
        <w:t xml:space="preserve">                 </w:t>
      </w:r>
      <w:r w:rsidR="004827F9" w:rsidRPr="00FF13CF">
        <w:rPr>
          <w:rFonts w:cstheme="minorHAnsi"/>
          <w:b/>
          <w:bCs/>
          <w:i/>
          <w:iCs/>
          <w:color w:val="0070C0"/>
          <w:sz w:val="24"/>
          <w:szCs w:val="24"/>
        </w:rPr>
        <w:t>Je ne suis pas seul à éprouver les effets de la façon dont</w:t>
      </w:r>
      <w:r w:rsidRPr="00FF13C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4827F9" w:rsidRPr="00FF13C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je vois </w:t>
      </w:r>
      <w:r w:rsidR="004827F9" w:rsidRPr="00DB506B">
        <w:rPr>
          <w:rFonts w:cstheme="minorHAnsi"/>
          <w:b/>
          <w:bCs/>
          <w:color w:val="002060"/>
          <w:sz w:val="24"/>
          <w:szCs w:val="24"/>
        </w:rPr>
        <w:t>.</w:t>
      </w:r>
    </w:p>
    <w:p w14:paraId="6019CA58" w14:textId="5874776C" w:rsidR="00DB506B" w:rsidRDefault="00DB506B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1641D4" w14:textId="77777777" w:rsidR="00DB506B" w:rsidRPr="00DB506B" w:rsidRDefault="00DB506B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89CC655" w14:textId="2C31D205" w:rsidR="004827F9" w:rsidRDefault="004827F9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3D93">
        <w:rPr>
          <w:rFonts w:cstheme="minorHAnsi"/>
          <w:sz w:val="24"/>
          <w:szCs w:val="24"/>
        </w:rPr>
        <w:t>Termine chaque période d'exercice en répétant l'énoncé plus</w:t>
      </w:r>
      <w:r w:rsidR="00DB506B">
        <w:rPr>
          <w:rFonts w:cstheme="minorHAnsi"/>
          <w:sz w:val="24"/>
          <w:szCs w:val="24"/>
        </w:rPr>
        <w:t xml:space="preserve"> </w:t>
      </w:r>
      <w:r w:rsidRPr="00B23D93">
        <w:rPr>
          <w:rFonts w:cstheme="minorHAnsi"/>
          <w:sz w:val="24"/>
          <w:szCs w:val="24"/>
        </w:rPr>
        <w:t>général :</w:t>
      </w:r>
    </w:p>
    <w:p w14:paraId="0E52CBFB" w14:textId="0614C837" w:rsidR="00DB506B" w:rsidRPr="00B23D93" w:rsidRDefault="00DB506B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1A166" wp14:editId="0076A668">
                <wp:simplePos x="0" y="0"/>
                <wp:positionH relativeFrom="column">
                  <wp:posOffset>429768</wp:posOffset>
                </wp:positionH>
                <wp:positionV relativeFrom="paragraph">
                  <wp:posOffset>105791</wp:posOffset>
                </wp:positionV>
                <wp:extent cx="3840480" cy="380390"/>
                <wp:effectExtent l="0" t="0" r="26670" b="1968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3803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D275F9" id="Rectangle : coins arrondis 3" o:spid="_x0000_s1026" style="position:absolute;margin-left:33.85pt;margin-top:8.35pt;width:302.4pt;height:2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217164A7" w14:textId="3FDDC1EE" w:rsidR="004827F9" w:rsidRPr="00DB506B" w:rsidRDefault="00DB506B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</w:t>
      </w:r>
      <w:r w:rsidRPr="00FF13CF">
        <w:rPr>
          <w:rFonts w:cstheme="minorHAnsi"/>
          <w:i/>
          <w:iCs/>
          <w:color w:val="0070C0"/>
          <w:sz w:val="24"/>
          <w:szCs w:val="24"/>
        </w:rPr>
        <w:t xml:space="preserve">         </w:t>
      </w:r>
      <w:r w:rsidR="004827F9" w:rsidRPr="00FF13CF">
        <w:rPr>
          <w:rFonts w:cstheme="minorHAnsi"/>
          <w:b/>
          <w:bCs/>
          <w:i/>
          <w:iCs/>
          <w:color w:val="0070C0"/>
          <w:sz w:val="24"/>
          <w:szCs w:val="24"/>
        </w:rPr>
        <w:t>Je ne suis pas seul à éprouver les effets de ma vue.</w:t>
      </w:r>
    </w:p>
    <w:p w14:paraId="39659610" w14:textId="093AAC0C" w:rsidR="00DB506B" w:rsidRDefault="00DB506B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AE6FFBC" w14:textId="77777777" w:rsidR="00DB506B" w:rsidRPr="00B23D93" w:rsidRDefault="00DB506B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6809024" w14:textId="3BFB310A" w:rsidR="004827F9" w:rsidRDefault="004827F9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3D93">
        <w:rPr>
          <w:rFonts w:cstheme="minorHAnsi"/>
          <w:sz w:val="24"/>
          <w:szCs w:val="24"/>
        </w:rPr>
        <w:t>Une minute environ, ou même moins, suffira pour chaque</w:t>
      </w:r>
      <w:r w:rsidR="00DB506B">
        <w:rPr>
          <w:rFonts w:cstheme="minorHAnsi"/>
          <w:sz w:val="24"/>
          <w:szCs w:val="24"/>
        </w:rPr>
        <w:t xml:space="preserve"> </w:t>
      </w:r>
      <w:r w:rsidRPr="00B23D93">
        <w:rPr>
          <w:rFonts w:cstheme="minorHAnsi"/>
          <w:sz w:val="24"/>
          <w:szCs w:val="24"/>
        </w:rPr>
        <w:t>période d'exercice.</w:t>
      </w:r>
    </w:p>
    <w:p w14:paraId="2E953190" w14:textId="77777777" w:rsidR="00DB506B" w:rsidRPr="00B23D93" w:rsidRDefault="00DB506B" w:rsidP="004827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6C20E4" w14:textId="20003B89" w:rsidR="004827F9" w:rsidRPr="00B23D93" w:rsidRDefault="004827F9" w:rsidP="004827F9">
      <w:pPr>
        <w:rPr>
          <w:rFonts w:cstheme="minorHAnsi"/>
          <w:sz w:val="24"/>
          <w:szCs w:val="24"/>
        </w:rPr>
      </w:pPr>
    </w:p>
    <w:sectPr w:rsidR="004827F9" w:rsidRPr="00B23D93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A49B8" w14:textId="77777777" w:rsidR="00880477" w:rsidRDefault="00880477" w:rsidP="00FF13CF">
      <w:pPr>
        <w:spacing w:after="0" w:line="240" w:lineRule="auto"/>
      </w:pPr>
      <w:r>
        <w:separator/>
      </w:r>
    </w:p>
  </w:endnote>
  <w:endnote w:type="continuationSeparator" w:id="0">
    <w:p w14:paraId="2ACADCB4" w14:textId="77777777" w:rsidR="00880477" w:rsidRDefault="00880477" w:rsidP="00FF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3609689"/>
      <w:docPartObj>
        <w:docPartGallery w:val="Page Numbers (Bottom of Page)"/>
        <w:docPartUnique/>
      </w:docPartObj>
    </w:sdtPr>
    <w:sdtEndPr/>
    <w:sdtContent>
      <w:p w14:paraId="69C48B0D" w14:textId="5FD79887" w:rsidR="00FF13CF" w:rsidRDefault="00FF13CF" w:rsidP="00FF13CF">
        <w:pPr>
          <w:pStyle w:val="Footer"/>
        </w:pPr>
        <w:r>
          <w:t xml:space="preserve">Je ne suis pas seul à éprouver les effets de ma vue.    Leçon 18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FFEA75F" w14:textId="77777777" w:rsidR="00FF13CF" w:rsidRDefault="00FF1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65333" w14:textId="77777777" w:rsidR="00880477" w:rsidRDefault="00880477" w:rsidP="00FF13CF">
      <w:pPr>
        <w:spacing w:after="0" w:line="240" w:lineRule="auto"/>
      </w:pPr>
      <w:r>
        <w:separator/>
      </w:r>
    </w:p>
  </w:footnote>
  <w:footnote w:type="continuationSeparator" w:id="0">
    <w:p w14:paraId="6618BC0E" w14:textId="77777777" w:rsidR="00880477" w:rsidRDefault="00880477" w:rsidP="00FF1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F70DD"/>
    <w:multiLevelType w:val="hybridMultilevel"/>
    <w:tmpl w:val="695A38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F9"/>
    <w:rsid w:val="002F5677"/>
    <w:rsid w:val="004827F9"/>
    <w:rsid w:val="00600ED3"/>
    <w:rsid w:val="00880477"/>
    <w:rsid w:val="00B23D93"/>
    <w:rsid w:val="00DB506B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EEFA"/>
  <w15:chartTrackingRefBased/>
  <w15:docId w15:val="{3A63CCA0-8306-497F-B5E8-CC66647C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CF"/>
  </w:style>
  <w:style w:type="paragraph" w:styleId="Footer">
    <w:name w:val="footer"/>
    <w:basedOn w:val="Normal"/>
    <w:link w:val="FooterChar"/>
    <w:uiPriority w:val="99"/>
    <w:unhideWhenUsed/>
    <w:rsid w:val="00FF1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2021-02-03T14:48:00Z</dcterms:created>
  <dcterms:modified xsi:type="dcterms:W3CDTF">2021-02-03T14:48:00Z</dcterms:modified>
</cp:coreProperties>
</file>