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36C6" w14:textId="57F9E362" w:rsidR="008A519F" w:rsidRPr="001B6B81" w:rsidRDefault="001B6B81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A1422" wp14:editId="49803EE6">
                <wp:simplePos x="0" y="0"/>
                <wp:positionH relativeFrom="column">
                  <wp:posOffset>-285750</wp:posOffset>
                </wp:positionH>
                <wp:positionV relativeFrom="paragraph">
                  <wp:posOffset>-114300</wp:posOffset>
                </wp:positionV>
                <wp:extent cx="2409825" cy="342900"/>
                <wp:effectExtent l="9525" t="9525" r="9525" b="952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4A6597A" id="Oval 3" o:spid="_x0000_s1026" style="position:absolute;margin-left:-22.5pt;margin-top:-9pt;width:189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" filled="f"/>
            </w:pict>
          </mc:Fallback>
        </mc:AlternateContent>
      </w:r>
      <w:r w:rsidR="008A519F">
        <w:rPr>
          <w:rFonts w:ascii="Times New Roman" w:hAnsi="Times New Roman" w:cs="Times New Roman"/>
          <w:b/>
          <w:bCs/>
        </w:rPr>
        <w:t>V</w:t>
      </w:r>
      <w:r w:rsidR="008A519F" w:rsidRPr="001B6B81">
        <w:rPr>
          <w:rFonts w:cstheme="minorHAnsi"/>
          <w:b/>
          <w:bCs/>
          <w:sz w:val="24"/>
          <w:szCs w:val="24"/>
        </w:rPr>
        <w:t>. Les hérauts de l'éternité                                       Ch.20   La vision de la sainteté    T. 465</w:t>
      </w:r>
    </w:p>
    <w:p w14:paraId="2E1101E7" w14:textId="77777777" w:rsidR="008A519F" w:rsidRPr="001B6B81" w:rsidRDefault="008A519F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82C8B1" w14:textId="77777777" w:rsidR="008A519F" w:rsidRPr="001B6B81" w:rsidRDefault="008A519F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D5A1CF7" w14:textId="77777777" w:rsidR="008A519F" w:rsidRPr="001B6B81" w:rsidRDefault="008A519F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B6B81">
        <w:rPr>
          <w:rFonts w:cstheme="minorHAnsi"/>
          <w:b/>
          <w:sz w:val="24"/>
          <w:szCs w:val="24"/>
        </w:rPr>
        <w:t xml:space="preserve">1. </w:t>
      </w:r>
      <w:r w:rsidRPr="001B6B81">
        <w:rPr>
          <w:rFonts w:cstheme="minorHAnsi"/>
          <w:b/>
          <w:color w:val="0070C0"/>
          <w:sz w:val="24"/>
          <w:szCs w:val="24"/>
        </w:rPr>
        <w:t xml:space="preserve">En ce monde, c'est dans </w:t>
      </w:r>
      <w:r w:rsidRPr="001B6B81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une relation sainte</w:t>
      </w:r>
      <w:r w:rsidRPr="001B6B81">
        <w:rPr>
          <w:rFonts w:cstheme="minorHAnsi"/>
          <w:b/>
          <w:color w:val="0070C0"/>
          <w:sz w:val="24"/>
          <w:szCs w:val="24"/>
        </w:rPr>
        <w:t xml:space="preserve"> que le Fils de Dieu se rapproche le plus     </w:t>
      </w:r>
      <w:r w:rsidRPr="001B6B81">
        <w:rPr>
          <w:rFonts w:cstheme="minorHAnsi"/>
          <w:b/>
          <w:color w:val="0070C0"/>
          <w:sz w:val="24"/>
          <w:szCs w:val="24"/>
          <w:u w:val="single" w:color="FF0000"/>
        </w:rPr>
        <w:t>de lui-même</w:t>
      </w:r>
      <w:r w:rsidRPr="001B6B81">
        <w:rPr>
          <w:rFonts w:cstheme="minorHAnsi"/>
          <w:b/>
          <w:sz w:val="24"/>
          <w:szCs w:val="24"/>
          <w:u w:val="single" w:color="FF0000"/>
        </w:rPr>
        <w:t>.</w:t>
      </w:r>
    </w:p>
    <w:p w14:paraId="05163ACD" w14:textId="77777777" w:rsidR="008A519F" w:rsidRPr="001B6B81" w:rsidRDefault="008A519F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0DA82BE" w14:textId="77777777" w:rsidR="008A519F" w:rsidRPr="001B6B81" w:rsidRDefault="008A519F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r w:rsidRPr="001B6B81">
        <w:rPr>
          <w:rFonts w:cstheme="minorHAnsi"/>
          <w:b/>
          <w:sz w:val="24"/>
          <w:szCs w:val="24"/>
        </w:rPr>
        <w:t xml:space="preserve"> Là</w:t>
      </w:r>
      <w:r w:rsidRPr="001B6B81">
        <w:rPr>
          <w:rFonts w:cstheme="minorHAnsi"/>
          <w:sz w:val="24"/>
          <w:szCs w:val="24"/>
        </w:rPr>
        <w:t xml:space="preserve"> il commence à </w:t>
      </w:r>
      <w:r w:rsidRPr="001B6B81">
        <w:rPr>
          <w:rFonts w:cstheme="minorHAnsi"/>
          <w:b/>
          <w:sz w:val="24"/>
          <w:szCs w:val="24"/>
          <w:u w:val="single"/>
        </w:rPr>
        <w:t>trouver la certitude que son Père a en lui.</w:t>
      </w:r>
    </w:p>
    <w:bookmarkEnd w:id="0"/>
    <w:p w14:paraId="19D69CAD" w14:textId="77777777" w:rsidR="008A519F" w:rsidRPr="001B6B81" w:rsidRDefault="008A519F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B6B81">
        <w:rPr>
          <w:rFonts w:cstheme="minorHAnsi"/>
          <w:b/>
          <w:sz w:val="24"/>
          <w:szCs w:val="24"/>
          <w:u w:val="single"/>
        </w:rPr>
        <w:t xml:space="preserve"> Et là il trouve sa fonction</w:t>
      </w:r>
      <w:r w:rsidRPr="001B6B81">
        <w:rPr>
          <w:rFonts w:cstheme="minorHAnsi"/>
          <w:sz w:val="24"/>
          <w:szCs w:val="24"/>
        </w:rPr>
        <w:t xml:space="preserve">, </w:t>
      </w:r>
      <w:r w:rsidRPr="001B6B81">
        <w:rPr>
          <w:rFonts w:cstheme="minorHAnsi"/>
          <w:color w:val="C00000"/>
          <w:sz w:val="24"/>
          <w:szCs w:val="24"/>
        </w:rPr>
        <w:t xml:space="preserve">qui est de rendre les lois de son Père à ce qui était tenu hors d'elles, et de trouver ce qui était perdu. </w:t>
      </w:r>
    </w:p>
    <w:p w14:paraId="594550AB" w14:textId="77777777" w:rsidR="008A519F" w:rsidRPr="001B6B81" w:rsidRDefault="008A519F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349653" w14:textId="77777777" w:rsidR="008A519F" w:rsidRPr="001B6B81" w:rsidRDefault="008A519F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b/>
          <w:sz w:val="24"/>
          <w:szCs w:val="24"/>
          <w:u w:val="single"/>
        </w:rPr>
        <w:t>Il n'y a que dans le temps</w:t>
      </w:r>
      <w:r w:rsidRPr="001B6B81">
        <w:rPr>
          <w:rFonts w:cstheme="minorHAnsi"/>
          <w:sz w:val="24"/>
          <w:szCs w:val="24"/>
        </w:rPr>
        <w:t xml:space="preserve"> où quoi que ce soit puisse être perdu, </w:t>
      </w:r>
      <w:r w:rsidRPr="001B6B81">
        <w:rPr>
          <w:rFonts w:cstheme="minorHAnsi"/>
          <w:b/>
          <w:sz w:val="24"/>
          <w:szCs w:val="24"/>
          <w:u w:val="single" w:color="FF0000"/>
        </w:rPr>
        <w:t>et jamais perdu pour toujours.</w:t>
      </w:r>
      <w:r w:rsidRPr="001B6B81">
        <w:rPr>
          <w:rFonts w:cstheme="minorHAnsi"/>
          <w:sz w:val="24"/>
          <w:szCs w:val="24"/>
        </w:rPr>
        <w:t xml:space="preserve"> </w:t>
      </w:r>
    </w:p>
    <w:p w14:paraId="2377BEB4" w14:textId="77777777" w:rsidR="008A519F" w:rsidRPr="001B6B81" w:rsidRDefault="008A519F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3DBBCFB" w14:textId="77777777" w:rsidR="008A519F" w:rsidRPr="001B6B81" w:rsidRDefault="008A519F" w:rsidP="008A51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B6B81">
        <w:rPr>
          <w:rFonts w:cstheme="minorHAnsi"/>
          <w:b/>
          <w:sz w:val="24"/>
          <w:szCs w:val="24"/>
        </w:rPr>
        <w:t>Ainsi les parties du Fils de Dieu se joignent-elles graduellement dans le temps</w:t>
      </w:r>
      <w:r w:rsidRPr="001B6B81">
        <w:rPr>
          <w:rFonts w:cstheme="minorHAnsi"/>
          <w:sz w:val="24"/>
          <w:szCs w:val="24"/>
        </w:rPr>
        <w:t xml:space="preserve">, </w:t>
      </w:r>
      <w:r w:rsidRPr="001B6B81">
        <w:rPr>
          <w:rFonts w:cstheme="minorHAnsi"/>
          <w:b/>
          <w:sz w:val="24"/>
          <w:szCs w:val="24"/>
        </w:rPr>
        <w:t xml:space="preserve">et la </w:t>
      </w:r>
      <w:r w:rsidRPr="001B6B81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fin du temps</w:t>
      </w:r>
      <w:r w:rsidRPr="001B6B81">
        <w:rPr>
          <w:rFonts w:cstheme="minorHAnsi"/>
          <w:sz w:val="24"/>
          <w:szCs w:val="24"/>
          <w:u w:val="single" w:color="FF0000"/>
          <w:shd w:val="clear" w:color="auto" w:fill="FFFFCC"/>
        </w:rPr>
        <w:t xml:space="preserve"> </w:t>
      </w:r>
      <w:r w:rsidRPr="001B6B81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 xml:space="preserve">est rendue plus proche </w:t>
      </w:r>
      <w:r w:rsidRPr="001B6B81">
        <w:rPr>
          <w:rFonts w:cstheme="minorHAnsi"/>
          <w:b/>
          <w:sz w:val="24"/>
          <w:szCs w:val="24"/>
          <w:u w:val="single" w:color="FF0000"/>
          <w:bdr w:val="single" w:sz="4" w:space="0" w:color="auto"/>
          <w:shd w:val="clear" w:color="auto" w:fill="FFFFCC"/>
        </w:rPr>
        <w:t>à chaque jonction</w:t>
      </w:r>
      <w:r w:rsidRPr="001B6B8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.</w:t>
      </w:r>
    </w:p>
    <w:p w14:paraId="5FEDCEDC" w14:textId="77777777" w:rsidR="008A519F" w:rsidRPr="001B6B81" w:rsidRDefault="008A519F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125BA6B" w14:textId="77777777" w:rsidR="008A519F" w:rsidRPr="001B6B81" w:rsidRDefault="008A519F" w:rsidP="008A51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1B6B81">
        <w:rPr>
          <w:rFonts w:cstheme="minorHAnsi"/>
          <w:bCs/>
          <w:sz w:val="28"/>
          <w:szCs w:val="28"/>
          <w:shd w:val="clear" w:color="auto" w:fill="FFFFCC"/>
        </w:rPr>
        <w:t>Chaque miracle de jonction est un puissant héraut de l'éternité</w:t>
      </w:r>
      <w:r w:rsidRPr="001B6B81">
        <w:rPr>
          <w:rFonts w:cstheme="minorHAnsi"/>
          <w:bCs/>
          <w:sz w:val="28"/>
          <w:szCs w:val="28"/>
        </w:rPr>
        <w:t>.</w:t>
      </w:r>
    </w:p>
    <w:p w14:paraId="5F6D754F" w14:textId="77777777" w:rsidR="008A519F" w:rsidRPr="001B6B81" w:rsidRDefault="008A519F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53A3AC2" w14:textId="77777777" w:rsidR="008A519F" w:rsidRPr="001B6B81" w:rsidRDefault="008A519F" w:rsidP="008A51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B6B81">
        <w:rPr>
          <w:rFonts w:cstheme="minorHAnsi"/>
          <w:b/>
          <w:sz w:val="24"/>
          <w:szCs w:val="24"/>
          <w:u w:val="single"/>
        </w:rPr>
        <w:t>Nul ne peut avoir peur qui a un but indivisé, unifié et sûr.</w:t>
      </w:r>
    </w:p>
    <w:p w14:paraId="0AE334C8" w14:textId="77777777" w:rsidR="00A32949" w:rsidRPr="001B6B81" w:rsidRDefault="00A32949" w:rsidP="00A329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96C8C3C" w14:textId="77777777" w:rsidR="008A519F" w:rsidRPr="001B6B81" w:rsidRDefault="008A519F" w:rsidP="008A51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  <w:r w:rsidRPr="001B6B81">
        <w:rPr>
          <w:rFonts w:cstheme="minorHAnsi"/>
          <w:b/>
          <w:sz w:val="24"/>
          <w:szCs w:val="24"/>
          <w:u w:val="single" w:color="FF0000"/>
        </w:rPr>
        <w:t xml:space="preserve">Et nul qui partage son but avec lui ne peut ne </w:t>
      </w:r>
      <w:r w:rsidRPr="001B6B81">
        <w:rPr>
          <w:rFonts w:cstheme="minorHAnsi"/>
          <w:b/>
          <w:i/>
          <w:iCs/>
          <w:sz w:val="24"/>
          <w:szCs w:val="24"/>
          <w:u w:val="single" w:color="FF0000"/>
        </w:rPr>
        <w:t xml:space="preserve">pas </w:t>
      </w:r>
      <w:r w:rsidRPr="001B6B81">
        <w:rPr>
          <w:rFonts w:cstheme="minorHAnsi"/>
          <w:b/>
          <w:sz w:val="24"/>
          <w:szCs w:val="24"/>
          <w:u w:val="single" w:color="FF0000"/>
        </w:rPr>
        <w:t>être un avec lui.</w:t>
      </w:r>
    </w:p>
    <w:p w14:paraId="644CC0BF" w14:textId="77777777" w:rsidR="00A32949" w:rsidRPr="001B6B81" w:rsidRDefault="00A32949" w:rsidP="00A329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</w:p>
    <w:p w14:paraId="6F8B4F41" w14:textId="2C2FD5A8" w:rsidR="008A519F" w:rsidRPr="001B6B81" w:rsidRDefault="001B6B81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B6B81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33FDB" wp14:editId="4C09B9F5">
                <wp:simplePos x="0" y="0"/>
                <wp:positionH relativeFrom="column">
                  <wp:posOffset>443230</wp:posOffset>
                </wp:positionH>
                <wp:positionV relativeFrom="paragraph">
                  <wp:posOffset>152400</wp:posOffset>
                </wp:positionV>
                <wp:extent cx="4295775" cy="266700"/>
                <wp:effectExtent l="5080" t="889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D7413D" id="Rectangle 4" o:spid="_x0000_s1026" style="position:absolute;margin-left:34.9pt;margin-top:12pt;width:338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" filled="f" fillcolor="yellow"/>
            </w:pict>
          </mc:Fallback>
        </mc:AlternateContent>
      </w:r>
    </w:p>
    <w:p w14:paraId="4E6C51B8" w14:textId="77777777" w:rsidR="008A519F" w:rsidRPr="001B6B81" w:rsidRDefault="008A519F" w:rsidP="008A519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70C0"/>
          <w:sz w:val="24"/>
          <w:szCs w:val="24"/>
        </w:rPr>
      </w:pPr>
      <w:r w:rsidRPr="001B6B81">
        <w:rPr>
          <w:rFonts w:cstheme="minorHAnsi"/>
          <w:sz w:val="24"/>
          <w:szCs w:val="24"/>
        </w:rPr>
        <w:t>2</w:t>
      </w:r>
      <w:r w:rsidR="00F7249B" w:rsidRPr="001B6B81">
        <w:rPr>
          <w:rFonts w:cstheme="minorHAnsi"/>
          <w:sz w:val="24"/>
          <w:szCs w:val="24"/>
        </w:rPr>
        <w:t xml:space="preserve">   </w:t>
      </w:r>
      <w:r w:rsidRPr="001B6B81">
        <w:rPr>
          <w:rFonts w:cstheme="minorHAnsi"/>
          <w:sz w:val="24"/>
          <w:szCs w:val="24"/>
        </w:rPr>
        <w:t xml:space="preserve">. </w:t>
      </w:r>
      <w:r w:rsidRPr="001B6B81">
        <w:rPr>
          <w:rFonts w:cstheme="minorHAnsi"/>
          <w:b/>
          <w:color w:val="0070C0"/>
          <w:sz w:val="24"/>
          <w:szCs w:val="24"/>
          <w:shd w:val="clear" w:color="auto" w:fill="FFFFCC"/>
        </w:rPr>
        <w:t>Chaque héraut de l'éternité chante la fin du péché et de la peur.</w:t>
      </w:r>
    </w:p>
    <w:p w14:paraId="2C87E945" w14:textId="77777777" w:rsidR="008A519F" w:rsidRPr="001B6B81" w:rsidRDefault="008A519F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0CC558" w14:textId="77777777" w:rsidR="008A519F" w:rsidRPr="001B6B81" w:rsidRDefault="008A519F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>Chacun parle dans le temps de ce qui est bien au-delà du temps.</w:t>
      </w:r>
    </w:p>
    <w:p w14:paraId="05FBB38A" w14:textId="77777777" w:rsidR="008A519F" w:rsidRPr="001B6B81" w:rsidRDefault="008A519F" w:rsidP="008A51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235E45" w14:textId="77777777" w:rsidR="00F7249B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B6B81">
        <w:rPr>
          <w:rFonts w:cstheme="minorHAnsi"/>
          <w:b/>
          <w:color w:val="0070C0"/>
          <w:sz w:val="24"/>
          <w:szCs w:val="24"/>
          <w:bdr w:val="single" w:sz="4" w:space="0" w:color="auto"/>
        </w:rPr>
        <w:t>Deux voix s'élevant ensemble</w:t>
      </w:r>
      <w:r w:rsidRPr="001B6B81">
        <w:rPr>
          <w:rFonts w:cstheme="minorHAnsi"/>
          <w:b/>
          <w:color w:val="0070C0"/>
          <w:sz w:val="24"/>
          <w:szCs w:val="24"/>
        </w:rPr>
        <w:t xml:space="preserve"> appellent tous les </w:t>
      </w:r>
      <w:proofErr w:type="spellStart"/>
      <w:r w:rsidRPr="001B6B81">
        <w:rPr>
          <w:rFonts w:cstheme="minorHAnsi"/>
          <w:b/>
          <w:color w:val="0070C0"/>
          <w:sz w:val="24"/>
          <w:szCs w:val="24"/>
        </w:rPr>
        <w:t>coeurs</w:t>
      </w:r>
      <w:proofErr w:type="spellEnd"/>
      <w:r w:rsidRPr="001B6B81">
        <w:rPr>
          <w:rFonts w:cstheme="minorHAnsi"/>
          <w:b/>
          <w:color w:val="0070C0"/>
          <w:sz w:val="24"/>
          <w:szCs w:val="24"/>
        </w:rPr>
        <w:t xml:space="preserve"> à battre comme un seul.</w:t>
      </w:r>
    </w:p>
    <w:p w14:paraId="7BE44C30" w14:textId="77777777" w:rsidR="00F7249B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4BC673" w14:textId="77777777" w:rsidR="00F7249B" w:rsidRPr="001B6B81" w:rsidRDefault="00F7249B" w:rsidP="00F724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 xml:space="preserve">Et dans cet unique battement de </w:t>
      </w:r>
      <w:proofErr w:type="spellStart"/>
      <w:r w:rsidRPr="001B6B81">
        <w:rPr>
          <w:rFonts w:cstheme="minorHAnsi"/>
          <w:sz w:val="24"/>
          <w:szCs w:val="24"/>
        </w:rPr>
        <w:t>coeur</w:t>
      </w:r>
      <w:proofErr w:type="spellEnd"/>
      <w:r w:rsidRPr="001B6B81">
        <w:rPr>
          <w:rFonts w:cstheme="minorHAnsi"/>
          <w:sz w:val="24"/>
          <w:szCs w:val="24"/>
        </w:rPr>
        <w:t xml:space="preserve">, l'unité de l'amour est proclamée et bienvenue. </w:t>
      </w:r>
    </w:p>
    <w:p w14:paraId="7608EABD" w14:textId="77777777" w:rsidR="00F7249B" w:rsidRPr="001B6B81" w:rsidRDefault="00F7249B" w:rsidP="00F724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B6B81">
        <w:rPr>
          <w:rFonts w:cstheme="minorHAnsi"/>
          <w:b/>
          <w:sz w:val="24"/>
          <w:szCs w:val="24"/>
        </w:rPr>
        <w:t>Paix à ta relation sainte,</w:t>
      </w:r>
    </w:p>
    <w:p w14:paraId="4F224102" w14:textId="77777777" w:rsidR="00F7249B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b/>
          <w:sz w:val="24"/>
          <w:szCs w:val="24"/>
        </w:rPr>
        <w:t xml:space="preserve">                             </w:t>
      </w:r>
      <w:proofErr w:type="gramStart"/>
      <w:r w:rsidRPr="001B6B81">
        <w:rPr>
          <w:rFonts w:cstheme="minorHAnsi"/>
          <w:b/>
          <w:sz w:val="24"/>
          <w:szCs w:val="24"/>
        </w:rPr>
        <w:t>qui</w:t>
      </w:r>
      <w:proofErr w:type="gramEnd"/>
      <w:r w:rsidRPr="001B6B81">
        <w:rPr>
          <w:rFonts w:cstheme="minorHAnsi"/>
          <w:b/>
          <w:sz w:val="24"/>
          <w:szCs w:val="24"/>
        </w:rPr>
        <w:t xml:space="preserve"> a le pouvoir de maintenir l'unité du Fils de Dieu</w:t>
      </w:r>
      <w:r w:rsidRPr="001B6B81">
        <w:rPr>
          <w:rFonts w:cstheme="minorHAnsi"/>
          <w:sz w:val="24"/>
          <w:szCs w:val="24"/>
        </w:rPr>
        <w:t xml:space="preserve">. </w:t>
      </w:r>
    </w:p>
    <w:p w14:paraId="7024C49D" w14:textId="77777777" w:rsidR="00F7249B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4D97A189" w14:textId="77777777" w:rsidR="00F7249B" w:rsidRPr="00681F60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81F60">
        <w:rPr>
          <w:rFonts w:cstheme="minorHAnsi"/>
          <w:b/>
          <w:color w:val="0070C0"/>
          <w:sz w:val="24"/>
          <w:szCs w:val="24"/>
        </w:rPr>
        <w:t>Tu donnes à ton frère pour chacun,  et par ce don  chacun est rendu heureux.</w:t>
      </w:r>
    </w:p>
    <w:p w14:paraId="4D1CF131" w14:textId="77777777" w:rsidR="00F7249B" w:rsidRPr="00681F60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5DB845" w14:textId="77777777" w:rsidR="00F7249B" w:rsidRPr="00681F60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81F60">
        <w:rPr>
          <w:rFonts w:cstheme="minorHAnsi"/>
          <w:b/>
          <w:sz w:val="24"/>
          <w:szCs w:val="24"/>
          <w:shd w:val="clear" w:color="auto" w:fill="FFFFCC"/>
        </w:rPr>
        <w:t>N'oublie pas Qui t'a donné les dons que tu donnes</w:t>
      </w:r>
      <w:r w:rsidRPr="00681F60">
        <w:rPr>
          <w:rFonts w:cstheme="minorHAnsi"/>
          <w:b/>
          <w:sz w:val="24"/>
          <w:szCs w:val="24"/>
        </w:rPr>
        <w:t>, et en n'oubliant pas cela tu te souviendras de Qui Lui a donné les dons pour qu'il te les donne.</w:t>
      </w:r>
    </w:p>
    <w:p w14:paraId="2873163F" w14:textId="77777777" w:rsidR="00F7249B" w:rsidRPr="00681F60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2926EE" w14:textId="77777777" w:rsidR="00F7249B" w:rsidRPr="00681F60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C77391" w14:textId="77777777" w:rsidR="00F7249B" w:rsidRPr="00681F60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1F60">
        <w:rPr>
          <w:rFonts w:cstheme="minorHAnsi"/>
          <w:sz w:val="24"/>
          <w:szCs w:val="24"/>
        </w:rPr>
        <w:t xml:space="preserve">3.   </w:t>
      </w:r>
      <w:r w:rsidRPr="00681F60">
        <w:rPr>
          <w:rFonts w:cstheme="minorHAnsi"/>
          <w:b/>
          <w:sz w:val="24"/>
          <w:szCs w:val="24"/>
        </w:rPr>
        <w:t>Il est impossible de surestimer la valeur de ton frère</w:t>
      </w:r>
      <w:r w:rsidRPr="00681F60">
        <w:rPr>
          <w:rFonts w:cstheme="minorHAnsi"/>
          <w:sz w:val="24"/>
          <w:szCs w:val="24"/>
        </w:rPr>
        <w:t>.</w:t>
      </w:r>
    </w:p>
    <w:p w14:paraId="01A96C3A" w14:textId="77777777" w:rsidR="00F7249B" w:rsidRPr="00681F60" w:rsidRDefault="00F7249B" w:rsidP="00F724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1F60">
        <w:rPr>
          <w:rFonts w:cstheme="minorHAnsi"/>
          <w:sz w:val="24"/>
          <w:szCs w:val="24"/>
        </w:rPr>
        <w:t>Il n'y a que l'ego qui le fasse, mais tout ce que cela signifie, c'est qu'il veut</w:t>
      </w:r>
    </w:p>
    <w:p w14:paraId="5BA9ABC9" w14:textId="77777777" w:rsidR="00F7249B" w:rsidRPr="00681F60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1F60">
        <w:rPr>
          <w:rFonts w:cstheme="minorHAnsi"/>
          <w:sz w:val="24"/>
          <w:szCs w:val="24"/>
        </w:rPr>
        <w:t xml:space="preserve">                 </w:t>
      </w:r>
      <w:proofErr w:type="gramStart"/>
      <w:r w:rsidRPr="00681F60">
        <w:rPr>
          <w:rFonts w:cstheme="minorHAnsi"/>
          <w:sz w:val="24"/>
          <w:szCs w:val="24"/>
        </w:rPr>
        <w:t>l'autre</w:t>
      </w:r>
      <w:proofErr w:type="gramEnd"/>
      <w:r w:rsidRPr="00681F60">
        <w:rPr>
          <w:rFonts w:cstheme="minorHAnsi"/>
          <w:sz w:val="24"/>
          <w:szCs w:val="24"/>
        </w:rPr>
        <w:t xml:space="preserve"> pour lui-même, et par conséquent il lui accorde trop peu de valeur.</w:t>
      </w:r>
    </w:p>
    <w:p w14:paraId="17301923" w14:textId="77777777" w:rsidR="00F7249B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410DDC" w14:textId="77777777" w:rsidR="00F7249B" w:rsidRPr="001B6B81" w:rsidRDefault="00F7249B" w:rsidP="005215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>Il est clair que ce qui est inestimable ne peut pas être évalué.</w:t>
      </w:r>
    </w:p>
    <w:p w14:paraId="79BD88F6" w14:textId="77777777" w:rsidR="00521542" w:rsidRPr="001B6B81" w:rsidRDefault="00F7249B" w:rsidP="00F724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 xml:space="preserve">Reconnais-tu la peur qui surgit de la tentative </w:t>
      </w:r>
      <w:proofErr w:type="spellStart"/>
      <w:r w:rsidRPr="001B6B81">
        <w:rPr>
          <w:rFonts w:cstheme="minorHAnsi"/>
          <w:sz w:val="24"/>
          <w:szCs w:val="24"/>
        </w:rPr>
        <w:t>in-signifiant</w:t>
      </w:r>
      <w:r w:rsidR="00521542" w:rsidRPr="001B6B81">
        <w:rPr>
          <w:rFonts w:cstheme="minorHAnsi"/>
          <w:sz w:val="24"/>
          <w:szCs w:val="24"/>
        </w:rPr>
        <w:t>e</w:t>
      </w:r>
      <w:proofErr w:type="spellEnd"/>
      <w:r w:rsidR="00521542" w:rsidRPr="001B6B81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sz w:val="24"/>
          <w:szCs w:val="24"/>
        </w:rPr>
        <w:t>pour juger ce qui dépasse ton jugement de si loin que tu ne peux</w:t>
      </w:r>
      <w:r w:rsidR="00521542" w:rsidRPr="001B6B81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sz w:val="24"/>
          <w:szCs w:val="24"/>
        </w:rPr>
        <w:t xml:space="preserve">même pas le voir? </w:t>
      </w:r>
    </w:p>
    <w:p w14:paraId="773C2F9D" w14:textId="77777777" w:rsidR="00521542" w:rsidRPr="001B6B81" w:rsidRDefault="00521542" w:rsidP="00521542">
      <w:pPr>
        <w:autoSpaceDE w:val="0"/>
        <w:autoSpaceDN w:val="0"/>
        <w:adjustRightInd w:val="0"/>
        <w:spacing w:after="0" w:line="240" w:lineRule="auto"/>
        <w:ind w:left="405"/>
        <w:rPr>
          <w:rFonts w:cstheme="minorHAnsi"/>
          <w:sz w:val="24"/>
          <w:szCs w:val="24"/>
        </w:rPr>
      </w:pPr>
    </w:p>
    <w:p w14:paraId="5AFB89C0" w14:textId="77777777" w:rsidR="00F7249B" w:rsidRPr="00681F60" w:rsidRDefault="00F7249B" w:rsidP="00F724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81F60">
        <w:rPr>
          <w:rFonts w:cstheme="minorHAnsi"/>
          <w:b/>
          <w:sz w:val="24"/>
          <w:szCs w:val="24"/>
        </w:rPr>
        <w:t>Ne juge pas ce qui est invisible pour toi, ou</w:t>
      </w:r>
      <w:r w:rsidR="00521542" w:rsidRPr="00681F60">
        <w:rPr>
          <w:rFonts w:cstheme="minorHAnsi"/>
          <w:b/>
          <w:sz w:val="24"/>
          <w:szCs w:val="24"/>
        </w:rPr>
        <w:t xml:space="preserve"> </w:t>
      </w:r>
      <w:r w:rsidRPr="00681F60">
        <w:rPr>
          <w:rFonts w:cstheme="minorHAnsi"/>
          <w:b/>
          <w:sz w:val="24"/>
          <w:szCs w:val="24"/>
        </w:rPr>
        <w:t>jamais tu ne le verras; mais attends sa venue avec patience.</w:t>
      </w:r>
      <w:r w:rsidR="00521542" w:rsidRPr="00681F6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681F60">
        <w:rPr>
          <w:rFonts w:cstheme="minorHAnsi"/>
          <w:b/>
          <w:sz w:val="24"/>
          <w:szCs w:val="24"/>
        </w:rPr>
        <w:t xml:space="preserve"> Il te</w:t>
      </w:r>
      <w:r w:rsidR="00521542" w:rsidRPr="00681F60">
        <w:rPr>
          <w:rFonts w:cstheme="minorHAnsi"/>
          <w:b/>
          <w:sz w:val="24"/>
          <w:szCs w:val="24"/>
        </w:rPr>
        <w:t xml:space="preserve"> </w:t>
      </w:r>
      <w:r w:rsidRPr="00681F60">
        <w:rPr>
          <w:rFonts w:cstheme="minorHAnsi"/>
          <w:b/>
          <w:sz w:val="24"/>
          <w:szCs w:val="24"/>
        </w:rPr>
        <w:t xml:space="preserve">sera donné de voir la valeur de ton frère </w:t>
      </w:r>
      <w:r w:rsidRPr="00681F60">
        <w:rPr>
          <w:rFonts w:cstheme="minorHAnsi"/>
          <w:b/>
          <w:sz w:val="24"/>
          <w:szCs w:val="24"/>
          <w:shd w:val="clear" w:color="auto" w:fill="FFFFCC"/>
        </w:rPr>
        <w:t>quand tu ne voudras plus</w:t>
      </w:r>
    </w:p>
    <w:p w14:paraId="7EE0845B" w14:textId="77777777" w:rsidR="00F7249B" w:rsidRPr="00681F60" w:rsidRDefault="00521542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81F60">
        <w:rPr>
          <w:rFonts w:cstheme="minorHAnsi"/>
          <w:b/>
          <w:sz w:val="24"/>
          <w:szCs w:val="24"/>
        </w:rPr>
        <w:t xml:space="preserve">                  </w:t>
      </w:r>
      <w:proofErr w:type="gramStart"/>
      <w:r w:rsidR="00F7249B" w:rsidRPr="00681F6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pour</w:t>
      </w:r>
      <w:proofErr w:type="gramEnd"/>
      <w:r w:rsidR="00F7249B" w:rsidRPr="00681F6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lui que la paix</w:t>
      </w:r>
      <w:r w:rsidR="00F7249B" w:rsidRPr="00681F60">
        <w:rPr>
          <w:rFonts w:cstheme="minorHAnsi"/>
          <w:b/>
          <w:sz w:val="24"/>
          <w:szCs w:val="24"/>
        </w:rPr>
        <w:t>. Et ce que tu veux pour lui, tu le recevras.</w:t>
      </w:r>
    </w:p>
    <w:p w14:paraId="06428FB2" w14:textId="7C0E097E" w:rsidR="00521542" w:rsidRPr="001B6B81" w:rsidRDefault="001B6B81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596CB" wp14:editId="15370D83">
                <wp:simplePos x="0" y="0"/>
                <wp:positionH relativeFrom="column">
                  <wp:posOffset>200025</wp:posOffset>
                </wp:positionH>
                <wp:positionV relativeFrom="paragraph">
                  <wp:posOffset>59055</wp:posOffset>
                </wp:positionV>
                <wp:extent cx="4238625" cy="342900"/>
                <wp:effectExtent l="9525" t="13335" r="952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C419355" id="Rectangle 5" o:spid="_x0000_s1026" style="position:absolute;margin-left:15.75pt;margin-top:4.65pt;width:333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" filled="f"/>
            </w:pict>
          </mc:Fallback>
        </mc:AlternateContent>
      </w:r>
    </w:p>
    <w:p w14:paraId="428F6439" w14:textId="77777777" w:rsidR="00F7249B" w:rsidRPr="001B6B81" w:rsidRDefault="00521542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 xml:space="preserve">4.   </w:t>
      </w:r>
      <w:r w:rsidR="00F7249B" w:rsidRPr="001B6B81">
        <w:rPr>
          <w:rFonts w:cstheme="minorHAnsi"/>
          <w:b/>
          <w:sz w:val="24"/>
          <w:szCs w:val="24"/>
        </w:rPr>
        <w:t xml:space="preserve">Comment peux-tu estimer la valeur de </w:t>
      </w:r>
      <w:r w:rsidR="00F7249B" w:rsidRPr="001B6B81">
        <w:rPr>
          <w:rFonts w:cstheme="minorHAnsi"/>
          <w:b/>
          <w:sz w:val="24"/>
          <w:szCs w:val="24"/>
          <w:shd w:val="clear" w:color="auto" w:fill="FFFFCC"/>
        </w:rPr>
        <w:t>celui qui t'offre la paix</w:t>
      </w:r>
      <w:r w:rsidR="00F7249B" w:rsidRPr="001B6B81">
        <w:rPr>
          <w:rFonts w:cstheme="minorHAnsi"/>
          <w:b/>
          <w:sz w:val="24"/>
          <w:szCs w:val="24"/>
        </w:rPr>
        <w:t>?</w:t>
      </w:r>
    </w:p>
    <w:p w14:paraId="1204C044" w14:textId="77777777" w:rsidR="00521542" w:rsidRPr="001B6B81" w:rsidRDefault="00521542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50B736" w14:textId="77777777" w:rsidR="00521542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 xml:space="preserve">Que pourrais-tu vouloir d'autre que son offrande? </w:t>
      </w:r>
    </w:p>
    <w:p w14:paraId="42916989" w14:textId="77777777" w:rsidR="00521542" w:rsidRPr="001B6B81" w:rsidRDefault="00521542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8A7B38" w14:textId="77777777" w:rsidR="00521542" w:rsidRPr="001B6B81" w:rsidRDefault="00521542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B6B81">
        <w:rPr>
          <w:rFonts w:cstheme="minorHAnsi"/>
          <w:b/>
          <w:sz w:val="24"/>
          <w:szCs w:val="24"/>
          <w:shd w:val="clear" w:color="auto" w:fill="FFFFCC"/>
        </w:rPr>
        <w:t xml:space="preserve">Sa valeur a </w:t>
      </w:r>
      <w:r w:rsidR="00F7249B" w:rsidRPr="001B6B81">
        <w:rPr>
          <w:rFonts w:cstheme="minorHAnsi"/>
          <w:b/>
          <w:sz w:val="24"/>
          <w:szCs w:val="24"/>
          <w:shd w:val="clear" w:color="auto" w:fill="FFFFCC"/>
        </w:rPr>
        <w:t>été établie par son Père, et tu la r</w:t>
      </w:r>
      <w:r w:rsidRPr="001B6B81">
        <w:rPr>
          <w:rFonts w:cstheme="minorHAnsi"/>
          <w:b/>
          <w:sz w:val="24"/>
          <w:szCs w:val="24"/>
          <w:shd w:val="clear" w:color="auto" w:fill="FFFFCC"/>
        </w:rPr>
        <w:t xml:space="preserve">econnaîtras en recevant </w:t>
      </w:r>
      <w:r w:rsidRPr="001B6B81">
        <w:rPr>
          <w:rFonts w:cstheme="minorHAnsi"/>
          <w:b/>
          <w:color w:val="FF0000"/>
          <w:sz w:val="24"/>
          <w:szCs w:val="24"/>
          <w:u w:val="single"/>
          <w:shd w:val="clear" w:color="auto" w:fill="FFFFCC"/>
        </w:rPr>
        <w:t>par lui</w:t>
      </w:r>
      <w:r w:rsidRPr="001B6B81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F7249B" w:rsidRPr="001B6B81">
        <w:rPr>
          <w:rFonts w:cstheme="minorHAnsi"/>
          <w:b/>
          <w:sz w:val="24"/>
          <w:szCs w:val="24"/>
          <w:shd w:val="clear" w:color="auto" w:fill="FFFFCC"/>
        </w:rPr>
        <w:t>le</w:t>
      </w:r>
      <w:r w:rsidR="00F7249B" w:rsidRPr="001B6B81">
        <w:rPr>
          <w:rFonts w:cstheme="minorHAnsi"/>
          <w:b/>
          <w:sz w:val="24"/>
          <w:szCs w:val="24"/>
        </w:rPr>
        <w:t xml:space="preserve"> </w:t>
      </w:r>
      <w:r w:rsidR="00F7249B" w:rsidRPr="001B6B81">
        <w:rPr>
          <w:rFonts w:cstheme="minorHAnsi"/>
          <w:b/>
          <w:sz w:val="24"/>
          <w:szCs w:val="24"/>
          <w:shd w:val="clear" w:color="auto" w:fill="FFFFCC"/>
        </w:rPr>
        <w:t>don</w:t>
      </w:r>
      <w:r w:rsidR="00F7249B" w:rsidRPr="001B6B81">
        <w:rPr>
          <w:rFonts w:cstheme="minorHAnsi"/>
          <w:b/>
          <w:sz w:val="24"/>
          <w:szCs w:val="24"/>
        </w:rPr>
        <w:t xml:space="preserve"> </w:t>
      </w:r>
      <w:r w:rsidR="00F7249B" w:rsidRPr="001B6B81">
        <w:rPr>
          <w:rFonts w:cstheme="minorHAnsi"/>
          <w:b/>
          <w:sz w:val="24"/>
          <w:szCs w:val="24"/>
          <w:shd w:val="clear" w:color="auto" w:fill="FFFFCC"/>
        </w:rPr>
        <w:t>de son Père</w:t>
      </w:r>
      <w:r w:rsidR="00F7249B" w:rsidRPr="001B6B81">
        <w:rPr>
          <w:rFonts w:cstheme="minorHAnsi"/>
          <w:b/>
          <w:sz w:val="24"/>
          <w:szCs w:val="24"/>
        </w:rPr>
        <w:t>.</w:t>
      </w:r>
    </w:p>
    <w:p w14:paraId="5EA5F400" w14:textId="77777777" w:rsidR="00521542" w:rsidRPr="001B6B81" w:rsidRDefault="00521542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F8E89FB" w14:textId="54A0AD8C" w:rsidR="00F7249B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 xml:space="preserve"> Dans ta vision reconnaissante, ce qui est en</w:t>
      </w:r>
      <w:r w:rsidR="00A8281B" w:rsidRPr="001B6B81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sz w:val="24"/>
          <w:szCs w:val="24"/>
        </w:rPr>
        <w:t xml:space="preserve">lui luira d'un tel éclat que </w:t>
      </w:r>
      <w:r w:rsidR="00681F60">
        <w:rPr>
          <w:rFonts w:cstheme="minorHAnsi"/>
          <w:sz w:val="24"/>
          <w:szCs w:val="24"/>
        </w:rPr>
        <w:t xml:space="preserve">                                                    </w:t>
      </w:r>
      <w:r w:rsidRPr="001B6B81">
        <w:rPr>
          <w:rFonts w:cstheme="minorHAnsi"/>
          <w:sz w:val="24"/>
          <w:szCs w:val="24"/>
        </w:rPr>
        <w:t>tu l'aimeras simplement et te réjouiras.</w:t>
      </w:r>
    </w:p>
    <w:p w14:paraId="3A501DD4" w14:textId="77777777" w:rsidR="00F7249B" w:rsidRPr="001B6B81" w:rsidRDefault="00F7249B" w:rsidP="00F724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>Tu ne penseras pas à le juger, car qui pourrait voir la face du</w:t>
      </w:r>
      <w:r w:rsidR="00A8281B" w:rsidRPr="001B6B81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sz w:val="24"/>
          <w:szCs w:val="24"/>
        </w:rPr>
        <w:t>Christ tout en maintenant que le jugement a encore une signification?</w:t>
      </w:r>
    </w:p>
    <w:p w14:paraId="2E9517F9" w14:textId="77777777" w:rsidR="00A8281B" w:rsidRPr="001B6B81" w:rsidRDefault="00F7249B" w:rsidP="00A828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>Car cette insistance vient de ceux qui ne voient pas.</w:t>
      </w:r>
    </w:p>
    <w:p w14:paraId="28C569A6" w14:textId="3771D249" w:rsidR="00A8281B" w:rsidRPr="001B6B81" w:rsidRDefault="001B6B81" w:rsidP="00A8281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6A23F" wp14:editId="522A2F9F">
                <wp:simplePos x="0" y="0"/>
                <wp:positionH relativeFrom="column">
                  <wp:posOffset>333375</wp:posOffset>
                </wp:positionH>
                <wp:positionV relativeFrom="paragraph">
                  <wp:posOffset>92710</wp:posOffset>
                </wp:positionV>
                <wp:extent cx="4762500" cy="323850"/>
                <wp:effectExtent l="9525" t="5080" r="952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A77D0A" id="Rectangle 6" o:spid="_x0000_s1026" style="position:absolute;margin-left:26.25pt;margin-top:7.3pt;width:3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" filled="f"/>
            </w:pict>
          </mc:Fallback>
        </mc:AlternateContent>
      </w:r>
    </w:p>
    <w:p w14:paraId="3872D601" w14:textId="77777777" w:rsidR="00F7249B" w:rsidRPr="001B6B81" w:rsidRDefault="00F7249B" w:rsidP="00A8281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B6B81">
        <w:rPr>
          <w:rFonts w:cstheme="minorHAnsi"/>
          <w:b/>
          <w:sz w:val="24"/>
          <w:szCs w:val="24"/>
        </w:rPr>
        <w:t>La</w:t>
      </w:r>
      <w:r w:rsidR="00A8281B" w:rsidRPr="001B6B81">
        <w:rPr>
          <w:rFonts w:cstheme="minorHAnsi"/>
          <w:b/>
          <w:sz w:val="24"/>
          <w:szCs w:val="24"/>
        </w:rPr>
        <w:t xml:space="preserve"> </w:t>
      </w:r>
      <w:r w:rsidRPr="001B6B81">
        <w:rPr>
          <w:rFonts w:cstheme="minorHAnsi"/>
          <w:b/>
          <w:sz w:val="24"/>
          <w:szCs w:val="24"/>
        </w:rPr>
        <w:t>vision ou le jugement est ton choix, mais jamais les deux à la fois.</w:t>
      </w:r>
    </w:p>
    <w:p w14:paraId="2888AFE5" w14:textId="77777777" w:rsidR="00A8281B" w:rsidRPr="001B6B81" w:rsidRDefault="00A8281B" w:rsidP="00A8281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D09B44" w14:textId="5B32F01D" w:rsidR="00A8281B" w:rsidRPr="001B6B81" w:rsidRDefault="001B6B81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AFCB6" wp14:editId="631B7C52">
                <wp:simplePos x="0" y="0"/>
                <wp:positionH relativeFrom="column">
                  <wp:posOffset>-266700</wp:posOffset>
                </wp:positionH>
                <wp:positionV relativeFrom="paragraph">
                  <wp:posOffset>162382</wp:posOffset>
                </wp:positionV>
                <wp:extent cx="5867400" cy="62865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1151D8" id="Rectangle 7" o:spid="_x0000_s1026" style="position:absolute;margin-left:-21pt;margin-top:12.8pt;width:462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" filled="f"/>
            </w:pict>
          </mc:Fallback>
        </mc:AlternateContent>
      </w:r>
    </w:p>
    <w:p w14:paraId="43E14696" w14:textId="77777777" w:rsidR="00F7249B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B6B81">
        <w:rPr>
          <w:rFonts w:cstheme="minorHAnsi"/>
          <w:b/>
          <w:sz w:val="24"/>
          <w:szCs w:val="24"/>
          <w:u w:val="single" w:color="FF0000"/>
        </w:rPr>
        <w:t>Le corps de ton frère a aussi peu d'utilité pour toi que pour lui</w:t>
      </w:r>
      <w:r w:rsidRPr="001B6B81">
        <w:rPr>
          <w:rFonts w:cstheme="minorHAnsi"/>
          <w:b/>
          <w:sz w:val="24"/>
          <w:szCs w:val="24"/>
        </w:rPr>
        <w:t>.</w:t>
      </w:r>
    </w:p>
    <w:p w14:paraId="345DBBE3" w14:textId="582AF41C" w:rsidR="00A8281B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B6B81">
        <w:rPr>
          <w:rFonts w:cstheme="minorHAnsi"/>
          <w:b/>
          <w:sz w:val="24"/>
          <w:szCs w:val="24"/>
        </w:rPr>
        <w:t>Lorsqu'il est utilisé uniquement conformément à l'enseignement</w:t>
      </w:r>
      <w:r w:rsidR="00A8281B" w:rsidRPr="001B6B81">
        <w:rPr>
          <w:rFonts w:cstheme="minorHAnsi"/>
          <w:b/>
          <w:sz w:val="24"/>
          <w:szCs w:val="24"/>
        </w:rPr>
        <w:t xml:space="preserve"> </w:t>
      </w:r>
      <w:r w:rsidRPr="001B6B81">
        <w:rPr>
          <w:rFonts w:cstheme="minorHAnsi"/>
          <w:b/>
          <w:sz w:val="24"/>
          <w:szCs w:val="24"/>
        </w:rPr>
        <w:t xml:space="preserve">du Saint-Esprit, </w:t>
      </w:r>
      <w:r w:rsidR="00681F60">
        <w:rPr>
          <w:rFonts w:cstheme="minorHAnsi"/>
          <w:b/>
          <w:sz w:val="24"/>
          <w:szCs w:val="24"/>
        </w:rPr>
        <w:t xml:space="preserve">                              </w:t>
      </w:r>
      <w:r w:rsidRPr="001B6B81">
        <w:rPr>
          <w:rFonts w:cstheme="minorHAnsi"/>
          <w:b/>
          <w:sz w:val="24"/>
          <w:szCs w:val="24"/>
        </w:rPr>
        <w:t xml:space="preserve">il n'a pas de fonction. </w:t>
      </w:r>
      <w:r w:rsidRPr="001B6B81">
        <w:rPr>
          <w:rFonts w:cstheme="minorHAnsi"/>
          <w:b/>
          <w:sz w:val="24"/>
          <w:szCs w:val="24"/>
          <w:u w:val="single" w:color="FF0000"/>
        </w:rPr>
        <w:t>Car les esprits n'ont pas</w:t>
      </w:r>
      <w:r w:rsidR="00A8281B" w:rsidRPr="001B6B81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1B6B81">
        <w:rPr>
          <w:rFonts w:cstheme="minorHAnsi"/>
          <w:b/>
          <w:sz w:val="24"/>
          <w:szCs w:val="24"/>
          <w:u w:val="single" w:color="FF0000"/>
        </w:rPr>
        <w:t>besoin du corps pour communiquer</w:t>
      </w:r>
      <w:r w:rsidRPr="001B6B81">
        <w:rPr>
          <w:rFonts w:cstheme="minorHAnsi"/>
          <w:b/>
          <w:sz w:val="24"/>
          <w:szCs w:val="24"/>
        </w:rPr>
        <w:t>.</w:t>
      </w:r>
    </w:p>
    <w:p w14:paraId="0AFDD3AD" w14:textId="77777777" w:rsidR="00A8281B" w:rsidRPr="001B6B81" w:rsidRDefault="00A8281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AE5004" w14:textId="77777777" w:rsidR="00F7249B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b/>
          <w:sz w:val="24"/>
          <w:szCs w:val="24"/>
          <w:u w:val="single" w:color="FF0000"/>
        </w:rPr>
        <w:t>La vue qui voit le corps n'a</w:t>
      </w:r>
      <w:r w:rsidR="00A8281B" w:rsidRPr="001B6B81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1B6B81">
        <w:rPr>
          <w:rFonts w:cstheme="minorHAnsi"/>
          <w:b/>
          <w:sz w:val="24"/>
          <w:szCs w:val="24"/>
          <w:u w:val="single" w:color="FF0000"/>
        </w:rPr>
        <w:t>aucune utilité qui serve le but d'une relation sainte.</w:t>
      </w:r>
      <w:r w:rsidRPr="001B6B81">
        <w:rPr>
          <w:rFonts w:cstheme="minorHAnsi"/>
          <w:sz w:val="24"/>
          <w:szCs w:val="24"/>
        </w:rPr>
        <w:t xml:space="preserve"> </w:t>
      </w:r>
      <w:r w:rsidR="00A8281B" w:rsidRPr="001B6B81">
        <w:rPr>
          <w:rFonts w:cstheme="minorHAnsi"/>
          <w:sz w:val="24"/>
          <w:szCs w:val="24"/>
        </w:rPr>
        <w:t xml:space="preserve">                     </w:t>
      </w:r>
      <w:r w:rsidRPr="001B6B81">
        <w:rPr>
          <w:rFonts w:cstheme="minorHAnsi"/>
          <w:sz w:val="24"/>
          <w:szCs w:val="24"/>
        </w:rPr>
        <w:t>Et tant que</w:t>
      </w:r>
    </w:p>
    <w:p w14:paraId="28407DD3" w14:textId="77777777" w:rsidR="00A8281B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B6B81">
        <w:rPr>
          <w:rFonts w:cstheme="minorHAnsi"/>
          <w:sz w:val="24"/>
          <w:szCs w:val="24"/>
        </w:rPr>
        <w:t>tu</w:t>
      </w:r>
      <w:proofErr w:type="gramEnd"/>
      <w:r w:rsidRPr="001B6B81">
        <w:rPr>
          <w:rFonts w:cstheme="minorHAnsi"/>
          <w:sz w:val="24"/>
          <w:szCs w:val="24"/>
        </w:rPr>
        <w:t xml:space="preserve"> considères ton frère ainsi, </w:t>
      </w:r>
      <w:r w:rsidRPr="001B6B81">
        <w:rPr>
          <w:rFonts w:cstheme="minorHAnsi"/>
          <w:b/>
          <w:sz w:val="24"/>
          <w:szCs w:val="24"/>
          <w:u w:val="single" w:color="FF0000"/>
        </w:rPr>
        <w:t>les moyens et la fin n'ont pas été</w:t>
      </w:r>
      <w:r w:rsidR="00A8281B" w:rsidRPr="001B6B81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1B6B81">
        <w:rPr>
          <w:rFonts w:cstheme="minorHAnsi"/>
          <w:b/>
          <w:sz w:val="24"/>
          <w:szCs w:val="24"/>
          <w:u w:val="single" w:color="FF0000"/>
        </w:rPr>
        <w:t>accordés</w:t>
      </w:r>
      <w:r w:rsidRPr="001B6B81">
        <w:rPr>
          <w:rFonts w:cstheme="minorHAnsi"/>
          <w:sz w:val="24"/>
          <w:szCs w:val="24"/>
        </w:rPr>
        <w:t>.</w:t>
      </w:r>
    </w:p>
    <w:p w14:paraId="4D27CF5C" w14:textId="77777777" w:rsidR="00A8281B" w:rsidRPr="001B6B81" w:rsidRDefault="00A8281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4ACFBF" w14:textId="09D84EFA" w:rsidR="00A8281B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B6B81">
        <w:rPr>
          <w:rFonts w:cstheme="minorHAnsi"/>
          <w:sz w:val="24"/>
          <w:szCs w:val="24"/>
        </w:rPr>
        <w:t xml:space="preserve"> Pourquoi faudrait-il tant d'instants saints pour laisser</w:t>
      </w:r>
      <w:r w:rsidR="00A8281B" w:rsidRPr="001B6B81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sz w:val="24"/>
          <w:szCs w:val="24"/>
        </w:rPr>
        <w:t xml:space="preserve">cela s'accomplir, </w:t>
      </w:r>
      <w:r w:rsidR="00681F60">
        <w:rPr>
          <w:rFonts w:cstheme="minorHAnsi"/>
          <w:sz w:val="24"/>
          <w:szCs w:val="24"/>
        </w:rPr>
        <w:t xml:space="preserve">                                      </w:t>
      </w:r>
      <w:r w:rsidRPr="001B6B81">
        <w:rPr>
          <w:rFonts w:cstheme="minorHAnsi"/>
          <w:sz w:val="24"/>
          <w:szCs w:val="24"/>
        </w:rPr>
        <w:t xml:space="preserve">quand un seul suffirait? </w:t>
      </w:r>
      <w:r w:rsidR="00A8281B" w:rsidRPr="001B6B81">
        <w:rPr>
          <w:rFonts w:cstheme="minorHAnsi"/>
          <w:sz w:val="24"/>
          <w:szCs w:val="24"/>
        </w:rPr>
        <w:t xml:space="preserve">        </w:t>
      </w:r>
      <w:r w:rsidRPr="001B6B81">
        <w:rPr>
          <w:rFonts w:cstheme="minorHAnsi"/>
          <w:b/>
          <w:sz w:val="24"/>
          <w:szCs w:val="24"/>
        </w:rPr>
        <w:t xml:space="preserve">Il n'y en </w:t>
      </w:r>
      <w:r w:rsidRPr="001B6B81">
        <w:rPr>
          <w:rFonts w:cstheme="minorHAnsi"/>
          <w:b/>
          <w:i/>
          <w:iCs/>
          <w:sz w:val="24"/>
          <w:szCs w:val="24"/>
        </w:rPr>
        <w:t xml:space="preserve">a </w:t>
      </w:r>
      <w:r w:rsidRPr="001B6B81">
        <w:rPr>
          <w:rFonts w:cstheme="minorHAnsi"/>
          <w:b/>
          <w:sz w:val="24"/>
          <w:szCs w:val="24"/>
        </w:rPr>
        <w:t>qu'un.</w:t>
      </w:r>
    </w:p>
    <w:p w14:paraId="50108543" w14:textId="7D22A988" w:rsidR="00F7249B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 xml:space="preserve"> Le</w:t>
      </w:r>
      <w:r w:rsidR="00A8281B" w:rsidRPr="001B6B81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sz w:val="24"/>
          <w:szCs w:val="24"/>
        </w:rPr>
        <w:t>petit souffle d'éternité qui traverse le temps comme une lumière</w:t>
      </w:r>
      <w:r w:rsidR="00A8281B" w:rsidRPr="001B6B81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sz w:val="24"/>
          <w:szCs w:val="24"/>
        </w:rPr>
        <w:t>dorée</w:t>
      </w:r>
      <w:r w:rsidR="00681F60">
        <w:rPr>
          <w:rFonts w:cstheme="minorHAnsi"/>
          <w:sz w:val="24"/>
          <w:szCs w:val="24"/>
        </w:rPr>
        <w:t xml:space="preserve">                                           </w:t>
      </w:r>
      <w:r w:rsidRPr="001B6B81">
        <w:rPr>
          <w:rFonts w:cstheme="minorHAnsi"/>
          <w:sz w:val="24"/>
          <w:szCs w:val="24"/>
        </w:rPr>
        <w:t xml:space="preserve"> </w:t>
      </w:r>
      <w:r w:rsidR="00681F60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est toujours le même</w:t>
      </w:r>
      <w:r w:rsidR="00681F6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B6B81">
        <w:rPr>
          <w:rFonts w:cstheme="minorHAnsi"/>
          <w:sz w:val="24"/>
          <w:szCs w:val="24"/>
        </w:rPr>
        <w:t xml:space="preserve"> : rien avant lui, rien après.</w:t>
      </w:r>
    </w:p>
    <w:p w14:paraId="24D541FE" w14:textId="77777777" w:rsidR="00A8281B" w:rsidRPr="001B6B81" w:rsidRDefault="00F7249B" w:rsidP="00F724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>Tu considères chaque instant saint comme un moment différent</w:t>
      </w:r>
      <w:r w:rsidR="00A8281B" w:rsidRPr="001B6B81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sz w:val="24"/>
          <w:szCs w:val="24"/>
        </w:rPr>
        <w:t>dans le temps.</w:t>
      </w:r>
    </w:p>
    <w:p w14:paraId="24518145" w14:textId="77777777" w:rsidR="00A8281B" w:rsidRPr="001B6B81" w:rsidRDefault="00F7249B" w:rsidP="00F724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 xml:space="preserve"> Il ne change jamais.</w:t>
      </w:r>
    </w:p>
    <w:p w14:paraId="65D8FF4B" w14:textId="77777777" w:rsidR="00A8281B" w:rsidRPr="001B6B81" w:rsidRDefault="00F7249B" w:rsidP="00F724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 xml:space="preserve"> Tout ce </w:t>
      </w:r>
      <w:proofErr w:type="gramStart"/>
      <w:r w:rsidRPr="001B6B81">
        <w:rPr>
          <w:rFonts w:cstheme="minorHAnsi"/>
          <w:sz w:val="24"/>
          <w:szCs w:val="24"/>
        </w:rPr>
        <w:t>qu'il a jamais</w:t>
      </w:r>
      <w:proofErr w:type="gramEnd"/>
      <w:r w:rsidRPr="001B6B81">
        <w:rPr>
          <w:rFonts w:cstheme="minorHAnsi"/>
          <w:sz w:val="24"/>
          <w:szCs w:val="24"/>
        </w:rPr>
        <w:t xml:space="preserve"> contenu</w:t>
      </w:r>
      <w:r w:rsidR="00A8281B" w:rsidRPr="001B6B81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sz w:val="24"/>
          <w:szCs w:val="24"/>
        </w:rPr>
        <w:t>ou contiendra jamais est ici maintenant.</w:t>
      </w:r>
    </w:p>
    <w:p w14:paraId="50C6C82C" w14:textId="77777777" w:rsidR="00A8281B" w:rsidRPr="001B6B81" w:rsidRDefault="00F7249B" w:rsidP="00F724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 xml:space="preserve"> Le passé ne lui enlève</w:t>
      </w:r>
      <w:r w:rsidR="00A8281B" w:rsidRPr="001B6B81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sz w:val="24"/>
          <w:szCs w:val="24"/>
        </w:rPr>
        <w:t>rien et le futur n'y ajoutera rien de plus.</w:t>
      </w:r>
    </w:p>
    <w:p w14:paraId="74FA1759" w14:textId="561C7DA5" w:rsidR="00A32949" w:rsidRPr="001B6B81" w:rsidRDefault="00F7249B" w:rsidP="00F724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Tout, donc, est ici</w:t>
      </w:r>
      <w:r w:rsidR="00681F6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1B6B81">
        <w:rPr>
          <w:rFonts w:cstheme="minorHAnsi"/>
          <w:sz w:val="24"/>
          <w:szCs w:val="24"/>
        </w:rPr>
        <w:t xml:space="preserve">. </w:t>
      </w:r>
    </w:p>
    <w:p w14:paraId="395EA998" w14:textId="77777777" w:rsidR="00A32949" w:rsidRPr="001B6B81" w:rsidRDefault="00A32949" w:rsidP="00A329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</w:pPr>
    </w:p>
    <w:p w14:paraId="7F9CF439" w14:textId="77777777" w:rsidR="00A32949" w:rsidRPr="001B6B81" w:rsidRDefault="00F7249B" w:rsidP="00A329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B6B81">
        <w:rPr>
          <w:rFonts w:cstheme="minorHAnsi"/>
          <w:b/>
          <w:sz w:val="24"/>
          <w:szCs w:val="24"/>
        </w:rPr>
        <w:t>Ici</w:t>
      </w:r>
      <w:r w:rsidR="00A32949" w:rsidRPr="001B6B81">
        <w:rPr>
          <w:rFonts w:cstheme="minorHAnsi"/>
          <w:b/>
          <w:sz w:val="24"/>
          <w:szCs w:val="24"/>
        </w:rPr>
        <w:t xml:space="preserve"> </w:t>
      </w:r>
      <w:r w:rsidRPr="001B6B81">
        <w:rPr>
          <w:rFonts w:cstheme="minorHAnsi"/>
          <w:b/>
          <w:sz w:val="24"/>
          <w:szCs w:val="24"/>
        </w:rPr>
        <w:t>est la beauté de ta relation, dont les moyens et la fin sont déjà en</w:t>
      </w:r>
      <w:r w:rsidR="00A32949" w:rsidRPr="001B6B81">
        <w:rPr>
          <w:rFonts w:cstheme="minorHAnsi"/>
          <w:b/>
          <w:sz w:val="24"/>
          <w:szCs w:val="24"/>
        </w:rPr>
        <w:t xml:space="preserve"> </w:t>
      </w:r>
      <w:r w:rsidRPr="001B6B81">
        <w:rPr>
          <w:rFonts w:cstheme="minorHAnsi"/>
          <w:b/>
          <w:sz w:val="24"/>
          <w:szCs w:val="24"/>
        </w:rPr>
        <w:t xml:space="preserve">parfaite harmonie. </w:t>
      </w:r>
    </w:p>
    <w:p w14:paraId="43521DE7" w14:textId="77777777" w:rsidR="00A32949" w:rsidRPr="001B6B81" w:rsidRDefault="00F7249B" w:rsidP="00A329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B6B81">
        <w:rPr>
          <w:rFonts w:cstheme="minorHAnsi"/>
          <w:b/>
          <w:sz w:val="24"/>
          <w:szCs w:val="24"/>
        </w:rPr>
        <w:t>Ici la foi parfaite que tu offriras un jour à ton</w:t>
      </w:r>
      <w:r w:rsidR="00A32949" w:rsidRPr="001B6B81">
        <w:rPr>
          <w:rFonts w:cstheme="minorHAnsi"/>
          <w:b/>
          <w:sz w:val="24"/>
          <w:szCs w:val="24"/>
        </w:rPr>
        <w:t xml:space="preserve"> </w:t>
      </w:r>
      <w:r w:rsidRPr="001B6B81">
        <w:rPr>
          <w:rFonts w:cstheme="minorHAnsi"/>
          <w:b/>
          <w:sz w:val="24"/>
          <w:szCs w:val="24"/>
        </w:rPr>
        <w:t xml:space="preserve">frère t'est déjà offerte; </w:t>
      </w:r>
    </w:p>
    <w:p w14:paraId="4051EFAC" w14:textId="77777777" w:rsidR="00A32949" w:rsidRPr="001B6B81" w:rsidRDefault="00F7249B" w:rsidP="00A329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1B6B81">
        <w:rPr>
          <w:rFonts w:cstheme="minorHAnsi"/>
          <w:b/>
          <w:sz w:val="24"/>
          <w:szCs w:val="24"/>
        </w:rPr>
        <w:t>ici</w:t>
      </w:r>
      <w:proofErr w:type="gramEnd"/>
      <w:r w:rsidRPr="001B6B81">
        <w:rPr>
          <w:rFonts w:cstheme="minorHAnsi"/>
          <w:b/>
          <w:sz w:val="24"/>
          <w:szCs w:val="24"/>
        </w:rPr>
        <w:t xml:space="preserve"> le pardon illimité que tu lui donneras est</w:t>
      </w:r>
      <w:r w:rsidR="00A32949" w:rsidRPr="001B6B81">
        <w:rPr>
          <w:rFonts w:cstheme="minorHAnsi"/>
          <w:b/>
          <w:sz w:val="24"/>
          <w:szCs w:val="24"/>
        </w:rPr>
        <w:t xml:space="preserve"> </w:t>
      </w:r>
      <w:r w:rsidRPr="001B6B81">
        <w:rPr>
          <w:rFonts w:cstheme="minorHAnsi"/>
          <w:b/>
          <w:sz w:val="24"/>
          <w:szCs w:val="24"/>
        </w:rPr>
        <w:t xml:space="preserve">déjà donné; </w:t>
      </w:r>
    </w:p>
    <w:p w14:paraId="226481A3" w14:textId="77777777" w:rsidR="00F7249B" w:rsidRPr="001B6B81" w:rsidRDefault="00F7249B" w:rsidP="00A329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1B6B81">
        <w:rPr>
          <w:rFonts w:cstheme="minorHAnsi"/>
          <w:b/>
          <w:sz w:val="24"/>
          <w:szCs w:val="24"/>
        </w:rPr>
        <w:t>et</w:t>
      </w:r>
      <w:proofErr w:type="gramEnd"/>
      <w:r w:rsidRPr="001B6B81">
        <w:rPr>
          <w:rFonts w:cstheme="minorHAnsi"/>
          <w:b/>
          <w:sz w:val="24"/>
          <w:szCs w:val="24"/>
        </w:rPr>
        <w:t xml:space="preserve"> la face du Christ qu'il te reste à voir est déjà vue.</w:t>
      </w:r>
    </w:p>
    <w:p w14:paraId="04CE1020" w14:textId="77777777" w:rsidR="00A32949" w:rsidRPr="001B6B81" w:rsidRDefault="00A32949" w:rsidP="00A329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4D6128" w14:textId="77777777" w:rsidR="00A32949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 xml:space="preserve">Peux-tu évaluer le donneur d'un tel don? </w:t>
      </w:r>
    </w:p>
    <w:p w14:paraId="63952AF3" w14:textId="77777777" w:rsidR="00A32949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>Échangerais-tu ce</w:t>
      </w:r>
      <w:r w:rsidR="00A32949" w:rsidRPr="001B6B81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sz w:val="24"/>
          <w:szCs w:val="24"/>
        </w:rPr>
        <w:t xml:space="preserve">don contre n'importe quel autre? </w:t>
      </w:r>
    </w:p>
    <w:p w14:paraId="6C9D8A03" w14:textId="77777777" w:rsidR="00A32949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>Ce don fait revenir les lois de</w:t>
      </w:r>
      <w:r w:rsidR="00A32949" w:rsidRPr="001B6B81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sz w:val="24"/>
          <w:szCs w:val="24"/>
        </w:rPr>
        <w:t xml:space="preserve">Dieu à ta mémoire. </w:t>
      </w:r>
    </w:p>
    <w:p w14:paraId="72C477D8" w14:textId="029B170A" w:rsidR="00A32949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6D96">
        <w:rPr>
          <w:rFonts w:cstheme="minorHAnsi"/>
          <w:b/>
          <w:sz w:val="24"/>
          <w:szCs w:val="24"/>
        </w:rPr>
        <w:t>Et simplement en t'en souvenant,</w:t>
      </w:r>
      <w:r w:rsidR="00396D96" w:rsidRPr="00396D9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96D96">
        <w:rPr>
          <w:rFonts w:cstheme="minorHAnsi"/>
          <w:b/>
          <w:sz w:val="24"/>
          <w:szCs w:val="24"/>
        </w:rPr>
        <w:t xml:space="preserve"> les lois qui</w:t>
      </w:r>
      <w:r w:rsidR="00A32949" w:rsidRPr="00396D96">
        <w:rPr>
          <w:rFonts w:cstheme="minorHAnsi"/>
          <w:b/>
          <w:sz w:val="24"/>
          <w:szCs w:val="24"/>
        </w:rPr>
        <w:t xml:space="preserve"> </w:t>
      </w:r>
      <w:r w:rsidRPr="00396D96">
        <w:rPr>
          <w:rFonts w:cstheme="minorHAnsi"/>
          <w:b/>
          <w:sz w:val="24"/>
          <w:szCs w:val="24"/>
        </w:rPr>
        <w:t>te gardaient prisonnier de la douleur et de la mort doivent être</w:t>
      </w:r>
      <w:r w:rsidR="00A32949" w:rsidRPr="00396D96">
        <w:rPr>
          <w:rFonts w:cstheme="minorHAnsi"/>
          <w:b/>
          <w:sz w:val="24"/>
          <w:szCs w:val="24"/>
        </w:rPr>
        <w:t xml:space="preserve"> </w:t>
      </w:r>
      <w:r w:rsidRPr="00396D96">
        <w:rPr>
          <w:rFonts w:cstheme="minorHAnsi"/>
          <w:b/>
          <w:sz w:val="24"/>
          <w:szCs w:val="24"/>
        </w:rPr>
        <w:t>oubliées</w:t>
      </w:r>
      <w:r w:rsidRPr="001B6B81">
        <w:rPr>
          <w:rFonts w:cstheme="minorHAnsi"/>
          <w:sz w:val="24"/>
          <w:szCs w:val="24"/>
        </w:rPr>
        <w:t xml:space="preserve">. </w:t>
      </w:r>
    </w:p>
    <w:p w14:paraId="763682E4" w14:textId="77777777" w:rsidR="00A32949" w:rsidRPr="001B6B81" w:rsidRDefault="00A32949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C4EBC0" w14:textId="77777777" w:rsidR="00396D96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>Ce n'est pas un don que t'offre le corps de ton frère.</w:t>
      </w:r>
    </w:p>
    <w:p w14:paraId="2EF5BFFB" w14:textId="77777777" w:rsidR="00396D96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 xml:space="preserve"> Le</w:t>
      </w:r>
      <w:r w:rsidR="00396D96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sz w:val="24"/>
          <w:szCs w:val="24"/>
        </w:rPr>
        <w:t xml:space="preserve">voile qui cache le don le cache aussi. </w:t>
      </w:r>
    </w:p>
    <w:p w14:paraId="442064FC" w14:textId="77777777" w:rsidR="00396D96" w:rsidRDefault="00396D96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2B4DC8" w14:textId="77777777" w:rsidR="00396D96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 xml:space="preserve">Il </w:t>
      </w:r>
      <w:r w:rsidRPr="001B6B81">
        <w:rPr>
          <w:rFonts w:cstheme="minorHAnsi"/>
          <w:i/>
          <w:iCs/>
          <w:sz w:val="24"/>
          <w:szCs w:val="24"/>
        </w:rPr>
        <w:t xml:space="preserve">est </w:t>
      </w:r>
      <w:r w:rsidRPr="001B6B81">
        <w:rPr>
          <w:rFonts w:cstheme="minorHAnsi"/>
          <w:sz w:val="24"/>
          <w:szCs w:val="24"/>
        </w:rPr>
        <w:t>le don, mais il ne</w:t>
      </w:r>
      <w:r w:rsidR="00396D96">
        <w:rPr>
          <w:rFonts w:cstheme="minorHAnsi"/>
          <w:sz w:val="24"/>
          <w:szCs w:val="24"/>
        </w:rPr>
        <w:t xml:space="preserve"> </w:t>
      </w:r>
      <w:r w:rsidRPr="001B6B81">
        <w:rPr>
          <w:rFonts w:cstheme="minorHAnsi"/>
          <w:sz w:val="24"/>
          <w:szCs w:val="24"/>
        </w:rPr>
        <w:t>connaît pas cela.</w:t>
      </w:r>
    </w:p>
    <w:p w14:paraId="4956C875" w14:textId="77777777" w:rsidR="00396D96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 xml:space="preserve"> Pas plus que toi. </w:t>
      </w:r>
    </w:p>
    <w:p w14:paraId="05F62335" w14:textId="77777777" w:rsidR="00396D96" w:rsidRDefault="00F7249B" w:rsidP="00396D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6D96">
        <w:rPr>
          <w:rFonts w:cstheme="minorHAnsi"/>
          <w:sz w:val="24"/>
          <w:szCs w:val="24"/>
        </w:rPr>
        <w:t>Or aie foi en ce que Celui Qui</w:t>
      </w:r>
      <w:r w:rsidR="00396D96" w:rsidRPr="00396D96">
        <w:rPr>
          <w:rFonts w:cstheme="minorHAnsi"/>
          <w:sz w:val="24"/>
          <w:szCs w:val="24"/>
        </w:rPr>
        <w:t xml:space="preserve"> </w:t>
      </w:r>
      <w:r w:rsidRPr="00396D96">
        <w:rPr>
          <w:rFonts w:cstheme="minorHAnsi"/>
          <w:sz w:val="24"/>
          <w:szCs w:val="24"/>
        </w:rPr>
        <w:t>voit le don en toi et en ton frère l'offrira et le recevra pour vous</w:t>
      </w:r>
      <w:r w:rsidR="00396D96" w:rsidRPr="00396D96">
        <w:rPr>
          <w:rFonts w:cstheme="minorHAnsi"/>
          <w:sz w:val="24"/>
          <w:szCs w:val="24"/>
        </w:rPr>
        <w:t xml:space="preserve"> </w:t>
      </w:r>
      <w:r w:rsidRPr="00396D96">
        <w:rPr>
          <w:rFonts w:cstheme="minorHAnsi"/>
          <w:sz w:val="24"/>
          <w:szCs w:val="24"/>
        </w:rPr>
        <w:t xml:space="preserve">deux. </w:t>
      </w:r>
    </w:p>
    <w:p w14:paraId="16283D41" w14:textId="52FE6F06" w:rsidR="00F7249B" w:rsidRPr="00396D96" w:rsidRDefault="00F7249B" w:rsidP="00396D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96D96">
        <w:rPr>
          <w:rFonts w:cstheme="minorHAnsi"/>
          <w:sz w:val="24"/>
          <w:szCs w:val="24"/>
        </w:rPr>
        <w:t>Par Sa vision, tu le verras, et par Sa compréhension, tu le</w:t>
      </w:r>
    </w:p>
    <w:p w14:paraId="20C2B55D" w14:textId="79765231" w:rsidR="00F7249B" w:rsidRDefault="00396D96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F7249B" w:rsidRPr="001B6B81">
        <w:rPr>
          <w:rFonts w:cstheme="minorHAnsi"/>
          <w:sz w:val="24"/>
          <w:szCs w:val="24"/>
        </w:rPr>
        <w:t>reconnaîtras</w:t>
      </w:r>
      <w:proofErr w:type="gramEnd"/>
      <w:r w:rsidR="00F7249B" w:rsidRPr="001B6B81">
        <w:rPr>
          <w:rFonts w:cstheme="minorHAnsi"/>
          <w:sz w:val="24"/>
          <w:szCs w:val="24"/>
        </w:rPr>
        <w:t xml:space="preserve"> et tu l'aimeras comme le tien.</w:t>
      </w:r>
    </w:p>
    <w:p w14:paraId="4B3C1B8F" w14:textId="77777777" w:rsidR="00396D96" w:rsidRPr="001B6B81" w:rsidRDefault="00396D96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B486F3" w14:textId="77777777" w:rsidR="008A519F" w:rsidRPr="001B6B81" w:rsidRDefault="00F7249B" w:rsidP="00F724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6B81">
        <w:rPr>
          <w:rFonts w:cstheme="minorHAnsi"/>
          <w:sz w:val="24"/>
          <w:szCs w:val="24"/>
        </w:rPr>
        <w:t>Console-toi et sens le Saint-Esprit veillant sur toi avec amour</w:t>
      </w:r>
    </w:p>
    <w:sectPr w:rsidR="008A519F" w:rsidRPr="001B6B81" w:rsidSect="00C97FA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8E37" w14:textId="77777777" w:rsidR="008B2D63" w:rsidRDefault="008B2D63" w:rsidP="00DC1CF4">
      <w:pPr>
        <w:spacing w:after="0" w:line="240" w:lineRule="auto"/>
      </w:pPr>
      <w:r>
        <w:separator/>
      </w:r>
    </w:p>
  </w:endnote>
  <w:endnote w:type="continuationSeparator" w:id="0">
    <w:p w14:paraId="58EC0D10" w14:textId="77777777" w:rsidR="008B2D63" w:rsidRDefault="008B2D63" w:rsidP="00DC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569436"/>
      <w:docPartObj>
        <w:docPartGallery w:val="Page Numbers (Bottom of Page)"/>
        <w:docPartUnique/>
      </w:docPartObj>
    </w:sdtPr>
    <w:sdtEndPr/>
    <w:sdtContent>
      <w:p w14:paraId="5240AEA3" w14:textId="243D6220" w:rsidR="00C02698" w:rsidRDefault="00C02698" w:rsidP="00C02698">
        <w:pPr>
          <w:pStyle w:val="Footer"/>
        </w:pPr>
        <w:r>
          <w:t xml:space="preserve">Les hérauts de l’éternité.  T-20  La vision de la sainteté.   T-20.V. p. 465-467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9563FD8" w14:textId="77777777" w:rsidR="00D97DC4" w:rsidRDefault="008B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E4519" w14:textId="77777777" w:rsidR="008B2D63" w:rsidRDefault="008B2D63" w:rsidP="00DC1CF4">
      <w:pPr>
        <w:spacing w:after="0" w:line="240" w:lineRule="auto"/>
      </w:pPr>
      <w:r>
        <w:separator/>
      </w:r>
    </w:p>
  </w:footnote>
  <w:footnote w:type="continuationSeparator" w:id="0">
    <w:p w14:paraId="79F3F931" w14:textId="77777777" w:rsidR="008B2D63" w:rsidRDefault="008B2D63" w:rsidP="00DC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11B3"/>
    <w:multiLevelType w:val="hybridMultilevel"/>
    <w:tmpl w:val="4F5C15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75864"/>
    <w:multiLevelType w:val="hybridMultilevel"/>
    <w:tmpl w:val="49CEF6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291C"/>
    <w:multiLevelType w:val="hybridMultilevel"/>
    <w:tmpl w:val="07B85C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C3A05"/>
    <w:multiLevelType w:val="hybridMultilevel"/>
    <w:tmpl w:val="44828F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11EB7"/>
    <w:multiLevelType w:val="hybridMultilevel"/>
    <w:tmpl w:val="2C8677A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B14F5"/>
    <w:multiLevelType w:val="hybridMultilevel"/>
    <w:tmpl w:val="ABFC6C2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E757EC4"/>
    <w:multiLevelType w:val="hybridMultilevel"/>
    <w:tmpl w:val="DDEAE6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9F"/>
    <w:rsid w:val="0010359F"/>
    <w:rsid w:val="001B6B81"/>
    <w:rsid w:val="002F146B"/>
    <w:rsid w:val="00343BC8"/>
    <w:rsid w:val="00396D96"/>
    <w:rsid w:val="00427F36"/>
    <w:rsid w:val="004D6498"/>
    <w:rsid w:val="00521542"/>
    <w:rsid w:val="0054272C"/>
    <w:rsid w:val="006612AC"/>
    <w:rsid w:val="00681F60"/>
    <w:rsid w:val="00865D27"/>
    <w:rsid w:val="008A519F"/>
    <w:rsid w:val="008B2D63"/>
    <w:rsid w:val="00914B0B"/>
    <w:rsid w:val="00966D6B"/>
    <w:rsid w:val="00A32949"/>
    <w:rsid w:val="00A40368"/>
    <w:rsid w:val="00A73215"/>
    <w:rsid w:val="00A8281B"/>
    <w:rsid w:val="00B8120E"/>
    <w:rsid w:val="00BD3312"/>
    <w:rsid w:val="00C02698"/>
    <w:rsid w:val="00C963AF"/>
    <w:rsid w:val="00D149A1"/>
    <w:rsid w:val="00D33523"/>
    <w:rsid w:val="00DC1CF4"/>
    <w:rsid w:val="00F7249B"/>
    <w:rsid w:val="00F820AD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A6657"/>
  <w15:docId w15:val="{E745683A-2209-4042-8492-F02DDB50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5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19F"/>
  </w:style>
  <w:style w:type="paragraph" w:styleId="Header">
    <w:name w:val="header"/>
    <w:basedOn w:val="Normal"/>
    <w:link w:val="HeaderChar"/>
    <w:uiPriority w:val="99"/>
    <w:unhideWhenUsed/>
    <w:rsid w:val="00A732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2017-06-24T09:36:00Z</cp:lastPrinted>
  <dcterms:created xsi:type="dcterms:W3CDTF">2021-01-17T12:09:00Z</dcterms:created>
  <dcterms:modified xsi:type="dcterms:W3CDTF">2021-01-17T12:09:00Z</dcterms:modified>
</cp:coreProperties>
</file>