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CBD9AC" w14:textId="12E06AAD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92B2A" wp14:editId="087286CF">
                <wp:simplePos x="0" y="0"/>
                <wp:positionH relativeFrom="column">
                  <wp:posOffset>-257861</wp:posOffset>
                </wp:positionH>
                <wp:positionV relativeFrom="paragraph">
                  <wp:posOffset>-102413</wp:posOffset>
                </wp:positionV>
                <wp:extent cx="2984602" cy="416967"/>
                <wp:effectExtent l="0" t="0" r="25400" b="215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602" cy="4169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C1B8A31" id="Rectangle : coins arrondis 1" o:spid="_x0000_s1026" style="position:absolute;margin-left:-20.3pt;margin-top:-8.05pt;width:23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Pr="00AE4906">
        <w:rPr>
          <w:rFonts w:cstheme="minorHAnsi"/>
          <w:b/>
          <w:bCs/>
          <w:color w:val="0070C0"/>
          <w:sz w:val="24"/>
          <w:szCs w:val="24"/>
        </w:rPr>
        <w:t>Je ne vois rien tel que c'est maintenant</w:t>
      </w:r>
      <w:r w:rsidRPr="00AE4906">
        <w:rPr>
          <w:rFonts w:cstheme="minorHAnsi"/>
          <w:b/>
          <w:bCs/>
          <w:sz w:val="24"/>
          <w:szCs w:val="24"/>
        </w:rPr>
        <w:t xml:space="preserve">.                          Un Cours en Miracles  </w:t>
      </w:r>
      <w:r w:rsidRPr="00AE4906">
        <w:rPr>
          <w:rFonts w:cstheme="minorHAnsi"/>
          <w:sz w:val="24"/>
          <w:szCs w:val="24"/>
        </w:rPr>
        <w:t xml:space="preserve">Leçon 9 </w:t>
      </w:r>
    </w:p>
    <w:p w14:paraId="49E87F49" w14:textId="7767E62A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F5C082" w14:textId="77777777" w:rsidR="00AE4906" w:rsidRP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8A7ADB" w14:textId="77777777" w:rsidR="00AE4906" w:rsidRDefault="00AE4906" w:rsidP="00AE4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>Cette idée découle évidemment des deux précédentes.</w:t>
      </w:r>
    </w:p>
    <w:p w14:paraId="44F579D7" w14:textId="3C57645F" w:rsidR="00AE4906" w:rsidRDefault="00AE4906" w:rsidP="00AE49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leçon 7.  Je ne vois que le passé. )</w:t>
      </w:r>
    </w:p>
    <w:p w14:paraId="5C7435B3" w14:textId="79CF3A10" w:rsidR="00AE4906" w:rsidRDefault="00AE4906" w:rsidP="00AE49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leçon 8.   Mon esprit est préoccupé de pensées passées. )</w:t>
      </w:r>
    </w:p>
    <w:p w14:paraId="53354BEB" w14:textId="77777777" w:rsidR="00AE4906" w:rsidRDefault="00AE4906" w:rsidP="00AE49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FC89B2" w14:textId="20950019" w:rsidR="00AE4906" w:rsidRPr="00AE4906" w:rsidRDefault="00AE4906" w:rsidP="00AE49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 xml:space="preserve"> Mais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>bien que tu sois peut-être capable de l'accepter intellectuellement,</w:t>
      </w:r>
    </w:p>
    <w:p w14:paraId="4AD41DD5" w14:textId="77777777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E4906">
        <w:rPr>
          <w:rFonts w:cstheme="minorHAnsi"/>
          <w:sz w:val="24"/>
          <w:szCs w:val="24"/>
        </w:rPr>
        <w:t>il</w:t>
      </w:r>
      <w:proofErr w:type="gramEnd"/>
      <w:r w:rsidRPr="00AE4906">
        <w:rPr>
          <w:rFonts w:cstheme="minorHAnsi"/>
          <w:sz w:val="24"/>
          <w:szCs w:val="24"/>
        </w:rPr>
        <w:t xml:space="preserve"> est peu probable pour l'instant qu'elle signifie quoi que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>ce soit pour toi.</w:t>
      </w:r>
    </w:p>
    <w:p w14:paraId="6DE05C46" w14:textId="77777777" w:rsidR="00AE4906" w:rsidRDefault="00AE4906" w:rsidP="00AE49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>Toutefois, à ce stade, il n'est pas nécessaire de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 xml:space="preserve">comprendre. </w:t>
      </w:r>
    </w:p>
    <w:p w14:paraId="6A0CC855" w14:textId="77777777" w:rsidR="00AE4906" w:rsidRDefault="00AE4906" w:rsidP="00AE49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 xml:space="preserve">De fait, </w:t>
      </w:r>
      <w:r w:rsidRPr="00AE490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reconnaître que tu ne comprends pas</w:t>
      </w:r>
      <w:r w:rsidRPr="00AE4906"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b/>
          <w:bCs/>
          <w:sz w:val="24"/>
          <w:szCs w:val="24"/>
          <w:u w:val="dotted"/>
        </w:rPr>
        <w:t>est un préalable au défaire</w:t>
      </w:r>
      <w:r w:rsidRPr="00AE4906">
        <w:rPr>
          <w:rFonts w:cstheme="minorHAnsi"/>
          <w:sz w:val="24"/>
          <w:szCs w:val="24"/>
        </w:rPr>
        <w:t xml:space="preserve"> de tes idées fausses. </w:t>
      </w:r>
    </w:p>
    <w:p w14:paraId="3A3FDC1C" w14:textId="77777777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2712A0" w14:textId="77777777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  <w:shd w:val="clear" w:color="auto" w:fill="FFFFCC"/>
        </w:rPr>
        <w:t>Ces exercices s'occupent d'application</w:t>
      </w:r>
      <w:r w:rsidRPr="00AE4906">
        <w:rPr>
          <w:rFonts w:cstheme="minorHAnsi"/>
          <w:sz w:val="24"/>
          <w:szCs w:val="24"/>
        </w:rPr>
        <w:t xml:space="preserve"> et non de compréhension.</w:t>
      </w:r>
    </w:p>
    <w:p w14:paraId="500A4168" w14:textId="77777777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 xml:space="preserve"> Tu n'as pas besoin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>d'appliquer ce que tu comprends déjà.</w:t>
      </w:r>
    </w:p>
    <w:p w14:paraId="60FBAC69" w14:textId="0E805C34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 xml:space="preserve"> Ce serait certes circulaire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>de viser à la compréhension tout en supposant que tu l'as déjà.</w:t>
      </w:r>
    </w:p>
    <w:p w14:paraId="69E21577" w14:textId="77777777" w:rsidR="00AE4906" w:rsidRDefault="00AE4906" w:rsidP="00AE4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>Il est difficile pour un esprit inexercé de croire que ce qu'il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 xml:space="preserve">semble se représenter n'est pas là. </w:t>
      </w:r>
    </w:p>
    <w:p w14:paraId="36BA2B2F" w14:textId="77777777" w:rsidR="00AE4906" w:rsidRDefault="00AE4906" w:rsidP="00AE49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>Cette idée peut être fort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>troublante et rencontrer une vive résistance sous de nombreuses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>formes.</w:t>
      </w:r>
    </w:p>
    <w:p w14:paraId="64A5343F" w14:textId="77777777" w:rsidR="00AE4906" w:rsidRDefault="00AE4906" w:rsidP="00AE49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 xml:space="preserve"> Or cela n'empêche pas </w:t>
      </w:r>
      <w:r w:rsidRPr="00AE4906">
        <w:rPr>
          <w:rFonts w:cstheme="minorHAnsi"/>
          <w:b/>
          <w:bCs/>
          <w:sz w:val="24"/>
          <w:szCs w:val="24"/>
          <w:shd w:val="clear" w:color="auto" w:fill="FFFFCC"/>
        </w:rPr>
        <w:t>de l'appliquer</w:t>
      </w:r>
      <w:r w:rsidRPr="00AE4906">
        <w:rPr>
          <w:rFonts w:cstheme="minorHAnsi"/>
          <w:sz w:val="24"/>
          <w:szCs w:val="24"/>
        </w:rPr>
        <w:t>.</w:t>
      </w:r>
    </w:p>
    <w:p w14:paraId="7A4E965D" w14:textId="77777777" w:rsidR="00AE4906" w:rsidRDefault="00AE4906" w:rsidP="00AE49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 xml:space="preserve"> Rien de plus n'est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 xml:space="preserve">requis pour ces exercices-ci, </w:t>
      </w:r>
      <w:r w:rsidRPr="00AE4906">
        <w:rPr>
          <w:rFonts w:cstheme="minorHAnsi"/>
          <w:sz w:val="24"/>
          <w:szCs w:val="24"/>
          <w:u w:val="dotted"/>
        </w:rPr>
        <w:t>ni pour aucun autre.</w:t>
      </w:r>
      <w:r w:rsidRPr="00AE4906">
        <w:rPr>
          <w:rFonts w:cstheme="minorHAnsi"/>
          <w:sz w:val="24"/>
          <w:szCs w:val="24"/>
        </w:rPr>
        <w:t xml:space="preserve"> </w:t>
      </w:r>
    </w:p>
    <w:p w14:paraId="069D294F" w14:textId="77777777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DF258C" w14:textId="1EA65678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>Chaque petit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>pas dissipera un peu des ténèbres, et la compréhension viendra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>finalement éclairer chaque recoin de l'esprit qui aura été débarrassé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>des débris qui l'enténèbrent.</w:t>
      </w:r>
    </w:p>
    <w:p w14:paraId="6E500AAA" w14:textId="77777777" w:rsidR="00AE4906" w:rsidRP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61F32D" w14:textId="77777777" w:rsidR="00AE4906" w:rsidRDefault="00AE4906" w:rsidP="00AE4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>Ces exercices, pour lesquels trois ou quatre périodes d'entraînement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>suffisent, consistent à regarder autour de toi</w:t>
      </w:r>
    </w:p>
    <w:p w14:paraId="49ECE54A" w14:textId="77777777" w:rsidR="00AE4906" w:rsidRDefault="00AE4906" w:rsidP="00AE49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 xml:space="preserve"> </w:t>
      </w:r>
      <w:proofErr w:type="gramStart"/>
      <w:r w:rsidRPr="00AE4906">
        <w:rPr>
          <w:rFonts w:cstheme="minorHAnsi"/>
          <w:sz w:val="24"/>
          <w:szCs w:val="24"/>
        </w:rPr>
        <w:t>et</w:t>
      </w:r>
      <w:proofErr w:type="gramEnd"/>
      <w:r w:rsidRPr="00AE4906">
        <w:rPr>
          <w:rFonts w:cstheme="minorHAnsi"/>
          <w:sz w:val="24"/>
          <w:szCs w:val="24"/>
        </w:rPr>
        <w:t xml:space="preserve"> à appliquer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 xml:space="preserve">l'idée du jour à ce que tu vois, </w:t>
      </w:r>
    </w:p>
    <w:p w14:paraId="3EA18144" w14:textId="77777777" w:rsidR="00AE4906" w:rsidRDefault="00AE4906" w:rsidP="00AE49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E4906">
        <w:rPr>
          <w:rFonts w:cstheme="minorHAnsi"/>
          <w:sz w:val="24"/>
          <w:szCs w:val="24"/>
        </w:rPr>
        <w:t>tout</w:t>
      </w:r>
      <w:proofErr w:type="gramEnd"/>
      <w:r w:rsidRPr="00AE4906">
        <w:rPr>
          <w:rFonts w:cstheme="minorHAnsi"/>
          <w:sz w:val="24"/>
          <w:szCs w:val="24"/>
        </w:rPr>
        <w:t xml:space="preserve"> en te rappelant le besoin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 xml:space="preserve">de </w:t>
      </w:r>
      <w:r w:rsidRPr="00AE4906">
        <w:rPr>
          <w:rFonts w:cstheme="minorHAnsi"/>
          <w:b/>
          <w:bCs/>
          <w:sz w:val="24"/>
          <w:szCs w:val="24"/>
        </w:rPr>
        <w:t>ne faire aucune distinction,</w:t>
      </w:r>
      <w:r w:rsidRPr="00AE4906">
        <w:rPr>
          <w:rFonts w:cstheme="minorHAnsi"/>
          <w:sz w:val="24"/>
          <w:szCs w:val="24"/>
        </w:rPr>
        <w:t xml:space="preserve"> </w:t>
      </w:r>
    </w:p>
    <w:p w14:paraId="00A4D6D7" w14:textId="77777777" w:rsidR="00AE4906" w:rsidRDefault="00AE4906" w:rsidP="00AE490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E4906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AE4906">
        <w:rPr>
          <w:rFonts w:cstheme="minorHAnsi"/>
          <w:sz w:val="24"/>
          <w:szCs w:val="24"/>
          <w:shd w:val="clear" w:color="auto" w:fill="FFFFCC"/>
        </w:rPr>
        <w:t xml:space="preserve"> la règle essentielle de ne rien exclure</w:t>
      </w:r>
      <w:r w:rsidRPr="00AE4906">
        <w:rPr>
          <w:rFonts w:cstheme="minorHAnsi"/>
          <w:sz w:val="24"/>
          <w:szCs w:val="24"/>
        </w:rPr>
        <w:t xml:space="preserve">. </w:t>
      </w:r>
    </w:p>
    <w:p w14:paraId="0AE21292" w14:textId="77777777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0DBEAF" w14:textId="4EFAE9A4" w:rsidR="00AE4906" w:rsidRP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>Par exemple :</w:t>
      </w:r>
    </w:p>
    <w:p w14:paraId="1A31CE3E" w14:textId="6F10A708" w:rsidR="00AE4906" w:rsidRP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</w:t>
      </w:r>
      <w:r w:rsidRPr="00AE4906">
        <w:rPr>
          <w:rFonts w:cstheme="minorHAnsi"/>
          <w:i/>
          <w:iCs/>
          <w:sz w:val="24"/>
          <w:szCs w:val="24"/>
        </w:rPr>
        <w:t>Je ne vois pas cette machine à écrire telle qu'elle est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E4906">
        <w:rPr>
          <w:rFonts w:cstheme="minorHAnsi"/>
          <w:i/>
          <w:iCs/>
          <w:sz w:val="24"/>
          <w:szCs w:val="24"/>
        </w:rPr>
        <w:t>maintenant.</w:t>
      </w:r>
    </w:p>
    <w:p w14:paraId="03C1E17E" w14:textId="1DEBB5A6" w:rsidR="00AE4906" w:rsidRP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</w:t>
      </w:r>
      <w:r w:rsidRPr="00AE4906">
        <w:rPr>
          <w:rFonts w:cstheme="minorHAnsi"/>
          <w:i/>
          <w:iCs/>
          <w:sz w:val="24"/>
          <w:szCs w:val="24"/>
        </w:rPr>
        <w:t>Je ne vois pas ce téléphone tel qu'il est maintenant.</w:t>
      </w:r>
    </w:p>
    <w:p w14:paraId="3FF43E65" w14:textId="3150C78D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</w:t>
      </w:r>
      <w:r w:rsidRPr="00AE4906">
        <w:rPr>
          <w:rFonts w:cstheme="minorHAnsi"/>
          <w:i/>
          <w:iCs/>
          <w:sz w:val="24"/>
          <w:szCs w:val="24"/>
        </w:rPr>
        <w:t>Je ne vois pas ce bras tel qu'il est maintenant.</w:t>
      </w:r>
    </w:p>
    <w:p w14:paraId="030432E2" w14:textId="77777777" w:rsidR="00AE4906" w:rsidRP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43EC419" w14:textId="1D404149" w:rsidR="00AE4906" w:rsidRPr="00AE4906" w:rsidRDefault="00AE4906" w:rsidP="00AE4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 xml:space="preserve">Commence par les choses qui sont les plus proches de toi, </w:t>
      </w:r>
      <w:r>
        <w:rPr>
          <w:rFonts w:cstheme="minorHAnsi"/>
          <w:sz w:val="24"/>
          <w:szCs w:val="24"/>
        </w:rPr>
        <w:t xml:space="preserve">                                                          </w:t>
      </w:r>
      <w:r w:rsidRPr="00AE4906">
        <w:rPr>
          <w:rFonts w:cstheme="minorHAnsi"/>
          <w:sz w:val="24"/>
          <w:szCs w:val="24"/>
        </w:rPr>
        <w:t>puis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>agrandis le champ :</w:t>
      </w:r>
    </w:p>
    <w:p w14:paraId="56F5D11E" w14:textId="1AE55F53" w:rsidR="00AE4906" w:rsidRP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</w:t>
      </w:r>
      <w:r w:rsidRPr="00AE4906">
        <w:rPr>
          <w:rFonts w:cstheme="minorHAnsi"/>
          <w:i/>
          <w:iCs/>
          <w:sz w:val="24"/>
          <w:szCs w:val="24"/>
        </w:rPr>
        <w:t>Je ne vois pas ce porte-manteau tel qu'il est maintenant.</w:t>
      </w:r>
    </w:p>
    <w:p w14:paraId="2F64442A" w14:textId="51FBF65D" w:rsidR="00AE4906" w:rsidRP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</w:t>
      </w:r>
      <w:r w:rsidRPr="00AE4906">
        <w:rPr>
          <w:rFonts w:cstheme="minorHAnsi"/>
          <w:i/>
          <w:iCs/>
          <w:sz w:val="24"/>
          <w:szCs w:val="24"/>
        </w:rPr>
        <w:t>Je ne vois pas cette porte telle qu'elle est maintenant.</w:t>
      </w:r>
    </w:p>
    <w:p w14:paraId="3497D80D" w14:textId="0404DCD2" w:rsidR="00AE4906" w:rsidRP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</w:t>
      </w:r>
      <w:r w:rsidRPr="00AE4906">
        <w:rPr>
          <w:rFonts w:cstheme="minorHAnsi"/>
          <w:i/>
          <w:iCs/>
          <w:sz w:val="24"/>
          <w:szCs w:val="24"/>
        </w:rPr>
        <w:t>]e ne vois pas ce visage tel qu'il est maintenant.</w:t>
      </w:r>
    </w:p>
    <w:p w14:paraId="69FFD571" w14:textId="77777777" w:rsidR="00AE4906" w:rsidRDefault="00AE4906" w:rsidP="00AE4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lastRenderedPageBreak/>
        <w:t>Répétons que, même s'il ne faut pas tenter de tout inclure,</w:t>
      </w:r>
    </w:p>
    <w:p w14:paraId="7ADAB5D5" w14:textId="77777777" w:rsidR="00AE4906" w:rsidRDefault="00AE4906" w:rsidP="00AE49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  <w:shd w:val="clear" w:color="auto" w:fill="FFFFCC"/>
        </w:rPr>
        <w:t>Il est nécessaire d'éviter toute exclusion expresse</w:t>
      </w:r>
      <w:r w:rsidRPr="00AE4906">
        <w:rPr>
          <w:rFonts w:cstheme="minorHAnsi"/>
          <w:sz w:val="24"/>
          <w:szCs w:val="24"/>
        </w:rPr>
        <w:t xml:space="preserve">. </w:t>
      </w:r>
    </w:p>
    <w:p w14:paraId="7E3B068A" w14:textId="77777777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ECC1BA" w14:textId="77777777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Assure-toi d'être honnête envers toi-même</w:t>
      </w:r>
      <w:r w:rsidRPr="00AE4906">
        <w:rPr>
          <w:rFonts w:cstheme="minorHAnsi"/>
          <w:sz w:val="24"/>
          <w:szCs w:val="24"/>
        </w:rPr>
        <w:t xml:space="preserve"> en faisant cette distinction. </w:t>
      </w:r>
    </w:p>
    <w:p w14:paraId="011ACA36" w14:textId="77777777" w:rsid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79D3F1" w14:textId="6440D400" w:rsidR="00AE4906" w:rsidRPr="00AE4906" w:rsidRDefault="00AE4906" w:rsidP="00AE49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4906">
        <w:rPr>
          <w:rFonts w:cstheme="minorHAnsi"/>
          <w:sz w:val="24"/>
          <w:szCs w:val="24"/>
        </w:rPr>
        <w:t>Tu pourrais</w:t>
      </w:r>
      <w:r>
        <w:rPr>
          <w:rFonts w:cstheme="minorHAnsi"/>
          <w:sz w:val="24"/>
          <w:szCs w:val="24"/>
        </w:rPr>
        <w:t xml:space="preserve"> </w:t>
      </w:r>
      <w:r w:rsidRPr="00AE4906">
        <w:rPr>
          <w:rFonts w:cstheme="minorHAnsi"/>
          <w:sz w:val="24"/>
          <w:szCs w:val="24"/>
        </w:rPr>
        <w:t>être tenté de l'obscurcir.</w:t>
      </w:r>
    </w:p>
    <w:p w14:paraId="3FEFBBF4" w14:textId="4066220B" w:rsidR="00AE4906" w:rsidRPr="00AE4906" w:rsidRDefault="00AE4906" w:rsidP="00AE4906">
      <w:pPr>
        <w:rPr>
          <w:rFonts w:cstheme="minorHAnsi"/>
          <w:sz w:val="24"/>
          <w:szCs w:val="24"/>
        </w:rPr>
      </w:pPr>
    </w:p>
    <w:sectPr w:rsidR="00AE4906" w:rsidRPr="00AE490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E4C9" w14:textId="77777777" w:rsidR="00BD3B39" w:rsidRDefault="00BD3B39" w:rsidP="000C1BF1">
      <w:pPr>
        <w:spacing w:after="0" w:line="240" w:lineRule="auto"/>
      </w:pPr>
      <w:r>
        <w:separator/>
      </w:r>
    </w:p>
  </w:endnote>
  <w:endnote w:type="continuationSeparator" w:id="0">
    <w:p w14:paraId="55E13244" w14:textId="77777777" w:rsidR="00BD3B39" w:rsidRDefault="00BD3B39" w:rsidP="000C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649844"/>
      <w:docPartObj>
        <w:docPartGallery w:val="Page Numbers (Bottom of Page)"/>
        <w:docPartUnique/>
      </w:docPartObj>
    </w:sdtPr>
    <w:sdtEndPr/>
    <w:sdtContent>
      <w:p w14:paraId="704CE543" w14:textId="5CAE1A27" w:rsidR="000C1BF1" w:rsidRDefault="000C1BF1" w:rsidP="000C1BF1">
        <w:pPr>
          <w:pStyle w:val="Footer"/>
        </w:pPr>
        <w:r>
          <w:t xml:space="preserve">Je ne vois rien tel que c’est maintenant.  Leçon 9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C8B0C40" w14:textId="77777777" w:rsidR="000C1BF1" w:rsidRDefault="000C1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D3ED9" w14:textId="77777777" w:rsidR="00BD3B39" w:rsidRDefault="00BD3B39" w:rsidP="000C1BF1">
      <w:pPr>
        <w:spacing w:after="0" w:line="240" w:lineRule="auto"/>
      </w:pPr>
      <w:r>
        <w:separator/>
      </w:r>
    </w:p>
  </w:footnote>
  <w:footnote w:type="continuationSeparator" w:id="0">
    <w:p w14:paraId="44AB4AFE" w14:textId="77777777" w:rsidR="00BD3B39" w:rsidRDefault="00BD3B39" w:rsidP="000C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6B32"/>
    <w:multiLevelType w:val="hybridMultilevel"/>
    <w:tmpl w:val="6E205C8C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397F6F62"/>
    <w:multiLevelType w:val="hybridMultilevel"/>
    <w:tmpl w:val="8C3417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1B7F"/>
    <w:multiLevelType w:val="hybridMultilevel"/>
    <w:tmpl w:val="F528C2CA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4F95E2C"/>
    <w:multiLevelType w:val="hybridMultilevel"/>
    <w:tmpl w:val="FD044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06"/>
    <w:rsid w:val="000C1BF1"/>
    <w:rsid w:val="00555454"/>
    <w:rsid w:val="006D7B8B"/>
    <w:rsid w:val="00AE4906"/>
    <w:rsid w:val="00BD3B39"/>
    <w:rsid w:val="00D0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22CA3"/>
  <w15:chartTrackingRefBased/>
  <w15:docId w15:val="{BFDAF29C-90A0-4E93-84E1-263787CB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F1"/>
  </w:style>
  <w:style w:type="paragraph" w:styleId="Footer">
    <w:name w:val="footer"/>
    <w:basedOn w:val="Normal"/>
    <w:link w:val="FooterChar"/>
    <w:uiPriority w:val="99"/>
    <w:unhideWhenUsed/>
    <w:rsid w:val="000C1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2021-01-09T04:33:00Z</cp:lastPrinted>
  <dcterms:created xsi:type="dcterms:W3CDTF">2021-01-17T12:21:00Z</dcterms:created>
  <dcterms:modified xsi:type="dcterms:W3CDTF">2021-01-17T12:21:00Z</dcterms:modified>
</cp:coreProperties>
</file>