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D90D6A3" w14:textId="03041014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74324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BF4D3" wp14:editId="6F52FD32">
                <wp:simplePos x="0" y="0"/>
                <wp:positionH relativeFrom="column">
                  <wp:posOffset>-184430</wp:posOffset>
                </wp:positionH>
                <wp:positionV relativeFrom="paragraph">
                  <wp:posOffset>-116815</wp:posOffset>
                </wp:positionV>
                <wp:extent cx="2209190" cy="373076"/>
                <wp:effectExtent l="0" t="0" r="19685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90" cy="37307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7090207" id="Rectangle : coins arrondis 1" o:spid="_x0000_s1026" style="position:absolute;margin-left:-14.5pt;margin-top:-9.2pt;width:173.9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E74324">
        <w:rPr>
          <w:rFonts w:cstheme="minorHAnsi"/>
          <w:b/>
          <w:bCs/>
          <w:color w:val="0070C0"/>
          <w:sz w:val="24"/>
          <w:szCs w:val="24"/>
        </w:rPr>
        <w:t>Je n'ai pas de pensées neutres.</w:t>
      </w:r>
      <w:r w:rsidRPr="00E74324">
        <w:rPr>
          <w:rFonts w:cstheme="minorHAnsi"/>
          <w:b/>
          <w:bCs/>
          <w:color w:val="0070C0"/>
        </w:rPr>
        <w:t xml:space="preserve">                    </w:t>
      </w:r>
      <w:bookmarkEnd w:id="0"/>
      <w:r w:rsidRPr="00E74324">
        <w:rPr>
          <w:rFonts w:cstheme="minorHAnsi"/>
          <w:b/>
          <w:bCs/>
        </w:rPr>
        <w:t>Un Cours en Miracles   LEÇON 16</w:t>
      </w:r>
    </w:p>
    <w:p w14:paraId="2BC67313" w14:textId="0D6C66AB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2AB680B" w14:textId="29DB0F9F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316DC" wp14:editId="1CFB900A">
                <wp:simplePos x="0" y="0"/>
                <wp:positionH relativeFrom="column">
                  <wp:posOffset>-31090</wp:posOffset>
                </wp:positionH>
                <wp:positionV relativeFrom="paragraph">
                  <wp:posOffset>89357</wp:posOffset>
                </wp:positionV>
                <wp:extent cx="4228186" cy="497434"/>
                <wp:effectExtent l="0" t="0" r="2032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8186" cy="4974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4CE14A" id="Rectangle 5" o:spid="_x0000_s1026" style="position:absolute;margin-left:-2.45pt;margin-top:7.05pt;width:332.95pt;height:3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" filled="f" strokecolor="#1f3763 [1604]" strokeweight="1pt"/>
            </w:pict>
          </mc:Fallback>
        </mc:AlternateContent>
      </w:r>
    </w:p>
    <w:p w14:paraId="7D9CA842" w14:textId="77777777" w:rsidR="00E74324" w:rsidRPr="00E74324" w:rsidRDefault="00E74324" w:rsidP="00E74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L'idée d'aujourd'hui est une étape initiale</w:t>
      </w:r>
    </w:p>
    <w:p w14:paraId="73635E13" w14:textId="77777777" w:rsidR="00E74324" w:rsidRP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 xml:space="preserve"> </w:t>
      </w:r>
      <w:proofErr w:type="gramStart"/>
      <w:r w:rsidRPr="00E74324">
        <w:rPr>
          <w:rFonts w:cstheme="minorHAnsi"/>
          <w:shd w:val="clear" w:color="auto" w:fill="FFFFCC"/>
        </w:rPr>
        <w:t>pour</w:t>
      </w:r>
      <w:proofErr w:type="gramEnd"/>
      <w:r w:rsidRPr="00E74324">
        <w:rPr>
          <w:rFonts w:cstheme="minorHAnsi"/>
          <w:shd w:val="clear" w:color="auto" w:fill="FFFFCC"/>
        </w:rPr>
        <w:t xml:space="preserve"> dissiper la croyance que tes pensées n'ont pas d'effet</w:t>
      </w:r>
      <w:r w:rsidRPr="00E74324">
        <w:rPr>
          <w:rFonts w:cstheme="minorHAnsi"/>
        </w:rPr>
        <w:t xml:space="preserve">. </w:t>
      </w:r>
    </w:p>
    <w:p w14:paraId="2BDE83C8" w14:textId="77777777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A7DAF0" w14:textId="77777777" w:rsidR="00E74324" w:rsidRPr="00E74324" w:rsidRDefault="00E74324" w:rsidP="00E74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  <w:b/>
          <w:bCs/>
          <w:sz w:val="24"/>
          <w:szCs w:val="24"/>
          <w:shd w:val="clear" w:color="auto" w:fill="FFFFCC"/>
        </w:rPr>
        <w:t>Tout ce que tu vois est le résultat de tes pensées</w:t>
      </w:r>
      <w:r w:rsidRPr="00E74324">
        <w:rPr>
          <w:rFonts w:cstheme="minorHAnsi"/>
        </w:rPr>
        <w:t>.</w:t>
      </w:r>
    </w:p>
    <w:p w14:paraId="1B3066B1" w14:textId="77777777" w:rsidR="00E74324" w:rsidRPr="00E74324" w:rsidRDefault="00E74324" w:rsidP="00E743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  <w:u w:val="single" w:color="C00000"/>
        </w:rPr>
        <w:t xml:space="preserve"> Il n'y a pas d'exception à ce fait.</w:t>
      </w:r>
      <w:r w:rsidRPr="00E74324">
        <w:rPr>
          <w:rFonts w:cstheme="minorHAnsi"/>
        </w:rPr>
        <w:t xml:space="preserve"> </w:t>
      </w:r>
    </w:p>
    <w:p w14:paraId="5BEFCC10" w14:textId="77777777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9F05FA" w14:textId="77777777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4324">
        <w:rPr>
          <w:rFonts w:cstheme="minorHAnsi"/>
          <w:sz w:val="24"/>
          <w:szCs w:val="24"/>
        </w:rPr>
        <w:t>Les pensées ne sont ni grandes ni petites, ni puissantes ni faibles.</w:t>
      </w:r>
    </w:p>
    <w:p w14:paraId="04A259A4" w14:textId="50859CF1" w:rsidR="00E74324" w:rsidRPr="00E74324" w:rsidRDefault="00E74324" w:rsidP="00E743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Elles sont simplement vraies ou fausses</w:t>
      </w:r>
      <w:r w:rsidRPr="00E74324">
        <w:rPr>
          <w:rFonts w:cstheme="minorHAnsi"/>
          <w:bdr w:val="single" w:sz="4" w:space="0" w:color="auto"/>
          <w:shd w:val="clear" w:color="auto" w:fill="FFFFCC"/>
        </w:rPr>
        <w:t xml:space="preserve">   </w:t>
      </w:r>
      <w:r w:rsidRPr="00E74324">
        <w:rPr>
          <w:rFonts w:cstheme="minorHAnsi"/>
        </w:rPr>
        <w:t>.</w:t>
      </w:r>
    </w:p>
    <w:p w14:paraId="642B8F75" w14:textId="77777777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72AAC8" w14:textId="77777777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 xml:space="preserve"> Celles qui sont vraies créent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 xml:space="preserve">leur propre ressemblance. </w:t>
      </w:r>
    </w:p>
    <w:p w14:paraId="56F5C317" w14:textId="430E91DF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Celles qui sont fausses font la leur.</w:t>
      </w:r>
    </w:p>
    <w:p w14:paraId="20FF0256" w14:textId="77777777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7097C7" w14:textId="77777777" w:rsidR="00E74324" w:rsidRDefault="00E74324" w:rsidP="00E74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Il n'y a pas de concept plus contradictoire en soi que celui de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 xml:space="preserve">«vaines pensées». </w:t>
      </w:r>
    </w:p>
    <w:p w14:paraId="200F7234" w14:textId="13915674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4C5C8" wp14:editId="49AE60E1">
                <wp:simplePos x="0" y="0"/>
                <wp:positionH relativeFrom="column">
                  <wp:posOffset>-265176</wp:posOffset>
                </wp:positionH>
                <wp:positionV relativeFrom="paragraph">
                  <wp:posOffset>220143</wp:posOffset>
                </wp:positionV>
                <wp:extent cx="5090795" cy="630606"/>
                <wp:effectExtent l="0" t="38100" r="14605" b="1714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795" cy="63060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9F047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0.9pt;margin-top:17.35pt;width:400.85pt;height:49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>
        <w:rPr>
          <w:rFonts w:cstheme="minorHAnsi"/>
        </w:rPr>
        <w:t xml:space="preserve">          </w:t>
      </w:r>
      <w:r w:rsidRPr="00E74324">
        <w:rPr>
          <w:rFonts w:cstheme="minorHAnsi"/>
        </w:rPr>
        <w:t xml:space="preserve">Ce qui engendre la perception de tout un monde peut difficilement être appelé vain. </w:t>
      </w:r>
    </w:p>
    <w:p w14:paraId="22877667" w14:textId="18551849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AEEB6F" w14:textId="0B9D09A3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Chaque pensée que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 xml:space="preserve">tu as </w:t>
      </w:r>
      <w:proofErr w:type="spellStart"/>
      <w:r w:rsidRPr="00E74324">
        <w:rPr>
          <w:rFonts w:cstheme="minorHAnsi"/>
        </w:rPr>
        <w:t>contribue</w:t>
      </w:r>
      <w:proofErr w:type="spellEnd"/>
      <w:r w:rsidRPr="00E74324">
        <w:rPr>
          <w:rFonts w:cstheme="minorHAnsi"/>
        </w:rPr>
        <w:t xml:space="preserve"> à la vérité ou à l'illusion : soit qu'elle étende la</w:t>
      </w:r>
    </w:p>
    <w:p w14:paraId="4B9C4F77" w14:textId="12E5C194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74324">
        <w:rPr>
          <w:rFonts w:cstheme="minorHAnsi"/>
        </w:rPr>
        <w:t>vérité</w:t>
      </w:r>
      <w:proofErr w:type="gramEnd"/>
      <w:r w:rsidRPr="00E74324">
        <w:rPr>
          <w:rFonts w:cstheme="minorHAnsi"/>
        </w:rPr>
        <w:t xml:space="preserve"> ou qu'elle multiplie les illusions. </w:t>
      </w:r>
    </w:p>
    <w:p w14:paraId="3784267D" w14:textId="77777777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18F037" w14:textId="1093CCC1" w:rsidR="00E74324" w:rsidRDefault="00E74324" w:rsidP="00E743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Tu peux certes multiplier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>rien, mais tu ne l'étendras pas en faisant cela.</w:t>
      </w:r>
    </w:p>
    <w:p w14:paraId="1122BCB7" w14:textId="77777777" w:rsidR="00E74324" w:rsidRP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13908A" w14:textId="6BAF18CD" w:rsidR="00E74324" w:rsidRDefault="00E74324" w:rsidP="00E74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 xml:space="preserve">Outre le fait </w:t>
      </w:r>
      <w:r w:rsidRPr="00E74324">
        <w:rPr>
          <w:rFonts w:cstheme="minorHAnsi"/>
          <w:b/>
          <w:bCs/>
          <w:color w:val="C00000"/>
          <w:sz w:val="24"/>
          <w:szCs w:val="24"/>
        </w:rPr>
        <w:t>de reconnaître que les pensées ne sont jamais vaines,</w:t>
      </w:r>
      <w:r w:rsidRPr="00E74324">
        <w:rPr>
          <w:rFonts w:cstheme="minorHAnsi"/>
          <w:color w:val="C00000"/>
        </w:rPr>
        <w:t xml:space="preserve"> </w:t>
      </w:r>
    </w:p>
    <w:p w14:paraId="7C333E6F" w14:textId="77777777" w:rsid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l</w:t>
      </w:r>
      <w:r w:rsidRPr="00E74324">
        <w:rPr>
          <w:rFonts w:cstheme="minorHAnsi"/>
        </w:rPr>
        <w:t>e</w:t>
      </w:r>
      <w:proofErr w:type="gramEnd"/>
      <w:r w:rsidRPr="00E74324">
        <w:rPr>
          <w:rFonts w:cstheme="minorHAnsi"/>
        </w:rPr>
        <w:t xml:space="preserve"> salut requiert que tu reconnaisses aussi que </w:t>
      </w:r>
    </w:p>
    <w:p w14:paraId="747A05A7" w14:textId="77777777" w:rsidR="00E74324" w:rsidRP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E7432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chaque</w:t>
      </w:r>
      <w:proofErr w:type="gramEnd"/>
      <w:r w:rsidRPr="00E7432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pensée que tu as </w:t>
      </w:r>
      <w:proofErr w:type="spellStart"/>
      <w:r w:rsidRPr="00E7432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apporte</w:t>
      </w:r>
      <w:proofErr w:type="spellEnd"/>
      <w:r w:rsidRPr="00E7432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soit la paix ou la guerre</w:t>
      </w:r>
      <w:r w:rsidRPr="00E74324">
        <w:rPr>
          <w:rFonts w:cstheme="minorHAnsi"/>
          <w:color w:val="C00000"/>
          <w:sz w:val="24"/>
          <w:szCs w:val="24"/>
        </w:rPr>
        <w:t xml:space="preserve">, </w:t>
      </w:r>
    </w:p>
    <w:p w14:paraId="43823506" w14:textId="77777777" w:rsidR="00E74324" w:rsidRP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E74324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soit</w:t>
      </w:r>
      <w:proofErr w:type="gramEnd"/>
      <w:r w:rsidRPr="00E74324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l'amour ou la peur</w:t>
      </w:r>
      <w:r w:rsidRPr="00E74324">
        <w:rPr>
          <w:rFonts w:cstheme="minorHAnsi"/>
          <w:color w:val="C00000"/>
          <w:sz w:val="24"/>
          <w:szCs w:val="24"/>
        </w:rPr>
        <w:t>.</w:t>
      </w:r>
    </w:p>
    <w:p w14:paraId="606E99AE" w14:textId="77777777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483B86" w14:textId="77777777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  <w:sz w:val="24"/>
          <w:szCs w:val="24"/>
          <w:shd w:val="clear" w:color="auto" w:fill="FFFFCC"/>
        </w:rPr>
        <w:t xml:space="preserve"> Un résultat neutre est impossible parce qu'une pensée neutre est impossible</w:t>
      </w:r>
      <w:r w:rsidRPr="00E74324">
        <w:rPr>
          <w:rFonts w:cstheme="minorHAnsi"/>
        </w:rPr>
        <w:t xml:space="preserve">. </w:t>
      </w:r>
    </w:p>
    <w:p w14:paraId="62E3C421" w14:textId="77777777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4A1496" w14:textId="222B2642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4324">
        <w:rPr>
          <w:rFonts w:cstheme="minorHAnsi"/>
        </w:rPr>
        <w:t>Il y a une telle tentation d'écarter les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>pensées de peur comme étant sans importance, banales et ne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 xml:space="preserve">valant pas qu'on s'en soucie, </w:t>
      </w:r>
      <w:r w:rsidRPr="00E74324">
        <w:rPr>
          <w:rFonts w:cstheme="minorHAnsi"/>
          <w:sz w:val="24"/>
          <w:szCs w:val="24"/>
          <w:bdr w:val="single" w:sz="4" w:space="0" w:color="auto"/>
        </w:rPr>
        <w:t xml:space="preserve">qu'il est essentiel que tu reconnaisses </w:t>
      </w:r>
    </w:p>
    <w:p w14:paraId="30B357BB" w14:textId="77777777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74324">
        <w:rPr>
          <w:rFonts w:cstheme="minorHAnsi"/>
          <w:sz w:val="24"/>
          <w:szCs w:val="24"/>
          <w:bdr w:val="single" w:sz="4" w:space="0" w:color="auto"/>
        </w:rPr>
        <w:t>qu'elles</w:t>
      </w:r>
      <w:proofErr w:type="gramEnd"/>
      <w:r w:rsidRPr="00E74324">
        <w:rPr>
          <w:rFonts w:cstheme="minorHAnsi"/>
          <w:sz w:val="24"/>
          <w:szCs w:val="24"/>
          <w:bdr w:val="single" w:sz="4" w:space="0" w:color="auto"/>
        </w:rPr>
        <w:t xml:space="preserve"> sont toutes également destructrices</w:t>
      </w:r>
      <w:r w:rsidRPr="00E74324">
        <w:rPr>
          <w:rFonts w:cstheme="minorHAnsi"/>
          <w:sz w:val="24"/>
          <w:szCs w:val="24"/>
        </w:rPr>
        <w:t xml:space="preserve">, </w:t>
      </w:r>
      <w:r w:rsidRPr="00E7432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mais également irréelles</w:t>
      </w:r>
      <w:r w:rsidRPr="00E74324">
        <w:rPr>
          <w:rFonts w:cstheme="minorHAnsi"/>
          <w:sz w:val="24"/>
          <w:szCs w:val="24"/>
        </w:rPr>
        <w:t xml:space="preserve">. </w:t>
      </w:r>
    </w:p>
    <w:p w14:paraId="15E5DE17" w14:textId="77777777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5646E8" w14:textId="0C95CECE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Nous répéterons cette idée sous de nombreuses formes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>avant que tu la comprennes réellement.</w:t>
      </w:r>
    </w:p>
    <w:p w14:paraId="6A2B6131" w14:textId="77777777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DEEEB2" w14:textId="77777777" w:rsidR="00E74324" w:rsidRDefault="00E74324" w:rsidP="00E74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 xml:space="preserve">Pour appliquer l'idée d'aujourd'hui, </w:t>
      </w:r>
      <w:r w:rsidRPr="00E74324">
        <w:rPr>
          <w:rFonts w:cstheme="minorHAnsi"/>
          <w:b/>
          <w:bCs/>
          <w:shd w:val="clear" w:color="auto" w:fill="FFFFCC"/>
        </w:rPr>
        <w:t>examine ton esprit</w:t>
      </w:r>
      <w:r w:rsidRPr="00E74324">
        <w:rPr>
          <w:rFonts w:cstheme="minorHAnsi"/>
        </w:rPr>
        <w:t xml:space="preserve"> pendant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 xml:space="preserve">une minute environ, </w:t>
      </w:r>
      <w:r>
        <w:rPr>
          <w:rFonts w:cstheme="minorHAnsi"/>
        </w:rPr>
        <w:t xml:space="preserve">        </w:t>
      </w:r>
      <w:r w:rsidRPr="00E74324">
        <w:rPr>
          <w:rFonts w:cstheme="minorHAnsi"/>
        </w:rPr>
        <w:t>les yeux fermés, en cherchant activement à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>ne passer sur aucune «petite» pensée susceptible d'échapper à ton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 xml:space="preserve">examen. </w:t>
      </w:r>
    </w:p>
    <w:p w14:paraId="4D202188" w14:textId="3B77F1DD" w:rsid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Ce sera assez difficile jusqu'à ce que tu y sois habitué.</w:t>
      </w:r>
    </w:p>
    <w:p w14:paraId="038684E7" w14:textId="77777777" w:rsidR="00E74324" w:rsidRP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BA6D5E" w14:textId="77777777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  <w:u w:val="dash"/>
        </w:rPr>
        <w:t>Tu verras qu'il t'est encore difficile de ne pas faire de distinctions artificielles.</w:t>
      </w:r>
      <w:r w:rsidRPr="00E74324">
        <w:rPr>
          <w:rFonts w:cstheme="minorHAnsi"/>
        </w:rPr>
        <w:t xml:space="preserve"> </w:t>
      </w:r>
    </w:p>
    <w:p w14:paraId="47B3A6C9" w14:textId="67DA19CD" w:rsidR="00E74324" w:rsidRDefault="00E74324" w:rsidP="00E743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Chaque pensée qui te vient, sans égard aux qualités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>que tu lui attribues, est un sujet convenable pour l'application de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>l'idée d'aujourd'hui.</w:t>
      </w:r>
    </w:p>
    <w:p w14:paraId="351CC7D5" w14:textId="2C2B019C" w:rsid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E97F3D" w14:textId="00C2F82B" w:rsid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B73527" w14:textId="77777777" w:rsidR="00E74324" w:rsidRP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12425D" w14:textId="3DBFAF27" w:rsidR="00E74324" w:rsidRPr="00E74324" w:rsidRDefault="00E74324" w:rsidP="00E74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Pendant les périodes d'exercice, répète-toi d'abord l'idée, puis,</w:t>
      </w:r>
    </w:p>
    <w:p w14:paraId="2188BF5B" w14:textId="2DFC3189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proofErr w:type="gramStart"/>
      <w:r w:rsidRPr="00E74324">
        <w:rPr>
          <w:rFonts w:cstheme="minorHAnsi"/>
        </w:rPr>
        <w:t>au</w:t>
      </w:r>
      <w:proofErr w:type="gramEnd"/>
      <w:r w:rsidRPr="00E74324">
        <w:rPr>
          <w:rFonts w:cstheme="minorHAnsi"/>
        </w:rPr>
        <w:t xml:space="preserve"> fur et à mesure qu'elles te traversent l'esprit, retiens chacune</w:t>
      </w:r>
    </w:p>
    <w:p w14:paraId="1621CA2C" w14:textId="296DB86C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  <w:proofErr w:type="gramStart"/>
      <w:r w:rsidRPr="00E74324">
        <w:rPr>
          <w:rFonts w:cstheme="minorHAnsi"/>
          <w:u w:val="dash" w:color="C00000"/>
        </w:rPr>
        <w:t>dans</w:t>
      </w:r>
      <w:proofErr w:type="gramEnd"/>
      <w:r w:rsidRPr="00E74324">
        <w:rPr>
          <w:rFonts w:cstheme="minorHAnsi"/>
          <w:u w:val="dash" w:color="C00000"/>
        </w:rPr>
        <w:t xml:space="preserve"> ta conscience le temps de te dire</w:t>
      </w:r>
      <w:r w:rsidRPr="00E74324">
        <w:rPr>
          <w:rFonts w:cstheme="minorHAnsi"/>
        </w:rPr>
        <w:t xml:space="preserve"> :</w:t>
      </w:r>
    </w:p>
    <w:p w14:paraId="7148C665" w14:textId="7BF861C3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3C93A" wp14:editId="198FE905">
                <wp:simplePos x="0" y="0"/>
                <wp:positionH relativeFrom="margin">
                  <wp:posOffset>495606</wp:posOffset>
                </wp:positionH>
                <wp:positionV relativeFrom="paragraph">
                  <wp:posOffset>124612</wp:posOffset>
                </wp:positionV>
                <wp:extent cx="3927780" cy="453543"/>
                <wp:effectExtent l="0" t="0" r="15875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780" cy="4535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1B1D404" id="Rectangle : coins arrondis 3" o:spid="_x0000_s1026" style="position:absolute;margin-left:39pt;margin-top:9.8pt;width:309.25pt;height:35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955B1BC" w14:textId="3FA01953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 xml:space="preserve">                      </w:t>
      </w:r>
      <w:r w:rsidRPr="00E74324">
        <w:rPr>
          <w:rFonts w:cstheme="minorHAnsi"/>
          <w:b/>
          <w:bCs/>
          <w:i/>
          <w:iCs/>
          <w:color w:val="0070C0"/>
        </w:rPr>
        <w:t xml:space="preserve">Cette pensée au sujet de </w:t>
      </w:r>
      <w:r>
        <w:rPr>
          <w:rFonts w:cstheme="minorHAnsi"/>
          <w:b/>
          <w:bCs/>
          <w:i/>
          <w:iCs/>
          <w:color w:val="0070C0"/>
        </w:rPr>
        <w:t xml:space="preserve">_____ </w:t>
      </w:r>
      <w:r w:rsidRPr="00E74324">
        <w:rPr>
          <w:rFonts w:cstheme="minorHAnsi"/>
          <w:b/>
          <w:bCs/>
          <w:i/>
          <w:iCs/>
          <w:color w:val="0070C0"/>
        </w:rPr>
        <w:t>n'est pas une pensée neutre.</w:t>
      </w:r>
    </w:p>
    <w:p w14:paraId="5790322B" w14:textId="09F605DD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>
        <w:rPr>
          <w:rFonts w:cstheme="minorHAnsi"/>
          <w:i/>
          <w:iCs/>
        </w:rPr>
        <w:t xml:space="preserve">                     </w:t>
      </w:r>
      <w:r w:rsidRPr="00E74324">
        <w:rPr>
          <w:rFonts w:cstheme="minorHAnsi"/>
          <w:b/>
          <w:bCs/>
          <w:i/>
          <w:iCs/>
          <w:color w:val="0070C0"/>
        </w:rPr>
        <w:t>Cette pensée au sujet de</w:t>
      </w:r>
      <w:r>
        <w:rPr>
          <w:rFonts w:cstheme="minorHAnsi"/>
          <w:b/>
          <w:bCs/>
          <w:i/>
          <w:iCs/>
          <w:color w:val="0070C0"/>
        </w:rPr>
        <w:t>_____</w:t>
      </w:r>
      <w:r w:rsidRPr="00E74324">
        <w:rPr>
          <w:rFonts w:cstheme="minorHAnsi"/>
          <w:b/>
          <w:bCs/>
          <w:i/>
          <w:iCs/>
          <w:color w:val="0070C0"/>
        </w:rPr>
        <w:t xml:space="preserve"> n'est pas une pensée neutre.</w:t>
      </w:r>
    </w:p>
    <w:p w14:paraId="3E4BAC94" w14:textId="77777777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4E9455BD" w14:textId="77777777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09DAA76" w14:textId="15FBA7D3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Comme d'habitude, utilise l'idée d'aujourd'hui chaque fois que tu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 xml:space="preserve">as conscience d'une pensée particulière </w:t>
      </w:r>
      <w:r w:rsidRPr="00E74324">
        <w:rPr>
          <w:rFonts w:cstheme="minorHAnsi"/>
          <w:u w:val="dotted"/>
        </w:rPr>
        <w:t>qui provoque un malaise.</w:t>
      </w:r>
    </w:p>
    <w:p w14:paraId="4BA15A11" w14:textId="5816E64C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Dans ce but, la forme suivante est suggérée :</w:t>
      </w:r>
    </w:p>
    <w:p w14:paraId="018DE288" w14:textId="27A9CC57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0DABB" wp14:editId="26803878">
                <wp:simplePos x="0" y="0"/>
                <wp:positionH relativeFrom="column">
                  <wp:posOffset>466344</wp:posOffset>
                </wp:positionH>
                <wp:positionV relativeFrom="paragraph">
                  <wp:posOffset>101245</wp:posOffset>
                </wp:positionV>
                <wp:extent cx="3979469" cy="504216"/>
                <wp:effectExtent l="0" t="0" r="21590" b="101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469" cy="50421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4FDB84A" id="Rectangle : coins arrondis 4" o:spid="_x0000_s1026" style="position:absolute;margin-left:36.7pt;margin-top:7.95pt;width:313.35pt;height:39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080918EB" w14:textId="21E03198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E74324">
        <w:rPr>
          <w:rFonts w:cstheme="minorHAnsi"/>
          <w:b/>
          <w:bCs/>
          <w:i/>
          <w:iCs/>
          <w:color w:val="0070C0"/>
        </w:rPr>
        <w:t xml:space="preserve">                     Cette pensée au sujet de____ n'est pas une pensée neutre,</w:t>
      </w:r>
    </w:p>
    <w:p w14:paraId="600DA192" w14:textId="200313F6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  <w:r w:rsidRPr="00E74324">
        <w:rPr>
          <w:rFonts w:cstheme="minorHAnsi"/>
          <w:b/>
          <w:bCs/>
          <w:i/>
          <w:iCs/>
          <w:color w:val="0070C0"/>
        </w:rPr>
        <w:t xml:space="preserve">                     </w:t>
      </w:r>
      <w:proofErr w:type="gramStart"/>
      <w:r w:rsidRPr="00E74324">
        <w:rPr>
          <w:rFonts w:cstheme="minorHAnsi"/>
          <w:b/>
          <w:bCs/>
          <w:i/>
          <w:iCs/>
          <w:color w:val="0070C0"/>
        </w:rPr>
        <w:t>parce</w:t>
      </w:r>
      <w:proofErr w:type="gramEnd"/>
      <w:r w:rsidRPr="00E74324">
        <w:rPr>
          <w:rFonts w:cstheme="minorHAnsi"/>
          <w:b/>
          <w:bCs/>
          <w:i/>
          <w:iCs/>
          <w:color w:val="0070C0"/>
        </w:rPr>
        <w:t xml:space="preserve"> que je n'ai pas de pensées neutres.</w:t>
      </w:r>
    </w:p>
    <w:p w14:paraId="312178F8" w14:textId="6C2A8933" w:rsid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36DE51D4" w14:textId="77777777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</w:rPr>
      </w:pPr>
    </w:p>
    <w:p w14:paraId="4D1C9585" w14:textId="77777777" w:rsidR="00E74324" w:rsidRPr="00E74324" w:rsidRDefault="00E74324" w:rsidP="00E7432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6CB382B" w14:textId="77777777" w:rsidR="00E74324" w:rsidRDefault="00E74324" w:rsidP="00E74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Quatre ou cinq périodes d'exercice sont recommandées, si tu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 xml:space="preserve">trouves qu'elles demandent relativement peu d'effort. </w:t>
      </w:r>
    </w:p>
    <w:p w14:paraId="4648FF19" w14:textId="77777777" w:rsid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749E65" w14:textId="398BD33A" w:rsidR="00E74324" w:rsidRPr="00E74324" w:rsidRDefault="00E74324" w:rsidP="00E7432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4324">
        <w:rPr>
          <w:rFonts w:cstheme="minorHAnsi"/>
        </w:rPr>
        <w:t>Si tu es</w:t>
      </w:r>
      <w:r>
        <w:rPr>
          <w:rFonts w:cstheme="minorHAnsi"/>
        </w:rPr>
        <w:t xml:space="preserve"> </w:t>
      </w:r>
      <w:r w:rsidRPr="00E74324">
        <w:rPr>
          <w:rFonts w:cstheme="minorHAnsi"/>
        </w:rPr>
        <w:t>tendu, trois suffiront. La durée de la période d'exercice devrait</w:t>
      </w:r>
    </w:p>
    <w:p w14:paraId="3F973DBC" w14:textId="2D3F1FF1" w:rsidR="00E74324" w:rsidRPr="00E74324" w:rsidRDefault="00E74324" w:rsidP="00E74324">
      <w:pPr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Pr="00E74324">
        <w:rPr>
          <w:rFonts w:cstheme="minorHAnsi"/>
        </w:rPr>
        <w:t>aussi</w:t>
      </w:r>
      <w:proofErr w:type="gramEnd"/>
      <w:r w:rsidRPr="00E74324">
        <w:rPr>
          <w:rFonts w:cstheme="minorHAnsi"/>
        </w:rPr>
        <w:t xml:space="preserve"> être réduite s'il y a un malaise.</w:t>
      </w:r>
    </w:p>
    <w:sectPr w:rsidR="00E74324" w:rsidRPr="00E74324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CC16A" w14:textId="77777777" w:rsidR="00C2089B" w:rsidRDefault="00C2089B" w:rsidP="00E74324">
      <w:pPr>
        <w:spacing w:after="0" w:line="240" w:lineRule="auto"/>
      </w:pPr>
      <w:r>
        <w:separator/>
      </w:r>
    </w:p>
  </w:endnote>
  <w:endnote w:type="continuationSeparator" w:id="0">
    <w:p w14:paraId="2A735407" w14:textId="77777777" w:rsidR="00C2089B" w:rsidRDefault="00C2089B" w:rsidP="00E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534458"/>
      <w:docPartObj>
        <w:docPartGallery w:val="Page Numbers (Bottom of Page)"/>
        <w:docPartUnique/>
      </w:docPartObj>
    </w:sdtPr>
    <w:sdtEndPr/>
    <w:sdtContent>
      <w:p w14:paraId="58BB58CF" w14:textId="00FF5697" w:rsidR="00E74324" w:rsidRDefault="00E74324" w:rsidP="00E74324">
        <w:pPr>
          <w:pStyle w:val="Footer"/>
        </w:pPr>
        <w:r>
          <w:t xml:space="preserve">Je n’ai pas de pensées neutres.  Leçon 16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CB58DE4" w14:textId="77777777" w:rsidR="00E74324" w:rsidRDefault="00E74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0F822" w14:textId="77777777" w:rsidR="00C2089B" w:rsidRDefault="00C2089B" w:rsidP="00E74324">
      <w:pPr>
        <w:spacing w:after="0" w:line="240" w:lineRule="auto"/>
      </w:pPr>
      <w:r>
        <w:separator/>
      </w:r>
    </w:p>
  </w:footnote>
  <w:footnote w:type="continuationSeparator" w:id="0">
    <w:p w14:paraId="1D466905" w14:textId="77777777" w:rsidR="00C2089B" w:rsidRDefault="00C2089B" w:rsidP="00E7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750"/>
    <w:multiLevelType w:val="hybridMultilevel"/>
    <w:tmpl w:val="24B6DC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4AC3"/>
    <w:multiLevelType w:val="hybridMultilevel"/>
    <w:tmpl w:val="DCCC1B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B3F"/>
    <w:multiLevelType w:val="hybridMultilevel"/>
    <w:tmpl w:val="8A021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F6E39"/>
    <w:multiLevelType w:val="hybridMultilevel"/>
    <w:tmpl w:val="8BA8438C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A7A7891"/>
    <w:multiLevelType w:val="hybridMultilevel"/>
    <w:tmpl w:val="64D488E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24"/>
    <w:rsid w:val="001C763D"/>
    <w:rsid w:val="002B6745"/>
    <w:rsid w:val="00C2089B"/>
    <w:rsid w:val="00E7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8C61B"/>
  <w15:chartTrackingRefBased/>
  <w15:docId w15:val="{B12D3FDE-358B-41ED-B798-9025E1E3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3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24"/>
  </w:style>
  <w:style w:type="paragraph" w:styleId="Footer">
    <w:name w:val="footer"/>
    <w:basedOn w:val="Normal"/>
    <w:link w:val="FooterChar"/>
    <w:uiPriority w:val="99"/>
    <w:unhideWhenUsed/>
    <w:rsid w:val="00E743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2021-01-17T12:26:00Z</dcterms:created>
  <dcterms:modified xsi:type="dcterms:W3CDTF">2021-01-17T12:26:00Z</dcterms:modified>
</cp:coreProperties>
</file>