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14:paraId="4EE8AFF3" w14:textId="7595D8CA" w:rsidR="001229B5" w:rsidRP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AA683" wp14:editId="68C0CCD6">
                <wp:simplePos x="0" y="0"/>
                <wp:positionH relativeFrom="column">
                  <wp:posOffset>-287122</wp:posOffset>
                </wp:positionH>
                <wp:positionV relativeFrom="paragraph">
                  <wp:posOffset>-58522</wp:posOffset>
                </wp:positionV>
                <wp:extent cx="2728570" cy="497434"/>
                <wp:effectExtent l="0" t="0" r="15240" b="1714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8570" cy="4974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481FF66" id="Rectangle : coins arrondis 1" o:spid="_x0000_s1026" style="position:absolute;margin-left:-22.6pt;margin-top:-4.6pt;width:214.85pt;height: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gtiwIAAFsFAAAOAAAAZHJzL2Uyb0RvYy54bWysVMFOGzEQvVfqP1i+l03S0MCKDYpAVJUQ&#10;REDF2XjtxJLX446dbNKv6bf0yzr2bhYEqIeqOWxsz8ybmec3PjvfNZZtFQYDruLjoxFnykmojVtV&#10;/PvD1acTzkIUrhYWnKr4XgV+Pv/44az1pZrAGmytkBGIC2XrK76O0ZdFEeRaNSIcgVeOjBqwEZG2&#10;uCpqFC2hN7aYjEZfihaw9ghShUCnl52RzzO+1krGW62DisxWnGqL+Yv5+5S+xfxMlCsUfm1kX4b4&#10;hyoaYRwlHaAuRRRsg+YNVGMkQgAdjyQ0BWhtpMo9UDfj0atu7tfCq9wLkRP8QFP4f7DyZrtEZmq6&#10;O86caOiK7og04VZW/f5VMgnGBSYQwdUmsHEirPWhpLh7v8R+F2iZut9pbNI/9cV2meT9QLLaRSbp&#10;cDKbnBzP6C4k2aans+nnaQItnqM9hvhVQcPSouIIG1enojLBYnsdYud/8EsZHVwZa9N5qq6rJ6/i&#10;3qrkYN2d0tRoqiADZYmpC4tsK0gcQkrl4rgzrUWtuuPjEf36+oaIXG0GTMiaEg/YPUCS71vsruze&#10;P4WqrNAhePS3wrrgISJnBheH4MY4wPcALHXVZ+78DyR11CSWnqDekwwQuvkIXl4Z4v5ahLgUSANB&#10;10VDHm/poy20FYd+xdka8Od758mfdEpWzloasIqHHxuBijP7zZGCT8fTaZrIvJkezya0wZeWp5cW&#10;t2kugK6JVErV5WXyj/aw1AjNI70Fi5SVTMJJyl1xGfGwuYjd4NNrItVikd1oCr2I1+7eywSeWE2y&#10;etg9CvS9ACNJ9wYOwyjKVxLsfFOkg8UmgjZZn8+89nzTBGfh9K9NeiJe7rPX85s4/wMAAP//AwBQ&#10;SwMEFAAGAAgAAAAhAOigV3PhAAAACQEAAA8AAABkcnMvZG93bnJldi54bWxMj8FOwzAMhu9IvENk&#10;JG5butFNXWk6IRBiA3FgcIBb1nhtReNUTbq2b485wcm2/On352w72kacsfO1IwWLeQQCqXCmplLB&#10;x/vjLAHhgyajG0eoYEIP2/zyItOpcQO94fkQSsEh5FOtoAqhTaX0RYVW+7lrkXh3cp3VgceulKbT&#10;A4fbRi6jaC2trokvVLrF+wqL70NvFSTl6xQPu32/e+qmz5eHoT09f+2Vur4a725BBBzDHwy/+qwO&#10;OTsdXU/Gi0bBLF4tGeVmw5WBmyRegTgqWG8WIPNM/v8g/wEAAP//AwBQSwECLQAUAAYACAAAACEA&#10;toM4kv4AAADhAQAAEwAAAAAAAAAAAAAAAAAAAAAAW0NvbnRlbnRfVHlwZXNdLnhtbFBLAQItABQA&#10;BgAIAAAAIQA4/SH/1gAAAJQBAAALAAAAAAAAAAAAAAAAAC8BAABfcmVscy8ucmVsc1BLAQItABQA&#10;BgAIAAAAIQAkt8gtiwIAAFsFAAAOAAAAAAAAAAAAAAAAAC4CAABkcnMvZTJvRG9jLnhtbFBLAQIt&#10;ABQABgAIAAAAIQDooFdz4QAAAAkBAAAPAAAAAAAAAAAAAAAAAOUEAABkcnMvZG93bnJldi54bWxQ&#10;SwUGAAAAAAQABADzAAAA8wUAAAAA&#10;" filled="f" strokecolor="#1f3763 [1604]" strokeweight="1pt">
                <v:stroke joinstyle="miter"/>
              </v:roundrect>
            </w:pict>
          </mc:Fallback>
        </mc:AlternateContent>
      </w:r>
      <w:r w:rsidRPr="001229B5">
        <w:rPr>
          <w:rFonts w:cstheme="minorHAnsi"/>
          <w:b/>
          <w:bCs/>
          <w:color w:val="0070C0"/>
          <w:sz w:val="24"/>
          <w:szCs w:val="24"/>
        </w:rPr>
        <w:t xml:space="preserve">Je suis contrarié parce que je vois                         </w:t>
      </w:r>
      <w:r w:rsidRPr="001229B5">
        <w:rPr>
          <w:rFonts w:cstheme="minorHAnsi"/>
          <w:color w:val="0070C0"/>
          <w:sz w:val="24"/>
          <w:szCs w:val="24"/>
        </w:rPr>
        <w:t>Un Cours en Miracles  Leçon 12</w:t>
      </w:r>
      <w:r w:rsidRPr="001229B5">
        <w:rPr>
          <w:rFonts w:cstheme="minorHAnsi"/>
          <w:b/>
          <w:bCs/>
          <w:color w:val="0070C0"/>
          <w:sz w:val="24"/>
          <w:szCs w:val="24"/>
        </w:rPr>
        <w:t xml:space="preserve"> </w:t>
      </w:r>
    </w:p>
    <w:p w14:paraId="4FB2D4F1" w14:textId="7623A038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proofErr w:type="gramStart"/>
      <w:r w:rsidRPr="001229B5">
        <w:rPr>
          <w:rFonts w:cstheme="minorHAnsi"/>
          <w:b/>
          <w:bCs/>
          <w:color w:val="0070C0"/>
          <w:sz w:val="24"/>
          <w:szCs w:val="24"/>
        </w:rPr>
        <w:t>un</w:t>
      </w:r>
      <w:proofErr w:type="gramEnd"/>
      <w:r w:rsidRPr="001229B5">
        <w:rPr>
          <w:rFonts w:cstheme="minorHAnsi"/>
          <w:b/>
          <w:bCs/>
          <w:color w:val="0070C0"/>
          <w:sz w:val="24"/>
          <w:szCs w:val="24"/>
        </w:rPr>
        <w:t xml:space="preserve"> monde </w:t>
      </w:r>
      <w:proofErr w:type="spellStart"/>
      <w:r w:rsidRPr="001229B5">
        <w:rPr>
          <w:rFonts w:cstheme="minorHAnsi"/>
          <w:b/>
          <w:bCs/>
          <w:color w:val="0070C0"/>
          <w:sz w:val="24"/>
          <w:szCs w:val="24"/>
        </w:rPr>
        <w:t>in-signifiant</w:t>
      </w:r>
      <w:proofErr w:type="spellEnd"/>
      <w:r w:rsidRPr="001229B5">
        <w:rPr>
          <w:rFonts w:cstheme="minorHAnsi"/>
          <w:b/>
          <w:bCs/>
          <w:color w:val="0070C0"/>
          <w:sz w:val="24"/>
          <w:szCs w:val="24"/>
        </w:rPr>
        <w:t>.</w:t>
      </w:r>
    </w:p>
    <w:bookmarkEnd w:id="0"/>
    <w:p w14:paraId="4FC68BD0" w14:textId="0EEE93FD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71B01A30" w14:textId="77777777" w:rsidR="001229B5" w:rsidRP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14:paraId="72ED6749" w14:textId="77777777" w:rsidR="001229B5" w:rsidRDefault="001229B5" w:rsidP="001229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L'importance de cette idée réside dans le fait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</w:t>
      </w:r>
      <w:r w:rsidRPr="001229B5">
        <w:rPr>
          <w:rFonts w:cstheme="minorHAnsi"/>
          <w:sz w:val="24"/>
          <w:szCs w:val="24"/>
        </w:rPr>
        <w:t xml:space="preserve">qu'elle contient </w:t>
      </w:r>
      <w:r w:rsidRPr="001229B5">
        <w:rPr>
          <w:rFonts w:cstheme="minorHAnsi"/>
          <w:sz w:val="24"/>
          <w:szCs w:val="24"/>
          <w:shd w:val="clear" w:color="auto" w:fill="FFFFCC"/>
        </w:rPr>
        <w:t>la correction d'une distorsion majeure de la perception</w:t>
      </w:r>
      <w:r w:rsidRPr="001229B5">
        <w:rPr>
          <w:rFonts w:cstheme="minorHAnsi"/>
          <w:sz w:val="24"/>
          <w:szCs w:val="24"/>
        </w:rPr>
        <w:t>.</w:t>
      </w:r>
    </w:p>
    <w:p w14:paraId="5E69EC0C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2CFC94E" w14:textId="04E9CAC5" w:rsidR="001229B5" w:rsidRP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 Tu penses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que c'est un monde effrayant qui te contrarie, ou un monde</w:t>
      </w:r>
    </w:p>
    <w:p w14:paraId="6C4A271C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29B5">
        <w:rPr>
          <w:rFonts w:cstheme="minorHAnsi"/>
          <w:sz w:val="24"/>
          <w:szCs w:val="24"/>
        </w:rPr>
        <w:t>triste</w:t>
      </w:r>
      <w:proofErr w:type="gramEnd"/>
      <w:r w:rsidRPr="001229B5">
        <w:rPr>
          <w:rFonts w:cstheme="minorHAnsi"/>
          <w:sz w:val="24"/>
          <w:szCs w:val="24"/>
        </w:rPr>
        <w:t>, ou un monde violent, ou un monde insane.</w:t>
      </w:r>
    </w:p>
    <w:p w14:paraId="3854A5D1" w14:textId="77777777" w:rsidR="001229B5" w:rsidRDefault="001229B5" w:rsidP="001229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C'est toi qui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lui donnes tous ces attributs.</w:t>
      </w:r>
    </w:p>
    <w:p w14:paraId="1CB58FA5" w14:textId="226A126D" w:rsidR="001229B5" w:rsidRDefault="001229B5" w:rsidP="001229B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 Le monde en soi est </w:t>
      </w:r>
      <w:proofErr w:type="spellStart"/>
      <w:r w:rsidRPr="001229B5">
        <w:rPr>
          <w:rFonts w:cstheme="minorHAnsi"/>
          <w:sz w:val="24"/>
          <w:szCs w:val="24"/>
        </w:rPr>
        <w:t>in-signifiant</w:t>
      </w:r>
      <w:proofErr w:type="spellEnd"/>
      <w:r w:rsidRPr="001229B5">
        <w:rPr>
          <w:rFonts w:cstheme="minorHAnsi"/>
          <w:sz w:val="24"/>
          <w:szCs w:val="24"/>
        </w:rPr>
        <w:t>.</w:t>
      </w:r>
    </w:p>
    <w:p w14:paraId="5A51AEB8" w14:textId="77777777" w:rsidR="001229B5" w:rsidRPr="001229B5" w:rsidRDefault="001229B5" w:rsidP="001229B5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0721AF73" w14:textId="77777777" w:rsidR="001229B5" w:rsidRDefault="001229B5" w:rsidP="001229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Ces exercices se font les yeux ouverts. </w:t>
      </w:r>
    </w:p>
    <w:p w14:paraId="30139A46" w14:textId="77777777" w:rsidR="001229B5" w:rsidRDefault="001229B5" w:rsidP="001229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Regarde autour de toi,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  <w:u w:val="dotted"/>
        </w:rPr>
        <w:t>cette fois-ci très lentement</w:t>
      </w:r>
      <w:r w:rsidRPr="001229B5">
        <w:rPr>
          <w:rFonts w:cstheme="minorHAnsi"/>
          <w:sz w:val="24"/>
          <w:szCs w:val="24"/>
        </w:rPr>
        <w:t xml:space="preserve">. </w:t>
      </w:r>
    </w:p>
    <w:p w14:paraId="2285F6A3" w14:textId="147582E3" w:rsidR="001229B5" w:rsidRDefault="001229B5" w:rsidP="001229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Essaie de régler ton regard pour qu'il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passe lentement d'une chose à l'autre à intervalles assez constants.</w:t>
      </w:r>
    </w:p>
    <w:p w14:paraId="7B2B0724" w14:textId="77777777" w:rsidR="001229B5" w:rsidRPr="001229B5" w:rsidRDefault="001229B5" w:rsidP="001229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6704AC6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Ne permets pas que cet intervalle devienne notablement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 xml:space="preserve">plus long ou plus court, </w:t>
      </w:r>
    </w:p>
    <w:p w14:paraId="55C00DEE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29B5">
        <w:rPr>
          <w:rFonts w:cstheme="minorHAnsi"/>
          <w:sz w:val="24"/>
          <w:szCs w:val="24"/>
        </w:rPr>
        <w:t>mais</w:t>
      </w:r>
      <w:proofErr w:type="gramEnd"/>
      <w:r w:rsidRPr="001229B5">
        <w:rPr>
          <w:rFonts w:cstheme="minorHAnsi"/>
          <w:sz w:val="24"/>
          <w:szCs w:val="24"/>
        </w:rPr>
        <w:t xml:space="preserve"> essaie plutôt de maintenir un rythme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 xml:space="preserve">égal et régulier d'un bout à l'autre de l'exercice. </w:t>
      </w:r>
    </w:p>
    <w:p w14:paraId="17513FB5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</w:pPr>
      <w:r w:rsidRPr="001229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Ce que tu vois n'a pas d'importance.</w:t>
      </w:r>
    </w:p>
    <w:p w14:paraId="216E657C" w14:textId="77777777" w:rsidR="001229B5" w:rsidRDefault="001229B5" w:rsidP="001229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C'est cela que tu t'enseignes en accordant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une attention égale et un temps égal à tout ce sur quoi ton regard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 xml:space="preserve">se pose. </w:t>
      </w:r>
    </w:p>
    <w:p w14:paraId="37D216FA" w14:textId="77777777" w:rsidR="001229B5" w:rsidRDefault="001229B5" w:rsidP="001229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C'est une étape initiale pour apprendre </w:t>
      </w:r>
    </w:p>
    <w:p w14:paraId="720021B2" w14:textId="525E1420" w:rsidR="001229B5" w:rsidRDefault="001229B5" w:rsidP="001229B5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  <w:proofErr w:type="gramStart"/>
      <w:r w:rsidRPr="001229B5">
        <w:rPr>
          <w:rFonts w:cstheme="minorHAnsi"/>
          <w:sz w:val="24"/>
          <w:szCs w:val="24"/>
          <w:bdr w:val="single" w:sz="4" w:space="0" w:color="auto"/>
        </w:rPr>
        <w:t>à</w:t>
      </w:r>
      <w:proofErr w:type="gramEnd"/>
      <w:r w:rsidRPr="001229B5">
        <w:rPr>
          <w:rFonts w:cstheme="minorHAnsi"/>
          <w:sz w:val="24"/>
          <w:szCs w:val="24"/>
          <w:bdr w:val="single" w:sz="4" w:space="0" w:color="auto"/>
        </w:rPr>
        <w:t xml:space="preserve"> accorder à toutes choses une valeur égale</w:t>
      </w:r>
      <w:r w:rsidRPr="001229B5">
        <w:rPr>
          <w:rFonts w:cstheme="minorHAnsi"/>
          <w:sz w:val="24"/>
          <w:szCs w:val="24"/>
        </w:rPr>
        <w:t>.</w:t>
      </w:r>
    </w:p>
    <w:p w14:paraId="7E36F659" w14:textId="77777777" w:rsidR="001229B5" w:rsidRPr="001229B5" w:rsidRDefault="001229B5" w:rsidP="001229B5">
      <w:pPr>
        <w:pStyle w:val="ListParagraph"/>
        <w:autoSpaceDE w:val="0"/>
        <w:autoSpaceDN w:val="0"/>
        <w:adjustRightInd w:val="0"/>
        <w:spacing w:after="0" w:line="240" w:lineRule="auto"/>
        <w:ind w:left="778"/>
        <w:rPr>
          <w:rFonts w:cstheme="minorHAnsi"/>
          <w:sz w:val="24"/>
          <w:szCs w:val="24"/>
        </w:rPr>
      </w:pPr>
    </w:p>
    <w:p w14:paraId="0A1998F0" w14:textId="01657A2D" w:rsidR="001229B5" w:rsidRDefault="001229B5" w:rsidP="001229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En regardant autour de toi, dis-toi :</w:t>
      </w:r>
    </w:p>
    <w:p w14:paraId="2D0CCCAB" w14:textId="77777777" w:rsidR="008E0DA7" w:rsidRPr="001229B5" w:rsidRDefault="008E0DA7" w:rsidP="008E0DA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DADC322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</w:t>
      </w:r>
      <w:r w:rsidRPr="001229B5">
        <w:rPr>
          <w:rFonts w:cstheme="minorHAnsi"/>
          <w:i/>
          <w:iCs/>
          <w:sz w:val="24"/>
          <w:szCs w:val="24"/>
        </w:rPr>
        <w:t>Je pense que je vois un monde apeurant, un monde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1229B5">
        <w:rPr>
          <w:rFonts w:cstheme="minorHAnsi"/>
          <w:i/>
          <w:iCs/>
          <w:sz w:val="24"/>
          <w:szCs w:val="24"/>
        </w:rPr>
        <w:t>dangereux,</w:t>
      </w:r>
    </w:p>
    <w:p w14:paraId="04449901" w14:textId="1DAA451B" w:rsidR="001229B5" w:rsidRP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</w:t>
      </w:r>
      <w:r w:rsidRPr="001229B5">
        <w:rPr>
          <w:rFonts w:cstheme="minorHAnsi"/>
          <w:i/>
          <w:iCs/>
          <w:sz w:val="24"/>
          <w:szCs w:val="24"/>
        </w:rPr>
        <w:t xml:space="preserve"> </w:t>
      </w:r>
      <w:proofErr w:type="gramStart"/>
      <w:r w:rsidRPr="001229B5">
        <w:rPr>
          <w:rFonts w:cstheme="minorHAnsi"/>
          <w:i/>
          <w:iCs/>
          <w:sz w:val="24"/>
          <w:szCs w:val="24"/>
        </w:rPr>
        <w:t>un</w:t>
      </w:r>
      <w:proofErr w:type="gramEnd"/>
      <w:r w:rsidRPr="001229B5">
        <w:rPr>
          <w:rFonts w:cstheme="minorHAnsi"/>
          <w:i/>
          <w:iCs/>
          <w:sz w:val="24"/>
          <w:szCs w:val="24"/>
        </w:rPr>
        <w:t xml:space="preserve"> monde hostile, un monde triste, un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1229B5">
        <w:rPr>
          <w:rFonts w:cstheme="minorHAnsi"/>
          <w:i/>
          <w:iCs/>
          <w:sz w:val="24"/>
          <w:szCs w:val="24"/>
        </w:rPr>
        <w:t>monde méchant, un monde fou,</w:t>
      </w:r>
    </w:p>
    <w:p w14:paraId="09EB16B5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29B5">
        <w:rPr>
          <w:rFonts w:cstheme="minorHAnsi"/>
          <w:sz w:val="24"/>
          <w:szCs w:val="24"/>
        </w:rPr>
        <w:t>et</w:t>
      </w:r>
      <w:proofErr w:type="gramEnd"/>
      <w:r w:rsidRPr="001229B5">
        <w:rPr>
          <w:rFonts w:cstheme="minorHAnsi"/>
          <w:sz w:val="24"/>
          <w:szCs w:val="24"/>
        </w:rPr>
        <w:t xml:space="preserve"> ainsi de suite, en utilisant les termes descriptifs qui te viennent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 xml:space="preserve">à l'esprit. </w:t>
      </w:r>
    </w:p>
    <w:p w14:paraId="25836CAB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A7210CB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Si les termes qui te viennent semblent positifs plutôt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 xml:space="preserve">que négatifs, inclus-les. </w:t>
      </w:r>
    </w:p>
    <w:p w14:paraId="6A6B7D3F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Par exemple, tu pourrais penser à «un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monde bon» ou à «un monde satisfaisant».</w:t>
      </w:r>
      <w:r>
        <w:rPr>
          <w:rFonts w:cstheme="minorHAnsi"/>
          <w:sz w:val="24"/>
          <w:szCs w:val="24"/>
        </w:rPr>
        <w:t xml:space="preserve">                     </w:t>
      </w:r>
      <w:r w:rsidRPr="001229B5"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  <w:bdr w:val="single" w:sz="4" w:space="0" w:color="auto"/>
        </w:rPr>
        <w:t>Si de tels termes te viennent à l'esprit, utilise-les avec les autres</w:t>
      </w:r>
      <w:r w:rsidRPr="001229B5">
        <w:rPr>
          <w:rFonts w:cstheme="minorHAnsi"/>
          <w:sz w:val="24"/>
          <w:szCs w:val="24"/>
        </w:rPr>
        <w:t xml:space="preserve">. </w:t>
      </w:r>
    </w:p>
    <w:p w14:paraId="70C5D764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18B253B" w14:textId="1E0FA1D0" w:rsidR="001229B5" w:rsidRP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Tu ne comprends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peut-être pas encore pourquoi ces adjectifs « positifs » ont leur</w:t>
      </w:r>
    </w:p>
    <w:p w14:paraId="0D2A6A51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29B5">
        <w:rPr>
          <w:rFonts w:cstheme="minorHAnsi"/>
          <w:sz w:val="24"/>
          <w:szCs w:val="24"/>
        </w:rPr>
        <w:t>place</w:t>
      </w:r>
      <w:proofErr w:type="gramEnd"/>
      <w:r w:rsidRPr="001229B5">
        <w:rPr>
          <w:rFonts w:cstheme="minorHAnsi"/>
          <w:sz w:val="24"/>
          <w:szCs w:val="24"/>
        </w:rPr>
        <w:t xml:space="preserve"> dans ces exercices, mais souviens-toi qu'un « monde bon »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en suppose un «mauvais», et qu'un monde «satisfaisant» en suppose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 xml:space="preserve">un «insatisfaisant». </w:t>
      </w:r>
    </w:p>
    <w:p w14:paraId="55667AC3" w14:textId="19196F7A" w:rsidR="001229B5" w:rsidRPr="001229B5" w:rsidRDefault="001229B5" w:rsidP="001229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Tous les termes qui te passent par l'esprit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sont des sujets convenables pour les exercices d'aujourd'hui.</w:t>
      </w:r>
    </w:p>
    <w:p w14:paraId="57807610" w14:textId="77777777" w:rsidR="001229B5" w:rsidRPr="001229B5" w:rsidRDefault="001229B5" w:rsidP="001229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Leur apparente qualité n'a pas d'importance.</w:t>
      </w:r>
    </w:p>
    <w:p w14:paraId="29BFEAEC" w14:textId="4C8D5A89" w:rsidR="001229B5" w:rsidRPr="001229B5" w:rsidRDefault="001229B5" w:rsidP="001229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lastRenderedPageBreak/>
        <w:t>Assure-toi que les intervalles de temps restent les mêmes, que tu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appliques l'idée à ce que tu penses agréable ou à ce que tu penses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désagréable.</w:t>
      </w:r>
    </w:p>
    <w:p w14:paraId="41BD0C3F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 Aux fins de ces exercices, il n'y a pas de différence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entre les deux.</w:t>
      </w:r>
    </w:p>
    <w:p w14:paraId="64AA7DB0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BAFDE9B" w14:textId="65352E01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 À la fin de la période d'exercice, ajoute :</w:t>
      </w:r>
    </w:p>
    <w:p w14:paraId="4432B71A" w14:textId="7242F663" w:rsidR="001229B5" w:rsidRP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32D0D" wp14:editId="641A00B3">
                <wp:simplePos x="0" y="0"/>
                <wp:positionH relativeFrom="column">
                  <wp:posOffset>276149</wp:posOffset>
                </wp:positionH>
                <wp:positionV relativeFrom="paragraph">
                  <wp:posOffset>107518</wp:posOffset>
                </wp:positionV>
                <wp:extent cx="4228185" cy="380391"/>
                <wp:effectExtent l="0" t="0" r="20320" b="196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8185" cy="38039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D738CF5" id="Rectangle 2" o:spid="_x0000_s1026" style="position:absolute;margin-left:21.75pt;margin-top:8.45pt;width:332.95pt;height:2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uGjeQIAAEQFAAAOAAAAZHJzL2Uyb0RvYy54bWysVE1PGzEQvVfqf7B8L/tBaEPEBkUgqkoI&#10;EFBxNl47u5LX446dbNJf37F3syBAPVTNwbE9M29m3r7x2fmuM2yr0LdgK14c5ZwpK6Fu7briPx+v&#10;vsw580HYWhiwquJ75fn58vOns94tVAkNmFohIxDrF72reBOCW2SZl43qhD8CpywZNWAnAh1xndUo&#10;ekLvTFbm+desB6wdglTe0+3lYOTLhK+1kuFWa68CMxWn2kJaMa3Pcc2WZ2KxRuGaVo5liH+oohOt&#10;paQT1KUIgm2wfQfVtRLBgw5HEroMtG6lSj1QN0X+ppuHRjiVeiFyvJto8v8PVt5s75C1dcVLzqzo&#10;6BPdE2nCro1iZaSnd35BXg/uDseTp23sdaexi//UBdslSvcTpWoXmKTLWVnOi/kJZ5Jsx/P8+LSI&#10;oNlLtEMfvivoWNxUHCl7YlJsr30YXA8uMZmFq9aYeB8LG0pJu7A3KjoYe680dUTJywSUtKQuDLKt&#10;IBUIKZUNxWBqRK2G65OcfmNpU0QqNAFGZE2JJ+wRIOr0PfZQ9ugfQ1WS4hSc/62wIXiKSJnBhim4&#10;ay3gRwCGuhozD/4HkgZqIkvPUO/peyMMg+CdvGqJ9mvhw51AUj7NCE1zuKVFG+grDuOOswbw90f3&#10;0Z8ESVbOepqkivtfG4GKM/PDklRPi9ksjl46zE6+lXTA15bn1xa76S6APlNB74aTaRv9gzlsNUL3&#10;REO/ilnJJKyk3BWXAQ+HizBMOD0bUq1WyY3GzYlwbR+cjOCR1Sirx92TQDdqL5Bqb+AwdWLxRoKD&#10;b4y0sNoE0G3S5wuvI980qkk447MS34LX5+T18vgt/wAAAP//AwBQSwMEFAAGAAgAAAAhAMNzw/jh&#10;AAAACAEAAA8AAABkcnMvZG93bnJldi54bWxMj0FPwkAQhe8m/IfNkHiTLQoVSrekmJgYTUyoxOht&#10;6Q5tQ3e2dheo/97xpLeZeS9vvpeuB9uKM/a+caRgOolAIJXONFQp2L093ixA+KDJ6NYRKvhGD+ts&#10;dJXqxLgLbfFchEpwCPlEK6hD6BIpfVmj1X7iOiTWDq63OvDaV9L0+sLhtpW3URRLqxviD7Xu8KHG&#10;8licrIL37fyAm028k6+f+Vc+LZ6Gl+cPpa7HQ74CEXAIf2b4xWd0yJhp705kvGgVzO7m7OR7vATB&#10;+n20nIHY8xAvQGap/F8g+wEAAP//AwBQSwECLQAUAAYACAAAACEAtoM4kv4AAADhAQAAEwAAAAAA&#10;AAAAAAAAAAAAAAAAW0NvbnRlbnRfVHlwZXNdLnhtbFBLAQItABQABgAIAAAAIQA4/SH/1gAAAJQB&#10;AAALAAAAAAAAAAAAAAAAAC8BAABfcmVscy8ucmVsc1BLAQItABQABgAIAAAAIQCWKuGjeQIAAEQF&#10;AAAOAAAAAAAAAAAAAAAAAC4CAABkcnMvZTJvRG9jLnhtbFBLAQItABQABgAIAAAAIQDDc8P44QAA&#10;AAgBAAAPAAAAAAAAAAAAAAAAANMEAABkcnMvZG93bnJldi54bWxQSwUGAAAAAAQABADzAAAA4QUA&#10;AAAA&#10;" filled="f" strokecolor="#1f3763 [1604]" strokeweight="1pt"/>
            </w:pict>
          </mc:Fallback>
        </mc:AlternateContent>
      </w:r>
    </w:p>
    <w:p w14:paraId="54FBDAAA" w14:textId="4681DCBA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</w:t>
      </w:r>
      <w:r w:rsidRPr="001229B5">
        <w:rPr>
          <w:rFonts w:cstheme="minorHAnsi"/>
          <w:i/>
          <w:iCs/>
          <w:sz w:val="24"/>
          <w:szCs w:val="24"/>
        </w:rPr>
        <w:t>Mais je suis contrarié parce que je vois un monde insignifiant.</w:t>
      </w:r>
    </w:p>
    <w:p w14:paraId="7EFDAF26" w14:textId="77777777" w:rsidR="001229B5" w:rsidRP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263CB505" w14:textId="4569F4A8" w:rsidR="001229B5" w:rsidRPr="008E0DA7" w:rsidRDefault="008E0DA7" w:rsidP="008E0D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   </w:t>
      </w:r>
      <w:r w:rsidR="001229B5" w:rsidRPr="008E0DA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Ce qui est </w:t>
      </w:r>
      <w:proofErr w:type="spellStart"/>
      <w:r w:rsidR="001229B5" w:rsidRPr="008E0DA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in-signifiant</w:t>
      </w:r>
      <w:proofErr w:type="spellEnd"/>
      <w:r w:rsidR="001229B5" w:rsidRPr="008E0DA7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n'est ni bon ni mauvais </w:t>
      </w:r>
      <w:r w:rsidR="001229B5" w:rsidRPr="008E0DA7">
        <w:rPr>
          <w:rFonts w:cstheme="minorHAnsi"/>
          <w:sz w:val="24"/>
          <w:szCs w:val="24"/>
        </w:rPr>
        <w:t xml:space="preserve">. </w:t>
      </w:r>
    </w:p>
    <w:p w14:paraId="54F83DA2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771C7B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Pourquoi, donc,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 xml:space="preserve">un monde </w:t>
      </w:r>
      <w:proofErr w:type="spellStart"/>
      <w:r w:rsidRPr="001229B5">
        <w:rPr>
          <w:rFonts w:cstheme="minorHAnsi"/>
          <w:sz w:val="24"/>
          <w:szCs w:val="24"/>
        </w:rPr>
        <w:t>in-signifiant</w:t>
      </w:r>
      <w:proofErr w:type="spellEnd"/>
      <w:r w:rsidRPr="001229B5">
        <w:rPr>
          <w:rFonts w:cstheme="minorHAnsi"/>
          <w:sz w:val="24"/>
          <w:szCs w:val="24"/>
        </w:rPr>
        <w:t xml:space="preserve"> devrait-il te contrarier?</w:t>
      </w:r>
    </w:p>
    <w:p w14:paraId="2FAE02F1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4693627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 Si tu pouvais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 xml:space="preserve">accepter le monde comme étant </w:t>
      </w:r>
      <w:proofErr w:type="spellStart"/>
      <w:r w:rsidRPr="001229B5">
        <w:rPr>
          <w:rFonts w:cstheme="minorHAnsi"/>
          <w:sz w:val="24"/>
          <w:szCs w:val="24"/>
        </w:rPr>
        <w:t>in-signifiant</w:t>
      </w:r>
      <w:proofErr w:type="spellEnd"/>
      <w:r w:rsidRPr="001229B5">
        <w:rPr>
          <w:rFonts w:cstheme="minorHAnsi"/>
          <w:sz w:val="24"/>
          <w:szCs w:val="24"/>
        </w:rPr>
        <w:t xml:space="preserve"> </w:t>
      </w:r>
    </w:p>
    <w:p w14:paraId="71760024" w14:textId="3BA88F69" w:rsidR="001229B5" w:rsidRDefault="001229B5" w:rsidP="001229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1229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et</w:t>
      </w:r>
      <w:proofErr w:type="gramEnd"/>
      <w:r w:rsidRPr="001229B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laisser la vérité y être écrite pour toi</w:t>
      </w:r>
      <w:r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1229B5">
        <w:rPr>
          <w:rFonts w:cstheme="minorHAnsi"/>
          <w:sz w:val="24"/>
          <w:szCs w:val="24"/>
        </w:rPr>
        <w:t>, cela te rendrait indescriptiblement heureux.</w:t>
      </w:r>
    </w:p>
    <w:p w14:paraId="4C927401" w14:textId="77777777" w:rsidR="001229B5" w:rsidRPr="001229B5" w:rsidRDefault="001229B5" w:rsidP="001229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DDAAFEB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Mais parce qu'il est </w:t>
      </w:r>
      <w:proofErr w:type="spellStart"/>
      <w:r w:rsidRPr="001229B5">
        <w:rPr>
          <w:rFonts w:cstheme="minorHAnsi"/>
          <w:sz w:val="24"/>
          <w:szCs w:val="24"/>
        </w:rPr>
        <w:t>in-signifiant</w:t>
      </w:r>
      <w:proofErr w:type="spellEnd"/>
      <w:r w:rsidRPr="001229B5">
        <w:rPr>
          <w:rFonts w:cstheme="minorHAnsi"/>
          <w:sz w:val="24"/>
          <w:szCs w:val="24"/>
        </w:rPr>
        <w:t>, tu te sens obligé d'y écrire ce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 xml:space="preserve">que tu voudrais qu'il soit. </w:t>
      </w:r>
    </w:p>
    <w:p w14:paraId="312B67E1" w14:textId="1555455A" w:rsidR="001229B5" w:rsidRDefault="001229B5" w:rsidP="001229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1229B5">
        <w:rPr>
          <w:rFonts w:cstheme="minorHAnsi"/>
          <w:sz w:val="24"/>
          <w:szCs w:val="24"/>
          <w:bdr w:val="single" w:sz="4" w:space="0" w:color="auto"/>
        </w:rPr>
        <w:t>C'est cela que tu vois en lui</w:t>
      </w:r>
      <w:r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1229B5">
        <w:rPr>
          <w:rFonts w:cstheme="minorHAnsi"/>
          <w:sz w:val="24"/>
          <w:szCs w:val="24"/>
        </w:rPr>
        <w:t>.</w:t>
      </w:r>
    </w:p>
    <w:p w14:paraId="08F95FDD" w14:textId="0569B79D" w:rsidR="001229B5" w:rsidRDefault="001229B5" w:rsidP="001229B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C8C0E" wp14:editId="43B5B1EA">
                <wp:simplePos x="0" y="0"/>
                <wp:positionH relativeFrom="column">
                  <wp:posOffset>-235915</wp:posOffset>
                </wp:positionH>
                <wp:positionV relativeFrom="paragraph">
                  <wp:posOffset>237110</wp:posOffset>
                </wp:positionV>
                <wp:extent cx="3167380" cy="447472"/>
                <wp:effectExtent l="0" t="38100" r="13970" b="10160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7380" cy="447472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609BB9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-18.6pt;margin-top:18.65pt;width:249.4pt;height:3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Y2iwIAAF4FAAAOAAAAZHJzL2Uyb0RvYy54bWysVM1u2zAMvg/YOwi6r85fm86IUwQtOgwI&#10;2mDp0LMqS7UAWdQkJU7yNHuWPVkp2XGKtthhmA+yJJIfyY+kZle7WpOtcF6BKejwbECJMBxKZZ4L&#10;+vPh9sslJT4wUzINRhR0Lzy9mn/+NGtsLkZQgS6FIwhifN7YglYh2DzLPK9EzfwZWGFQKMHVLODR&#10;PWelYw2i1zobDQYXWQOutA648B5vb1ohnSd8KQUP91J6EYguKMYW0urS+hTXbD5j+bNjtlK8C4P9&#10;QxQ1Uwad9lA3LDCyceodVK24Aw8ynHGoM5BScZFywGyGgzfZrCtmRcoFyfG2p8n/P1h+t105osqC&#10;jikxrMYSrZiL7Cvz53dOKnDqACYwTcaRrMb6HG3WduW6k8dtzHwnXR3/mBPZJYL3PcFiFwjHy/Hw&#10;Yjq+xDpwlE0m08l0FEGzk7V1PnwTUJO4wTR792vkTevEMdsufWjNjurRsYFbpXW8j0G2YaVd2GsR&#10;FbT5ISTmioGMElDqMnGtHdky7A/GuTBh2IoqVor2+nyAXxdmb5GCToARWaLjHrsDiBy+x27D7vSj&#10;qUhN2hsP/hZYa9xbJM9Ym94YawbuIwCNWXWeW/0jSS01kaUnKPfYCQ7aEfGW3yoswZL5gA2BM4FV&#10;wzkP97hIDU1BodvR2CSHj+6jfqrhgZIGZ6yg/teGOUGJ/m6wib8OJ5M4lOkwOZ+O8OBeS55eS8ym&#10;vgYs0xBfFMvTNuoHfdxKB/UjPgeL6BVFzHCMrKA8uOPhOrSzjw8KF4tFUsNBtCwszdryCB5ZjW31&#10;sHtkznZ9GLCD7+A4jyx/04KtbrQ0sNgEkCr154nXjm8c4tQ43YMTX4nX56R1ehbnLwAAAP//AwBQ&#10;SwMEFAAGAAgAAAAhAMkGrvTgAAAACgEAAA8AAABkcnMvZG93bnJldi54bWxMj0FPg0AQhe8m/ofN&#10;mHgx7dJioEGWpmnjxXgR631hp0BkZ5HdFvrvHU/2OHlf3vsm3862FxccfedIwWoZgUCqnemoUXD8&#10;fF1sQPigyejeESq4oodtcX+X68y4iT7wUoZGcAn5TCtoQxgyKX3dotV+6QYkzk5utDrwOTbSjHri&#10;ctvLdRQl0uqOeKHVA+5brL/Ls1UwPf3M131pTu3X7i1JK3s4Nu8HpR4f5t0LiIBz+IfhT5/VoWCn&#10;yp3JeNErWMTpmlEFcRqDYOA5WSUgKiajdAOyyOXtC8UvAAAA//8DAFBLAQItABQABgAIAAAAIQC2&#10;gziS/gAAAOEBAAATAAAAAAAAAAAAAAAAAAAAAABbQ29udGVudF9UeXBlc10ueG1sUEsBAi0AFAAG&#10;AAgAAAAhADj9If/WAAAAlAEAAAsAAAAAAAAAAAAAAAAALwEAAF9yZWxzLy5yZWxzUEsBAi0AFAAG&#10;AAgAAAAhAKppVjaLAgAAXgUAAA4AAAAAAAAAAAAAAAAALgIAAGRycy9lMm9Eb2MueG1sUEsBAi0A&#10;FAAGAAgAAAAhAMkGrvTgAAAACgEAAA8AAAAAAAAAAAAAAAAA5Q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  <w:r w:rsidRPr="001229B5"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b/>
          <w:bCs/>
          <w:sz w:val="24"/>
          <w:szCs w:val="24"/>
          <w:shd w:val="clear" w:color="auto" w:fill="FFFFCC"/>
        </w:rPr>
        <w:t xml:space="preserve">C'est cela qui est </w:t>
      </w:r>
      <w:proofErr w:type="spellStart"/>
      <w:r w:rsidRPr="001229B5">
        <w:rPr>
          <w:rFonts w:cstheme="minorHAnsi"/>
          <w:b/>
          <w:bCs/>
          <w:sz w:val="24"/>
          <w:szCs w:val="24"/>
          <w:shd w:val="clear" w:color="auto" w:fill="FFFFCC"/>
        </w:rPr>
        <w:t>in-signifiant</w:t>
      </w:r>
      <w:proofErr w:type="spellEnd"/>
      <w:r w:rsidRPr="001229B5">
        <w:rPr>
          <w:rFonts w:cstheme="minorHAnsi"/>
          <w:b/>
          <w:bCs/>
          <w:sz w:val="24"/>
          <w:szCs w:val="24"/>
          <w:shd w:val="clear" w:color="auto" w:fill="FFFFCC"/>
        </w:rPr>
        <w:t xml:space="preserve"> en vérité.</w:t>
      </w:r>
      <w:r w:rsidRPr="001229B5">
        <w:rPr>
          <w:rFonts w:cstheme="minorHAnsi"/>
          <w:sz w:val="24"/>
          <w:szCs w:val="24"/>
        </w:rPr>
        <w:t xml:space="preserve"> </w:t>
      </w:r>
    </w:p>
    <w:p w14:paraId="7C054FAB" w14:textId="7D4CC68B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F2A2E62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Sous tes mots est écrite la Parole de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 xml:space="preserve">Dieu. </w:t>
      </w:r>
    </w:p>
    <w:p w14:paraId="65EAE1DB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CBEA7C7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La vérité te contrarie maintenant mais quand tes paroles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auront été effacées,</w:t>
      </w:r>
    </w:p>
    <w:p w14:paraId="2470D196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 </w:t>
      </w:r>
      <w:proofErr w:type="gramStart"/>
      <w:r w:rsidRPr="001229B5">
        <w:rPr>
          <w:rFonts w:cstheme="minorHAnsi"/>
          <w:b/>
          <w:bCs/>
          <w:sz w:val="24"/>
          <w:szCs w:val="24"/>
          <w:shd w:val="clear" w:color="auto" w:fill="FFFFCC"/>
        </w:rPr>
        <w:t>tu</w:t>
      </w:r>
      <w:proofErr w:type="gramEnd"/>
      <w:r w:rsidRPr="001229B5">
        <w:rPr>
          <w:rFonts w:cstheme="minorHAnsi"/>
          <w:b/>
          <w:bCs/>
          <w:sz w:val="24"/>
          <w:szCs w:val="24"/>
          <w:shd w:val="clear" w:color="auto" w:fill="FFFFCC"/>
        </w:rPr>
        <w:t xml:space="preserve"> verras les Siennes.</w:t>
      </w:r>
      <w:r w:rsidRPr="001229B5">
        <w:rPr>
          <w:rFonts w:cstheme="minorHAnsi"/>
          <w:sz w:val="24"/>
          <w:szCs w:val="24"/>
        </w:rPr>
        <w:t xml:space="preserve"> </w:t>
      </w:r>
    </w:p>
    <w:p w14:paraId="08E1073B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B63D674" w14:textId="66B62557" w:rsidR="001229B5" w:rsidRDefault="001229B5" w:rsidP="001229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Voilà le but ultime de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ces exercices.</w:t>
      </w:r>
    </w:p>
    <w:p w14:paraId="74C36D51" w14:textId="77777777" w:rsidR="001229B5" w:rsidRPr="001229B5" w:rsidRDefault="001229B5" w:rsidP="001229B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0271448" w14:textId="77777777" w:rsidR="001229B5" w:rsidRP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Il suffira d'appliquer l'idée d'aujourd'hui trois ou quatre fois.</w:t>
      </w:r>
    </w:p>
    <w:p w14:paraId="772A4034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Les périodes d'exercice ne devraient pas non plus excéder une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minute.</w:t>
      </w:r>
    </w:p>
    <w:p w14:paraId="07777D20" w14:textId="77777777" w:rsid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 xml:space="preserve"> Il se peut même que tu trouves cela trop long. </w:t>
      </w:r>
    </w:p>
    <w:p w14:paraId="49619E0C" w14:textId="633CFE23" w:rsidR="001229B5" w:rsidRPr="001229B5" w:rsidRDefault="001229B5" w:rsidP="001229B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229B5">
        <w:rPr>
          <w:rFonts w:cstheme="minorHAnsi"/>
          <w:sz w:val="24"/>
          <w:szCs w:val="24"/>
        </w:rPr>
        <w:t>Arrête</w:t>
      </w:r>
      <w:r>
        <w:rPr>
          <w:rFonts w:cstheme="minorHAnsi"/>
          <w:sz w:val="24"/>
          <w:szCs w:val="24"/>
        </w:rPr>
        <w:t xml:space="preserve"> </w:t>
      </w:r>
      <w:r w:rsidRPr="001229B5">
        <w:rPr>
          <w:rFonts w:cstheme="minorHAnsi"/>
          <w:sz w:val="24"/>
          <w:szCs w:val="24"/>
        </w:rPr>
        <w:t>les exercices lorsque tu commences à être tendu.</w:t>
      </w:r>
    </w:p>
    <w:sectPr w:rsidR="001229B5" w:rsidRPr="001229B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6CE38" w14:textId="77777777" w:rsidR="00704B00" w:rsidRDefault="00704B00" w:rsidP="001229B5">
      <w:pPr>
        <w:spacing w:after="0" w:line="240" w:lineRule="auto"/>
      </w:pPr>
      <w:r>
        <w:separator/>
      </w:r>
    </w:p>
  </w:endnote>
  <w:endnote w:type="continuationSeparator" w:id="0">
    <w:p w14:paraId="1ABE04B4" w14:textId="77777777" w:rsidR="00704B00" w:rsidRDefault="00704B00" w:rsidP="0012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9896589"/>
      <w:docPartObj>
        <w:docPartGallery w:val="Page Numbers (Bottom of Page)"/>
        <w:docPartUnique/>
      </w:docPartObj>
    </w:sdtPr>
    <w:sdtEndPr/>
    <w:sdtContent>
      <w:p w14:paraId="68A95EDA" w14:textId="04082B19" w:rsidR="001229B5" w:rsidRDefault="001229B5" w:rsidP="001229B5">
        <w:pPr>
          <w:pStyle w:val="Footer"/>
        </w:pPr>
        <w:r>
          <w:t xml:space="preserve">Je suis contrarié parce que je vois un monde </w:t>
        </w:r>
        <w:proofErr w:type="spellStart"/>
        <w:r>
          <w:t>in-signifiant</w:t>
        </w:r>
        <w:proofErr w:type="spellEnd"/>
        <w:r>
          <w:t xml:space="preserve">.   Leçon 12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FA9AB60" w14:textId="77777777" w:rsidR="001229B5" w:rsidRDefault="001229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36336" w14:textId="77777777" w:rsidR="00704B00" w:rsidRDefault="00704B00" w:rsidP="001229B5">
      <w:pPr>
        <w:spacing w:after="0" w:line="240" w:lineRule="auto"/>
      </w:pPr>
      <w:r>
        <w:separator/>
      </w:r>
    </w:p>
  </w:footnote>
  <w:footnote w:type="continuationSeparator" w:id="0">
    <w:p w14:paraId="35890AC9" w14:textId="77777777" w:rsidR="00704B00" w:rsidRDefault="00704B00" w:rsidP="00122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2FF2"/>
    <w:multiLevelType w:val="hybridMultilevel"/>
    <w:tmpl w:val="1F9E41D4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234E2D79"/>
    <w:multiLevelType w:val="hybridMultilevel"/>
    <w:tmpl w:val="5336AA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C5DB6"/>
    <w:multiLevelType w:val="hybridMultilevel"/>
    <w:tmpl w:val="FFAAB9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E7834"/>
    <w:multiLevelType w:val="hybridMultilevel"/>
    <w:tmpl w:val="8B663C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6439"/>
    <w:multiLevelType w:val="hybridMultilevel"/>
    <w:tmpl w:val="8E2833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A5A81"/>
    <w:multiLevelType w:val="hybridMultilevel"/>
    <w:tmpl w:val="A76ECD0A"/>
    <w:lvl w:ilvl="0" w:tplc="0C0C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B5"/>
    <w:rsid w:val="001229B5"/>
    <w:rsid w:val="006E26A3"/>
    <w:rsid w:val="00704B00"/>
    <w:rsid w:val="008E0DA7"/>
    <w:rsid w:val="00B1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C8D5"/>
  <w15:chartTrackingRefBased/>
  <w15:docId w15:val="{9626B967-E450-4EBF-920F-72F38CC3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9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9B5"/>
  </w:style>
  <w:style w:type="paragraph" w:styleId="Footer">
    <w:name w:val="footer"/>
    <w:basedOn w:val="Normal"/>
    <w:link w:val="FooterChar"/>
    <w:uiPriority w:val="99"/>
    <w:unhideWhenUsed/>
    <w:rsid w:val="001229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cp:lastPrinted>2021-01-12T02:12:00Z</cp:lastPrinted>
  <dcterms:created xsi:type="dcterms:W3CDTF">2021-01-17T12:23:00Z</dcterms:created>
  <dcterms:modified xsi:type="dcterms:W3CDTF">2021-01-17T12:23:00Z</dcterms:modified>
</cp:coreProperties>
</file>