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8F4E26C" w14:textId="6DFDFEE9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92622" wp14:editId="6F48FE35">
                <wp:simplePos x="0" y="0"/>
                <wp:positionH relativeFrom="column">
                  <wp:posOffset>-219075</wp:posOffset>
                </wp:positionH>
                <wp:positionV relativeFrom="paragraph">
                  <wp:posOffset>-76200</wp:posOffset>
                </wp:positionV>
                <wp:extent cx="2381250" cy="357188"/>
                <wp:effectExtent l="0" t="0" r="19050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571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A282CF" id="Rectangle : coins arrondis 1" o:spid="_x0000_s1026" style="position:absolute;margin-left:-17.25pt;margin-top:-6pt;width:187.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F772FD">
        <w:rPr>
          <w:rFonts w:cstheme="minorHAnsi"/>
          <w:b/>
          <w:bCs/>
          <w:color w:val="0070C0"/>
          <w:sz w:val="24"/>
          <w:szCs w:val="24"/>
        </w:rPr>
        <w:t xml:space="preserve">Mes pensées ne signifient rien.                         </w:t>
      </w:r>
      <w:bookmarkEnd w:id="0"/>
      <w:r w:rsidRPr="00F772FD">
        <w:rPr>
          <w:rFonts w:cstheme="minorHAnsi"/>
          <w:b/>
          <w:bCs/>
          <w:sz w:val="24"/>
          <w:szCs w:val="24"/>
        </w:rPr>
        <w:t xml:space="preserve">Un Cours en Miracles   Leçon 10 </w:t>
      </w:r>
    </w:p>
    <w:p w14:paraId="5F4A7E12" w14:textId="47D3512E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DE26FC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9F2660" w14:textId="507FD17A" w:rsidR="00F772FD" w:rsidRPr="00F772FD" w:rsidRDefault="00F772FD" w:rsidP="00F77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Cette idée s'applique à toutes les pensées dont tu es conscient,</w:t>
      </w:r>
    </w:p>
    <w:p w14:paraId="43C088AF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 w:rsidRPr="00F772FD">
        <w:rPr>
          <w:rFonts w:cstheme="minorHAnsi"/>
          <w:sz w:val="24"/>
          <w:szCs w:val="24"/>
        </w:rPr>
        <w:t>ou</w:t>
      </w:r>
      <w:proofErr w:type="gramEnd"/>
      <w:r w:rsidRPr="00F772FD">
        <w:rPr>
          <w:rFonts w:cstheme="minorHAnsi"/>
          <w:sz w:val="24"/>
          <w:szCs w:val="24"/>
        </w:rPr>
        <w:t xml:space="preserve"> dont tu deviens conscient pendant les périodes d'exercice.</w:t>
      </w:r>
    </w:p>
    <w:p w14:paraId="14BEB728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F350FB" w14:textId="5719978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 La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raison pour laquelle l'idée est applicable à toutes est qu'elles ne</w:t>
      </w:r>
    </w:p>
    <w:p w14:paraId="504D3C4E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2FD">
        <w:rPr>
          <w:rFonts w:cstheme="minorHAnsi"/>
          <w:sz w:val="24"/>
          <w:szCs w:val="24"/>
        </w:rPr>
        <w:t>sont</w:t>
      </w:r>
      <w:proofErr w:type="gramEnd"/>
      <w:r w:rsidRPr="00F772FD">
        <w:rPr>
          <w:rFonts w:cstheme="minorHAnsi"/>
          <w:sz w:val="24"/>
          <w:szCs w:val="24"/>
        </w:rPr>
        <w:t xml:space="preserve"> pas tes pensées réelles. </w:t>
      </w:r>
    </w:p>
    <w:p w14:paraId="3D1712A1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  <w:bdr w:val="single" w:sz="4" w:space="0" w:color="auto"/>
        </w:rPr>
        <w:t>Nous avons fait cette distinction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auparavant et nous la ferons encore. </w:t>
      </w:r>
    </w:p>
    <w:p w14:paraId="52F1D764" w14:textId="77777777" w:rsidR="00F772FD" w:rsidRDefault="00F772FD" w:rsidP="00F77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  <w:shd w:val="clear" w:color="auto" w:fill="FFFFCC"/>
        </w:rPr>
        <w:t>Tu n'as encore aucune base pour comparer</w:t>
      </w:r>
      <w:r w:rsidRPr="00F772FD">
        <w:rPr>
          <w:rFonts w:cstheme="minorHAnsi"/>
          <w:sz w:val="24"/>
          <w:szCs w:val="24"/>
        </w:rPr>
        <w:t>.</w:t>
      </w:r>
    </w:p>
    <w:p w14:paraId="5AEEE18D" w14:textId="7C3D339C" w:rsidR="00F772FD" w:rsidRPr="00F772FD" w:rsidRDefault="00F772FD" w:rsidP="00F77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 Quand tu en auras une, tu ne douteras pas que</w:t>
      </w:r>
    </w:p>
    <w:p w14:paraId="194FCBC5" w14:textId="4E8E9FCC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F772FD">
        <w:rPr>
          <w:rFonts w:cstheme="minorHAnsi"/>
          <w:sz w:val="24"/>
          <w:szCs w:val="24"/>
          <w:shd w:val="clear" w:color="auto" w:fill="FFFFCC"/>
        </w:rPr>
        <w:t>ce</w:t>
      </w:r>
      <w:proofErr w:type="gramEnd"/>
      <w:r w:rsidRPr="00F772FD">
        <w:rPr>
          <w:rFonts w:cstheme="minorHAnsi"/>
          <w:sz w:val="24"/>
          <w:szCs w:val="24"/>
          <w:shd w:val="clear" w:color="auto" w:fill="FFFFCC"/>
        </w:rPr>
        <w:t xml:space="preserve"> que tu croyais jadis être tes pensées ne signifiait rien</w:t>
      </w:r>
      <w:r w:rsidRPr="00F772FD">
        <w:rPr>
          <w:rFonts w:cstheme="minorHAnsi"/>
          <w:sz w:val="24"/>
          <w:szCs w:val="24"/>
        </w:rPr>
        <w:t>.</w:t>
      </w:r>
    </w:p>
    <w:p w14:paraId="50952C2D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BF82B7" w14:textId="77777777" w:rsidR="00F772FD" w:rsidRDefault="00F772FD" w:rsidP="00F77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C'est la seconde fois que nous utilisons cette sorte d'idée.</w:t>
      </w:r>
    </w:p>
    <w:p w14:paraId="0AE60630" w14:textId="77777777" w:rsidR="00F772FD" w:rsidRDefault="00F772FD" w:rsidP="00F772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forme n'en est que légèrement différente. </w:t>
      </w:r>
    </w:p>
    <w:p w14:paraId="755294A7" w14:textId="77777777" w:rsidR="00F772FD" w:rsidRDefault="00F772FD" w:rsidP="00F772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Cette fois l'idée commence par «Mes pensées» au lieu de «Ces pensées»,</w:t>
      </w:r>
    </w:p>
    <w:p w14:paraId="36B545E2" w14:textId="6CCD8B29" w:rsidR="00F772FD" w:rsidRDefault="00F772FD" w:rsidP="00F772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  </w:t>
      </w:r>
      <w:proofErr w:type="gramStart"/>
      <w:r w:rsidRPr="00F772FD">
        <w:rPr>
          <w:rFonts w:cstheme="minorHAnsi"/>
          <w:sz w:val="24"/>
          <w:szCs w:val="24"/>
        </w:rPr>
        <w:t>et</w:t>
      </w:r>
      <w:proofErr w:type="gramEnd"/>
      <w:r w:rsidRPr="00F772FD">
        <w:rPr>
          <w:rFonts w:cstheme="minorHAnsi"/>
          <w:sz w:val="24"/>
          <w:szCs w:val="24"/>
        </w:rPr>
        <w:t xml:space="preserve"> aucun lien n'est fait ouvertement avec les choses qui t'entourent.</w:t>
      </w:r>
    </w:p>
    <w:p w14:paraId="24609557" w14:textId="77777777" w:rsidR="00F772FD" w:rsidRPr="00F772FD" w:rsidRDefault="00F772FD" w:rsidP="00F772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13B431" w14:textId="4BB213ED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F772FD">
        <w:rPr>
          <w:rFonts w:cstheme="minorHAnsi"/>
          <w:sz w:val="24"/>
          <w:szCs w:val="24"/>
        </w:rPr>
        <w:t xml:space="preserve">L'accent porte maintenant sur </w:t>
      </w:r>
      <w:r w:rsidRPr="00F772F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manque de réalité de ce que tu penses penser.</w:t>
      </w:r>
    </w:p>
    <w:p w14:paraId="09B33AD3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FD295" w14:textId="77777777" w:rsidR="00F772FD" w:rsidRDefault="00F772FD" w:rsidP="00F77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b/>
          <w:bCs/>
          <w:sz w:val="24"/>
          <w:szCs w:val="24"/>
        </w:rPr>
        <w:t>Cet aspect du processus de correction</w:t>
      </w:r>
      <w:r w:rsidRPr="00F772FD">
        <w:rPr>
          <w:rFonts w:cstheme="minorHAnsi"/>
          <w:sz w:val="24"/>
          <w:szCs w:val="24"/>
        </w:rPr>
        <w:t xml:space="preserve"> a commencé par l'idée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que les pensées dont tu es conscient sont </w:t>
      </w:r>
      <w:proofErr w:type="spellStart"/>
      <w:r w:rsidRPr="00F772FD">
        <w:rPr>
          <w:rFonts w:cstheme="minorHAnsi"/>
          <w:sz w:val="24"/>
          <w:szCs w:val="24"/>
        </w:rPr>
        <w:t>in-signifiantes</w:t>
      </w:r>
      <w:proofErr w:type="spellEnd"/>
      <w:r w:rsidRPr="00F772FD">
        <w:rPr>
          <w:rFonts w:cstheme="minorHAnsi"/>
          <w:sz w:val="24"/>
          <w:szCs w:val="24"/>
        </w:rPr>
        <w:t xml:space="preserve">, </w:t>
      </w:r>
      <w:r w:rsidRPr="00F772FD">
        <w:rPr>
          <w:rFonts w:cstheme="minorHAnsi"/>
          <w:sz w:val="24"/>
          <w:szCs w:val="24"/>
          <w:bdr w:val="single" w:sz="4" w:space="0" w:color="auto"/>
        </w:rPr>
        <w:t>à l'extérieur plutôt qu'à l'intérieur;</w:t>
      </w:r>
      <w:r w:rsidRPr="00F772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</w:t>
      </w:r>
      <w:r w:rsidRPr="00F772FD">
        <w:rPr>
          <w:rFonts w:cstheme="minorHAnsi"/>
          <w:sz w:val="24"/>
          <w:szCs w:val="24"/>
        </w:rPr>
        <w:t xml:space="preserve">puis il a fait ressortir </w:t>
      </w:r>
      <w:r w:rsidRPr="00F772FD">
        <w:rPr>
          <w:rFonts w:cstheme="minorHAnsi"/>
          <w:sz w:val="24"/>
          <w:szCs w:val="24"/>
          <w:bdr w:val="single" w:sz="4" w:space="0" w:color="auto"/>
        </w:rPr>
        <w:t>leur état passé plutôt que présent.</w:t>
      </w:r>
      <w:r w:rsidRPr="00F772FD">
        <w:rPr>
          <w:rFonts w:cstheme="minorHAnsi"/>
          <w:sz w:val="24"/>
          <w:szCs w:val="24"/>
        </w:rPr>
        <w:t xml:space="preserve"> </w:t>
      </w:r>
    </w:p>
    <w:p w14:paraId="0E148058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0D552F" w14:textId="7D42AD66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Maintenant nous mettons l'accent sur le fait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que la présence de ces «pensées» signifie </w:t>
      </w:r>
      <w:r w:rsidRPr="00F772FD">
        <w:rPr>
          <w:rFonts w:cstheme="minorHAnsi"/>
          <w:b/>
          <w:bCs/>
          <w:sz w:val="24"/>
          <w:szCs w:val="24"/>
          <w:shd w:val="clear" w:color="auto" w:fill="FFFFCC"/>
        </w:rPr>
        <w:t>que tu ne penses pas</w:t>
      </w:r>
      <w:r w:rsidRPr="00F772FD">
        <w:rPr>
          <w:rFonts w:cstheme="minorHAnsi"/>
          <w:sz w:val="24"/>
          <w:szCs w:val="24"/>
        </w:rPr>
        <w:t>.</w:t>
      </w:r>
    </w:p>
    <w:p w14:paraId="71094529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Ceci n'est qu'une autre façon de répéter ce que nous avons dit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plus tôt, à savoir que</w:t>
      </w:r>
      <w:r>
        <w:rPr>
          <w:rFonts w:cstheme="minorHAnsi"/>
          <w:sz w:val="24"/>
          <w:szCs w:val="24"/>
        </w:rPr>
        <w:t xml:space="preserve">                      </w:t>
      </w:r>
      <w:r w:rsidRPr="00F772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F772F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ton</w:t>
      </w:r>
      <w:proofErr w:type="gramEnd"/>
      <w:r w:rsidRPr="00F772F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esprit est réellement vide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. </w:t>
      </w:r>
    </w:p>
    <w:p w14:paraId="560D494D" w14:textId="77777777" w:rsidR="00F772FD" w:rsidRDefault="00F772FD" w:rsidP="00F772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Reconnaître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cela, </w:t>
      </w:r>
      <w:r w:rsidRPr="00F772F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reconnaître le néant lorsque tu penses le voir.</w:t>
      </w:r>
      <w:r w:rsidRPr="00F772FD">
        <w:rPr>
          <w:rFonts w:cstheme="minorHAnsi"/>
          <w:sz w:val="24"/>
          <w:szCs w:val="24"/>
        </w:rPr>
        <w:t xml:space="preserve"> </w:t>
      </w:r>
    </w:p>
    <w:p w14:paraId="0E929750" w14:textId="7942BC01" w:rsidR="00F772FD" w:rsidRDefault="00F772FD" w:rsidP="00F772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Et c'est,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comme tel, le préalable à la vision.</w:t>
      </w:r>
    </w:p>
    <w:p w14:paraId="103366A8" w14:textId="77777777" w:rsidR="00F772FD" w:rsidRPr="00F772FD" w:rsidRDefault="00F772FD" w:rsidP="00F772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C38A1E" w14:textId="4E01A5CD" w:rsidR="00F772FD" w:rsidRPr="00F772FD" w:rsidRDefault="00F772FD" w:rsidP="00F77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Ferme les yeux pour ces exercices et commence-les en te répétant</w:t>
      </w:r>
    </w:p>
    <w:p w14:paraId="03F9AC31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F772FD">
        <w:rPr>
          <w:rFonts w:cstheme="minorHAnsi"/>
          <w:sz w:val="24"/>
          <w:szCs w:val="24"/>
        </w:rPr>
        <w:t>très</w:t>
      </w:r>
      <w:proofErr w:type="gramEnd"/>
      <w:r w:rsidRPr="00F772FD">
        <w:rPr>
          <w:rFonts w:cstheme="minorHAnsi"/>
          <w:sz w:val="24"/>
          <w:szCs w:val="24"/>
        </w:rPr>
        <w:t xml:space="preserve"> lentement l'idée d'aujourd'hui.</w:t>
      </w:r>
    </w:p>
    <w:p w14:paraId="70966142" w14:textId="21097C7E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 Puis ajoute :</w:t>
      </w:r>
    </w:p>
    <w:p w14:paraId="541E224D" w14:textId="7E46658A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Pr="00F772FD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Cette idée aidera à me délivrer de tout ce que je crois maintenant</w:t>
      </w:r>
      <w:r w:rsidRPr="00F772FD">
        <w:rPr>
          <w:rFonts w:cstheme="minorHAnsi"/>
          <w:i/>
          <w:iCs/>
          <w:sz w:val="24"/>
          <w:szCs w:val="24"/>
        </w:rPr>
        <w:t>.</w:t>
      </w:r>
    </w:p>
    <w:p w14:paraId="6DB25105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FE4E45B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Les exercices consistent, comme précédemment, </w:t>
      </w:r>
    </w:p>
    <w:p w14:paraId="14D9C175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2FD">
        <w:rPr>
          <w:rFonts w:cstheme="minorHAnsi"/>
          <w:sz w:val="24"/>
          <w:szCs w:val="24"/>
        </w:rPr>
        <w:t>à</w:t>
      </w:r>
      <w:proofErr w:type="gramEnd"/>
      <w:r w:rsidRPr="00F772FD">
        <w:rPr>
          <w:rFonts w:cstheme="minorHAnsi"/>
          <w:sz w:val="24"/>
          <w:szCs w:val="24"/>
        </w:rPr>
        <w:t xml:space="preserve"> rechercher dans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ton esprit toutes les pensées qui te sont accessibles,</w:t>
      </w:r>
    </w:p>
    <w:p w14:paraId="798325AF" w14:textId="77777777" w:rsidR="00F772FD" w:rsidRDefault="00F772FD" w:rsidP="00F772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2FD">
        <w:rPr>
          <w:rFonts w:cstheme="minorHAnsi"/>
          <w:sz w:val="24"/>
          <w:szCs w:val="24"/>
        </w:rPr>
        <w:t>sans</w:t>
      </w:r>
      <w:proofErr w:type="gramEnd"/>
      <w:r w:rsidRPr="00F772FD">
        <w:rPr>
          <w:rFonts w:cstheme="minorHAnsi"/>
          <w:sz w:val="24"/>
          <w:szCs w:val="24"/>
        </w:rPr>
        <w:t xml:space="preserve"> sélection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ni jugement. </w:t>
      </w:r>
    </w:p>
    <w:p w14:paraId="139F5853" w14:textId="3749B33F" w:rsidR="00F772FD" w:rsidRDefault="00F772FD" w:rsidP="00F772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Essaie d'éviter toute espèce de classification.</w:t>
      </w:r>
    </w:p>
    <w:p w14:paraId="216E375A" w14:textId="77777777" w:rsidR="00F772FD" w:rsidRPr="00F772FD" w:rsidRDefault="00F772FD" w:rsidP="00F772F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355EBBAB" w14:textId="068C655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En fait, si tu trouves que cela peut t'aider, tu pourrais imaginer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que tu regardes passer une procession bizarrement disparate, qui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n'a que peu ou pas de signification pour toi.</w:t>
      </w:r>
    </w:p>
    <w:p w14:paraId="5DBABA55" w14:textId="5EA9CB6F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lastRenderedPageBreak/>
        <w:t xml:space="preserve"> Tandis que chaque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pensée te traverse l'esprit, dis :</w:t>
      </w:r>
    </w:p>
    <w:p w14:paraId="32EE3851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8B432A" w14:textId="7948204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Pr="00F772FD">
        <w:rPr>
          <w:rFonts w:cstheme="minorHAnsi"/>
          <w:i/>
          <w:iCs/>
          <w:sz w:val="24"/>
          <w:szCs w:val="24"/>
        </w:rPr>
        <w:t>Ma pensée au sujet de</w:t>
      </w:r>
      <w:r>
        <w:rPr>
          <w:rFonts w:cstheme="minorHAnsi"/>
          <w:i/>
          <w:iCs/>
          <w:sz w:val="24"/>
          <w:szCs w:val="24"/>
        </w:rPr>
        <w:t xml:space="preserve"> ----- </w:t>
      </w:r>
      <w:r w:rsidRPr="00F772FD">
        <w:rPr>
          <w:rFonts w:cstheme="minorHAnsi"/>
          <w:i/>
          <w:iCs/>
          <w:sz w:val="24"/>
          <w:szCs w:val="24"/>
        </w:rPr>
        <w:t xml:space="preserve"> ne signifie rien.</w:t>
      </w:r>
    </w:p>
    <w:p w14:paraId="7C9C9EDC" w14:textId="58CA3D6F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</w:t>
      </w:r>
      <w:r w:rsidRPr="00F772FD">
        <w:rPr>
          <w:rFonts w:cstheme="minorHAnsi"/>
          <w:i/>
          <w:iCs/>
          <w:sz w:val="24"/>
          <w:szCs w:val="24"/>
        </w:rPr>
        <w:t>Ma pensée au sujet de</w:t>
      </w:r>
      <w:r>
        <w:rPr>
          <w:rFonts w:cstheme="minorHAnsi"/>
          <w:i/>
          <w:iCs/>
          <w:sz w:val="24"/>
          <w:szCs w:val="24"/>
        </w:rPr>
        <w:t xml:space="preserve"> -----</w:t>
      </w:r>
      <w:r w:rsidRPr="00F772FD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772FD">
        <w:rPr>
          <w:rFonts w:cstheme="minorHAnsi"/>
          <w:i/>
          <w:iCs/>
          <w:sz w:val="24"/>
          <w:szCs w:val="24"/>
        </w:rPr>
        <w:t>ne signifie rien.</w:t>
      </w:r>
    </w:p>
    <w:p w14:paraId="61A3C11C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FE1B68" w14:textId="77777777" w:rsidR="00F772FD" w:rsidRDefault="00F772FD" w:rsidP="00F77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La pensée d'aujourd'hui peut évidemment servir pour toute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pensée</w:t>
      </w:r>
      <w:r>
        <w:rPr>
          <w:rFonts w:cstheme="minorHAnsi"/>
          <w:sz w:val="24"/>
          <w:szCs w:val="24"/>
        </w:rPr>
        <w:t xml:space="preserve">                                    </w:t>
      </w:r>
      <w:r w:rsidRPr="00F772FD">
        <w:rPr>
          <w:rFonts w:cstheme="minorHAnsi"/>
          <w:sz w:val="24"/>
          <w:szCs w:val="24"/>
        </w:rPr>
        <w:t xml:space="preserve"> qui te bouleverse à n'importe quel moment.</w:t>
      </w:r>
    </w:p>
    <w:p w14:paraId="057BD362" w14:textId="77777777" w:rsidR="00F772FD" w:rsidRDefault="00F772FD" w:rsidP="00F772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975EEC" w14:textId="3F6E4C8F" w:rsidR="00F772FD" w:rsidRPr="00F772FD" w:rsidRDefault="00F772FD" w:rsidP="00F772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 De plus, il</w:t>
      </w:r>
    </w:p>
    <w:p w14:paraId="75214DE9" w14:textId="77777777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2FD">
        <w:rPr>
          <w:rFonts w:cstheme="minorHAnsi"/>
          <w:sz w:val="24"/>
          <w:szCs w:val="24"/>
        </w:rPr>
        <w:t>est</w:t>
      </w:r>
      <w:proofErr w:type="gramEnd"/>
      <w:r w:rsidRPr="00F772FD">
        <w:rPr>
          <w:rFonts w:cstheme="minorHAnsi"/>
          <w:sz w:val="24"/>
          <w:szCs w:val="24"/>
        </w:rPr>
        <w:t xml:space="preserve"> recommandé de faire cinq périodes d'exercice, chacune comportant</w:t>
      </w:r>
    </w:p>
    <w:p w14:paraId="15CD0E8C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2FD">
        <w:rPr>
          <w:rFonts w:cstheme="minorHAnsi"/>
          <w:sz w:val="24"/>
          <w:szCs w:val="24"/>
        </w:rPr>
        <w:t>un</w:t>
      </w:r>
      <w:proofErr w:type="gramEnd"/>
      <w:r w:rsidRPr="00F772FD">
        <w:rPr>
          <w:rFonts w:cstheme="minorHAnsi"/>
          <w:sz w:val="24"/>
          <w:szCs w:val="24"/>
        </w:rPr>
        <w:t xml:space="preserve"> examen d'esprit ne </w:t>
      </w:r>
      <w:proofErr w:type="spellStart"/>
      <w:r w:rsidRPr="00F772FD">
        <w:rPr>
          <w:rFonts w:cstheme="minorHAnsi"/>
          <w:sz w:val="24"/>
          <w:szCs w:val="24"/>
        </w:rPr>
        <w:t>durant</w:t>
      </w:r>
      <w:proofErr w:type="spellEnd"/>
      <w:r w:rsidRPr="00F772FD">
        <w:rPr>
          <w:rFonts w:cstheme="minorHAnsi"/>
          <w:sz w:val="24"/>
          <w:szCs w:val="24"/>
        </w:rPr>
        <w:t xml:space="preserve"> pas plus d'une minute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environ.</w:t>
      </w:r>
    </w:p>
    <w:p w14:paraId="69CAA58D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DD6277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 xml:space="preserve"> Il n'est pas recommandé de prolonger cette période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de temps, et elle devrait même être réduite à une demi-minute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 xml:space="preserve">ou moins si tu éprouves un malaise. </w:t>
      </w:r>
    </w:p>
    <w:p w14:paraId="5AFD0707" w14:textId="77777777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B92D8" w14:textId="3F15E11E" w:rsid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FD">
        <w:rPr>
          <w:rFonts w:cstheme="minorHAnsi"/>
          <w:sz w:val="24"/>
          <w:szCs w:val="24"/>
        </w:rPr>
        <w:t>Souviens-toi, toutefois, de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répéter lentement l'idée avant de l'appliquer concrètement, ainsi</w:t>
      </w:r>
      <w:r>
        <w:rPr>
          <w:rFonts w:cstheme="minorHAnsi"/>
          <w:sz w:val="24"/>
          <w:szCs w:val="24"/>
        </w:rPr>
        <w:t xml:space="preserve"> </w:t>
      </w:r>
      <w:r w:rsidRPr="00F772FD">
        <w:rPr>
          <w:rFonts w:cstheme="minorHAnsi"/>
          <w:sz w:val="24"/>
          <w:szCs w:val="24"/>
        </w:rPr>
        <w:t>que d'ajouter :</w:t>
      </w:r>
    </w:p>
    <w:p w14:paraId="456A2266" w14:textId="28FD465C" w:rsidR="00F772FD" w:rsidRPr="00F772FD" w:rsidRDefault="00F772FD" w:rsidP="00F77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784B3194" w14:textId="30AD0DFE" w:rsidR="00F772FD" w:rsidRPr="00F772FD" w:rsidRDefault="00F772FD" w:rsidP="00F772FD">
      <w:pPr>
        <w:shd w:val="clear" w:color="auto" w:fill="FFFFCC"/>
        <w:rPr>
          <w:rFonts w:ascii="Arial" w:hAnsi="Arial" w:cs="Arial"/>
        </w:rPr>
      </w:pPr>
      <w:r>
        <w:rPr>
          <w:rFonts w:cstheme="minorHAnsi"/>
          <w:i/>
          <w:iCs/>
          <w:sz w:val="24"/>
          <w:szCs w:val="24"/>
        </w:rPr>
        <w:t xml:space="preserve">           </w:t>
      </w:r>
      <w:r w:rsidRPr="00F772FD">
        <w:rPr>
          <w:rFonts w:ascii="Arial" w:hAnsi="Arial" w:cs="Arial"/>
          <w:i/>
          <w:iCs/>
          <w:sz w:val="24"/>
          <w:szCs w:val="24"/>
        </w:rPr>
        <w:t>Cette idée aidera à me délivrer de tout ce que je crois main</w:t>
      </w:r>
      <w:r w:rsidRPr="00F772FD">
        <w:rPr>
          <w:rFonts w:ascii="Arial" w:hAnsi="Arial" w:cs="Arial"/>
          <w:i/>
          <w:iCs/>
        </w:rPr>
        <w:t>tenant</w:t>
      </w:r>
    </w:p>
    <w:sectPr w:rsidR="00F772FD" w:rsidRPr="00F772F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537A" w14:textId="77777777" w:rsidR="00905212" w:rsidRDefault="00905212" w:rsidP="00F772FD">
      <w:pPr>
        <w:spacing w:after="0" w:line="240" w:lineRule="auto"/>
      </w:pPr>
      <w:r>
        <w:separator/>
      </w:r>
    </w:p>
  </w:endnote>
  <w:endnote w:type="continuationSeparator" w:id="0">
    <w:p w14:paraId="3A4E596D" w14:textId="77777777" w:rsidR="00905212" w:rsidRDefault="00905212" w:rsidP="00F7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537079"/>
      <w:docPartObj>
        <w:docPartGallery w:val="Page Numbers (Bottom of Page)"/>
        <w:docPartUnique/>
      </w:docPartObj>
    </w:sdtPr>
    <w:sdtEndPr/>
    <w:sdtContent>
      <w:p w14:paraId="24B4116E" w14:textId="0D6F9C7B" w:rsidR="00F772FD" w:rsidRDefault="00F772FD" w:rsidP="00F772FD">
        <w:pPr>
          <w:pStyle w:val="Footer"/>
        </w:pPr>
        <w:r>
          <w:t xml:space="preserve">Mes pensées ne signifient rien.   Leçon 10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4EADC6" w14:textId="77777777" w:rsidR="00F772FD" w:rsidRDefault="00F7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49CB" w14:textId="77777777" w:rsidR="00905212" w:rsidRDefault="00905212" w:rsidP="00F772FD">
      <w:pPr>
        <w:spacing w:after="0" w:line="240" w:lineRule="auto"/>
      </w:pPr>
      <w:r>
        <w:separator/>
      </w:r>
    </w:p>
  </w:footnote>
  <w:footnote w:type="continuationSeparator" w:id="0">
    <w:p w14:paraId="51EC5F4F" w14:textId="77777777" w:rsidR="00905212" w:rsidRDefault="00905212" w:rsidP="00F7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759"/>
    <w:multiLevelType w:val="hybridMultilevel"/>
    <w:tmpl w:val="A9F0F7B8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BAF5C0D"/>
    <w:multiLevelType w:val="hybridMultilevel"/>
    <w:tmpl w:val="69EE2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60EE"/>
    <w:multiLevelType w:val="hybridMultilevel"/>
    <w:tmpl w:val="87404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EBF"/>
    <w:multiLevelType w:val="hybridMultilevel"/>
    <w:tmpl w:val="96329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644"/>
    <w:multiLevelType w:val="hybridMultilevel"/>
    <w:tmpl w:val="4DCCE8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37C2"/>
    <w:multiLevelType w:val="hybridMultilevel"/>
    <w:tmpl w:val="9A94C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FD"/>
    <w:rsid w:val="004B6AE8"/>
    <w:rsid w:val="00905212"/>
    <w:rsid w:val="00E059FB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E392"/>
  <w15:chartTrackingRefBased/>
  <w15:docId w15:val="{95813E77-972D-4919-94CB-B342380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FD"/>
  </w:style>
  <w:style w:type="paragraph" w:styleId="Footer">
    <w:name w:val="footer"/>
    <w:basedOn w:val="Normal"/>
    <w:link w:val="FooterChar"/>
    <w:uiPriority w:val="99"/>
    <w:unhideWhenUsed/>
    <w:rsid w:val="00F772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2021-01-17T12:21:00Z</dcterms:created>
  <dcterms:modified xsi:type="dcterms:W3CDTF">2021-01-17T12:21:00Z</dcterms:modified>
</cp:coreProperties>
</file>