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C4344C" w:rsidRPr="0075099F" w14:paraId="30B91D12" w14:textId="77777777" w:rsidTr="00C4344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1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C4344C" w:rsidRPr="0075099F" w14:paraId="46C3027E" w14:textId="77777777" w:rsidTr="00F97C4A">
              <w:trPr>
                <w:trHeight w:val="194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021E7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4CBA3D8" w14:textId="77777777" w:rsidR="00C4344C" w:rsidRPr="0075099F" w:rsidRDefault="00C4344C" w:rsidP="00F97C4A">
                  <w:pPr>
                    <w:spacing w:after="200" w:line="276" w:lineRule="auto"/>
                    <w:jc w:val="center"/>
                    <w:rPr>
                      <w:rFonts w:eastAsia="Times New Roman"/>
                    </w:rPr>
                  </w:pPr>
                  <w:bookmarkStart w:id="0" w:name="_Hlk524113781"/>
                  <w:r w:rsidRPr="0075099F"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0"/>
                      <w:szCs w:val="30"/>
                    </w:rPr>
                    <w:t>Communication partagée entre étudiants et enseignants de</w:t>
                  </w:r>
                  <w:r w:rsidRPr="0075099F">
                    <w:rPr>
                      <w:rFonts w:eastAsia="Times New Roman"/>
                      <w:i/>
                      <w:iCs/>
                      <w:color w:val="E9EF3C"/>
                      <w:sz w:val="30"/>
                      <w:szCs w:val="30"/>
                    </w:rPr>
                    <w:t> </w:t>
                  </w:r>
                </w:p>
                <w:p w14:paraId="43598842" w14:textId="77777777" w:rsidR="00C4344C" w:rsidRPr="0075099F" w:rsidRDefault="00C4344C" w:rsidP="00F97C4A">
                  <w:pPr>
                    <w:spacing w:after="200" w:line="276" w:lineRule="auto"/>
                    <w:jc w:val="center"/>
                    <w:rPr>
                      <w:rFonts w:eastAsia="Times New Roman"/>
                    </w:rPr>
                  </w:pPr>
                  <w:r w:rsidRPr="0075099F"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8"/>
                      <w:szCs w:val="38"/>
                    </w:rPr>
                    <w:t>UN COURS EN MIRACLES</w:t>
                  </w:r>
                </w:p>
                <w:p w14:paraId="5CCD304E" w14:textId="61384445" w:rsidR="00C4344C" w:rsidRPr="0075099F" w:rsidRDefault="00C4344C" w:rsidP="00F97C4A">
                  <w:pPr>
                    <w:spacing w:after="200" w:line="276" w:lineRule="auto"/>
                    <w:jc w:val="center"/>
                    <w:rPr>
                      <w:rFonts w:eastAsia="Times New Roman"/>
                      <w:color w:val="E9EF3C"/>
                      <w:sz w:val="35"/>
                      <w:szCs w:val="35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5"/>
                      <w:szCs w:val="35"/>
                    </w:rPr>
                    <w:t xml:space="preserve">Atelier : </w:t>
                  </w:r>
                  <w:r w:rsidR="00C8249E"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5"/>
                      <w:szCs w:val="35"/>
                    </w:rPr>
                    <w:t>Noël, invitation du Christ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5"/>
                      <w:szCs w:val="35"/>
                    </w:rPr>
                    <w:t xml:space="preserve">     </w:t>
                  </w:r>
                  <w:r w:rsidR="00C8249E"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35"/>
                      <w:szCs w:val="35"/>
                    </w:rPr>
                    <w:t xml:space="preserve">5 décembre </w:t>
                  </w:r>
                  <w:r w:rsidRPr="00C4344C">
                    <w:rPr>
                      <w:rFonts w:eastAsia="Times New Roman"/>
                      <w:b/>
                      <w:bCs/>
                      <w:i/>
                      <w:iCs/>
                      <w:color w:val="E9EF3C"/>
                      <w:sz w:val="28"/>
                      <w:szCs w:val="28"/>
                    </w:rPr>
                    <w:t xml:space="preserve">  2020</w:t>
                  </w:r>
                  <w:r w:rsidRPr="0075099F">
                    <w:rPr>
                      <w:rFonts w:eastAsia="Times New Roman"/>
                      <w:i/>
                      <w:iCs/>
                      <w:color w:val="E9EF3C"/>
                      <w:sz w:val="30"/>
                      <w:szCs w:val="30"/>
                    </w:rPr>
                    <w:br/>
                  </w:r>
                  <w:bookmarkEnd w:id="0"/>
                </w:p>
              </w:tc>
            </w:tr>
          </w:tbl>
          <w:p w14:paraId="424373AA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338257C9" w14:textId="77777777" w:rsidTr="00C4344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C4344C" w:rsidRPr="0075099F" w14:paraId="4C080A65" w14:textId="77777777" w:rsidTr="00C8249E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021E7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89D0CFC" w14:textId="77777777" w:rsidR="00C4344C" w:rsidRPr="0075099F" w:rsidRDefault="00C4344C" w:rsidP="00F97C4A">
                  <w:pPr>
                    <w:spacing w:after="200"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 w:rsidRPr="0075099F">
                    <w:rPr>
                      <w:rFonts w:eastAsia="Times New Roman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 wp14:anchorId="3CF490D8" wp14:editId="0D65859D">
                            <wp:extent cx="9525" cy="9525"/>
                            <wp:effectExtent l="0" t="0" r="0" b="0"/>
                            <wp:docPr id="8" name="Rectangl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7446CA1" id="Rectangl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8wV/IucBAADAAwAADgAAAAAAAAAAAAAAAAAuAgAAZHJzL2Uyb0RvYy54bWxQSwECLQAU&#10;AAYACAAAACEA1AjZN9gAAAABAQAADwAAAAAAAAAAAAAAAABBBAAAZHJzL2Rvd25yZXYueG1sUEsF&#10;BgAAAAAEAAQA8wAAAEY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839F47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78E8269B" w14:textId="77777777" w:rsidTr="00C4344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C4344C" w:rsidRPr="0075099F" w14:paraId="06C36C38" w14:textId="77777777" w:rsidTr="00F97C4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27F66505" w14:textId="77777777" w:rsidR="00C4344C" w:rsidRPr="0075099F" w:rsidRDefault="00C4344C" w:rsidP="00F97C4A">
                  <w:pPr>
                    <w:spacing w:after="260" w:line="276" w:lineRule="auto"/>
                    <w:rPr>
                      <w:rFonts w:ascii="Arial" w:eastAsia="Times New Roman" w:hAnsi="Arial" w:cs="Arial"/>
                      <w:b/>
                      <w:color w:val="1662AD"/>
                      <w:sz w:val="28"/>
                      <w:szCs w:val="28"/>
                      <w:lang w:val="fr-FR"/>
                    </w:rPr>
                  </w:pPr>
                  <w:r w:rsidRPr="0075099F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C39508" wp14:editId="25EC7B98">
                            <wp:simplePos x="0" y="0"/>
                            <wp:positionH relativeFrom="column">
                              <wp:posOffset>64388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5913577" cy="638894"/>
                            <wp:effectExtent l="19050" t="19050" r="30480" b="66040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13577" cy="63889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38100">
                                      <a:solidFill>
                                        <a:srgbClr val="44546A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4472C4">
                                          <a:lumMod val="50000"/>
                                          <a:lumOff val="0"/>
                                          <a:alpha val="50000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oundrect w14:anchorId="1398F10C" id="Rectangle : coins arrondis 9" o:spid="_x0000_s1026" style="position:absolute;margin-left:5.05pt;margin-top:14pt;width:465.6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" filled="f" fillcolor="yellow" strokecolor="#adb9ca" strokeweight="3pt">
                            <v:shadow on="t" color="#203864" opacity=".5" offset="1pt"/>
                          </v:roundrect>
                        </w:pict>
                      </mc:Fallback>
                    </mc:AlternateContent>
                  </w:r>
                </w:p>
                <w:p w14:paraId="328E318E" w14:textId="2BFD6E7D" w:rsidR="00C4344C" w:rsidRPr="00C8249E" w:rsidRDefault="00C8249E" w:rsidP="00F97C4A">
                  <w:pPr>
                    <w:spacing w:before="100" w:beforeAutospacing="1" w:after="100" w:afterAutospacing="1" w:line="33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fr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4080"/>
                      <w:sz w:val="32"/>
                      <w:szCs w:val="32"/>
                      <w:lang w:eastAsia="fr-CA"/>
                    </w:rPr>
                    <w:t xml:space="preserve">Noël , </w:t>
                  </w:r>
                  <w:r w:rsidRPr="00C8249E">
                    <w:rPr>
                      <w:rFonts w:ascii="Arial Black" w:hAnsi="Arial Black"/>
                      <w:color w:val="0070C0"/>
                    </w:rPr>
                    <w:t>tel que nous l’enseigne le Christ dans le Cours en Miracles</w:t>
                  </w:r>
                  <w:r w:rsidR="00C4344C" w:rsidRPr="00C8249E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fr-CA"/>
                    </w:rPr>
                    <w:t xml:space="preserve"> </w:t>
                  </w:r>
                </w:p>
                <w:p w14:paraId="140FEC08" w14:textId="77777777" w:rsidR="00C4344C" w:rsidRDefault="00C4344C" w:rsidP="00F97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71F80C8" w14:textId="2DD8D99F" w:rsidR="00C4344C" w:rsidRPr="00C4344C" w:rsidRDefault="00C4344C" w:rsidP="00C4344C">
                  <w:pPr>
                    <w:spacing w:after="0" w:line="276" w:lineRule="auto"/>
                    <w:rPr>
                      <w:rFonts w:ascii="Arial Rounded MT Bold" w:hAnsi="Arial Rounded MT Bold" w:cs="Aharoni"/>
                      <w:bCs/>
                      <w:szCs w:val="24"/>
                    </w:rPr>
                  </w:pPr>
                  <w:r w:rsidRPr="00C4344C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L’atelier se déroulera en trois </w:t>
                  </w:r>
                  <w:r w:rsidRPr="00C4344C">
                    <w:rPr>
                      <w:rFonts w:ascii="Arial Rounded MT Bold" w:hAnsi="Arial Rounded MT Bold" w:cs="Aharoni"/>
                      <w:bCs/>
                      <w:color w:val="C00000"/>
                      <w:szCs w:val="24"/>
                    </w:rPr>
                    <w:t>rencontres Virtuelles </w:t>
                  </w:r>
                  <w:r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>:   de     9h30 à 11h30</w:t>
                  </w:r>
                </w:p>
                <w:p w14:paraId="2E9C3EA4" w14:textId="5D5957FF" w:rsidR="00C4344C" w:rsidRPr="00C4344C" w:rsidRDefault="00C4344C" w:rsidP="00C4344C">
                  <w:pPr>
                    <w:spacing w:after="0" w:line="276" w:lineRule="auto"/>
                    <w:rPr>
                      <w:rFonts w:ascii="Arial Rounded MT Bold" w:hAnsi="Arial Rounded MT Bold" w:cs="Aharoni"/>
                      <w:bCs/>
                      <w:szCs w:val="24"/>
                    </w:rPr>
                  </w:pPr>
                  <w:r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                     </w:t>
                  </w:r>
                  <w:r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14h00 à 16h00</w:t>
                  </w:r>
                </w:p>
                <w:p w14:paraId="3B1BE615" w14:textId="415997ED" w:rsidR="00C4344C" w:rsidRPr="00C4344C" w:rsidRDefault="00C8249E" w:rsidP="00C4344C">
                  <w:pPr>
                    <w:spacing w:after="0" w:line="276" w:lineRule="auto"/>
                    <w:rPr>
                      <w:rFonts w:ascii="Arial Rounded MT Bold" w:hAnsi="Arial Rounded MT Bold" w:cs="Aharoni"/>
                      <w:bCs/>
                      <w:szCs w:val="24"/>
                    </w:rPr>
                  </w:pPr>
                  <w:r w:rsidRPr="00C4344C">
                    <w:rPr>
                      <w:rFonts w:ascii="Arial Rounded MT Bold" w:hAnsi="Arial Rounded MT Bold" w:cs="Aharoni"/>
                      <w:bCs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05E818B" wp14:editId="530D8FC8">
                            <wp:simplePos x="0" y="0"/>
                            <wp:positionH relativeFrom="column">
                              <wp:posOffset>-225044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508605" cy="490538"/>
                            <wp:effectExtent l="0" t="0" r="25400" b="24130"/>
                            <wp:wrapNone/>
                            <wp:docPr id="35" name="Rectangle : coins arrondis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8605" cy="490538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oundrect w14:anchorId="0C9766FB" id="Rectangle : coins arrondis 35" o:spid="_x0000_s1026" style="position:absolute;margin-left:-17.7pt;margin-top:5.15pt;width:197.55pt;height:3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" filled="f" strokecolor="#2f528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C4344C"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                                                                                           </w:t>
                  </w:r>
                  <w:r w:rsid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                     </w:t>
                  </w:r>
                  <w:r w:rsidR="00C4344C" w:rsidRPr="00C4344C">
                    <w:rPr>
                      <w:rFonts w:ascii="Arial Rounded MT Bold" w:hAnsi="Arial Rounded MT Bold" w:cs="Aharoni"/>
                      <w:bCs/>
                      <w:szCs w:val="24"/>
                    </w:rPr>
                    <w:t xml:space="preserve"> 19h00 à 21h00 </w:t>
                  </w:r>
                </w:p>
                <w:p w14:paraId="32528C3C" w14:textId="6134CAEC" w:rsidR="00C8249E" w:rsidRDefault="00C8249E" w:rsidP="00C8249E">
                  <w:pPr>
                    <w:spacing w:after="0" w:line="276" w:lineRule="auto"/>
                    <w:rPr>
                      <w:rFonts w:cstheme="minorHAnsi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bCs/>
                      <w:color w:val="0070C0"/>
                      <w:sz w:val="32"/>
                      <w:szCs w:val="32"/>
                    </w:rPr>
                    <w:t>Noël, invitation du Christ</w:t>
                  </w:r>
                  <w:r w:rsidRPr="00EB28A6">
                    <w:rPr>
                      <w:rFonts w:cstheme="minorHAnsi"/>
                      <w:b/>
                      <w:bCs/>
                      <w:color w:val="0070C0"/>
                      <w:sz w:val="32"/>
                      <w:szCs w:val="32"/>
                    </w:rPr>
                    <w:t xml:space="preserve">  </w:t>
                  </w:r>
                </w:p>
                <w:p w14:paraId="182F1DC0" w14:textId="629501B3" w:rsidR="00C8249E" w:rsidRDefault="00C8249E" w:rsidP="00C8249E">
                  <w:pPr>
                    <w:spacing w:after="0" w:line="276" w:lineRule="auto"/>
                    <w:rPr>
                      <w:rFonts w:cstheme="minorHAnsi"/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  <w:p w14:paraId="35BA9278" w14:textId="77777777" w:rsidR="00C8249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bookmarkStart w:id="1" w:name="_Hlk57590383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Prière à notre Père     -     OBJECTIFS                                                 </w:t>
                  </w:r>
                  <w:r w:rsidRPr="000A5410">
                    <w:rPr>
                      <w:rFonts w:ascii="Calibri" w:eastAsia="Times New Roman" w:hAnsi="Calibri" w:cs="Times New Roman"/>
                      <w:lang w:eastAsia="fr-CA"/>
                    </w:rPr>
                    <w:t>Page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 </w:t>
                  </w:r>
                  <w:r w:rsidRPr="000A541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>: 2</w:t>
                  </w:r>
                </w:p>
                <w:p w14:paraId="5191C85B" w14:textId="77777777" w:rsidR="00C8249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 w:rsidRPr="00CE2A0D">
                    <w:rPr>
                      <w:rFonts w:ascii="Arial" w:eastAsia="Times New Roman" w:hAnsi="Arial" w:cs="Arial"/>
                      <w:sz w:val="24"/>
                      <w:szCs w:val="24"/>
                      <w:lang w:eastAsia="fr-CA"/>
                    </w:rPr>
                    <w:t>Je suis tel que Dieu m’a créé</w:t>
                  </w:r>
                  <w:r w:rsidRPr="00CE2A0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.  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                                                              </w:t>
                  </w:r>
                  <w:r w:rsidRPr="000A541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>: 3 - 5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   </w:t>
                  </w:r>
                  <w:r w:rsidRPr="007633F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</w:t>
                  </w:r>
                </w:p>
                <w:p w14:paraId="60C01ED4" w14:textId="77777777" w:rsidR="00C8249E" w:rsidRPr="00F10DB9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2A1999">
                    <w:rPr>
                      <w:rFonts w:cstheme="minorHAnsi"/>
                    </w:rPr>
                    <w:t>III.</w:t>
                  </w:r>
                  <w:r w:rsidRPr="002D151E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2D151E">
                    <w:rPr>
                      <w:rFonts w:cstheme="minorHAnsi"/>
                      <w:sz w:val="24"/>
                      <w:szCs w:val="24"/>
                    </w:rPr>
                    <w:t>Petitesse versus immensité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Pr="002D151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sz w:val="18"/>
                      <w:szCs w:val="18"/>
                    </w:rPr>
                    <w:t xml:space="preserve"> T. 15.</w:t>
                  </w:r>
                  <w:r w:rsidRPr="004620BE">
                    <w:rPr>
                      <w:rFonts w:cstheme="minorHAnsi"/>
                      <w:sz w:val="20"/>
                      <w:szCs w:val="20"/>
                    </w:rPr>
                    <w:t>L’instant saint</w:t>
                  </w:r>
                  <w:r w:rsidRPr="002D151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bCs/>
                      <w:sz w:val="18"/>
                      <w:szCs w:val="18"/>
                    </w:rPr>
                    <w:t>P. 327 – 331</w:t>
                  </w: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 xml:space="preserve">                             : 6 - 10</w:t>
                  </w:r>
                </w:p>
                <w:p w14:paraId="456B87B4" w14:textId="77777777" w:rsidR="00C8249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IV. </w:t>
                  </w:r>
                  <w:r w:rsidRPr="004620BE">
                    <w:rPr>
                      <w:rFonts w:cstheme="minorHAnsi"/>
                      <w:bCs/>
                      <w:sz w:val="24"/>
                      <w:szCs w:val="24"/>
                    </w:rPr>
                    <w:t xml:space="preserve">S’exercer à l’instant saint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</w:t>
                  </w:r>
                  <w:r w:rsidRPr="004620BE">
                    <w:rPr>
                      <w:rFonts w:cstheme="minorHAnsi"/>
                      <w:bCs/>
                      <w:sz w:val="20"/>
                      <w:szCs w:val="20"/>
                    </w:rPr>
                    <w:t>T.15.IV.p. 331-333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                                          : 10 – 13 </w:t>
                  </w:r>
                </w:p>
                <w:p w14:paraId="4941D251" w14:textId="77777777" w:rsidR="00C8249E" w:rsidRPr="004620B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X. Le temps de la renaissance    </w:t>
                  </w:r>
                  <w:r w:rsidRPr="004620BE">
                    <w:rPr>
                      <w:rFonts w:cstheme="minorHAnsi"/>
                      <w:bCs/>
                      <w:sz w:val="20"/>
                      <w:szCs w:val="20"/>
                    </w:rPr>
                    <w:t>T.15.X.p.346-349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                                           : 13 - 17</w:t>
                  </w:r>
                </w:p>
                <w:p w14:paraId="7D2E43AA" w14:textId="77777777" w:rsidR="00C8249E" w:rsidRPr="002D151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C4BD0">
                    <w:rPr>
                      <w:rFonts w:cstheme="minorHAnsi"/>
                      <w:sz w:val="24"/>
                      <w:szCs w:val="24"/>
                    </w:rPr>
                    <w:t>XI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sz w:val="24"/>
                      <w:szCs w:val="24"/>
                      <w:shd w:val="clear" w:color="auto" w:fill="FFFFCC"/>
                    </w:rPr>
                    <w:t>Noël comme</w:t>
                  </w:r>
                  <w:r w:rsidRPr="002D151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sz w:val="24"/>
                      <w:szCs w:val="24"/>
                      <w:shd w:val="clear" w:color="auto" w:fill="FFFFCC"/>
                    </w:rPr>
                    <w:t>la fin du sacrifice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CC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D151E">
                    <w:rPr>
                      <w:rFonts w:cstheme="minorHAnsi"/>
                      <w:sz w:val="18"/>
                      <w:szCs w:val="18"/>
                    </w:rPr>
                    <w:t>T.15.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L’instant saint. </w:t>
                  </w:r>
                  <w:r w:rsidRPr="002D151E">
                    <w:rPr>
                      <w:rFonts w:cstheme="minorHAnsi"/>
                      <w:sz w:val="18"/>
                      <w:szCs w:val="18"/>
                    </w:rPr>
                    <w:t>P. 349-352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: 18 - 24</w:t>
                  </w:r>
                </w:p>
                <w:p w14:paraId="72E6D394" w14:textId="77777777" w:rsidR="00C8249E" w:rsidRPr="002A1999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VI. 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</w:t>
                  </w:r>
                  <w:r w:rsidRPr="00344B3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Fixer le but.  </w:t>
                  </w:r>
                  <w:r w:rsidRPr="00344B35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CA"/>
                    </w:rPr>
                    <w:t>T.17.</w:t>
                  </w:r>
                  <w:r w:rsidRPr="00344B3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</w:t>
                  </w:r>
                  <w:r w:rsidRPr="00344B35">
                    <w:rPr>
                      <w:rFonts w:ascii="Calibri" w:eastAsia="Times New Roman" w:hAnsi="Calibri" w:cs="Times New Roman"/>
                      <w:lang w:eastAsia="fr-CA"/>
                    </w:rPr>
                    <w:t>Le pardon et la relation sainte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44B35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CA"/>
                    </w:rPr>
                    <w:t>T.17.VI.p.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</w:t>
                  </w:r>
                  <w:r w:rsidRPr="00344B35">
                    <w:rPr>
                      <w:rFonts w:ascii="Calibri" w:eastAsia="Times New Roman" w:hAnsi="Calibri" w:cs="Times New Roman"/>
                      <w:sz w:val="18"/>
                      <w:szCs w:val="18"/>
                      <w:lang w:eastAsia="fr-CA"/>
                    </w:rPr>
                    <w:t>391-393 (vidéo)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14:paraId="1C4FDAAA" w14:textId="77777777" w:rsidR="00C8249E" w:rsidRPr="002E43D7" w:rsidRDefault="00C8249E" w:rsidP="00C8249E">
                  <w:pPr>
                    <w:pStyle w:val="ListParagraph"/>
                    <w:spacing w:after="0" w:line="276" w:lineRule="auto"/>
                    <w:ind w:left="360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VII. </w:t>
                  </w:r>
                  <w:r w:rsidRPr="002A19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>L’appel à la foi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.  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 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VIII </w:t>
                  </w:r>
                  <w:r w:rsidRPr="002A19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>Les conditions de la paix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. 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 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                                     </w:t>
                  </w:r>
                  <w:r w:rsidRPr="00344B3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 xml:space="preserve"> :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CA"/>
                    </w:rPr>
                    <w:t>24 - 31</w:t>
                  </w:r>
                </w:p>
                <w:p w14:paraId="3E847603" w14:textId="77777777" w:rsidR="00C8249E" w:rsidRPr="002A1999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2A1999">
                    <w:rPr>
                      <w:rFonts w:cstheme="minorHAnsi"/>
                      <w:sz w:val="24"/>
                      <w:szCs w:val="24"/>
                    </w:rPr>
                    <w:t>Guérison et foi .</w:t>
                  </w:r>
                  <w:r w:rsidRPr="002A1999">
                    <w:rPr>
                      <w:rFonts w:cstheme="minorHAnsi"/>
                    </w:rPr>
                    <w:t>T.19 Atteindre la paix</w:t>
                  </w:r>
                  <w:r w:rsidRPr="002A1999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2A1999">
                    <w:rPr>
                      <w:rFonts w:cstheme="minorHAnsi"/>
                      <w:sz w:val="18"/>
                      <w:szCs w:val="18"/>
                    </w:rPr>
                    <w:t xml:space="preserve"> T.19.I. p. 425-429  ( en vidéo)</w:t>
                  </w:r>
                  <w:r w:rsidRPr="002A1999">
                    <w:rPr>
                      <w:rFonts w:cstheme="minorHAnsi"/>
                      <w:sz w:val="24"/>
                      <w:szCs w:val="24"/>
                    </w:rPr>
                    <w:t xml:space="preserve">                   </w:t>
                  </w:r>
                  <w:r w:rsidRPr="002A1999">
                    <w:rPr>
                      <w:rFonts w:cstheme="minorHAnsi"/>
                      <w:sz w:val="20"/>
                      <w:szCs w:val="20"/>
                    </w:rPr>
                    <w:t>: 32 -37</w:t>
                  </w:r>
                </w:p>
                <w:p w14:paraId="7AB02B27" w14:textId="77777777" w:rsidR="00C8249E" w:rsidRDefault="00C8249E" w:rsidP="00C8249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cstheme="minorHAnsi"/>
                    </w:rPr>
                    <w:t xml:space="preserve">Partage de nos souhaits de Noël                                                                              </w:t>
                  </w:r>
                  <w:r w:rsidRPr="00C63022">
                    <w:rPr>
                      <w:rFonts w:cstheme="minorHAnsi"/>
                      <w:sz w:val="20"/>
                      <w:szCs w:val="20"/>
                    </w:rPr>
                    <w:t>: 37 -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bookmarkEnd w:id="1"/>
                <w:p w14:paraId="13C851CF" w14:textId="77777777" w:rsidR="00C4344C" w:rsidRDefault="00C4344C" w:rsidP="00C4344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Tous ces textes sont dans le document en pièce jointe. </w:t>
                  </w:r>
                </w:p>
                <w:p w14:paraId="642FD17F" w14:textId="7A0467BE" w:rsidR="00C4344C" w:rsidRDefault="00C4344C" w:rsidP="00C4344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</w:t>
                  </w:r>
                  <w:proofErr w:type="gramStart"/>
                  <w:r w:rsidRPr="00C4344C"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>vous</w:t>
                  </w:r>
                  <w:proofErr w:type="gramEnd"/>
                  <w:r w:rsidRPr="00C4344C"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 xml:space="preserve"> pouvez </w:t>
                  </w:r>
                  <w:r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>ainsi l’</w:t>
                  </w:r>
                  <w:r w:rsidRPr="00C4344C"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 xml:space="preserve">imprimer et faciliter ainsi l’étude et le partage </w:t>
                  </w:r>
                  <w:r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>.</w:t>
                  </w:r>
                  <w:r w:rsidRPr="00C4344C"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14:paraId="7AC781A8" w14:textId="275E122B" w:rsidR="00C4344C" w:rsidRPr="00C4344C" w:rsidRDefault="00C4344C" w:rsidP="00C4344C">
                  <w:pPr>
                    <w:spacing w:after="0" w:line="276" w:lineRule="auto"/>
                    <w:rPr>
                      <w:rFonts w:ascii="Arial Rounded MT Bold" w:hAnsi="Arial Rounded MT Bold" w:cs="Aharoni"/>
                      <w:bCs/>
                      <w:szCs w:val="24"/>
                    </w:rPr>
                  </w:pP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</w:t>
                  </w:r>
                </w:p>
                <w:p w14:paraId="4C822F03" w14:textId="77777777" w:rsidR="00C8249E" w:rsidRPr="00C4344C" w:rsidRDefault="00C8249E" w:rsidP="00C8249E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C8249E">
                    <w:rPr>
                      <w:rFonts w:cstheme="minorHAnsi"/>
                      <w:b/>
                    </w:rPr>
                    <w:t xml:space="preserve">Animation : </w:t>
                  </w:r>
                  <w:r w:rsidRPr="00C8249E">
                    <w:rPr>
                      <w:rFonts w:cstheme="minorHAnsi"/>
                      <w:bCs/>
                    </w:rPr>
                    <w:t>Angèle Saint Germain </w:t>
                  </w:r>
                  <w:r w:rsidRPr="00C8249E">
                    <w:rPr>
                      <w:rFonts w:cstheme="minorHAnsi"/>
                      <w:b/>
                    </w:rPr>
                    <w:t>:</w:t>
                  </w:r>
                  <w:r w:rsidRPr="00C8249E">
                    <w:rPr>
                      <w:rFonts w:cstheme="minorHAnsi"/>
                      <w:bCs/>
                    </w:rPr>
                    <w:t xml:space="preserve"> 438 395 7635  </w:t>
                  </w:r>
                  <w:proofErr w:type="gramStart"/>
                  <w:r w:rsidRPr="00C8249E">
                    <w:rPr>
                      <w:rFonts w:cstheme="minorHAnsi"/>
                      <w:bCs/>
                    </w:rPr>
                    <w:t>ou</w:t>
                  </w:r>
                  <w:proofErr w:type="gramEnd"/>
                  <w:r w:rsidRPr="00C8249E">
                    <w:rPr>
                      <w:rFonts w:cstheme="minorHAnsi"/>
                      <w:bCs/>
                    </w:rPr>
                    <w:t xml:space="preserve"> : </w:t>
                  </w:r>
                  <w:hyperlink r:id="rId7" w:history="1">
                    <w:r w:rsidRPr="00C8249E">
                      <w:rPr>
                        <w:rFonts w:cstheme="minorHAnsi"/>
                        <w:bCs/>
                        <w:color w:val="0000FF"/>
                        <w:u w:val="single"/>
                      </w:rPr>
                      <w:t>info@angelesaintgermain.com</w:t>
                    </w:r>
                  </w:hyperlink>
                  <w:r w:rsidRPr="00C8249E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04ACEFD9" w14:textId="77777777" w:rsidR="00C8249E" w:rsidRPr="00C8249E" w:rsidRDefault="00C8249E" w:rsidP="00C82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344C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        </w:t>
                  </w:r>
                </w:p>
                <w:p w14:paraId="7979F846" w14:textId="77777777" w:rsidR="00C8249E" w:rsidRPr="00C8249E" w:rsidRDefault="00C8249E" w:rsidP="00C82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</w:pPr>
                  <w:r w:rsidRPr="00C8249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 xml:space="preserve">Merci de vous </w:t>
                  </w:r>
                  <w:proofErr w:type="gramStart"/>
                  <w:r w:rsidRPr="00C8249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>joindre ,</w:t>
                  </w:r>
                  <w:proofErr w:type="gramEnd"/>
                  <w:r w:rsidRPr="00C8249E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fr-FR"/>
                    </w:rPr>
                    <w:t xml:space="preserve"> et d’en parler à des amis … </w:t>
                  </w:r>
                </w:p>
                <w:p w14:paraId="25DC3CCA" w14:textId="77777777" w:rsidR="00C8249E" w:rsidRPr="00C8249E" w:rsidRDefault="00C8249E" w:rsidP="00C8249E">
                  <w:pPr>
                    <w:jc w:val="center"/>
                    <w:rPr>
                      <w:rFonts w:eastAsia="Times New Roman" w:cstheme="minorHAnsi"/>
                      <w:color w:val="FF0000"/>
                    </w:rPr>
                  </w:pP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                                                              </w:t>
                  </w:r>
                  <w:r w:rsidRPr="00C8249E">
                    <w:rPr>
                      <w:rFonts w:eastAsia="Times New Roman" w:cstheme="minorHAnsi"/>
                      <w:b/>
                      <w:bCs/>
                      <w:color w:val="FF0000"/>
                    </w:rPr>
                    <w:t>Lien pour la rencontre sur la plateforme Zoom : </w:t>
                  </w:r>
                </w:p>
                <w:p w14:paraId="0D14E23C" w14:textId="77777777" w:rsidR="00C8249E" w:rsidRPr="00C8249E" w:rsidRDefault="007F6044" w:rsidP="00C8249E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262626"/>
                    </w:rPr>
                  </w:pPr>
                  <w:hyperlink r:id="rId8" w:tgtFrame="_blank" w:history="1">
                    <w:r w:rsidR="00C8249E" w:rsidRPr="00C8249E">
                      <w:rPr>
                        <w:rFonts w:eastAsia="Times New Roman" w:cstheme="minorHAnsi"/>
                        <w:b/>
                        <w:bCs/>
                        <w:color w:val="0000FF"/>
                        <w:u w:val="single"/>
                      </w:rPr>
                      <w:t>https://zoom.us/j/468956203</w:t>
                    </w:r>
                  </w:hyperlink>
                </w:p>
                <w:p w14:paraId="7537CAE5" w14:textId="77777777" w:rsidR="00C8249E" w:rsidRPr="00C8249E" w:rsidRDefault="00C8249E" w:rsidP="00C8249E">
                  <w:pPr>
                    <w:rPr>
                      <w:rFonts w:eastAsia="Times New Roman" w:cstheme="minorHAnsi"/>
                      <w:b/>
                      <w:bCs/>
                      <w:color w:val="262626"/>
                    </w:rPr>
                  </w:pPr>
                  <w:r w:rsidRPr="00C8249E">
                    <w:rPr>
                      <w:rFonts w:eastAsia="Times New Roman" w:cstheme="minorHAnsi"/>
                      <w:b/>
                      <w:bCs/>
                      <w:color w:val="262626"/>
                    </w:rPr>
                    <w:t xml:space="preserve">Cliquer sur ce lien  OU  copier le sur la ligne  pour ouvrir une recherche sur internet. </w:t>
                  </w:r>
                </w:p>
                <w:p w14:paraId="39525298" w14:textId="786FAEBF" w:rsidR="00C8249E" w:rsidRPr="00C4344C" w:rsidRDefault="00C8249E" w:rsidP="00C8249E">
                  <w:pPr>
                    <w:ind w:left="360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</w:p>
                <w:p w14:paraId="26375628" w14:textId="77777777" w:rsidR="00C8249E" w:rsidRPr="00C8249E" w:rsidRDefault="00C8249E" w:rsidP="00C8249E">
                  <w:pPr>
                    <w:spacing w:after="0" w:line="240" w:lineRule="auto"/>
                    <w:rPr>
                      <w:rFonts w:cstheme="minorHAnsi"/>
                      <w:bCs/>
                      <w:lang w:val="fr-FR"/>
                    </w:rPr>
                  </w:pPr>
                  <w:r w:rsidRPr="00C4344C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33F0F434" w14:textId="77777777" w:rsidR="00C8249E" w:rsidRPr="00C4344C" w:rsidRDefault="00C8249E" w:rsidP="00C8249E">
                  <w:pPr>
                    <w:pStyle w:val="ListParagraph"/>
                    <w:spacing w:after="0" w:line="276" w:lineRule="auto"/>
                    <w:ind w:left="1676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</w:pPr>
                  <w:r w:rsidRPr="00C4344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CA"/>
                    </w:rPr>
                    <w:t xml:space="preserve">  </w:t>
                  </w:r>
                </w:p>
                <w:p w14:paraId="3DD54728" w14:textId="77777777" w:rsidR="00C8249E" w:rsidRPr="00C4344C" w:rsidRDefault="00C8249E" w:rsidP="00C8249E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14:paraId="3A17A252" w14:textId="77777777" w:rsidR="00C8249E" w:rsidRPr="00C4344C" w:rsidRDefault="00C8249E" w:rsidP="00C82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</w:p>
                <w:p w14:paraId="37BB06FF" w14:textId="77777777" w:rsidR="00C8249E" w:rsidRPr="00C8249E" w:rsidRDefault="00C8249E" w:rsidP="00C824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4CB64009" w14:textId="77777777" w:rsidR="00C4344C" w:rsidRPr="0075099F" w:rsidRDefault="00C4344C" w:rsidP="00F97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75099F">
                    <w:rPr>
                      <w:rFonts w:cstheme="minorHAnsi"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</w:tr>
            <w:tr w:rsidR="00C4344C" w:rsidRPr="0075099F" w14:paraId="3DDB8BEB" w14:textId="77777777" w:rsidTr="00F97C4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21B56BF" w14:textId="77777777" w:rsidR="00C4344C" w:rsidRPr="0075099F" w:rsidRDefault="00C4344C" w:rsidP="00F97C4A">
                  <w:pPr>
                    <w:shd w:val="clear" w:color="auto" w:fill="FFFF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2A93887E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1BFEE74A" w14:textId="77777777" w:rsidTr="00C4344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C4344C" w:rsidRPr="0075099F" w14:paraId="0486F7EC" w14:textId="77777777" w:rsidTr="00F97C4A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D1E0A88" w14:textId="77777777" w:rsidR="00C4344C" w:rsidRPr="0075099F" w:rsidRDefault="00C4344C" w:rsidP="00F97C4A">
                  <w:pPr>
                    <w:spacing w:after="200"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 w:rsidRPr="0075099F"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AC5C183" wp14:editId="6F9D9966">
                            <wp:extent cx="9525" cy="9525"/>
                            <wp:effectExtent l="0" t="0" r="0" b="0"/>
                            <wp:docPr id="7" name="Rectangl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BB7A62B" id="Rectangl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CdU/0noAQAAwAMAAA4AAAAAAAAAAAAAAAAALgIAAGRycy9lMm9Eb2MueG1sUEsBAi0A&#10;FAAGAAgAAAAhANQI2TfYAAAAAQEAAA8AAAAAAAAAAAAAAAAAQgQAAGRycy9kb3ducmV2LnhtbFBL&#10;BQYAAAAABAAEAPMAAABH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E1DD98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0216B89F" w14:textId="77777777" w:rsidTr="00C4344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C4344C" w:rsidRPr="00C8249E" w14:paraId="238F9B5D" w14:textId="77777777" w:rsidTr="00F97C4A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7BE4D5E" w14:textId="77777777" w:rsidR="00C4344C" w:rsidRPr="00C8249E" w:rsidRDefault="00C4344C" w:rsidP="00F97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8249E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  <w:p w14:paraId="689C53AF" w14:textId="7B812E5A" w:rsidR="00C4344C" w:rsidRPr="00C8249E" w:rsidRDefault="00C4344C" w:rsidP="00C8249E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262626"/>
                    </w:rPr>
                  </w:pPr>
                  <w:r w:rsidRPr="00C8249E">
                    <w:rPr>
                      <w:rFonts w:eastAsia="Times New Roman" w:cs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   </w:t>
                  </w:r>
                </w:p>
                <w:p w14:paraId="52EE6AEA" w14:textId="77777777" w:rsidR="00C4344C" w:rsidRPr="00C8249E" w:rsidRDefault="00C4344C" w:rsidP="00F97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8249E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  <w:p w14:paraId="52BE503B" w14:textId="246D94C1" w:rsidR="00C4344C" w:rsidRPr="00C8249E" w:rsidRDefault="00C4344C" w:rsidP="00C4344C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262626"/>
                      <w:sz w:val="24"/>
                      <w:szCs w:val="24"/>
                    </w:rPr>
                  </w:pPr>
                  <w:r w:rsidRPr="00C8249E">
                    <w:rPr>
                      <w:rFonts w:eastAsia="Times New Roman" w:cs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   </w:t>
                  </w:r>
                </w:p>
                <w:p w14:paraId="6A74F2B3" w14:textId="77777777" w:rsidR="00C4344C" w:rsidRPr="00C8249E" w:rsidRDefault="00C4344C" w:rsidP="00C4344C">
                  <w:pPr>
                    <w:spacing w:after="200" w:line="276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7480C8F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324FD04A" w14:textId="77777777" w:rsidTr="00C4344C">
        <w:trPr>
          <w:jc w:val="center"/>
        </w:trPr>
        <w:tc>
          <w:tcPr>
            <w:tcW w:w="0" w:type="auto"/>
          </w:tcPr>
          <w:p w14:paraId="5F7F50E8" w14:textId="77777777" w:rsidR="00C4344C" w:rsidRPr="0075099F" w:rsidRDefault="00C4344C" w:rsidP="00F97C4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4344C" w:rsidRPr="0075099F" w14:paraId="1B7EC45C" w14:textId="77777777" w:rsidTr="00C4344C">
        <w:trPr>
          <w:jc w:val="center"/>
        </w:trPr>
        <w:tc>
          <w:tcPr>
            <w:tcW w:w="0" w:type="auto"/>
            <w:vAlign w:val="center"/>
          </w:tcPr>
          <w:p w14:paraId="3AF671F6" w14:textId="77777777" w:rsidR="00C4344C" w:rsidRPr="0075099F" w:rsidRDefault="00C4344C" w:rsidP="00F97C4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5099F">
              <w:rPr>
                <w:rFonts w:ascii="Arial Rounded MT Bold" w:hAnsi="Arial Rounded MT Bold" w:cs="Aharoni"/>
                <w:bCs/>
                <w:color w:val="C00000"/>
                <w:sz w:val="36"/>
                <w:szCs w:val="36"/>
              </w:rPr>
              <w:t xml:space="preserve"> </w:t>
            </w:r>
          </w:p>
        </w:tc>
      </w:tr>
      <w:tr w:rsidR="00C4344C" w:rsidRPr="0075099F" w14:paraId="3A257FB5" w14:textId="77777777" w:rsidTr="00C4344C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C4344C" w:rsidRPr="0075099F" w14:paraId="4C4F8F45" w14:textId="77777777" w:rsidTr="00F97C4A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93FB6AA" w14:textId="77777777" w:rsidR="00C4344C" w:rsidRPr="0075099F" w:rsidRDefault="00C4344C" w:rsidP="00F97C4A">
                  <w:pPr>
                    <w:spacing w:after="200"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 w:rsidRPr="0075099F">
                    <w:rPr>
                      <w:rFonts w:eastAsia="Times New Roman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inline distT="0" distB="0" distL="0" distR="0" wp14:anchorId="5A3D2FC5" wp14:editId="785E8702">
                            <wp:extent cx="9525" cy="9525"/>
                            <wp:effectExtent l="0" t="0" r="0" b="0"/>
                            <wp:docPr id="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853D7E6" id="Rectangl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PYQzznoAQAAwAMAAA4AAAAAAAAAAAAAAAAALgIAAGRycy9lMm9Eb2MueG1sUEsBAi0A&#10;FAAGAAgAAAAhANQI2TfYAAAAAQEAAA8AAAAAAAAAAAAAAAAAQgQAAGRycy9kb3ducmV2LnhtbFBL&#10;BQYAAAAABAAEAPMAAABH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338190B" w14:textId="77777777" w:rsidR="00C4344C" w:rsidRPr="0075099F" w:rsidRDefault="00C4344C" w:rsidP="00F97C4A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1B6A6D" w14:textId="77777777" w:rsidR="00C4344C" w:rsidRDefault="00C4344C" w:rsidP="00C4344C"/>
    <w:p w14:paraId="19CEB137" w14:textId="77777777" w:rsidR="00C4344C" w:rsidRDefault="00C4344C" w:rsidP="00C4344C"/>
    <w:p w14:paraId="297147C0" w14:textId="77777777" w:rsidR="00C4344C" w:rsidRDefault="00C4344C" w:rsidP="00C4344C"/>
    <w:p w14:paraId="79DA5023" w14:textId="77777777" w:rsidR="00C4344C" w:rsidRDefault="00C4344C" w:rsidP="00C4344C"/>
    <w:p w14:paraId="4741422E" w14:textId="77777777" w:rsidR="00C4344C" w:rsidRDefault="00C4344C" w:rsidP="00C4344C"/>
    <w:p w14:paraId="2D94B51B" w14:textId="77777777" w:rsidR="00C4344C" w:rsidRDefault="00C4344C" w:rsidP="00C4344C"/>
    <w:p w14:paraId="0A776F36" w14:textId="77777777" w:rsidR="00C4344C" w:rsidRDefault="00C4344C">
      <w:bookmarkStart w:id="2" w:name="_GoBack"/>
      <w:bookmarkEnd w:id="2"/>
    </w:p>
    <w:sectPr w:rsidR="00C43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2952" w14:textId="77777777" w:rsidR="007F6044" w:rsidRDefault="007F6044" w:rsidP="00C4344C">
      <w:pPr>
        <w:spacing w:after="0" w:line="240" w:lineRule="auto"/>
      </w:pPr>
      <w:r>
        <w:separator/>
      </w:r>
    </w:p>
  </w:endnote>
  <w:endnote w:type="continuationSeparator" w:id="0">
    <w:p w14:paraId="7FF454A7" w14:textId="77777777" w:rsidR="007F6044" w:rsidRDefault="007F6044" w:rsidP="00C4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6EC3" w14:textId="77777777" w:rsidR="00BA14D0" w:rsidRDefault="007F6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ACB3" w14:textId="77777777" w:rsidR="00BA14D0" w:rsidRDefault="007F6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7B1B" w14:textId="77777777" w:rsidR="00BA14D0" w:rsidRDefault="007F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5695" w14:textId="77777777" w:rsidR="007F6044" w:rsidRDefault="007F6044" w:rsidP="00C4344C">
      <w:pPr>
        <w:spacing w:after="0" w:line="240" w:lineRule="auto"/>
      </w:pPr>
      <w:r>
        <w:separator/>
      </w:r>
    </w:p>
  </w:footnote>
  <w:footnote w:type="continuationSeparator" w:id="0">
    <w:p w14:paraId="2E33FAF4" w14:textId="77777777" w:rsidR="007F6044" w:rsidRDefault="007F6044" w:rsidP="00C4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4DE3" w14:textId="77777777" w:rsidR="00BA14D0" w:rsidRDefault="007F6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BF44" w14:textId="77777777" w:rsidR="00BA14D0" w:rsidRDefault="007F6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451E" w14:textId="77777777" w:rsidR="00BA14D0" w:rsidRDefault="007F6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405"/>
    <w:multiLevelType w:val="hybridMultilevel"/>
    <w:tmpl w:val="E56AD66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DD23B33"/>
    <w:multiLevelType w:val="hybridMultilevel"/>
    <w:tmpl w:val="921A6398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5AB48E4"/>
    <w:multiLevelType w:val="hybridMultilevel"/>
    <w:tmpl w:val="206C250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606C7F"/>
    <w:multiLevelType w:val="hybridMultilevel"/>
    <w:tmpl w:val="4A563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437F"/>
    <w:multiLevelType w:val="hybridMultilevel"/>
    <w:tmpl w:val="409AD64E"/>
    <w:lvl w:ilvl="0" w:tplc="0C0C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" w15:restartNumberingAfterBreak="0">
    <w:nsid w:val="37DE0250"/>
    <w:multiLevelType w:val="hybridMultilevel"/>
    <w:tmpl w:val="B0FA1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3E46"/>
    <w:multiLevelType w:val="multilevel"/>
    <w:tmpl w:val="9DB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11F2E"/>
    <w:multiLevelType w:val="hybridMultilevel"/>
    <w:tmpl w:val="BE963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1C60"/>
    <w:multiLevelType w:val="hybridMultilevel"/>
    <w:tmpl w:val="255CBB9E"/>
    <w:lvl w:ilvl="0" w:tplc="7CDED5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4C"/>
    <w:rsid w:val="004E28ED"/>
    <w:rsid w:val="006E5FC4"/>
    <w:rsid w:val="00731035"/>
    <w:rsid w:val="007F6044"/>
    <w:rsid w:val="00B64E62"/>
    <w:rsid w:val="00C4344C"/>
    <w:rsid w:val="00C8249E"/>
    <w:rsid w:val="00DF5EA7"/>
    <w:rsid w:val="00E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99F6"/>
  <w15:chartTrackingRefBased/>
  <w15:docId w15:val="{74E00672-C64F-4A59-8532-BAE5DD6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4C"/>
  </w:style>
  <w:style w:type="paragraph" w:styleId="Footer">
    <w:name w:val="footer"/>
    <w:basedOn w:val="Normal"/>
    <w:link w:val="FooterChar"/>
    <w:uiPriority w:val="99"/>
    <w:unhideWhenUsed/>
    <w:rsid w:val="00C434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4C"/>
  </w:style>
  <w:style w:type="paragraph" w:styleId="ListParagraph">
    <w:name w:val="List Paragraph"/>
    <w:basedOn w:val="Normal"/>
    <w:uiPriority w:val="34"/>
    <w:qFormat/>
    <w:rsid w:val="00C4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response.com/click.html?x=a62b&amp;lc=Bm6o0V&amp;mc=JI&amp;s=erCnGx&amp;u=SxUZR&amp;y=i&amp;z=EEdkFFL&amp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ngelesaintgermai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2020-12-01T18:16:00Z</dcterms:created>
  <dcterms:modified xsi:type="dcterms:W3CDTF">2020-12-01T18:16:00Z</dcterms:modified>
</cp:coreProperties>
</file>