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5033"/>
    <w:bookmarkStart w:id="1" w:name="_GoBack"/>
    <w:bookmarkEnd w:id="1"/>
    <w:p w14:paraId="73E7467E" w14:textId="0E8FD3C0" w:rsidR="004C194B" w:rsidRPr="00116842" w:rsidRDefault="00116842" w:rsidP="004C194B">
      <w:pPr>
        <w:keepNext/>
        <w:keepLines/>
        <w:spacing w:after="499" w:line="265" w:lineRule="auto"/>
        <w:ind w:left="340" w:right="240" w:hanging="10"/>
        <w:outlineLvl w:val="0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9A40" wp14:editId="07F0A329">
                <wp:simplePos x="0" y="0"/>
                <wp:positionH relativeFrom="column">
                  <wp:posOffset>-21866</wp:posOffset>
                </wp:positionH>
                <wp:positionV relativeFrom="paragraph">
                  <wp:posOffset>485030</wp:posOffset>
                </wp:positionV>
                <wp:extent cx="1400175" cy="318052"/>
                <wp:effectExtent l="0" t="0" r="28575" b="254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80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DB3B87" id="Rectangle : coins arrondis 2" o:spid="_x0000_s1026" style="position:absolute;margin-left:-1.7pt;margin-top:38.2pt;width:110.2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" filled="f" strokecolor="#8eaadb [1940]" strokeweight="1pt">
                <v:stroke joinstyle="miter"/>
              </v:round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2. LE PARDON</w:t>
      </w:r>
      <w:bookmarkEnd w:id="0"/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    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Les suppléments d’Un Cours en Miracles          P.2</w:t>
      </w:r>
      <w:r w:rsidR="00591C7F" w:rsidRPr="00116842">
        <w:rPr>
          <w:rFonts w:eastAsia="Times New Roman" w:cstheme="minorHAnsi"/>
          <w:b/>
          <w:color w:val="000000"/>
          <w:lang w:eastAsia="fr-CA"/>
        </w:rPr>
        <w:t>2</w:t>
      </w:r>
      <w:r w:rsidR="0052477D" w:rsidRPr="00116842">
        <w:rPr>
          <w:rFonts w:eastAsia="Times New Roman" w:cstheme="minorHAnsi"/>
          <w:b/>
          <w:color w:val="000000"/>
          <w:lang w:eastAsia="fr-CA"/>
        </w:rPr>
        <w:t xml:space="preserve">-27 </w:t>
      </w:r>
    </w:p>
    <w:p w14:paraId="2685C8C7" w14:textId="20DE632F" w:rsidR="004C194B" w:rsidRPr="00116842" w:rsidRDefault="00116842" w:rsidP="00116842">
      <w:pPr>
        <w:keepNext/>
        <w:keepLines/>
        <w:spacing w:after="499" w:line="265" w:lineRule="auto"/>
        <w:ind w:left="340" w:right="240" w:hanging="10"/>
        <w:outlineLvl w:val="0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2" w:name="_Toc55034"/>
      <w:r>
        <w:rPr>
          <w:rFonts w:eastAsia="Times New Roman" w:cstheme="minorHAnsi"/>
          <w:b/>
          <w:color w:val="000000"/>
          <w:sz w:val="28"/>
          <w:szCs w:val="28"/>
          <w:lang w:eastAsia="fr-CA"/>
        </w:rPr>
        <w:t>I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ntroduction</w:t>
      </w:r>
      <w:bookmarkEnd w:id="2"/>
    </w:p>
    <w:p w14:paraId="75744E0F" w14:textId="01F7B382" w:rsidR="004C194B" w:rsidRPr="00116842" w:rsidRDefault="004C194B" w:rsidP="00852A34">
      <w:pPr>
        <w:pStyle w:val="ListParagraph"/>
        <w:numPr>
          <w:ilvl w:val="0"/>
          <w:numId w:val="5"/>
        </w:numPr>
        <w:spacing w:after="528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8"/>
          <w:szCs w:val="28"/>
          <w:u w:val="double"/>
          <w:shd w:val="clear" w:color="auto" w:fill="FFFFCC"/>
          <w:lang w:eastAsia="fr-CA"/>
        </w:rPr>
        <w:t>Le pardon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offre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des </w:t>
      </w:r>
      <w:r w:rsidRPr="00116842">
        <w:rPr>
          <w:rFonts w:eastAsia="Times New Roman" w:cstheme="minorHAnsi"/>
          <w:b/>
          <w:color w:val="FF0000"/>
          <w:sz w:val="24"/>
          <w:szCs w:val="24"/>
          <w:bdr w:val="single" w:sz="4" w:space="0" w:color="auto"/>
          <w:shd w:val="clear" w:color="auto" w:fill="FFFFCC"/>
          <w:lang w:eastAsia="fr-CA"/>
        </w:rPr>
        <w:t>ailes à la prière</w:t>
      </w:r>
      <w:r w:rsidRPr="00116842">
        <w:rPr>
          <w:rFonts w:eastAsia="Times New Roman" w:cstheme="minorHAnsi"/>
          <w:color w:val="FF0000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FF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pour rendre son essor facile et sa progression rapide.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Sans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son puissant soutien</w:t>
      </w:r>
      <w:r w:rsidRPr="00116842">
        <w:rPr>
          <w:rFonts w:eastAsia="Times New Roman" w:cstheme="minorHAnsi"/>
          <w:color w:val="000000"/>
          <w:lang w:eastAsia="fr-CA"/>
        </w:rPr>
        <w:t xml:space="preserve"> il serait vain d’essayer de s’élever au-dessus du premier échelon de la prière, ou même simplement de tenter d’y monter.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est l’allié de la prière</w:t>
      </w:r>
      <w:r w:rsidRPr="00116842">
        <w:rPr>
          <w:rFonts w:eastAsia="Times New Roman" w:cstheme="minorHAnsi"/>
          <w:color w:val="000000"/>
          <w:lang w:eastAsia="fr-CA"/>
        </w:rPr>
        <w:t xml:space="preserve">, son frère dans </w:t>
      </w: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le plan pour ton salut.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42240F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Les deux doivent venir te soutenir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pour assurer tes pas et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rendre ton but ferme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inchangeable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Voilà la plus grande aide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que Dieu destina à t’accompagner jusqu’à ce que tu L’atteignes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La fin de l’illusion viendra avec cela.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À l’inverse de la nature intemporelle de la prière, sa sœur, </w:t>
      </w:r>
      <w:r w:rsidR="00116842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a une fin</w:t>
      </w:r>
      <w:r w:rsid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Car il n’en est plus besoin quand l’ascension est accomplie.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Mais maintenant </w:t>
      </w:r>
      <w:r w:rsidR="00852A34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il a un but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au-delà duquel tu ne peux aller et n’as pas besoin d’aller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Accomplis cela, et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tu es rédimé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Accomplis cela,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et tu es transformé! 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Accomplis cela,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tu sauveras le monde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09E39881" w14:textId="77777777" w:rsidR="00852A34" w:rsidRPr="00116842" w:rsidRDefault="00852A34" w:rsidP="00852A34">
      <w:pPr>
        <w:pStyle w:val="ListParagraph"/>
        <w:spacing w:after="528" w:line="257" w:lineRule="auto"/>
        <w:ind w:left="355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3B422" wp14:editId="71325643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2390775" cy="4667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3908CA" id="Rectangle : coins arrondis 3" o:spid="_x0000_s1026" style="position:absolute;margin-left:0;margin-top:27.1pt;width:188.25pt;height:36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" filled="f" strokecolor="#2e74b5 [2408]" strokeweight="1pt">
                <v:stroke joinstyle="miter"/>
                <w10:wrap anchorx="margin"/>
              </v:roundrect>
            </w:pict>
          </mc:Fallback>
        </mc:AlternateContent>
      </w:r>
    </w:p>
    <w:p w14:paraId="7B5E347F" w14:textId="77777777" w:rsidR="004C194B" w:rsidRPr="00116842" w:rsidRDefault="004C194B" w:rsidP="0042240F">
      <w:pPr>
        <w:keepNext/>
        <w:keepLines/>
        <w:spacing w:after="246" w:line="265" w:lineRule="auto"/>
        <w:ind w:left="340" w:right="241" w:hanging="10"/>
        <w:outlineLvl w:val="4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bookmarkStart w:id="3" w:name="_Toc55035"/>
      <w:r w:rsidRPr="00116842">
        <w:rPr>
          <w:rFonts w:eastAsia="Times New Roman" w:cstheme="minorHAnsi"/>
          <w:b/>
          <w:color w:val="000000"/>
          <w:lang w:eastAsia="fr-CA"/>
        </w:rPr>
        <w:t xml:space="preserve">I. </w:t>
      </w:r>
      <w:r w:rsidR="00852A34" w:rsidRPr="00116842">
        <w:rPr>
          <w:rFonts w:eastAsia="Times New Roman" w:cstheme="minorHAnsi"/>
          <w:b/>
          <w:color w:val="000000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 de toi-même</w:t>
      </w:r>
      <w:bookmarkEnd w:id="3"/>
    </w:p>
    <w:p w14:paraId="6810EFB5" w14:textId="77777777" w:rsidR="00852A34" w:rsidRPr="00116842" w:rsidRDefault="00852A34" w:rsidP="0042240F">
      <w:pPr>
        <w:keepNext/>
        <w:keepLines/>
        <w:spacing w:after="246" w:line="265" w:lineRule="auto"/>
        <w:ind w:left="340" w:right="241" w:hanging="10"/>
        <w:outlineLvl w:val="4"/>
        <w:rPr>
          <w:rFonts w:eastAsia="Times New Roman" w:cstheme="minorHAnsi"/>
          <w:b/>
          <w:color w:val="000000"/>
          <w:lang w:eastAsia="fr-CA"/>
        </w:rPr>
      </w:pPr>
    </w:p>
    <w:p w14:paraId="6CC8F175" w14:textId="77777777" w:rsidR="00852A34" w:rsidRPr="00116842" w:rsidRDefault="004C194B" w:rsidP="0042240F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n’est pas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un don du Ciel</w:t>
      </w:r>
      <w:r w:rsidRPr="00116842">
        <w:rPr>
          <w:rFonts w:eastAsia="Times New Roman" w:cstheme="minorHAnsi"/>
          <w:color w:val="000000"/>
          <w:lang w:eastAsia="fr-CA"/>
        </w:rPr>
        <w:t xml:space="preserve"> qui </w:t>
      </w:r>
      <w:r w:rsidRPr="00116842">
        <w:rPr>
          <w:rFonts w:eastAsia="Times New Roman" w:cstheme="minorHAnsi"/>
          <w:color w:val="000000"/>
          <w:u w:val="dotted"/>
          <w:lang w:eastAsia="fr-CA"/>
        </w:rPr>
        <w:t>ait été plus mal</w:t>
      </w:r>
      <w:r w:rsidRPr="00116842">
        <w:rPr>
          <w:rFonts w:eastAsia="Times New Roman" w:cstheme="minorHAnsi"/>
          <w:color w:val="000000"/>
          <w:lang w:eastAsia="fr-CA"/>
        </w:rPr>
        <w:t xml:space="preserve"> compris que le pardon.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En fait,il est devenu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un fléau</w:t>
      </w:r>
      <w:r w:rsidRPr="00116842">
        <w:rPr>
          <w:rFonts w:eastAsia="Times New Roman" w:cstheme="minorHAnsi"/>
          <w:color w:val="000000"/>
          <w:lang w:eastAsia="fr-CA"/>
        </w:rPr>
        <w:t xml:space="preserve">,une malédiction </w:t>
      </w:r>
      <w:r w:rsidRPr="00116842">
        <w:rPr>
          <w:rFonts w:eastAsia="Times New Roman" w:cstheme="minorHAnsi"/>
          <w:b/>
          <w:color w:val="000000"/>
          <w:lang w:eastAsia="fr-CA"/>
        </w:rPr>
        <w:t>où il était censé bénir, un cruel simulacre</w:t>
      </w:r>
      <w:r w:rsidRPr="00116842">
        <w:rPr>
          <w:rFonts w:eastAsia="Times New Roman" w:cstheme="minorHAnsi"/>
          <w:color w:val="000000"/>
          <w:lang w:eastAsia="fr-CA"/>
        </w:rPr>
        <w:t xml:space="preserve"> de la grâce, une parodie de la sainte paix de Dieu.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Or ceux qui n’ont pas encore choisi d’entamer les étapes de la prière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ne peuvent faire autrement que de l’employer ainsi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. 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La bonté du pardon est d’abord obscurcie,</w:t>
      </w:r>
      <w:r w:rsidR="00852A34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parce que le salut n’est pas compris, </w:t>
      </w:r>
      <w:r w:rsidR="005B7919" w:rsidRPr="00116842">
        <w:rPr>
          <w:rFonts w:eastAsia="Times New Roman" w:cstheme="minorHAnsi"/>
          <w:b/>
          <w:color w:val="000000"/>
          <w:lang w:eastAsia="fr-CA"/>
        </w:rPr>
        <w:t xml:space="preserve">                             .      </w:t>
      </w:r>
      <w:r w:rsidRPr="00116842">
        <w:rPr>
          <w:rFonts w:eastAsia="Times New Roman" w:cstheme="minorHAnsi"/>
          <w:b/>
          <w:i/>
          <w:color w:val="000000"/>
          <w:sz w:val="24"/>
          <w:szCs w:val="24"/>
          <w:u w:val="single" w:color="C00000"/>
          <w:lang w:eastAsia="fr-CA"/>
        </w:rPr>
        <w:t>ni véritablement recherché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852A34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3E3F542" w14:textId="77777777" w:rsidR="00852A34" w:rsidRPr="00116842" w:rsidRDefault="004C194B" w:rsidP="005B7919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Ce qui était censé guérir est 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utilisé pour blesser</w:t>
      </w:r>
      <w:r w:rsidR="00852A34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parce que le pardon n’est pas désiré.</w:t>
      </w:r>
    </w:p>
    <w:p w14:paraId="0B44EA94" w14:textId="77777777" w:rsidR="004C194B" w:rsidRPr="00116842" w:rsidRDefault="00852A34" w:rsidP="005B7919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La culpabilité devient le salut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>,et le remède semble être une terrible alternative à la vie.</w:t>
      </w:r>
    </w:p>
    <w:p w14:paraId="6DE7DE25" w14:textId="77777777" w:rsidR="00852A34" w:rsidRPr="00116842" w:rsidRDefault="00852A34" w:rsidP="00852A34">
      <w:pPr>
        <w:pStyle w:val="ListParagraph"/>
        <w:spacing w:after="5" w:line="257" w:lineRule="auto"/>
        <w:ind w:left="1035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73421BFD" w14:textId="77777777" w:rsidR="00E81CDB" w:rsidRPr="00116842" w:rsidRDefault="004C194B" w:rsidP="00E81CDB">
      <w:pPr>
        <w:numPr>
          <w:ilvl w:val="0"/>
          <w:numId w:val="1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Le pardon-pour-détruire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</w:t>
      </w:r>
      <w:r w:rsidR="00E81CDB"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conviendra donc bien mieux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au but du monde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que son véritable objectif, ainsi que les moyens honnêtes par lesquels ce but est atteint.</w:t>
      </w:r>
      <w:r w:rsidR="00E81CDB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E81CD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</w:t>
      </w:r>
      <w:r w:rsidR="005B7919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Le pardon-pour-détruire ne passera sur aucun péché</w:t>
      </w:r>
      <w:r w:rsidR="005B7919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aucun crime, </w:t>
      </w:r>
      <w:r w:rsidRPr="00116842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aucune culpabilité</w:t>
      </w:r>
      <w:r w:rsidRPr="00116842">
        <w:rPr>
          <w:rFonts w:eastAsia="Times New Roman" w:cstheme="minorHAnsi"/>
          <w:color w:val="000000"/>
          <w:lang w:eastAsia="fr-CA"/>
        </w:rPr>
        <w:t xml:space="preserve"> qu’il puisse chercher, trouver et «aimer». Chère à son cœur est l’erreur, et les fautes paraissent grandes et croissent et s’enflent à sa vue. </w:t>
      </w:r>
    </w:p>
    <w:p w14:paraId="4A389E23" w14:textId="77777777" w:rsidR="00E81CDB" w:rsidRPr="00116842" w:rsidRDefault="004C194B" w:rsidP="00E81CDB">
      <w:pPr>
        <w:pStyle w:val="ListParagraph"/>
        <w:numPr>
          <w:ilvl w:val="0"/>
          <w:numId w:val="7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Il choisit soigneusement toutes choses mauvaises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et passe</w:t>
      </w:r>
      <w:r w:rsidR="00E81CD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sur ce qui est aimant</w:t>
      </w:r>
      <w:r w:rsidRPr="00116842">
        <w:rPr>
          <w:rFonts w:eastAsia="Times New Roman" w:cstheme="minorHAnsi"/>
          <w:color w:val="000000"/>
          <w:lang w:eastAsia="fr-CA"/>
        </w:rPr>
        <w:t xml:space="preserve"> comme si c’était la peste, une chose haineuse, dangereuse et mortelle. </w:t>
      </w:r>
    </w:p>
    <w:p w14:paraId="79178DD6" w14:textId="77777777" w:rsidR="00E81CDB" w:rsidRPr="00116842" w:rsidRDefault="004C194B" w:rsidP="00E81CDB">
      <w:pPr>
        <w:pStyle w:val="ListParagraph"/>
        <w:numPr>
          <w:ilvl w:val="0"/>
          <w:numId w:val="7"/>
        </w:numPr>
        <w:spacing w:after="599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pardon-pour-détruire </w:t>
      </w:r>
      <w:r w:rsidRPr="00116842">
        <w:rPr>
          <w:rFonts w:eastAsia="Times New Roman" w:cstheme="minorHAnsi"/>
          <w:b/>
          <w:i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est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la mort</w:t>
      </w:r>
      <w:r w:rsidR="005B7919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, et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c’est cela qu’il voit en tout</w:t>
      </w:r>
      <w:r w:rsidRPr="00116842">
        <w:rPr>
          <w:rFonts w:eastAsia="Times New Roman" w:cstheme="minorHAnsi"/>
          <w:color w:val="000000"/>
          <w:lang w:eastAsia="fr-CA"/>
        </w:rPr>
        <w:t xml:space="preserve"> ce qu’il regarde et hait. </w:t>
      </w:r>
    </w:p>
    <w:p w14:paraId="17A944E1" w14:textId="3824A8E1" w:rsidR="004C194B" w:rsidRPr="00116842" w:rsidRDefault="004C194B" w:rsidP="00E81CDB">
      <w:pPr>
        <w:pStyle w:val="ListParagraph"/>
        <w:numPr>
          <w:ilvl w:val="0"/>
          <w:numId w:val="7"/>
        </w:numPr>
        <w:spacing w:after="599" w:line="257" w:lineRule="auto"/>
        <w:ind w:right="-13"/>
        <w:rPr>
          <w:rFonts w:eastAsia="Times New Roman" w:cstheme="minorHAnsi"/>
          <w:color w:val="000000"/>
          <w:highlight w:val="yellow"/>
          <w:lang w:eastAsia="fr-CA"/>
        </w:rPr>
      </w:pPr>
      <w:r w:rsidRPr="00116842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La miséricorde de Dieu</w:t>
      </w:r>
      <w:r w:rsidRPr="00116842">
        <w:rPr>
          <w:rFonts w:eastAsia="Times New Roman" w:cstheme="minorHAnsi"/>
          <w:color w:val="000000"/>
          <w:lang w:eastAsia="fr-CA"/>
        </w:rPr>
        <w:t xml:space="preserve"> est devenue un couteau tordu </w:t>
      </w:r>
      <w:r w:rsid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qui voudrait détruire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 xml:space="preserve">le saint Fils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CC"/>
          <w:lang w:eastAsia="fr-CA"/>
        </w:rPr>
        <w:t>qu’Il aime</w:t>
      </w:r>
      <w:r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</w:p>
    <w:p w14:paraId="53C42236" w14:textId="77777777" w:rsidR="00E81CDB" w:rsidRPr="00116842" w:rsidRDefault="004C194B" w:rsidP="004C194B">
      <w:pPr>
        <w:numPr>
          <w:ilvl w:val="0"/>
          <w:numId w:val="1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highlight w:val="yellow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Voudrais-tu te pardonner d’avoir fait cela?</w:t>
      </w:r>
      <w:r w:rsidRPr="00116842">
        <w:rPr>
          <w:rFonts w:eastAsia="Times New Roman" w:cstheme="minorHAnsi"/>
          <w:color w:val="000000"/>
          <w:highlight w:val="yellow"/>
          <w:lang w:eastAsia="fr-CA"/>
        </w:rPr>
        <w:t xml:space="preserve"> </w:t>
      </w:r>
    </w:p>
    <w:p w14:paraId="26614D7B" w14:textId="77777777" w:rsidR="00E81CDB" w:rsidRPr="00116842" w:rsidRDefault="00E81CDB" w:rsidP="00E81CDB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</w:p>
    <w:p w14:paraId="7DE635AE" w14:textId="1AAEC00D" w:rsidR="00E81CDB" w:rsidRPr="00116842" w:rsidRDefault="004C194B" w:rsidP="00E81CDB">
      <w:pPr>
        <w:spacing w:after="5" w:line="257" w:lineRule="auto"/>
        <w:ind w:left="96" w:right="-13"/>
        <w:jc w:val="both"/>
        <w:rPr>
          <w:rFonts w:eastAsia="Times New Roman" w:cstheme="minorHAnsi"/>
          <w:b/>
          <w:color w:val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Alors apprends que 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Dieu t’a donné </w:t>
      </w:r>
      <w:r w:rsidR="00116842" w:rsidRPr="00116842">
        <w:rPr>
          <w:rFonts w:eastAsia="Times New Roman" w:cstheme="minorHAnsi"/>
          <w:b/>
          <w:color w:val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bdr w:val="single" w:sz="4" w:space="0" w:color="auto"/>
          <w:lang w:eastAsia="fr-CA"/>
        </w:rPr>
        <w:t>les moyens</w:t>
      </w:r>
      <w:r w:rsidR="00116842">
        <w:rPr>
          <w:rFonts w:eastAsia="Times New Roman" w:cstheme="minorHAnsi"/>
          <w:b/>
          <w:color w:val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 te permettant de </w:t>
      </w:r>
      <w:r w:rsidRPr="00116842">
        <w:rPr>
          <w:rFonts w:eastAsia="Times New Roman" w:cstheme="minorHAnsi"/>
          <w:b/>
          <w:color w:val="C00000"/>
          <w:shd w:val="clear" w:color="auto" w:fill="FFFFCC"/>
          <w:lang w:eastAsia="fr-CA"/>
        </w:rPr>
        <w:t>Lui retourner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 en paix.</w:t>
      </w:r>
    </w:p>
    <w:p w14:paraId="03A657CA" w14:textId="77777777" w:rsidR="00E81CDB" w:rsidRPr="00116842" w:rsidRDefault="00F0317A" w:rsidP="00E81CDB">
      <w:pPr>
        <w:spacing w:after="5" w:line="257" w:lineRule="auto"/>
        <w:ind w:left="96" w:right="-13"/>
        <w:jc w:val="both"/>
        <w:rPr>
          <w:rFonts w:eastAsia="Times New Roman" w:cstheme="minorHAnsi"/>
          <w:i/>
          <w:color w:val="000000"/>
          <w:sz w:val="28"/>
          <w:szCs w:val="28"/>
          <w:vertAlign w:val="superscript"/>
          <w:lang w:eastAsia="fr-CA"/>
        </w:rPr>
      </w:pPr>
      <w:r w:rsidRPr="00116842">
        <w:rPr>
          <w:rFonts w:eastAsia="Times New Roman" w:cstheme="minorHAnsi"/>
          <w:i/>
          <w:noProof/>
          <w:color w:val="000000"/>
          <w:vertAlign w:val="superscript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44758" wp14:editId="6A253AB4">
                <wp:simplePos x="0" y="0"/>
                <wp:positionH relativeFrom="column">
                  <wp:posOffset>1059511</wp:posOffset>
                </wp:positionH>
                <wp:positionV relativeFrom="paragraph">
                  <wp:posOffset>171643</wp:posOffset>
                </wp:positionV>
                <wp:extent cx="3625795" cy="323850"/>
                <wp:effectExtent l="0" t="0" r="13335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E7824FE" id="Rectangle : coins arrondis 4" o:spid="_x0000_s1026" style="position:absolute;margin-left:83.45pt;margin-top:13.5pt;width:285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" filled="f" strokecolor="#c45911 [2405]" strokeweight="1pt">
                <v:stroke joinstyle="miter"/>
              </v:roundrect>
            </w:pict>
          </mc:Fallback>
        </mc:AlternateContent>
      </w:r>
    </w:p>
    <w:p w14:paraId="1F82925D" w14:textId="77777777" w:rsidR="00E81CDB" w:rsidRPr="00116842" w:rsidRDefault="00E81CDB" w:rsidP="00E81CDB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i/>
          <w:color w:val="000000"/>
          <w:sz w:val="28"/>
          <w:szCs w:val="28"/>
          <w:lang w:eastAsia="fr-CA"/>
        </w:rPr>
        <w:t xml:space="preserve">                 </w:t>
      </w:r>
      <w:r w:rsidR="004C194B" w:rsidRPr="00116842">
        <w:rPr>
          <w:rFonts w:eastAsia="Times New Roman" w:cstheme="minorHAnsi"/>
          <w:b/>
          <w:i/>
          <w:color w:val="000000"/>
          <w:sz w:val="28"/>
          <w:szCs w:val="28"/>
          <w:shd w:val="clear" w:color="auto" w:fill="FFFFCC"/>
          <w:lang w:eastAsia="fr-CA"/>
        </w:rPr>
        <w:t>Ne vois pas l’erreur</w:t>
      </w:r>
      <w:r w:rsidR="004C194B" w:rsidRPr="00116842">
        <w:rPr>
          <w:rFonts w:eastAsia="Times New Roman" w:cstheme="minorHAnsi"/>
          <w:b/>
          <w:i/>
          <w:color w:val="000000"/>
          <w:sz w:val="28"/>
          <w:szCs w:val="28"/>
          <w:lang w:eastAsia="fr-CA"/>
        </w:rPr>
        <w:t xml:space="preserve">. </w:t>
      </w:r>
      <w:r w:rsidRPr="00116842">
        <w:rPr>
          <w:rFonts w:eastAsia="Times New Roman" w:cstheme="minorHAnsi"/>
          <w:b/>
          <w:color w:val="000000"/>
          <w:sz w:val="28"/>
          <w:szCs w:val="28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Ne la rends pas réelle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.</w:t>
      </w:r>
    </w:p>
    <w:p w14:paraId="6F35B32D" w14:textId="77777777" w:rsidR="00E81CDB" w:rsidRPr="00116842" w:rsidRDefault="00E81CDB" w:rsidP="00E81CDB">
      <w:pPr>
        <w:pStyle w:val="ListParagraph"/>
        <w:spacing w:after="5" w:line="257" w:lineRule="auto"/>
        <w:ind w:left="816" w:right="-13"/>
        <w:jc w:val="both"/>
        <w:rPr>
          <w:rFonts w:eastAsia="Times New Roman" w:cstheme="minorHAnsi"/>
          <w:color w:val="000000"/>
          <w:lang w:eastAsia="fr-CA"/>
        </w:rPr>
      </w:pPr>
    </w:p>
    <w:p w14:paraId="7A27CACB" w14:textId="77777777" w:rsidR="00E81CDB" w:rsidRPr="00116842" w:rsidRDefault="004C194B" w:rsidP="00E81CDB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8"/>
          <w:szCs w:val="28"/>
          <w:shd w:val="clear" w:color="auto" w:fill="FFFFCC"/>
          <w:lang w:eastAsia="fr-CA"/>
        </w:rPr>
        <w:t>Choisis l’aimant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</w:p>
    <w:p w14:paraId="639BBAEA" w14:textId="77777777" w:rsidR="005816D2" w:rsidRPr="00116842" w:rsidRDefault="005816D2" w:rsidP="005816D2">
      <w:pPr>
        <w:pStyle w:val="ListParagraph"/>
        <w:rPr>
          <w:rFonts w:eastAsia="Times New Roman" w:cstheme="minorHAnsi"/>
          <w:b/>
          <w:color w:val="000000"/>
          <w:lang w:eastAsia="fr-CA"/>
        </w:rPr>
      </w:pPr>
    </w:p>
    <w:p w14:paraId="685E95DF" w14:textId="77777777" w:rsidR="005816D2" w:rsidRPr="00116842" w:rsidRDefault="005816D2" w:rsidP="00E81CDB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Pardonne le péché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en optant </w:t>
      </w:r>
      <w:r w:rsidRPr="00116842">
        <w:rPr>
          <w:rFonts w:eastAsia="Times New Roman" w:cstheme="minorHAnsi"/>
          <w:b/>
          <w:color w:val="000000"/>
          <w:u w:val="single" w:color="C00000"/>
          <w:bdr w:val="single" w:sz="4" w:space="0" w:color="auto"/>
          <w:lang w:eastAsia="fr-CA"/>
        </w:rPr>
        <w:t>à la place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pour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la face du Christ.</w:t>
      </w:r>
    </w:p>
    <w:p w14:paraId="0FA87750" w14:textId="77777777" w:rsidR="005816D2" w:rsidRPr="00116842" w:rsidRDefault="005816D2" w:rsidP="005816D2">
      <w:pPr>
        <w:pStyle w:val="ListParagraph"/>
        <w:rPr>
          <w:rFonts w:eastAsia="Times New Roman" w:cstheme="minorHAnsi"/>
          <w:b/>
          <w:color w:val="000000"/>
          <w:lang w:eastAsia="fr-CA"/>
        </w:rPr>
      </w:pPr>
    </w:p>
    <w:p w14:paraId="4CF5EFBC" w14:textId="77777777" w:rsidR="005816D2" w:rsidRPr="00116842" w:rsidRDefault="005816D2" w:rsidP="005816D2">
      <w:pPr>
        <w:pStyle w:val="ListParagraph"/>
        <w:numPr>
          <w:ilvl w:val="0"/>
          <w:numId w:val="8"/>
        </w:numPr>
        <w:spacing w:after="5" w:line="257" w:lineRule="auto"/>
        <w:ind w:right="-13"/>
        <w:jc w:val="both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omment, autrement, </w:t>
      </w:r>
      <w:r w:rsidR="004C194B" w:rsidRPr="00116842">
        <w:rPr>
          <w:rFonts w:eastAsia="Times New Roman" w:cstheme="minorHAnsi"/>
          <w:b/>
          <w:bCs/>
          <w:color w:val="000000"/>
          <w:lang w:eastAsia="fr-CA"/>
        </w:rPr>
        <w:t>la prière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peut-elle retourner à Dieu? </w:t>
      </w:r>
    </w:p>
    <w:p w14:paraId="5F2C881A" w14:textId="77777777" w:rsidR="005816D2" w:rsidRPr="00116842" w:rsidRDefault="004C194B" w:rsidP="005816D2">
      <w:pPr>
        <w:spacing w:after="5" w:line="257" w:lineRule="auto"/>
        <w:ind w:right="-13"/>
        <w:jc w:val="both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Il aime Son Fils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. </w:t>
      </w:r>
    </w:p>
    <w:p w14:paraId="4A6E30A6" w14:textId="77777777" w:rsidR="005816D2" w:rsidRPr="00116842" w:rsidRDefault="0017559B" w:rsidP="005816D2">
      <w:pPr>
        <w:pStyle w:val="ListParagraph"/>
        <w:numPr>
          <w:ilvl w:val="0"/>
          <w:numId w:val="1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162A2" wp14:editId="36A1A4F6">
                <wp:simplePos x="0" y="0"/>
                <wp:positionH relativeFrom="column">
                  <wp:posOffset>-447675</wp:posOffset>
                </wp:positionH>
                <wp:positionV relativeFrom="paragraph">
                  <wp:posOffset>260350</wp:posOffset>
                </wp:positionV>
                <wp:extent cx="288000" cy="288000"/>
                <wp:effectExtent l="19050" t="38100" r="36195" b="3619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F3C2ED" id="Étoile : 5 branches 1" o:spid="_x0000_s1026" style="position:absolute;margin-left:-35.25pt;margin-top:20.5pt;width:22.7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" path="m,110006r110007,1l144000,r33993,110007l288000,110006r-88998,67987l232997,287999,144000,220011,55003,287999,88998,177993,,110006xe" fillcolor="#4472c4 [3204]" strokecolor="#d9e2f3 [660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Peux-tu te souvenir de Lui et haïr ce qu’Il a créé?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04D3D08" w14:textId="77777777" w:rsidR="005816D2" w:rsidRPr="00116842" w:rsidRDefault="004C194B" w:rsidP="005816D2">
      <w:pPr>
        <w:pStyle w:val="ListParagraph"/>
        <w:numPr>
          <w:ilvl w:val="0"/>
          <w:numId w:val="1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Tu haïras son Père si tu hais le Fils </w:t>
      </w:r>
      <w:r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qu’Il aim</w:t>
      </w:r>
      <w:r w:rsidR="005816D2"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e</w:t>
      </w:r>
    </w:p>
    <w:p w14:paraId="2E2AFE86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24F79" wp14:editId="2F2AA0FA">
                <wp:simplePos x="0" y="0"/>
                <wp:positionH relativeFrom="column">
                  <wp:posOffset>-101379</wp:posOffset>
                </wp:positionH>
                <wp:positionV relativeFrom="paragraph">
                  <wp:posOffset>74709</wp:posOffset>
                </wp:positionV>
                <wp:extent cx="3665054" cy="542925"/>
                <wp:effectExtent l="0" t="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054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099C30" id="Rectangle 5" o:spid="_x0000_s1026" style="position:absolute;margin-left:-8pt;margin-top:5.9pt;width:288.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42733160" w14:textId="77777777" w:rsidR="004C194B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comme tu vois le Fils,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ainsi tu te vois toi-même</w:t>
      </w:r>
      <w:r w:rsidR="004C194B" w:rsidRPr="00116842">
        <w:rPr>
          <w:rFonts w:eastAsia="Times New Roman" w:cstheme="minorHAnsi"/>
          <w:color w:val="000000"/>
          <w:lang w:eastAsia="fr-CA"/>
        </w:rPr>
        <w:t>;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 comme tu te vois toi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-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même, ainsi est Dieu pour toi</w:t>
      </w:r>
      <w:r w:rsidR="004C194B" w:rsidRPr="00116842">
        <w:rPr>
          <w:rFonts w:eastAsia="Times New Roman" w:cstheme="minorHAnsi"/>
          <w:color w:val="000000"/>
          <w:lang w:eastAsia="fr-CA"/>
        </w:rPr>
        <w:t>.</w:t>
      </w:r>
    </w:p>
    <w:p w14:paraId="5839F7CE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04E55" wp14:editId="10E9D724">
                <wp:simplePos x="0" y="0"/>
                <wp:positionH relativeFrom="column">
                  <wp:posOffset>228600</wp:posOffset>
                </wp:positionH>
                <wp:positionV relativeFrom="paragraph">
                  <wp:posOffset>176530</wp:posOffset>
                </wp:positionV>
                <wp:extent cx="5257800" cy="628650"/>
                <wp:effectExtent l="0" t="38100" r="19050" b="1905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286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E096E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18pt;margin-top:13.9pt;width:414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2E48210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</w:p>
    <w:p w14:paraId="535E6CB0" w14:textId="77777777" w:rsidR="005816D2" w:rsidRPr="00116842" w:rsidRDefault="004C194B" w:rsidP="005816D2">
      <w:pPr>
        <w:numPr>
          <w:ilvl w:val="0"/>
          <w:numId w:val="1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Comme la prière est toujours pour toi-même,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ainsi le pardon t’est toujours donné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. </w:t>
      </w:r>
    </w:p>
    <w:p w14:paraId="687C83B6" w14:textId="77777777" w:rsidR="005816D2" w:rsidRPr="00116842" w:rsidRDefault="005816D2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0BD5CCEA" w14:textId="77777777" w:rsidR="005816D2" w:rsidRPr="00116842" w:rsidRDefault="005816D2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2422E0C9" w14:textId="45E7A4DD" w:rsidR="005816D2" w:rsidRPr="00116842" w:rsidRDefault="0018299B" w:rsidP="005816D2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C9231" wp14:editId="657D72CF">
                <wp:simplePos x="0" y="0"/>
                <wp:positionH relativeFrom="column">
                  <wp:posOffset>3126850</wp:posOffset>
                </wp:positionH>
                <wp:positionV relativeFrom="paragraph">
                  <wp:posOffset>181030</wp:posOffset>
                </wp:positionV>
                <wp:extent cx="2178658" cy="230588"/>
                <wp:effectExtent l="0" t="0" r="1270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022E86" id="Rectangle 25" o:spid="_x0000_s1026" style="position:absolute;margin-left:246.2pt;margin-top:14.25pt;width:171.5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44eQIAAEYFAAAOAAAAZHJzL2Uyb0RvYy54bWysVFFP2zAQfp+0/2D5fSTtKHQ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" filled="f" strokecolor="#1f3763 [1604]" strokeweight="1pt"/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est impossible de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pardonner à quelqu’un d’autre</w:t>
      </w:r>
      <w:r w:rsidR="004C194B" w:rsidRPr="00116842">
        <w:rPr>
          <w:rFonts w:eastAsia="Times New Roman" w:cstheme="minorHAnsi"/>
          <w:color w:val="000000"/>
          <w:lang w:eastAsia="fr-CA"/>
        </w:rPr>
        <w:t>,</w:t>
      </w:r>
      <w:r w:rsidR="00B53AE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car ce ne sont </w:t>
      </w:r>
      <w:r w:rsidR="004C194B" w:rsidRPr="0018299B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que tes péchés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que tu vois en lui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  <w:r w:rsidR="005816D2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  </w:t>
      </w:r>
      <w:r w:rsidR="005816D2" w:rsidRPr="0018299B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5816D2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vertAlign w:val="superscript"/>
          <w:lang w:eastAsia="fr-CA"/>
        </w:rPr>
        <w:t xml:space="preserve">    </w:t>
      </w:r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Tu veux les voir là</w:t>
      </w:r>
      <w:r w:rsidR="005816D2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8299B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, et pas en toi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. </w:t>
      </w:r>
    </w:p>
    <w:p w14:paraId="69164633" w14:textId="77777777" w:rsidR="005816D2" w:rsidRPr="00116842" w:rsidRDefault="004C194B" w:rsidP="005816D2">
      <w:pPr>
        <w:pStyle w:val="ListParagraph"/>
        <w:numPr>
          <w:ilvl w:val="0"/>
          <w:numId w:val="1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C’est pourquoi pardonner à quelqu’un d’autre est une illusion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169001CC" w14:textId="77777777" w:rsidR="005816D2" w:rsidRPr="00116842" w:rsidRDefault="005816D2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DA1BED6" w14:textId="586A6EAC" w:rsidR="00C135B6" w:rsidRPr="00116842" w:rsidRDefault="004C194B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Or c’est </w:t>
      </w:r>
      <w:r w:rsid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seul rêve heureux</w:t>
      </w:r>
      <w:r w:rsid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dans le monde entier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le seul qui ne mène </w:t>
      </w:r>
      <w:r w:rsidRPr="0018299B">
        <w:rPr>
          <w:rFonts w:eastAsia="Times New Roman" w:cstheme="minorHAnsi"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pas à la mort</w:t>
      </w:r>
      <w:r w:rsidRPr="0018299B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C135B6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C135B6" w:rsidRPr="00116842">
        <w:rPr>
          <w:rFonts w:eastAsia="Times New Roman" w:cstheme="minorHAnsi"/>
          <w:color w:val="000000"/>
          <w:lang w:eastAsia="fr-CA"/>
        </w:rPr>
        <w:t xml:space="preserve">   </w:t>
      </w:r>
    </w:p>
    <w:p w14:paraId="3122D569" w14:textId="77777777" w:rsidR="005B7919" w:rsidRPr="00116842" w:rsidRDefault="005B7919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F45C2" wp14:editId="775420D4">
                <wp:simplePos x="0" y="0"/>
                <wp:positionH relativeFrom="column">
                  <wp:posOffset>-257175</wp:posOffset>
                </wp:positionH>
                <wp:positionV relativeFrom="paragraph">
                  <wp:posOffset>76836</wp:posOffset>
                </wp:positionV>
                <wp:extent cx="576262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399B52" id="Rectangle 7" o:spid="_x0000_s1026" style="position:absolute;margin-left:-20.25pt;margin-top:6.05pt;width:453.75pt;height:5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2061E36E" w14:textId="2A95414D" w:rsidR="00C135B6" w:rsidRPr="00116842" w:rsidRDefault="00C135B6" w:rsidP="005816D2">
      <w:p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C’est seulement </w:t>
      </w:r>
      <w:r w:rsidR="0018299B" w:rsidRPr="0018299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en quelqu’un d’autre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lang w:eastAsia="fr-CA"/>
        </w:rPr>
        <w:t xml:space="preserve"> que tu peux </w:t>
      </w:r>
      <w:r w:rsidR="0018299B">
        <w:rPr>
          <w:rFonts w:eastAsia="Times New Roman" w:cstheme="minorHAnsi"/>
          <w:b/>
          <w:color w:val="000000"/>
          <w:lang w:eastAsia="fr-CA"/>
        </w:rPr>
        <w:t xml:space="preserve"> </w:t>
      </w:r>
      <w:r w:rsidR="0018299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000000"/>
          <w:highlight w:val="yellow"/>
          <w:bdr w:val="single" w:sz="4" w:space="0" w:color="auto"/>
          <w:lang w:eastAsia="fr-CA"/>
        </w:rPr>
        <w:t>te pardonner à toi-même,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car tu l’as </w:t>
      </w:r>
      <w:r w:rsidR="004C194B" w:rsidRPr="0018299B">
        <w:rPr>
          <w:rFonts w:eastAsia="Times New Roman" w:cstheme="minorHAnsi"/>
          <w:color w:val="000000"/>
          <w:bdr w:val="single" w:sz="4" w:space="0" w:color="auto"/>
          <w:shd w:val="clear" w:color="auto" w:fill="FFFFFF" w:themeFill="background1"/>
          <w:lang w:eastAsia="fr-CA"/>
        </w:rPr>
        <w:t xml:space="preserve">nommé </w:t>
      </w:r>
      <w:r w:rsidR="004C194B" w:rsidRPr="0018299B">
        <w:rPr>
          <w:rFonts w:eastAsia="Times New Roman" w:cstheme="minorHAnsi"/>
          <w:b/>
          <w:color w:val="000000"/>
          <w:bdr w:val="single" w:sz="4" w:space="0" w:color="auto"/>
          <w:shd w:val="clear" w:color="auto" w:fill="FFFFFF" w:themeFill="background1"/>
          <w:lang w:eastAsia="fr-CA"/>
        </w:rPr>
        <w:t>coupable de tes péchés</w:t>
      </w:r>
      <w:r w:rsidR="0018299B">
        <w:rPr>
          <w:rFonts w:eastAsia="Times New Roman" w:cstheme="minorHAnsi"/>
          <w:b/>
          <w:color w:val="000000"/>
          <w:bdr w:val="single" w:sz="4" w:space="0" w:color="auto"/>
          <w:shd w:val="clear" w:color="auto" w:fill="FFC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et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c’est en lui</w:t>
      </w:r>
      <w:r w:rsidR="0018299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que </w:t>
      </w:r>
      <w:r w:rsidR="004C194B" w:rsidRPr="0018299B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ton innocence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doit maintenant se trouver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.</w:t>
      </w:r>
    </w:p>
    <w:p w14:paraId="665EB4F9" w14:textId="77777777" w:rsidR="00C135B6" w:rsidRPr="00116842" w:rsidRDefault="00C135B6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5A518F45" w14:textId="77777777" w:rsidR="004C194B" w:rsidRPr="00116842" w:rsidRDefault="004C194B" w:rsidP="005816D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Qui a besoin d’être pardonné, sinon les coupables? </w:t>
      </w:r>
      <w:r w:rsidR="00C135B6" w:rsidRPr="00116842">
        <w:rPr>
          <w:rFonts w:eastAsia="Times New Roman" w:cstheme="minorHAnsi"/>
          <w:b/>
          <w:color w:val="000000"/>
          <w:vertAlign w:val="superscript"/>
          <w:lang w:eastAsia="fr-CA"/>
        </w:rPr>
        <w:t xml:space="preserve"> </w:t>
      </w:r>
      <w:r w:rsidR="00C135B6" w:rsidRPr="00116842">
        <w:rPr>
          <w:rFonts w:eastAsia="Times New Roman" w:cstheme="minorHAnsi"/>
          <w:b/>
          <w:color w:val="000000"/>
          <w:lang w:eastAsia="fr-CA"/>
        </w:rPr>
        <w:t xml:space="preserve">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ne crois jamais que tu puisses voir le péché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en personne d’autre que toi-même.</w:t>
      </w:r>
    </w:p>
    <w:p w14:paraId="05F2299B" w14:textId="77777777" w:rsidR="00C135B6" w:rsidRPr="00116842" w:rsidRDefault="004C194B" w:rsidP="00C135B6">
      <w:pPr>
        <w:numPr>
          <w:ilvl w:val="0"/>
          <w:numId w:val="1"/>
        </w:numPr>
        <w:shd w:val="clear" w:color="auto" w:fill="FFFFCC"/>
        <w:spacing w:after="386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Voilà la grande tromperie du monde, et toi le grand trompeur de toi-même. </w:t>
      </w:r>
    </w:p>
    <w:p w14:paraId="3632C320" w14:textId="77777777" w:rsidR="00C135B6" w:rsidRPr="00116842" w:rsidRDefault="0017559B" w:rsidP="00C135B6">
      <w:pPr>
        <w:spacing w:after="386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C60DF" wp14:editId="4B9D2E97">
                <wp:simplePos x="0" y="0"/>
                <wp:positionH relativeFrom="column">
                  <wp:posOffset>-209550</wp:posOffset>
                </wp:positionH>
                <wp:positionV relativeFrom="paragraph">
                  <wp:posOffset>-255905</wp:posOffset>
                </wp:positionV>
                <wp:extent cx="288000" cy="288000"/>
                <wp:effectExtent l="19050" t="38100" r="36195" b="3619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49F7D0" id="Étoile : 5 branches 17" o:spid="_x0000_s1026" style="position:absolute;margin-left:-16.5pt;margin-top:-20.15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C135B6"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4021" wp14:editId="78D613B1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4210050" cy="542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992B8BD" id="Rectangle 8" o:spid="_x0000_s1026" style="position:absolute;margin-left:0;margin-top:-6pt;width:331.5pt;height:42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C’est toujours quelqu’un d’autre qui semble être mauvais, 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par son péché c’est toi qui es blessé. </w:t>
      </w:r>
    </w:p>
    <w:p w14:paraId="547475B8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Comment la liberté serait-elle possible, s’il en était ainsi? </w:t>
      </w:r>
    </w:p>
    <w:p w14:paraId="12D4FE8B" w14:textId="59FEFF5E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Tu serais l’esclave de tout un chacun, car ce qu’il fait entraîne ton destin, </w:t>
      </w:r>
      <w:r w:rsidR="0018299B">
        <w:rPr>
          <w:rFonts w:eastAsia="Times New Roman" w:cstheme="minorHAnsi"/>
          <w:color w:val="000000"/>
          <w:lang w:eastAsia="fr-CA"/>
        </w:rPr>
        <w:t xml:space="preserve">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tes sentiments, ton désespoir ou ton espoir, ta misère ou ta joie. </w:t>
      </w:r>
    </w:p>
    <w:p w14:paraId="1035E727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Tu n’as aucune liberté à moins qu’il ne te la donne.</w:t>
      </w:r>
    </w:p>
    <w:p w14:paraId="7EF16FAC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Et comme il est mauvais,</w:t>
      </w:r>
      <w:r w:rsidR="00C135B6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il ne peut donner que de ce qu’il est.</w:t>
      </w:r>
    </w:p>
    <w:p w14:paraId="0F5615A5" w14:textId="77777777" w:rsidR="00C135B6" w:rsidRPr="00116842" w:rsidRDefault="004C194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Tu ne peux pas voir ses péchés et pas les tiens.</w:t>
      </w:r>
    </w:p>
    <w:p w14:paraId="74890DAA" w14:textId="77777777" w:rsidR="00C135B6" w:rsidRPr="00116842" w:rsidRDefault="0017559B" w:rsidP="00C135B6">
      <w:pPr>
        <w:pStyle w:val="ListParagraph"/>
        <w:numPr>
          <w:ilvl w:val="0"/>
          <w:numId w:val="11"/>
        </w:num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E681C" wp14:editId="6EACC8EB">
                <wp:simplePos x="0" y="0"/>
                <wp:positionH relativeFrom="column">
                  <wp:posOffset>-68580</wp:posOffset>
                </wp:positionH>
                <wp:positionV relativeFrom="paragraph">
                  <wp:posOffset>209550</wp:posOffset>
                </wp:positionV>
                <wp:extent cx="288000" cy="288000"/>
                <wp:effectExtent l="19050" t="38100" r="36195" b="3619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44985B" id="Étoile : 5 branches 18" o:spid="_x0000_s1026" style="position:absolute;margin-left:-5.4pt;margin-top:16.5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4DBE6" wp14:editId="5095028F">
                <wp:simplePos x="0" y="0"/>
                <wp:positionH relativeFrom="column">
                  <wp:posOffset>219075</wp:posOffset>
                </wp:positionH>
                <wp:positionV relativeFrom="paragraph">
                  <wp:posOffset>345440</wp:posOffset>
                </wp:positionV>
                <wp:extent cx="5343525" cy="457200"/>
                <wp:effectExtent l="0" t="38100" r="28575" b="1905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572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0764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26" type="#_x0000_t98" style="position:absolute;margin-left:17.25pt;margin-top:27.2pt;width:420.7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Mais tu peux le libérer ainsi que toi-même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 w:rsidR="00C135B6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8DE31D6" w14:textId="77777777" w:rsidR="00C135B6" w:rsidRPr="00116842" w:rsidRDefault="004C194B" w:rsidP="00C135B6">
      <w:pPr>
        <w:spacing w:after="386" w:line="257" w:lineRule="auto"/>
        <w:ind w:left="45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Le pardon, véritablement donné,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est la voie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où réside ton seul espoir de liberté.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F2ABAFB" w14:textId="77777777" w:rsidR="00B0315E" w:rsidRPr="00116842" w:rsidRDefault="004C194B" w:rsidP="00C135B6">
      <w:pPr>
        <w:spacing w:after="386" w:line="257" w:lineRule="auto"/>
        <w:ind w:left="45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Les autres feront des erreurs et toi aussi, aussi longtemps que </w:t>
      </w: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>l’illusion d’un monde</w:t>
      </w: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semblera être ta demeure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7553F9A9" w14:textId="77777777" w:rsidR="00595202" w:rsidRPr="0018299B" w:rsidRDefault="004C194B" w:rsidP="00C135B6">
      <w:pPr>
        <w:spacing w:after="386" w:line="257" w:lineRule="auto"/>
        <w:ind w:left="456" w:right="-13"/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fr-CA"/>
        </w:rPr>
      </w:pP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 xml:space="preserve">Or Dieu Lui-même a </w:t>
      </w:r>
      <w:r w:rsidRPr="0018299B">
        <w:rPr>
          <w:rFonts w:eastAsia="Times New Roman" w:cstheme="minorHAnsi"/>
          <w:bCs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donné un remède</w:t>
      </w:r>
      <w:r w:rsidRPr="0018299B">
        <w:rPr>
          <w:rFonts w:eastAsia="Times New Roman" w:cstheme="minorHAnsi"/>
          <w:bCs/>
          <w:color w:val="000000"/>
          <w:sz w:val="24"/>
          <w:szCs w:val="24"/>
          <w:shd w:val="clear" w:color="auto" w:fill="FFFFCC"/>
          <w:lang w:eastAsia="fr-CA"/>
        </w:rPr>
        <w:t xml:space="preserve"> à tous Ses Fils pour toutes les illusions qu’ils pensent voir</w:t>
      </w:r>
      <w:r w:rsidRPr="0018299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. </w:t>
      </w:r>
    </w:p>
    <w:p w14:paraId="319DB75D" w14:textId="77777777" w:rsidR="00595202" w:rsidRPr="0018299B" w:rsidRDefault="004C194B" w:rsidP="00595202">
      <w:pPr>
        <w:pStyle w:val="ListParagraph"/>
        <w:numPr>
          <w:ilvl w:val="0"/>
          <w:numId w:val="12"/>
        </w:numPr>
        <w:spacing w:after="386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La vision du Christ</w:t>
      </w:r>
      <w:r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n’utilise pas tes yeux, mais tu peux regarder avec les Siens et apprendre à voir comme Lui. </w:t>
      </w:r>
      <w:r w:rsidR="00595202" w:rsidRPr="0018299B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</w:p>
    <w:p w14:paraId="0A904514" w14:textId="77777777" w:rsidR="004C194B" w:rsidRPr="00116842" w:rsidRDefault="00595202" w:rsidP="00595202">
      <w:pPr>
        <w:spacing w:after="386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Les erreurs sont des ombres minuscules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="004C194B" w:rsidRPr="00116842">
        <w:rPr>
          <w:rFonts w:eastAsia="Times New Roman" w:cstheme="minorHAnsi"/>
          <w:b/>
          <w:color w:val="000000"/>
          <w:u w:val="dotted"/>
          <w:lang w:eastAsia="fr-CA"/>
        </w:rPr>
        <w:t>vite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/>
          <w:lang w:eastAsia="fr-CA"/>
        </w:rPr>
        <w:t>disparues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qui pour un instant seulement </w:t>
      </w:r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semblent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cacher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la face du Christ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, laquelle reste inchangée derrière elles toutes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Sa constance demeure en un silence tranquille et en une paix parfaite.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Il ne sait rien des ombres.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sont Ses yeux qui regardent par-delà l’erreur vers le Christ en toi.</w:t>
      </w:r>
    </w:p>
    <w:p w14:paraId="5BB6BF05" w14:textId="77777777" w:rsidR="00595202" w:rsidRPr="00116842" w:rsidRDefault="004C194B" w:rsidP="005816D2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Demande donc Son aide,</w:t>
      </w:r>
      <w:r w:rsidR="00595202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                                                    </w:t>
      </w:r>
      <w:r w:rsidR="00595202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et demande-Lui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comment apprendre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le pardon tel que Sa vision le laisse être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595202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595202" w:rsidRPr="00116842">
        <w:rPr>
          <w:rFonts w:eastAsia="Times New Roman" w:cstheme="minorHAnsi"/>
          <w:color w:val="000000"/>
          <w:lang w:eastAsia="fr-CA"/>
        </w:rPr>
        <w:t xml:space="preserve">  </w:t>
      </w:r>
    </w:p>
    <w:p w14:paraId="0CCB09D9" w14:textId="77777777" w:rsidR="00595202" w:rsidRPr="00116842" w:rsidRDefault="00595202" w:rsidP="00595202">
      <w:pPr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644573F1" w14:textId="77777777" w:rsidR="000261C8" w:rsidRPr="00116842" w:rsidRDefault="004C194B" w:rsidP="000126EE">
      <w:pPr>
        <w:pStyle w:val="ListParagraph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Tu as besoin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de ce qu’Il donne,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="000261C8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ton salut dépend d’apprendre cela de Lui.</w:t>
      </w:r>
      <w:r w:rsidR="000261C8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77DC189" w14:textId="77777777" w:rsidR="000261C8" w:rsidRPr="00116842" w:rsidRDefault="004C194B" w:rsidP="000126EE">
      <w:pPr>
        <w:pStyle w:val="ListParagraph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La prière ne peut être relâchée au Ciel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tant que le pardon-pour-détruire reste avec toi. </w:t>
      </w:r>
    </w:p>
    <w:p w14:paraId="0E768E92" w14:textId="77777777" w:rsidR="000261C8" w:rsidRPr="00116842" w:rsidRDefault="000261C8" w:rsidP="000126EE">
      <w:pPr>
        <w:pStyle w:val="ListParagraph"/>
        <w:numPr>
          <w:ilvl w:val="0"/>
          <w:numId w:val="1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lastRenderedPageBreak/>
        <w:t xml:space="preserve"> </w:t>
      </w:r>
      <w:r w:rsidR="004C194B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 miséricorde de Dieu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voudrait enlever de ton saint esprit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cette pensée atrophiante et empoisonnée. </w:t>
      </w:r>
    </w:p>
    <w:p w14:paraId="75483CCB" w14:textId="77777777" w:rsidR="000261C8" w:rsidRPr="00116842" w:rsidRDefault="0017559B" w:rsidP="000261C8">
      <w:pPr>
        <w:pStyle w:val="ListParagraph"/>
        <w:spacing w:after="5" w:line="257" w:lineRule="auto"/>
        <w:ind w:left="117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01976" wp14:editId="562DCB30">
                <wp:simplePos x="0" y="0"/>
                <wp:positionH relativeFrom="leftMargin">
                  <wp:align>right</wp:align>
                </wp:positionH>
                <wp:positionV relativeFrom="paragraph">
                  <wp:posOffset>47625</wp:posOffset>
                </wp:positionV>
                <wp:extent cx="288000" cy="288000"/>
                <wp:effectExtent l="19050" t="38100" r="36195" b="3619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BB5D48" id="Étoile : 5 branches 19" o:spid="_x0000_s1026" style="position:absolute;margin-left:-28.5pt;margin-top:3.75pt;width:22.7pt;height:22.7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</w:p>
    <w:p w14:paraId="6F513C11" w14:textId="533FEFB7" w:rsidR="000261C8" w:rsidRPr="00116842" w:rsidRDefault="004C194B" w:rsidP="000261C8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Christ t’a pardonné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, 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à Ses yeux </w:t>
      </w:r>
      <w:r w:rsidR="0018299B" w:rsidRPr="0018299B">
        <w:rPr>
          <w:rFonts w:eastAsia="Times New Roman" w:cstheme="minorHAnsi"/>
          <w:bCs/>
          <w:color w:val="00000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 xml:space="preserve"> </w:t>
      </w:r>
      <w:r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le monde</w:t>
      </w:r>
      <w:r w:rsidR="0018299B" w:rsidRPr="0018299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8299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devient aussi saint que Lui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7A4FFD" w14:textId="77777777" w:rsidR="000261C8" w:rsidRPr="00116842" w:rsidRDefault="004C194B" w:rsidP="000261C8">
      <w:pPr>
        <w:pStyle w:val="ListParagraph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Qui n’y voit aucun mal voit comme Lui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615B6178" w14:textId="77777777" w:rsidR="000261C8" w:rsidRPr="00116842" w:rsidRDefault="004C194B" w:rsidP="000261C8">
      <w:pPr>
        <w:pStyle w:val="ListParagraph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Car ce qu’Il a pardonné n’a pas péché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,et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culpabilité ne peut plus être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09B71A27" w14:textId="77777777" w:rsidR="004C194B" w:rsidRPr="00116842" w:rsidRDefault="004C194B" w:rsidP="000261C8">
      <w:pPr>
        <w:pStyle w:val="ListParagraph"/>
        <w:numPr>
          <w:ilvl w:val="0"/>
          <w:numId w:val="1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8299B">
        <w:rPr>
          <w:rFonts w:eastAsia="Times New Roman" w:cstheme="minorHAnsi"/>
          <w:b/>
          <w:color w:val="000000"/>
          <w:sz w:val="24"/>
          <w:szCs w:val="24"/>
          <w:lang w:eastAsia="fr-CA"/>
        </w:rPr>
        <w:t>Le plan du salut est accompli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santé d’esprit est venue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</w:p>
    <w:p w14:paraId="507310AD" w14:textId="1C61D0B1" w:rsidR="000261C8" w:rsidRPr="00116842" w:rsidRDefault="0017559B" w:rsidP="005816D2">
      <w:pPr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8CC13" wp14:editId="5919D45C">
                <wp:simplePos x="0" y="0"/>
                <wp:positionH relativeFrom="column">
                  <wp:posOffset>-228600</wp:posOffset>
                </wp:positionH>
                <wp:positionV relativeFrom="paragraph">
                  <wp:posOffset>-104140</wp:posOffset>
                </wp:positionV>
                <wp:extent cx="288000" cy="288000"/>
                <wp:effectExtent l="19050" t="38100" r="36195" b="3619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6DDBDD" id="Étoile : 5 branches 20" o:spid="_x0000_s1026" style="position:absolute;margin-left:-18pt;margin-top:-8.2pt;width:22.7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Le pardon est l’appel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highlight w:val="yellow"/>
          <w:bdr w:val="single" w:sz="4" w:space="0" w:color="auto"/>
          <w:shd w:val="clear" w:color="auto" w:fill="FFFFCC"/>
          <w:lang w:eastAsia="fr-CA"/>
        </w:rPr>
        <w:t>à la santé d’esprit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car qui d’autre qu’un insane voudrait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regarder le péché</w:t>
      </w:r>
      <w:r w:rsidR="0018299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quand il pourrait voir </w:t>
      </w:r>
      <w:r w:rsidR="0018299B" w:rsidRPr="0018299B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 </w:t>
      </w:r>
      <w:r w:rsidR="004C194B" w:rsidRPr="0018299B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l</w:t>
      </w:r>
      <w:r w:rsidR="004C194B"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a face du Christ à la place?</w:t>
      </w:r>
      <w:r w:rsidR="0018299B" w:rsidRPr="0018299B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95393C3" w14:textId="77777777" w:rsidR="000261C8" w:rsidRPr="00116842" w:rsidRDefault="000261C8" w:rsidP="000261C8">
      <w:pPr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</w:pPr>
    </w:p>
    <w:p w14:paraId="465894A7" w14:textId="77777777" w:rsidR="000261C8" w:rsidRPr="00116842" w:rsidRDefault="004C194B" w:rsidP="000261C8">
      <w:pPr>
        <w:spacing w:after="5" w:line="257" w:lineRule="auto"/>
        <w:ind w:left="20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Voilà le choix que tu fais,</w:t>
      </w:r>
      <w:r w:rsidRPr="00116842">
        <w:rPr>
          <w:rFonts w:eastAsia="Times New Roman" w:cstheme="minorHAnsi"/>
          <w:color w:val="000000"/>
          <w:lang w:eastAsia="fr-CA"/>
        </w:rPr>
        <w:t xml:space="preserve"> le plus simple et </w:t>
      </w:r>
      <w:r w:rsidRPr="0018299B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 xml:space="preserve">pourtant le seul que tu </w:t>
      </w:r>
      <w:r w:rsidRPr="0018299B">
        <w:rPr>
          <w:rFonts w:eastAsia="Times New Roman" w:cstheme="minorHAnsi"/>
          <w:b/>
          <w:i/>
          <w:color w:val="000000"/>
          <w:u w:val="dotted" w:color="C00000"/>
          <w:shd w:val="clear" w:color="auto" w:fill="FFFFCC"/>
          <w:lang w:eastAsia="fr-CA"/>
        </w:rPr>
        <w:t xml:space="preserve">puisses </w:t>
      </w:r>
      <w:r w:rsidRPr="0018299B">
        <w:rPr>
          <w:rFonts w:eastAsia="Times New Roman" w:cstheme="minorHAnsi"/>
          <w:b/>
          <w:color w:val="000000"/>
          <w:u w:val="dotted" w:color="C00000"/>
          <w:shd w:val="clear" w:color="auto" w:fill="FFFFCC"/>
          <w:lang w:eastAsia="fr-CA"/>
        </w:rPr>
        <w:t>faire</w:t>
      </w:r>
      <w:r w:rsidRPr="0018299B">
        <w:rPr>
          <w:rFonts w:eastAsia="Times New Roman" w:cstheme="minorHAnsi"/>
          <w:color w:val="000000"/>
          <w:highlight w:val="yellow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F4BAB53" w14:textId="38A56D78" w:rsidR="000261C8" w:rsidRPr="00116842" w:rsidRDefault="0018299B" w:rsidP="000261C8">
      <w:pPr>
        <w:spacing w:after="5" w:line="257" w:lineRule="auto"/>
        <w:ind w:left="206"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D1CD6" wp14:editId="1D913F83">
                <wp:simplePos x="0" y="0"/>
                <wp:positionH relativeFrom="column">
                  <wp:posOffset>-30397</wp:posOffset>
                </wp:positionH>
                <wp:positionV relativeFrom="paragraph">
                  <wp:posOffset>104858</wp:posOffset>
                </wp:positionV>
                <wp:extent cx="288000" cy="288000"/>
                <wp:effectExtent l="19050" t="38100" r="36195" b="36195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71B9D6" id="Étoile : 5 branches 26" o:spid="_x0000_s1026" style="position:absolute;margin-left:-2.4pt;margin-top:8.25pt;width:22.7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24F87522" w14:textId="735C5742" w:rsidR="000261C8" w:rsidRPr="00116842" w:rsidRDefault="0018299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8299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Dieu fait appel à toi</w:t>
      </w: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pour sauver Son Fils </w:t>
      </w:r>
      <w:r w:rsidRPr="0018299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>de la mort</w:t>
      </w: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en lui offrant l’Amour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du Christ.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</w:p>
    <w:p w14:paraId="6AB254FE" w14:textId="77777777" w:rsidR="000261C8" w:rsidRPr="00116842" w:rsidRDefault="004C194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Cela est ton besoin, et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Dieu t’offre ce don.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6738497" w14:textId="77777777" w:rsidR="000261C8" w:rsidRPr="00116842" w:rsidRDefault="004C194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 xml:space="preserve">De même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qu’Il voudrait donner</w:t>
      </w:r>
      <w:r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, de même tu dois donner.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28B27969" w14:textId="7E9674DF" w:rsidR="000261C8" w:rsidRPr="00116842" w:rsidRDefault="004C194B" w:rsidP="000261C8">
      <w:pPr>
        <w:pStyle w:val="ListParagraph"/>
        <w:numPr>
          <w:ilvl w:val="0"/>
          <w:numId w:val="14"/>
        </w:numPr>
        <w:spacing w:after="5" w:line="257" w:lineRule="auto"/>
        <w:ind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Et c’est ainsi que la prière est rendue </w:t>
      </w:r>
      <w:r w:rsidR="0018299B" w:rsidRPr="0018299B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>au sans-forme</w:t>
      </w:r>
      <w:r w:rsidR="0018299B">
        <w:rPr>
          <w:rFonts w:eastAsia="Times New Roman" w:cstheme="minorHAnsi"/>
          <w:b/>
          <w:color w:val="0070C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au-delà de toute limite jusque </w:t>
      </w:r>
      <w:r w:rsidRPr="00116842">
        <w:rPr>
          <w:rFonts w:eastAsia="Times New Roman" w:cstheme="minorHAnsi"/>
          <w:b/>
          <w:bCs/>
          <w:color w:val="0070C0"/>
          <w:lang w:eastAsia="fr-CA"/>
        </w:rPr>
        <w:t>dans l’intemporel,</w:t>
      </w:r>
      <w:r w:rsidR="001873FF" w:rsidRPr="00116842">
        <w:rPr>
          <w:rFonts w:eastAsia="Times New Roman" w:cstheme="minorHAnsi"/>
          <w:color w:val="0070C0"/>
          <w:lang w:eastAsia="fr-CA"/>
        </w:rPr>
        <w:t xml:space="preserve"> </w:t>
      </w:r>
      <w:r w:rsidR="001873FF" w:rsidRPr="00116842">
        <w:rPr>
          <w:rFonts w:eastAsia="Times New Roman" w:cstheme="minorHAnsi"/>
          <w:color w:val="0070C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et sans que rien du passé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ne l’empêche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de s’unir à nouveau </w:t>
      </w:r>
      <w:r w:rsidRPr="0018299B">
        <w:rPr>
          <w:rFonts w:eastAsia="Times New Roman" w:cstheme="minorHAnsi"/>
          <w:b/>
          <w:color w:val="C00000"/>
          <w:lang w:eastAsia="fr-CA"/>
        </w:rPr>
        <w:t>au chant</w:t>
      </w:r>
      <w:r w:rsidRPr="00116842">
        <w:rPr>
          <w:rFonts w:eastAsia="Times New Roman" w:cstheme="minorHAnsi"/>
          <w:b/>
          <w:color w:val="C00000"/>
          <w:lang w:eastAsia="fr-CA"/>
        </w:rPr>
        <w:t xml:space="preserve"> incessant que toute la création chante à son Dieu.</w:t>
      </w:r>
    </w:p>
    <w:p w14:paraId="61E881D7" w14:textId="77777777" w:rsidR="000261C8" w:rsidRPr="00116842" w:rsidRDefault="000261C8" w:rsidP="000261C8">
      <w:pPr>
        <w:pStyle w:val="ListParagraph"/>
        <w:spacing w:after="5" w:line="257" w:lineRule="auto"/>
        <w:ind w:left="926" w:right="-13"/>
        <w:rPr>
          <w:rFonts w:eastAsia="Times New Roman" w:cstheme="minorHAnsi"/>
          <w:color w:val="000000"/>
          <w:lang w:eastAsia="fr-CA"/>
        </w:rPr>
      </w:pPr>
    </w:p>
    <w:p w14:paraId="2FCA06FF" w14:textId="77777777" w:rsidR="001873FF" w:rsidRPr="00116842" w:rsidRDefault="004C194B" w:rsidP="001873FF">
      <w:pPr>
        <w:pStyle w:val="ListParagraph"/>
        <w:numPr>
          <w:ilvl w:val="0"/>
          <w:numId w:val="2"/>
        </w:numPr>
        <w:spacing w:after="5" w:line="257" w:lineRule="auto"/>
        <w:ind w:right="-13"/>
        <w:rPr>
          <w:rFonts w:eastAsia="Times New Roman" w:cstheme="minorHAnsi"/>
          <w:b/>
          <w:bCs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Mais pour accomplir ce but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tu dois d’abord apprendre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avant d’arriver là où l’apprentissage ne peut aller.</w:t>
      </w:r>
    </w:p>
    <w:p w14:paraId="747B4212" w14:textId="77777777" w:rsidR="001873FF" w:rsidRPr="00116842" w:rsidRDefault="001873FF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</w:p>
    <w:p w14:paraId="37A299C9" w14:textId="6245A68D" w:rsidR="001873FF" w:rsidRPr="00116842" w:rsidRDefault="0018299B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8299B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8299B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Le pardon est la clé</w:t>
      </w:r>
      <w:r>
        <w:rPr>
          <w:rFonts w:eastAsia="Times New Roman" w:cstheme="minorHAnsi"/>
          <w:color w:val="C00000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, mais qui peut se servir d’une clé quand il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a perdu la porte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pour laquelle la clé fut faite, et où elle seule va? </w:t>
      </w:r>
    </w:p>
    <w:p w14:paraId="73F28790" w14:textId="77777777" w:rsidR="001873FF" w:rsidRPr="00116842" w:rsidRDefault="004C194B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Par conséquent, nous faisons des distinctions, </w:t>
      </w:r>
      <w:r w:rsidRPr="00116842">
        <w:rPr>
          <w:rFonts w:eastAsia="Times New Roman" w:cstheme="minorHAnsi"/>
          <w:b/>
          <w:color w:val="000000"/>
          <w:lang w:eastAsia="fr-CA"/>
        </w:rPr>
        <w:t>afin que la prière puisse être relâchée des ténèbres dans la lumière.</w:t>
      </w:r>
    </w:p>
    <w:p w14:paraId="3A478D75" w14:textId="77777777" w:rsidR="001873FF" w:rsidRPr="00116842" w:rsidRDefault="001873FF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660A9BF1" w14:textId="54BEF3BE" w:rsidR="001873FF" w:rsidRPr="00116842" w:rsidRDefault="004C194B" w:rsidP="001873FF">
      <w:pPr>
        <w:pStyle w:val="ListParagraph"/>
        <w:spacing w:after="5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Le rôle du pardon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doit être inversé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lavé de ses usages mauvais</w:t>
      </w:r>
      <w:r w:rsid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et de ses </w:t>
      </w:r>
      <w:r w:rsidR="0018299B" w:rsidRPr="0018299B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buts haineux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</w:p>
    <w:p w14:paraId="400D4F9B" w14:textId="1C8DF896" w:rsidR="001873FF" w:rsidRPr="00116842" w:rsidRDefault="004C194B" w:rsidP="001873FF">
      <w:pPr>
        <w:pStyle w:val="ListParagraph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Le pardon</w:t>
      </w:r>
      <w:r w:rsidR="001873FF" w:rsidRPr="00116842">
        <w:rPr>
          <w:rFonts w:eastAsia="Times New Roman" w:cstheme="minorHAnsi"/>
          <w:b/>
          <w:color w:val="000000"/>
          <w:lang w:eastAsia="fr-CA"/>
        </w:rPr>
        <w:t>-</w:t>
      </w:r>
      <w:r w:rsidRPr="00116842">
        <w:rPr>
          <w:rFonts w:eastAsia="Times New Roman" w:cstheme="minorHAnsi"/>
          <w:b/>
          <w:color w:val="000000"/>
          <w:lang w:eastAsia="fr-CA"/>
        </w:rPr>
        <w:t>pour-détruire</w:t>
      </w:r>
      <w:r w:rsidRPr="00116842">
        <w:rPr>
          <w:rFonts w:eastAsia="Times New Roman" w:cstheme="minorHAnsi"/>
          <w:color w:val="000000"/>
          <w:lang w:eastAsia="fr-CA"/>
        </w:rPr>
        <w:t xml:space="preserve"> doit être 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bCs/>
          <w:color w:val="C00000"/>
          <w:bdr w:val="single" w:sz="4" w:space="0" w:color="auto"/>
          <w:lang w:eastAsia="fr-CA"/>
        </w:rPr>
        <w:t>dévoilé dans toute sa traîtrise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,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puis être </w:t>
      </w:r>
      <w:r w:rsidR="00741D9E">
        <w:rPr>
          <w:rFonts w:eastAsia="Times New Roman" w:cstheme="minorHAnsi"/>
          <w:color w:val="000000"/>
          <w:lang w:eastAsia="fr-CA"/>
        </w:rPr>
        <w:t xml:space="preserve">      </w:t>
      </w:r>
      <w:r w:rsidRPr="00741D9E">
        <w:rPr>
          <w:rFonts w:eastAsia="Times New Roman" w:cstheme="minorHAnsi"/>
          <w:bCs/>
          <w:color w:val="C00000"/>
          <w:sz w:val="24"/>
          <w:szCs w:val="24"/>
          <w:bdr w:val="single" w:sz="4" w:space="0" w:color="auto"/>
          <w:lang w:eastAsia="fr-CA"/>
        </w:rPr>
        <w:t>abandonné à tout jamais</w:t>
      </w:r>
      <w:r w:rsidR="00741D9E">
        <w:rPr>
          <w:rFonts w:eastAsia="Times New Roman" w:cstheme="minorHAnsi"/>
          <w:bCs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59B3CC17" w14:textId="731A4E0E" w:rsidR="004C194B" w:rsidRPr="00116842" w:rsidRDefault="004C194B" w:rsidP="001873FF">
      <w:pPr>
        <w:pStyle w:val="ListParagraph"/>
        <w:numPr>
          <w:ilvl w:val="0"/>
          <w:numId w:val="15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Plus aucune trace ne doit en rester, </w:t>
      </w:r>
      <w:r w:rsidR="00741D9E" w:rsidRPr="00741D9E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pour que le plan établi par Dieu</w:t>
      </w:r>
      <w:r w:rsidR="00741D9E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pour le retour puisse enfin s’accomplir,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et que l’apprentissage soit complet.</w:t>
      </w:r>
    </w:p>
    <w:p w14:paraId="61A985F0" w14:textId="77777777" w:rsidR="001873FF" w:rsidRPr="00116842" w:rsidRDefault="001873FF" w:rsidP="001873FF">
      <w:pPr>
        <w:pStyle w:val="ListParagraph"/>
        <w:spacing w:after="5" w:line="257" w:lineRule="auto"/>
        <w:ind w:left="926" w:right="-13"/>
        <w:rPr>
          <w:rFonts w:eastAsia="Times New Roman" w:cstheme="minorHAnsi"/>
          <w:color w:val="000000"/>
          <w:lang w:eastAsia="fr-CA"/>
        </w:rPr>
      </w:pPr>
    </w:p>
    <w:p w14:paraId="3F84447E" w14:textId="69D4AC58" w:rsidR="001873FF" w:rsidRPr="00116842" w:rsidRDefault="00741D9E" w:rsidP="001873FF">
      <w:pPr>
        <w:pStyle w:val="ListParagraph"/>
        <w:numPr>
          <w:ilvl w:val="0"/>
          <w:numId w:val="2"/>
        </w:numPr>
        <w:spacing w:after="37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Ce monde est un monde d’opposés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0447CB9" w14:textId="77777777" w:rsidR="001873FF" w:rsidRPr="00116842" w:rsidRDefault="001873FF" w:rsidP="001873FF">
      <w:pPr>
        <w:pStyle w:val="ListParagraph"/>
        <w:spacing w:after="370" w:line="257" w:lineRule="auto"/>
        <w:ind w:left="206" w:right="-13"/>
        <w:rPr>
          <w:rFonts w:eastAsia="Times New Roman" w:cstheme="minorHAnsi"/>
          <w:color w:val="000000"/>
          <w:lang w:eastAsia="fr-CA"/>
        </w:rPr>
      </w:pPr>
    </w:p>
    <w:p w14:paraId="6E71B513" w14:textId="77777777" w:rsidR="001873FF" w:rsidRPr="00116842" w:rsidRDefault="004C194B" w:rsidP="001873FF">
      <w:pPr>
        <w:pStyle w:val="ListParagraph"/>
        <w:spacing w:after="370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Tu dois choisir entre eux à chaque instant 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</w:t>
      </w:r>
      <w:r w:rsidRPr="00741D9E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tant</w:t>
      </w:r>
      <w:r w:rsidRPr="00741D9E">
        <w:rPr>
          <w:rFonts w:eastAsia="Times New Roman" w:cstheme="minorHAnsi"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741D9E">
        <w:rPr>
          <w:rFonts w:eastAsia="Times New Roman" w:cstheme="minorHAnsi"/>
          <w:b/>
          <w:color w:val="C00000"/>
          <w:sz w:val="24"/>
          <w:szCs w:val="24"/>
          <w:u w:val="single" w:color="C00000"/>
          <w:bdr w:val="single" w:sz="4" w:space="0" w:color="auto"/>
          <w:shd w:val="clear" w:color="auto" w:fill="FFFFCC"/>
          <w:lang w:eastAsia="fr-CA"/>
        </w:rPr>
        <w:t>que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 xml:space="preserve"> ce monde garde quelque réalité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="001873FF" w:rsidRPr="00116842">
        <w:rPr>
          <w:rFonts w:eastAsia="Times New Roman" w:cstheme="minorHAnsi"/>
          <w:color w:val="C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pour toi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B3C7B03" w14:textId="77777777" w:rsidR="001873FF" w:rsidRPr="00116842" w:rsidRDefault="004C194B" w:rsidP="001873FF">
      <w:pPr>
        <w:pStyle w:val="ListParagraph"/>
        <w:spacing w:after="370" w:line="257" w:lineRule="auto"/>
        <w:ind w:left="20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Or il te faut </w:t>
      </w:r>
      <w:r w:rsidR="001873FF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apprendre les alternatives du choix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lang w:eastAsia="fr-CA"/>
        </w:rPr>
        <w:t>ou tu ne seras pas capable d’atteindre ta liberté.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A47E526" w14:textId="77777777" w:rsidR="001873FF" w:rsidRPr="00116842" w:rsidRDefault="004C194B" w:rsidP="001873FF">
      <w:pPr>
        <w:pStyle w:val="ListParagraph"/>
        <w:numPr>
          <w:ilvl w:val="0"/>
          <w:numId w:val="16"/>
        </w:numPr>
        <w:spacing w:after="370" w:line="257" w:lineRule="auto"/>
        <w:ind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lastRenderedPageBreak/>
        <w:t xml:space="preserve">Sache donc clairement ce que le pardon signifie pour toi exactement;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et apprends ce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shd w:val="clear" w:color="auto" w:fill="FFFFCC"/>
          <w:lang w:eastAsia="fr-CA"/>
        </w:rPr>
        <w:t>qu’il devrait être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 pour te libérer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. </w:t>
      </w:r>
    </w:p>
    <w:p w14:paraId="332ED273" w14:textId="2049A023" w:rsidR="004C194B" w:rsidRPr="00116842" w:rsidRDefault="004C194B" w:rsidP="001873FF">
      <w:pPr>
        <w:pStyle w:val="ListParagraph"/>
        <w:numPr>
          <w:ilvl w:val="0"/>
          <w:numId w:val="16"/>
        </w:num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De cela dépend le niveau de ta prière</w:t>
      </w:r>
      <w:r w:rsidRPr="00116842">
        <w:rPr>
          <w:rFonts w:eastAsia="Times New Roman" w:cstheme="minorHAnsi"/>
          <w:color w:val="000000"/>
          <w:lang w:eastAsia="fr-CA"/>
        </w:rPr>
        <w:t xml:space="preserve">, car elle attend là sa liberté </w:t>
      </w:r>
      <w:r w:rsidR="00741D9E">
        <w:rPr>
          <w:rFonts w:eastAsia="Times New Roman" w:cstheme="minorHAnsi"/>
          <w:color w:val="000000"/>
          <w:lang w:eastAsia="fr-CA"/>
        </w:rPr>
        <w:t xml:space="preserve">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pour s’élever au-dessus </w:t>
      </w:r>
      <w:r w:rsidRPr="00741D9E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du monde du chaos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="001873FF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entrer dans la paix.</w:t>
      </w:r>
    </w:p>
    <w:p w14:paraId="264C5222" w14:textId="77777777" w:rsidR="001873FF" w:rsidRPr="00116842" w:rsidRDefault="001873FF" w:rsidP="001873FF">
      <w:p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58F79959" w14:textId="77777777" w:rsidR="001873FF" w:rsidRPr="00116842" w:rsidRDefault="001873FF" w:rsidP="001873FF">
      <w:pPr>
        <w:spacing w:after="370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bookmarkStart w:id="4" w:name="_Toc55036"/>
    <w:p w14:paraId="2DC2D19C" w14:textId="77777777" w:rsidR="004C194B" w:rsidRPr="00116842" w:rsidRDefault="001873FF" w:rsidP="005816D2">
      <w:pPr>
        <w:keepNext/>
        <w:keepLines/>
        <w:spacing w:after="246" w:line="265" w:lineRule="auto"/>
        <w:ind w:left="340" w:right="230" w:hanging="10"/>
        <w:outlineLvl w:val="3"/>
        <w:rPr>
          <w:rFonts w:eastAsia="Times New Roman" w:cstheme="minorHAnsi"/>
          <w:b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4B6FF" wp14:editId="1D1D2BDB">
                <wp:simplePos x="0" y="0"/>
                <wp:positionH relativeFrom="margin">
                  <wp:align>left</wp:align>
                </wp:positionH>
                <wp:positionV relativeFrom="paragraph">
                  <wp:posOffset>-228600</wp:posOffset>
                </wp:positionV>
                <wp:extent cx="2514600" cy="5810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04A837" id="Rectangle : coins arrondis 10" o:spid="_x0000_s1026" style="position:absolute;margin-left:0;margin-top:-18pt;width:198pt;height:45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II.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pardon-pour-détruire</w:t>
      </w:r>
      <w:bookmarkEnd w:id="4"/>
    </w:p>
    <w:p w14:paraId="25F02531" w14:textId="77777777" w:rsidR="001873FF" w:rsidRPr="00116842" w:rsidRDefault="001873FF" w:rsidP="005816D2">
      <w:pPr>
        <w:keepNext/>
        <w:keepLines/>
        <w:spacing w:after="246" w:line="265" w:lineRule="auto"/>
        <w:ind w:left="340" w:right="230" w:hanging="10"/>
        <w:outlineLvl w:val="3"/>
        <w:rPr>
          <w:rFonts w:eastAsia="Times New Roman" w:cstheme="minorHAnsi"/>
          <w:b/>
          <w:color w:val="000000"/>
          <w:lang w:eastAsia="fr-CA"/>
        </w:rPr>
      </w:pPr>
    </w:p>
    <w:p w14:paraId="08CF8246" w14:textId="77777777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Le pardon-pour-détruire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a maintes formes,</w:t>
      </w:r>
      <w:r w:rsidR="001873FF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étant </w:t>
      </w:r>
      <w:r w:rsidRPr="00741D9E">
        <w:rPr>
          <w:rFonts w:eastAsia="Times New Roman" w:cstheme="minorHAnsi"/>
          <w:color w:val="000000"/>
          <w:shd w:val="clear" w:color="auto" w:fill="FFFFCC"/>
          <w:lang w:eastAsia="fr-CA"/>
        </w:rPr>
        <w:t>une arme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u w:val="dotted"/>
          <w:lang w:eastAsia="fr-CA"/>
        </w:rPr>
        <w:t>du monde des formes.</w:t>
      </w:r>
    </w:p>
    <w:p w14:paraId="1BC5771F" w14:textId="77777777" w:rsidR="00BB0791" w:rsidRPr="00116842" w:rsidRDefault="004C194B" w:rsidP="00BB0791">
      <w:pPr>
        <w:pStyle w:val="ListParagraph"/>
        <w:numPr>
          <w:ilvl w:val="0"/>
          <w:numId w:val="17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Elles ne sont pas toutes évidentes et certaines sont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soigneusement dissimulées sous une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apparente charité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177A2E1" w14:textId="6A6C48B2" w:rsidR="00BB0791" w:rsidRPr="00116842" w:rsidRDefault="004C194B" w:rsidP="00BB0791">
      <w:pPr>
        <w:pStyle w:val="ListParagraph"/>
        <w:numPr>
          <w:ilvl w:val="0"/>
          <w:numId w:val="17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Or toutes les formes qu’il semble prendre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ont ce </w:t>
      </w:r>
      <w:r w:rsidRPr="00116842">
        <w:rPr>
          <w:rFonts w:eastAsia="Times New Roman" w:cstheme="minorHAnsi"/>
          <w:color w:val="C00000"/>
          <w:sz w:val="24"/>
          <w:szCs w:val="24"/>
          <w:bdr w:val="single" w:sz="4" w:space="0" w:color="auto"/>
          <w:lang w:eastAsia="fr-CA"/>
        </w:rPr>
        <w:t>but unique</w:t>
      </w:r>
      <w:r w:rsidR="00BB0791" w:rsidRPr="00116842">
        <w:rPr>
          <w:rFonts w:eastAsia="Times New Roman" w:cstheme="minorHAnsi"/>
          <w:color w:val="C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:</w:t>
      </w:r>
      <w:r w:rsidR="00E05549">
        <w:rPr>
          <w:rFonts w:eastAsia="Times New Roman" w:cstheme="minorHAnsi"/>
          <w:b/>
          <w:color w:val="000000"/>
          <w:sz w:val="28"/>
          <w:szCs w:val="28"/>
          <w:lang w:eastAsia="fr-CA"/>
        </w:rPr>
        <w:t xml:space="preserve">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E05549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elles visent </w:t>
      </w:r>
      <w:r w:rsidRPr="00E05549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à séparer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et </w:t>
      </w:r>
      <w:r w:rsidR="00E05549" w:rsidRPr="00E05549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à rendre ce que Dieu </w:t>
      </w:r>
      <w:r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créa égal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, différent</w:t>
      </w:r>
      <w:r w:rsid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65B03135" w14:textId="1212F3EE" w:rsidR="004C194B" w:rsidRPr="00116842" w:rsidRDefault="004C194B" w:rsidP="00BB0791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La différence est claire sous plusieurs formes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où la</w:t>
      </w:r>
      <w:r w:rsidR="00E05549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E05549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comparaison voulue</w:t>
      </w:r>
      <w:r w:rsidR="00E05549">
        <w:rPr>
          <w:rFonts w:eastAsia="Times New Roman" w:cstheme="minorHAnsi"/>
          <w:b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ne peut pas, et n’est pas censée, passer inaperçue.</w:t>
      </w:r>
    </w:p>
    <w:p w14:paraId="335CA32F" w14:textId="77777777" w:rsidR="00BB0791" w:rsidRPr="00116842" w:rsidRDefault="00BB0791" w:rsidP="00BB0791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03ED1AB8" w14:textId="77777777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Dans ce groupe, d’abord, se trouvent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les formes où une personne «meilleure»</w:t>
      </w:r>
      <w:r w:rsidR="00BB0791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daigne s’abaisser pour sauver une personne «plus basse» de ce qu’elle est en vérité.</w:t>
      </w:r>
    </w:p>
    <w:p w14:paraId="3A26B3C0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Le pardon repose ici </w:t>
      </w:r>
      <w:r w:rsidR="00BB0791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sur une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attitude de noble condescendance</w:t>
      </w:r>
      <w:r w:rsidR="00BB0791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 xml:space="preserve"> si éloignée de l’amour que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l’arrogance </w:t>
      </w:r>
      <w:r w:rsidRPr="00116842">
        <w:rPr>
          <w:rFonts w:eastAsia="Times New Roman" w:cstheme="minorHAnsi"/>
          <w:color w:val="000000"/>
          <w:lang w:eastAsia="fr-CA"/>
        </w:rPr>
        <w:t xml:space="preserve">ne pourrait jamais en être délogée. </w:t>
      </w:r>
    </w:p>
    <w:p w14:paraId="79CA9B59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Qui peut donc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 xml:space="preserve">pardonner et </w:t>
      </w:r>
      <w:r w:rsidRPr="00116842">
        <w:rPr>
          <w:rFonts w:eastAsia="Times New Roman" w:cstheme="minorHAnsi"/>
          <w:b/>
          <w:color w:val="C00000"/>
          <w:u w:val="dotted" w:color="C00000"/>
          <w:lang w:eastAsia="fr-CA"/>
        </w:rPr>
        <w:t>pourtant mépriser?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6CB693EC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Et qui peut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dire à quelqu’un d’autre qu’il sombre dans le péché</w:t>
      </w:r>
      <w:r w:rsidRPr="00116842">
        <w:rPr>
          <w:rFonts w:eastAsia="Times New Roman" w:cstheme="minorHAnsi"/>
          <w:color w:val="000000"/>
          <w:lang w:eastAsia="fr-CA"/>
        </w:rPr>
        <w:t xml:space="preserve"> tout en le percevant comme le Fils de Dieu? </w:t>
      </w:r>
    </w:p>
    <w:p w14:paraId="3355C8D6" w14:textId="77BDD70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Qui fait </w:t>
      </w:r>
      <w:r w:rsidR="00E05549" w:rsidRPr="00E05549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un esclave</w:t>
      </w:r>
      <w:r w:rsidR="00E05549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pour enseigner ce qu’est la liberté?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7D067635" w14:textId="77777777" w:rsidR="00BB0791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D’union il n’y en a pas</w:t>
      </w:r>
      <w:r w:rsidR="00BB0791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là,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que du chagrin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7BF1BF7E" w14:textId="77777777" w:rsidR="004C194B" w:rsidRPr="00116842" w:rsidRDefault="004C194B" w:rsidP="00BB0791">
      <w:pPr>
        <w:pStyle w:val="ListParagraph"/>
        <w:numPr>
          <w:ilvl w:val="0"/>
          <w:numId w:val="18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Cela n’est pas réellement de la miséricorde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  <w:r w:rsidR="00BB0791" w:rsidRPr="00116842">
        <w:rPr>
          <w:rFonts w:eastAsia="Times New Roman" w:cstheme="minorHAnsi"/>
          <w:color w:val="000000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C’est la mort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</w:p>
    <w:p w14:paraId="044C48E0" w14:textId="77777777" w:rsidR="00BB0791" w:rsidRPr="00116842" w:rsidRDefault="00BB0791" w:rsidP="00BB0791">
      <w:pPr>
        <w:pStyle w:val="ListParagraph"/>
        <w:spacing w:after="5" w:line="257" w:lineRule="auto"/>
        <w:ind w:left="816" w:right="-13"/>
        <w:rPr>
          <w:rFonts w:eastAsia="Times New Roman" w:cstheme="minorHAnsi"/>
          <w:color w:val="000000"/>
          <w:lang w:eastAsia="fr-CA"/>
        </w:rPr>
      </w:pPr>
    </w:p>
    <w:p w14:paraId="7D9475D7" w14:textId="6C17F1FD" w:rsidR="00BB0791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Une autre forme, encore très proche de la première si elle est bien comprise,n’apparaît pas avec autant de flagrante arrogance. Celui qui voudrait pardonner à l’autre ne prétend pas être le meilleur. Maintenant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il dit plutôt que voilà quelqu’un dont il partage la peccabilité</w:t>
      </w:r>
      <w:r w:rsidRPr="00116842">
        <w:rPr>
          <w:rFonts w:eastAsia="Times New Roman" w:cstheme="minorHAnsi"/>
          <w:color w:val="000000"/>
          <w:lang w:eastAsia="fr-CA"/>
        </w:rPr>
        <w:t xml:space="preserve"> puisque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tous deux ont </w:t>
      </w:r>
      <w:r w:rsidR="00E05549" w:rsidRP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été indignes</w:t>
      </w:r>
      <w:r w:rsid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et méritent la colère de Dieu comme châtiment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379A959" w14:textId="77777777" w:rsidR="00BB0791" w:rsidRPr="00116842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Cela peut ressembler à une humble pensée</w:t>
      </w:r>
      <w:r w:rsidR="00BB0791" w:rsidRPr="00116842">
        <w:rPr>
          <w:rFonts w:eastAsia="Times New Roman" w:cstheme="minorHAnsi"/>
          <w:color w:val="000000"/>
          <w:lang w:eastAsia="fr-CA"/>
        </w:rPr>
        <w:t>,</w:t>
      </w:r>
    </w:p>
    <w:p w14:paraId="2D629912" w14:textId="6DAB5ACA" w:rsidR="00BB0791" w:rsidRPr="00116842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et en effet elle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pourrait induire une rivalité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de peccabilité</w:t>
      </w:r>
      <w:r w:rsidR="00E05549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 xml:space="preserve"> et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bdr w:val="single" w:sz="4" w:space="0" w:color="auto"/>
          <w:lang w:eastAsia="fr-CA"/>
        </w:rPr>
        <w:t>de culpabilité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3A9703EF" w14:textId="77777777" w:rsidR="00BB0791" w:rsidRPr="00116842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n’est pas de l’amour pour la création de Dieu et pour la sainteté qui sont Ses dons à jamais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E7EAABC" w14:textId="77777777" w:rsidR="004C194B" w:rsidRPr="00E05549" w:rsidRDefault="004C194B" w:rsidP="00BB0791">
      <w:pPr>
        <w:pStyle w:val="ListParagraph"/>
        <w:numPr>
          <w:ilvl w:val="0"/>
          <w:numId w:val="19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lastRenderedPageBreak/>
        <w:t>Son Fils peut-il se condamner lui-même</w:t>
      </w:r>
      <w:r w:rsidRPr="00E05549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et encore </w:t>
      </w:r>
      <w:r w:rsidRPr="00E05549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se souvenir de Lui?</w:t>
      </w:r>
    </w:p>
    <w:p w14:paraId="6C68D000" w14:textId="77777777" w:rsidR="00BB0791" w:rsidRPr="00116842" w:rsidRDefault="00906728" w:rsidP="00BB0791">
      <w:pPr>
        <w:pStyle w:val="ListParagraph"/>
        <w:spacing w:after="5" w:line="257" w:lineRule="auto"/>
        <w:ind w:left="816"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3486" wp14:editId="3873A27E">
                <wp:simplePos x="0" y="0"/>
                <wp:positionH relativeFrom="column">
                  <wp:posOffset>323849</wp:posOffset>
                </wp:positionH>
                <wp:positionV relativeFrom="paragraph">
                  <wp:posOffset>78105</wp:posOffset>
                </wp:positionV>
                <wp:extent cx="4295775" cy="552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1C25F3" id="Rectangle 11" o:spid="_x0000_s1026" style="position:absolute;margin-left:25.5pt;margin-top:6.15pt;width:338.2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" filled="f" strokecolor="#1f3763 [1604]" strokeweight="1pt"/>
            </w:pict>
          </mc:Fallback>
        </mc:AlternateContent>
      </w:r>
    </w:p>
    <w:p w14:paraId="0C008AD0" w14:textId="77777777" w:rsidR="002D0718" w:rsidRPr="00116842" w:rsidRDefault="004C194B" w:rsidP="005816D2">
      <w:pPr>
        <w:numPr>
          <w:ilvl w:val="0"/>
          <w:numId w:val="3"/>
        </w:numPr>
        <w:spacing w:after="367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Ici </w:t>
      </w:r>
      <w:r w:rsidRPr="00116842">
        <w:rPr>
          <w:rFonts w:eastAsia="Times New Roman" w:cstheme="minorHAnsi"/>
          <w:color w:val="000000"/>
          <w:lang w:eastAsia="fr-CA"/>
        </w:rPr>
        <w:t xml:space="preserve">le but est de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séparer de Dieu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lang w:eastAsia="fr-CA"/>
        </w:rPr>
        <w:t>le Fils qu’Il aime,</w:t>
      </w:r>
      <w:r w:rsidR="002D0718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.                                                 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et de le garder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loin de sa Source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0BD9F5F4" w14:textId="235FB9ED" w:rsidR="004C194B" w:rsidRPr="00116842" w:rsidRDefault="004C194B" w:rsidP="00906728">
      <w:pPr>
        <w:spacing w:after="367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Ce but est aussi poursuivi 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par ceux qui </w:t>
      </w:r>
      <w:r w:rsidR="00E05549" w:rsidRPr="00E05549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cherchent </w:t>
      </w:r>
      <w:r w:rsidRPr="00116842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>le rôle de martyr aux mains d’autrui</w:t>
      </w:r>
      <w:r w:rsidR="00E05549">
        <w:rPr>
          <w:rFonts w:eastAsia="Times New Roman" w:cstheme="minorHAnsi"/>
          <w:b/>
          <w:color w:val="000000"/>
          <w:u w:val="dotted" w:color="C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>.</w:t>
      </w:r>
      <w:r w:rsidR="00E05549">
        <w:rPr>
          <w:rFonts w:eastAsia="Times New Roman" w:cstheme="minorHAnsi"/>
          <w:b/>
          <w:color w:val="000000"/>
          <w:bdr w:val="single" w:sz="4" w:space="0" w:color="auto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                  </w:t>
      </w:r>
      <w:r w:rsidRPr="00116842">
        <w:rPr>
          <w:rFonts w:eastAsia="Times New Roman" w:cstheme="minorHAnsi"/>
          <w:color w:val="000000"/>
          <w:lang w:eastAsia="fr-CA"/>
        </w:rPr>
        <w:t xml:space="preserve">Ici le but doit être clairement perçu, car cela peut passer pour de l’humilité et de la charité plutôt </w:t>
      </w:r>
      <w:r w:rsidRPr="00116842">
        <w:rPr>
          <w:rFonts w:eastAsia="Times New Roman" w:cstheme="minorHAnsi"/>
          <w:color w:val="C00000"/>
          <w:lang w:eastAsia="fr-CA"/>
        </w:rPr>
        <w:t>que de la cruauté</w:t>
      </w:r>
      <w:r w:rsidRPr="00116842">
        <w:rPr>
          <w:rFonts w:eastAsia="Times New Roman" w:cstheme="minorHAnsi"/>
          <w:color w:val="000000"/>
          <w:lang w:eastAsia="fr-CA"/>
        </w:rPr>
        <w:t>. N’est-ce pas aimable que d’accepter la malveillance d’autrui, et de n’y répondre que par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le silence et un doux sourire? </w:t>
      </w:r>
      <w:r w:rsidR="00906728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</w:t>
      </w:r>
      <w:r w:rsidRPr="00116842">
        <w:rPr>
          <w:rFonts w:eastAsia="Times New Roman" w:cstheme="minorHAnsi"/>
          <w:color w:val="000000"/>
          <w:u w:val="dotted" w:color="C00000"/>
          <w:lang w:eastAsia="fr-CA"/>
        </w:rPr>
        <w:t>Vois comme tu es bon</w:t>
      </w:r>
      <w:r w:rsidRPr="00116842">
        <w:rPr>
          <w:rFonts w:eastAsia="Times New Roman" w:cstheme="minorHAnsi"/>
          <w:color w:val="000000"/>
          <w:lang w:eastAsia="fr-CA"/>
        </w:rPr>
        <w:t xml:space="preserve">, toi qui endures avec patience et sainteté </w:t>
      </w:r>
      <w:r w:rsidRPr="00116842">
        <w:rPr>
          <w:rFonts w:eastAsia="Times New Roman" w:cstheme="minorHAnsi"/>
          <w:b/>
          <w:color w:val="000000"/>
          <w:u w:val="dotted" w:color="C00000"/>
          <w:lang w:eastAsia="fr-CA"/>
        </w:rPr>
        <w:t>la colère et le mal qu’un autre inflige,</w:t>
      </w:r>
      <w:r w:rsidRPr="00116842">
        <w:rPr>
          <w:rFonts w:eastAsia="Times New Roman" w:cstheme="minorHAnsi"/>
          <w:color w:val="000000"/>
          <w:lang w:eastAsia="fr-CA"/>
        </w:rPr>
        <w:t xml:space="preserve"> sans montrer l’amère douleur que tu ressens.</w:t>
      </w:r>
    </w:p>
    <w:p w14:paraId="43BD4172" w14:textId="77777777" w:rsidR="00906728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pardon-pour-détruire se cache souvent sous un tel manteau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E8487E8" w14:textId="77777777" w:rsidR="00906728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montre un visage de souffrance et de douleur, </w:t>
      </w:r>
      <w:r w:rsidRPr="00E05549">
        <w:rPr>
          <w:rFonts w:eastAsia="Times New Roman" w:cstheme="minorHAnsi"/>
          <w:color w:val="000000"/>
          <w:sz w:val="24"/>
          <w:szCs w:val="24"/>
          <w:bdr w:val="single" w:sz="4" w:space="0" w:color="auto"/>
          <w:shd w:val="clear" w:color="auto" w:fill="FFFFFF" w:themeFill="background1"/>
          <w:lang w:eastAsia="fr-CA"/>
        </w:rPr>
        <w:t>preuve silencieuse de la culpabilité</w:t>
      </w:r>
      <w:r w:rsidRPr="00116842">
        <w:rPr>
          <w:rFonts w:eastAsia="Times New Roman" w:cstheme="minorHAnsi"/>
          <w:color w:val="000000"/>
          <w:lang w:eastAsia="fr-CA"/>
        </w:rPr>
        <w:t xml:space="preserve"> et des ravages du péché. </w:t>
      </w:r>
    </w:p>
    <w:p w14:paraId="4D5EB2C9" w14:textId="77777777" w:rsidR="00906728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 xml:space="preserve">Tel est le témoignage qu’il offre à celui qui pourrait </w:t>
      </w:r>
      <w:r w:rsidRPr="00116842">
        <w:rPr>
          <w:rFonts w:eastAsia="Times New Roman" w:cstheme="minorHAnsi"/>
          <w:color w:val="C00000"/>
          <w:bdr w:val="single" w:sz="4" w:space="0" w:color="auto"/>
          <w:shd w:val="clear" w:color="auto" w:fill="FFFFCC"/>
          <w:lang w:eastAsia="fr-CA"/>
        </w:rPr>
        <w:t>être un sauveur</w:t>
      </w:r>
      <w:r w:rsidRPr="00116842">
        <w:rPr>
          <w:rFonts w:eastAsia="Times New Roman" w:cstheme="minorHAnsi"/>
          <w:color w:val="000000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pas un ennemi.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Mais ayant été fait ennemi,</w:t>
      </w:r>
      <w:r w:rsidRPr="00116842">
        <w:rPr>
          <w:rFonts w:eastAsia="Times New Roman" w:cstheme="minorHAnsi"/>
          <w:color w:val="000000"/>
          <w:lang w:eastAsia="fr-CA"/>
        </w:rPr>
        <w:t xml:space="preserve"> il doit accepter la culpabilité et le lourd reproche qui lui sont ainsi imposés. </w:t>
      </w:r>
    </w:p>
    <w:p w14:paraId="44FDAB40" w14:textId="3D5F1E9A" w:rsidR="00906728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Est-ce de l’amour?</w:t>
      </w:r>
      <w:r w:rsidRPr="00116842">
        <w:rPr>
          <w:rFonts w:eastAsia="Times New Roman" w:cstheme="minorHAnsi"/>
          <w:color w:val="000000"/>
          <w:lang w:eastAsia="fr-CA"/>
        </w:rPr>
        <w:t xml:space="preserve"> N’est-ce pas plutôt 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de la traîtrise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6B61CB">
        <w:rPr>
          <w:rFonts w:eastAsia="Times New Roman" w:cstheme="minorHAnsi"/>
          <w:color w:val="000000"/>
          <w:lang w:eastAsia="fr-CA"/>
        </w:rPr>
        <w:t xml:space="preserve">envers </w:t>
      </w:r>
      <w:r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quelqu’un </w:t>
      </w:r>
      <w:r w:rsidR="006B61CB"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</w:t>
      </w:r>
      <w:r w:rsidRP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qui a </w:t>
      </w:r>
      <w:r w:rsidR="006B61CB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6B61CB" w:rsidRPr="006B61CB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6B61CB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besoin d’être sauvé de la douleur de la culpabilité?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529F951C" w14:textId="77777777" w:rsidR="004C194B" w:rsidRPr="00116842" w:rsidRDefault="004C194B" w:rsidP="00906728">
      <w:pPr>
        <w:pStyle w:val="ListParagraph"/>
        <w:numPr>
          <w:ilvl w:val="0"/>
          <w:numId w:val="20"/>
        </w:numPr>
        <w:spacing w:after="5" w:line="257" w:lineRule="auto"/>
        <w:ind w:right="-13"/>
        <w:rPr>
          <w:rFonts w:eastAsia="Times New Roman" w:cstheme="minorHAnsi"/>
          <w:b/>
          <w:color w:val="000000"/>
          <w:u w:val="single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Quel pourrait être le but, si ce n’est </w:t>
      </w:r>
      <w:r w:rsidRPr="00116842">
        <w:rPr>
          <w:rFonts w:eastAsia="Times New Roman" w:cstheme="minorHAnsi"/>
          <w:b/>
          <w:color w:val="000000"/>
          <w:u w:val="single"/>
          <w:lang w:eastAsia="fr-CA"/>
        </w:rPr>
        <w:t>de garder les témoins de la culpabilité loin de l’amour?</w:t>
      </w:r>
    </w:p>
    <w:p w14:paraId="4F282B5D" w14:textId="77777777" w:rsidR="00DD0D6C" w:rsidRPr="00116842" w:rsidRDefault="00DD0D6C" w:rsidP="00DD0D6C">
      <w:pPr>
        <w:pStyle w:val="ListParagraph"/>
        <w:spacing w:after="5" w:line="257" w:lineRule="auto"/>
        <w:ind w:left="816" w:right="-13"/>
        <w:rPr>
          <w:rFonts w:eastAsia="Times New Roman" w:cstheme="minorHAnsi"/>
          <w:b/>
          <w:color w:val="000000"/>
          <w:u w:val="single"/>
          <w:lang w:eastAsia="fr-CA"/>
        </w:rPr>
      </w:pPr>
    </w:p>
    <w:p w14:paraId="5314609B" w14:textId="0525DF41" w:rsidR="00DD0D6C" w:rsidRPr="00116842" w:rsidRDefault="004C194B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Le pardon-pour-détruire </w:t>
      </w:r>
      <w:r w:rsidR="006B61CB" w:rsidRPr="006B61C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peut aussi prendre la </w:t>
      </w:r>
      <w:r w:rsidRPr="00116842">
        <w:rPr>
          <w:rFonts w:eastAsia="Times New Roman" w:cstheme="minorHAnsi"/>
          <w:b/>
          <w:bCs/>
          <w:color w:val="000000"/>
          <w:sz w:val="24"/>
          <w:szCs w:val="24"/>
          <w:bdr w:val="single" w:sz="4" w:space="0" w:color="auto"/>
          <w:lang w:eastAsia="fr-CA"/>
        </w:rPr>
        <w:t>forme d’un marchandage</w:t>
      </w:r>
      <w:r w:rsidRPr="00116842">
        <w:rPr>
          <w:rFonts w:eastAsia="Times New Roman" w:cstheme="minorHAnsi"/>
          <w:color w:val="000000"/>
          <w:lang w:eastAsia="fr-CA"/>
        </w:rPr>
        <w:t xml:space="preserve"> et d’un compromis. </w:t>
      </w:r>
    </w:p>
    <w:p w14:paraId="4FCB01A2" w14:textId="6443ED21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«Je te pardonnerai si tu satisfais mes besoins,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car en ton esclavage réside ma délivrance.»</w:t>
      </w:r>
      <w:r w:rsidRPr="00116842">
        <w:rPr>
          <w:rFonts w:eastAsia="Times New Roman" w:cstheme="minorHAnsi"/>
          <w:color w:val="000000"/>
          <w:lang w:eastAsia="fr-CA"/>
        </w:rPr>
        <w:t xml:space="preserve"> Dis cela à qui que ce soit, </w:t>
      </w:r>
      <w:r w:rsidR="006B61CB" w:rsidRPr="006B61CB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6B61CB">
        <w:rPr>
          <w:rFonts w:eastAsia="Times New Roman" w:cstheme="minorHAnsi"/>
          <w:bCs/>
          <w:color w:val="000000"/>
          <w:sz w:val="24"/>
          <w:szCs w:val="24"/>
          <w:bdr w:val="single" w:sz="4" w:space="0" w:color="auto"/>
          <w:lang w:eastAsia="fr-CA"/>
        </w:rPr>
        <w:t>et tu es esclave.</w:t>
      </w:r>
      <w:r w:rsidRPr="006B61CB">
        <w:rPr>
          <w:rFonts w:eastAsia="Times New Roman" w:cstheme="minorHAnsi"/>
          <w:bCs/>
          <w:color w:val="000000"/>
          <w:sz w:val="24"/>
          <w:szCs w:val="24"/>
          <w:lang w:eastAsia="fr-CA"/>
        </w:rPr>
        <w:t xml:space="preserve"> </w:t>
      </w:r>
    </w:p>
    <w:p w14:paraId="3A0A9033" w14:textId="77777777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u w:val="single" w:color="C00000"/>
          <w:lang w:eastAsia="fr-CA"/>
        </w:rPr>
        <w:t xml:space="preserve">Et tu tenteras de te débarrasser de la culpabilité </w:t>
      </w:r>
      <w:r w:rsidRPr="006B61CB">
        <w:rPr>
          <w:rFonts w:eastAsia="Times New Roman" w:cstheme="minorHAnsi"/>
          <w:color w:val="000000"/>
          <w:u w:val="single" w:color="C00000"/>
          <w:shd w:val="clear" w:color="auto" w:fill="FFFFCC"/>
          <w:lang w:eastAsia="fr-CA"/>
        </w:rPr>
        <w:t>en d’autres marchandages</w:t>
      </w:r>
      <w:r w:rsidRPr="00116842">
        <w:rPr>
          <w:rFonts w:eastAsia="Times New Roman" w:cstheme="minorHAnsi"/>
          <w:color w:val="000000"/>
          <w:lang w:eastAsia="fr-CA"/>
        </w:rPr>
        <w:t xml:space="preserve"> qui ne peuvent donner aucun espoir </w:t>
      </w:r>
      <w:r w:rsidRPr="00116842">
        <w:rPr>
          <w:rFonts w:eastAsia="Times New Roman" w:cstheme="minorHAnsi"/>
          <w:b/>
          <w:color w:val="000000"/>
          <w:lang w:eastAsia="fr-CA"/>
        </w:rPr>
        <w:t>mais seulement une plus grande douleur et une plus grande misère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24AC108" w14:textId="320307AC" w:rsidR="00DD0D6C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Comme le pardon est maintenant devenu apeurant, et </w:t>
      </w:r>
      <w:r w:rsidRPr="00116842">
        <w:rPr>
          <w:rFonts w:eastAsia="Times New Roman" w:cstheme="minorHAnsi"/>
          <w:color w:val="000000"/>
          <w:u w:val="single" w:color="C00000"/>
          <w:lang w:eastAsia="fr-CA"/>
        </w:rPr>
        <w:t>comme est distordue la fin qu’il recherche</w:t>
      </w:r>
      <w:r w:rsidRPr="00116842">
        <w:rPr>
          <w:rFonts w:eastAsia="Times New Roman" w:cstheme="minorHAnsi"/>
          <w:color w:val="000000"/>
          <w:lang w:eastAsia="fr-CA"/>
        </w:rPr>
        <w:t>.</w:t>
      </w:r>
      <w:r w:rsidR="006B61CB">
        <w:rPr>
          <w:rFonts w:eastAsia="Times New Roman" w:cstheme="minorHAnsi"/>
          <w:color w:val="000000"/>
          <w:lang w:eastAsia="fr-CA"/>
        </w:rPr>
        <w:t xml:space="preserve">      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bCs/>
          <w:color w:val="000000"/>
          <w:shd w:val="clear" w:color="auto" w:fill="FFFFCC"/>
          <w:lang w:eastAsia="fr-CA"/>
        </w:rPr>
        <w:t>Prends pitié de toi-même qui marchandes ainsi</w:t>
      </w:r>
      <w:r w:rsidRPr="00116842">
        <w:rPr>
          <w:rFonts w:eastAsia="Times New Roman" w:cstheme="minorHAnsi"/>
          <w:b/>
          <w:bCs/>
          <w:color w:val="000000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8DC14D7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3E185A24" w14:textId="6BA6B541" w:rsidR="00DD0D6C" w:rsidRPr="00116842" w:rsidRDefault="006B61C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Dieu donne</w:t>
      </w:r>
      <w:r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et ne demande aucune récompense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4746EF58" w14:textId="11C1D71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                  </w:t>
      </w:r>
      <w:r w:rsidR="00171718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FF" w:themeFill="background1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Nul ne donne qui ne donne comme Lui</w:t>
      </w:r>
      <w:r w:rsidR="004C194B" w:rsidRPr="00116842">
        <w:rPr>
          <w:rFonts w:eastAsia="Times New Roman" w:cstheme="minorHAnsi"/>
          <w:color w:val="000000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   </w:t>
      </w:r>
      <w:r w:rsidR="004C194B" w:rsidRPr="00116842">
        <w:rPr>
          <w:rFonts w:eastAsia="Times New Roman" w:cstheme="minorHAnsi"/>
          <w:color w:val="000000"/>
          <w:lang w:eastAsia="fr-CA"/>
        </w:rPr>
        <w:t>Tout le reste est simulacre.</w:t>
      </w:r>
    </w:p>
    <w:p w14:paraId="0758DBC3" w14:textId="77777777" w:rsidR="004C194B" w:rsidRPr="00116842" w:rsidRDefault="004C194B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Car qui tenterait de marchander avec le Fils de Dieu, tout en remerciant son Père pour sa sainteté?</w:t>
      </w:r>
    </w:p>
    <w:p w14:paraId="76F384AE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D7CE3" wp14:editId="371CFB63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3352800" cy="352425"/>
                <wp:effectExtent l="0" t="38100" r="19050" b="28575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524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BE9CF5" id="Parchemin : horizontal 12" o:spid="_x0000_s1026" type="#_x0000_t98" style="position:absolute;margin-left:36pt;margin-top:7.25pt;width:264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14:paraId="7735F3EE" w14:textId="77777777" w:rsidR="00DD0D6C" w:rsidRPr="00116842" w:rsidRDefault="00DD0D6C" w:rsidP="005816D2">
      <w:pPr>
        <w:numPr>
          <w:ilvl w:val="0"/>
          <w:numId w:val="3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                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Que voudrais-tu montrer à ton frère?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BDBE0E1" w14:textId="77777777" w:rsidR="00DD0D6C" w:rsidRPr="00116842" w:rsidRDefault="00DD0D6C" w:rsidP="00DD0D6C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6D4EF579" w14:textId="77777777" w:rsidR="00DD0D6C" w:rsidRPr="00116842" w:rsidRDefault="004C194B" w:rsidP="00DD0D6C">
      <w:pPr>
        <w:pStyle w:val="ListParagraph"/>
        <w:numPr>
          <w:ilvl w:val="0"/>
          <w:numId w:val="2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Voudrais-tu essayer de renforcer sa culpabilité et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donc la tienne?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92C05CB" w14:textId="77777777" w:rsidR="00DD0D6C" w:rsidRPr="00171718" w:rsidRDefault="004C194B" w:rsidP="00171718">
      <w:pPr>
        <w:pStyle w:val="ListParagraph"/>
        <w:numPr>
          <w:ilvl w:val="0"/>
          <w:numId w:val="21"/>
        </w:numPr>
        <w:shd w:val="clear" w:color="auto" w:fill="FFFFFF" w:themeFill="background1"/>
        <w:spacing w:after="5" w:line="257" w:lineRule="auto"/>
        <w:ind w:right="-13"/>
        <w:rPr>
          <w:rFonts w:eastAsia="Times New Roman" w:cstheme="minorHAnsi"/>
          <w:bCs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Le pardon est le moyen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de ton évasion</w:t>
      </w:r>
      <w:r w:rsidRPr="00171718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lang w:eastAsia="fr-CA"/>
        </w:rPr>
        <w:t>.</w:t>
      </w:r>
    </w:p>
    <w:p w14:paraId="78E6E055" w14:textId="77777777" w:rsidR="00DD0D6C" w:rsidRPr="00116842" w:rsidRDefault="004C194B" w:rsidP="00DD0D6C">
      <w:pPr>
        <w:pStyle w:val="ListParagraph"/>
        <w:numPr>
          <w:ilvl w:val="0"/>
          <w:numId w:val="21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Qu’il est pitoyable d’en faire le moyen d’un esclavage et d’une douleur additionnels.</w:t>
      </w:r>
    </w:p>
    <w:p w14:paraId="4C3927CC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47B88DF5" w14:textId="6D0B7F75" w:rsidR="00DD0D6C" w:rsidRPr="00116842" w:rsidRDefault="00171718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À l’intérieur du monde des opposés</w:t>
      </w:r>
      <w:r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 </w:t>
      </w:r>
      <w:r w:rsidR="00DD0D6C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                                 .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il y a une façon d’employer le pardon pour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le but de Dieu,</w:t>
      </w:r>
      <w:r w:rsidR="004C194B"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0E2AC979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                           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et </w:t>
      </w:r>
      <w:r w:rsidR="004C194B"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de trouver la paix qu’Il t’offre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7FD5CA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35396E04" w14:textId="77777777" w:rsidR="00DD0D6C" w:rsidRPr="00116842" w:rsidRDefault="0017559B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E4E685" wp14:editId="016C6931">
                <wp:simplePos x="0" y="0"/>
                <wp:positionH relativeFrom="leftMargin">
                  <wp:align>right</wp:align>
                </wp:positionH>
                <wp:positionV relativeFrom="paragraph">
                  <wp:posOffset>213360</wp:posOffset>
                </wp:positionV>
                <wp:extent cx="288000" cy="288000"/>
                <wp:effectExtent l="19050" t="38100" r="36195" b="3619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A30109" id="Étoile : 5 branches 21" o:spid="_x0000_s1026" style="position:absolute;margin-left:-28.5pt;margin-top:16.8pt;width:22.7pt;height:22.7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Ne prends rien d’autre, </w:t>
      </w:r>
      <w:r w:rsidR="004C194B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 xml:space="preserve">ou tu as cherché ta mort et prié pour la séparation d’avec </w:t>
      </w:r>
      <w:r w:rsidR="004C194B" w:rsidRPr="00171718">
        <w:rPr>
          <w:rFonts w:eastAsia="Times New Roman" w:cstheme="minorHAnsi"/>
          <w:b/>
          <w:color w:val="C00000"/>
          <w:sz w:val="24"/>
          <w:szCs w:val="24"/>
          <w:u w:val="single" w:color="C00000"/>
          <w:shd w:val="clear" w:color="auto" w:fill="FFFFCC"/>
          <w:lang w:eastAsia="fr-CA"/>
        </w:rPr>
        <w:t>ton Soi</w:t>
      </w:r>
      <w:r w:rsidR="004C194B" w:rsidRPr="00171718">
        <w:rPr>
          <w:rFonts w:eastAsia="Times New Roman" w:cstheme="minorHAnsi"/>
          <w:b/>
          <w:color w:val="C00000"/>
          <w:sz w:val="24"/>
          <w:szCs w:val="24"/>
          <w:highlight w:val="yellow"/>
          <w:u w:val="single" w:color="C00000"/>
          <w:lang w:eastAsia="fr-CA"/>
        </w:rPr>
        <w:t>.</w:t>
      </w:r>
      <w:r w:rsidR="004C194B" w:rsidRPr="00116842">
        <w:rPr>
          <w:rFonts w:eastAsia="Times New Roman" w:cstheme="minorHAnsi"/>
          <w:color w:val="C00000"/>
          <w:lang w:eastAsia="fr-CA"/>
        </w:rPr>
        <w:t xml:space="preserve"> </w:t>
      </w:r>
    </w:p>
    <w:p w14:paraId="773E5BCD" w14:textId="77777777" w:rsidR="00DD0D6C" w:rsidRPr="00116842" w:rsidRDefault="00DD0D6C" w:rsidP="00DD0D6C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2E54CB33" w14:textId="77777777" w:rsidR="00DD0D6C" w:rsidRPr="00116842" w:rsidRDefault="004C194B" w:rsidP="00DD0D6C">
      <w:p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Le Christ est pour tous parce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qu’Il est en tous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6042398" w14:textId="77777777" w:rsidR="00DD0D6C" w:rsidRPr="00116842" w:rsidRDefault="004C194B" w:rsidP="00DD0D6C">
      <w:pPr>
        <w:pStyle w:val="ListParagraph"/>
        <w:numPr>
          <w:ilvl w:val="0"/>
          <w:numId w:val="22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C’est Sa face que le pardon te laisse voir. </w:t>
      </w:r>
    </w:p>
    <w:p w14:paraId="67D63D4E" w14:textId="77777777" w:rsidR="004C194B" w:rsidRPr="00116842" w:rsidRDefault="004C194B" w:rsidP="00DD0D6C">
      <w:pPr>
        <w:pStyle w:val="ListParagraph"/>
        <w:numPr>
          <w:ilvl w:val="0"/>
          <w:numId w:val="22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71718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C’est dans Sa face que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tu vois la tienne.</w:t>
      </w:r>
    </w:p>
    <w:p w14:paraId="20FAD74B" w14:textId="77777777" w:rsidR="00DD0D6C" w:rsidRPr="00116842" w:rsidRDefault="00DD0D6C" w:rsidP="00DD0D6C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522218AF" w14:textId="77777777" w:rsidR="00A56701" w:rsidRPr="00116842" w:rsidRDefault="004C194B" w:rsidP="00A56701">
      <w:pPr>
        <w:numPr>
          <w:ilvl w:val="0"/>
          <w:numId w:val="3"/>
        </w:numPr>
        <w:spacing w:after="0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>Toutes les formes</w:t>
      </w:r>
      <w:r w:rsidRPr="00116842">
        <w:rPr>
          <w:rFonts w:eastAsia="Times New Roman" w:cstheme="minorHAnsi"/>
          <w:b/>
          <w:color w:val="000000"/>
          <w:lang w:eastAsia="fr-CA"/>
        </w:rPr>
        <w:t xml:space="preserve"> que prend le pardon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qui ne t’éloignent pas de la colère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>,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                          </w:t>
      </w:r>
      <w:r w:rsidRPr="00171718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de la condamnation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>et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highlight w:val="yellow"/>
          <w:bdr w:val="single" w:sz="4" w:space="0" w:color="auto"/>
          <w:shd w:val="clear" w:color="auto" w:fill="FFFFCC"/>
          <w:lang w:eastAsia="fr-CA"/>
        </w:rPr>
        <w:t>des comparaisons de toutes sortes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 </w:t>
      </w:r>
      <w:r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sont la mort.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119D382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Car c’est ce que leurs buts ont fixé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1A0D314C" w14:textId="77777777" w:rsidR="00A56701" w:rsidRPr="00116842" w:rsidRDefault="00A56701" w:rsidP="00A56701">
      <w:pPr>
        <w:spacing w:after="0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  <w:lang w:eastAsia="fr-CA"/>
        </w:rPr>
        <w:t>Ne les laisse pas te tromper, mais abandonne-les</w:t>
      </w:r>
      <w:r w:rsidRPr="00116842">
        <w:rPr>
          <w:rFonts w:eastAsia="Times New Roman" w:cstheme="minorHAnsi"/>
          <w:color w:val="C00000"/>
          <w:lang w:eastAsia="fr-CA"/>
        </w:rPr>
        <w:t xml:space="preserve">                                                                                  .                                     </w:t>
      </w:r>
      <w:r w:rsidRPr="00116842">
        <w:rPr>
          <w:rFonts w:eastAsia="Times New Roman" w:cstheme="minorHAnsi"/>
          <w:b/>
          <w:color w:val="000000"/>
          <w:lang w:eastAsia="fr-CA"/>
        </w:rPr>
        <w:t>c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omme autant d’offrandes </w:t>
      </w:r>
      <w:r w:rsidR="004C194B" w:rsidRPr="00171718">
        <w:rPr>
          <w:rFonts w:eastAsia="Times New Roman" w:cstheme="minorHAnsi"/>
          <w:b/>
          <w:color w:val="000000"/>
          <w:lang w:eastAsia="fr-CA"/>
        </w:rPr>
        <w:t>tragiques</w:t>
      </w:r>
      <w:r w:rsidR="004C194B" w:rsidRPr="00116842">
        <w:rPr>
          <w:rFonts w:eastAsia="Times New Roman" w:cstheme="minorHAnsi"/>
          <w:b/>
          <w:color w:val="000000"/>
          <w:lang w:eastAsia="fr-CA"/>
        </w:rPr>
        <w:t xml:space="preserve"> et </w:t>
      </w:r>
      <w:r w:rsidR="004C194B" w:rsidRPr="00171718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sans valeur</w:t>
      </w:r>
      <w:r w:rsidR="004C194B" w:rsidRPr="00171718">
        <w:rPr>
          <w:rFonts w:eastAsia="Times New Roman" w:cstheme="minorHAnsi"/>
          <w:color w:val="000000"/>
          <w:bdr w:val="single" w:sz="4" w:space="0" w:color="auto"/>
          <w:shd w:val="clear" w:color="auto" w:fill="FFFFCC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0728E609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Tu ne veux pas rester en esclavage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470DAE4D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shd w:val="clear" w:color="auto" w:fill="FFFFCC"/>
          <w:lang w:eastAsia="fr-CA"/>
        </w:rPr>
        <w:t>Tu ne veux pas avoir peur de Dieu</w:t>
      </w:r>
      <w:r w:rsidRPr="00116842">
        <w:rPr>
          <w:rFonts w:eastAsia="Times New Roman" w:cstheme="minorHAnsi"/>
          <w:color w:val="000000"/>
          <w:u w:val="dotted" w:color="C00000"/>
          <w:lang w:eastAsia="fr-CA"/>
        </w:rPr>
        <w:t>.</w:t>
      </w:r>
    </w:p>
    <w:p w14:paraId="72E4A14D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>Tu veux voir la lumière</w:t>
      </w:r>
      <w:r w:rsidR="00A56701" w:rsidRPr="00116842">
        <w:rPr>
          <w:rFonts w:eastAsia="Times New Roman" w:cstheme="minorHAnsi"/>
          <w:color w:val="000000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du soleil et l’éclat du Ciel luire sur la face de la terre, rédimée du péché et dans l’Amour de Dieu. </w:t>
      </w:r>
    </w:p>
    <w:p w14:paraId="480D054D" w14:textId="77777777" w:rsidR="00A56701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color w:val="C00000"/>
          <w:lang w:eastAsia="fr-CA"/>
        </w:rPr>
      </w:pPr>
      <w:r w:rsidRPr="00116842">
        <w:rPr>
          <w:rFonts w:eastAsia="Times New Roman" w:cstheme="minorHAnsi"/>
          <w:b/>
          <w:color w:val="000000"/>
          <w:u w:val="single" w:color="C00000"/>
          <w:shd w:val="clear" w:color="auto" w:fill="FFFFCC"/>
          <w:lang w:eastAsia="fr-CA"/>
        </w:rPr>
        <w:t>C’est à partir d’ici que la prière est délivrée, ainsi que toi</w:t>
      </w:r>
      <w:r w:rsidRPr="00116842">
        <w:rPr>
          <w:rFonts w:eastAsia="Times New Roman" w:cstheme="minorHAnsi"/>
          <w:color w:val="000000"/>
          <w:lang w:eastAsia="fr-CA"/>
        </w:rPr>
        <w:t xml:space="preserve">. </w:t>
      </w:r>
    </w:p>
    <w:p w14:paraId="36913E67" w14:textId="550B83E9" w:rsidR="004C194B" w:rsidRPr="00116842" w:rsidRDefault="004C194B" w:rsidP="00A56701">
      <w:pPr>
        <w:pStyle w:val="ListParagraph"/>
        <w:numPr>
          <w:ilvl w:val="0"/>
          <w:numId w:val="23"/>
        </w:numPr>
        <w:spacing w:after="0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Tes ailes sont libres, et la prière te soulèvera</w:t>
      </w:r>
      <w:r w:rsidR="00171718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et te ramènera chez toi où Dieu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u w:val="single" w:color="C00000"/>
          <w:lang w:eastAsia="fr-CA"/>
        </w:rPr>
        <w:t>veut que tu sois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</w:p>
    <w:p w14:paraId="7D13D0AD" w14:textId="77777777" w:rsidR="00A56701" w:rsidRPr="00116842" w:rsidRDefault="00A56701" w:rsidP="00A56701">
      <w:pPr>
        <w:pStyle w:val="ListParagraph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</w:p>
    <w:p w14:paraId="7C398630" w14:textId="77777777" w:rsidR="00A56701" w:rsidRPr="00116842" w:rsidRDefault="00A56701" w:rsidP="00A56701">
      <w:pPr>
        <w:pStyle w:val="ListParagraph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2D6E" wp14:editId="6937AA61">
                <wp:simplePos x="0" y="0"/>
                <wp:positionH relativeFrom="column">
                  <wp:posOffset>28575</wp:posOffset>
                </wp:positionH>
                <wp:positionV relativeFrom="paragraph">
                  <wp:posOffset>170180</wp:posOffset>
                </wp:positionV>
                <wp:extent cx="2686050" cy="59055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C41DAF9" id="Rectangle : coins arrondis 13" o:spid="_x0000_s1026" style="position:absolute;margin-left:2.25pt;margin-top:13.4pt;width:211.5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45DDDDB1" w14:textId="77777777" w:rsidR="00A56701" w:rsidRPr="00116842" w:rsidRDefault="00A56701" w:rsidP="00A56701">
      <w:pPr>
        <w:pStyle w:val="ListParagraph"/>
        <w:spacing w:after="0" w:line="257" w:lineRule="auto"/>
        <w:ind w:left="816"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</w:p>
    <w:p w14:paraId="6B8EABAF" w14:textId="77777777" w:rsidR="004C194B" w:rsidRPr="00116842" w:rsidRDefault="004C194B" w:rsidP="005816D2">
      <w:pPr>
        <w:keepNext/>
        <w:keepLines/>
        <w:spacing w:after="246" w:line="265" w:lineRule="auto"/>
        <w:ind w:left="340" w:right="231" w:hanging="10"/>
        <w:outlineLvl w:val="2"/>
        <w:rPr>
          <w:rFonts w:eastAsia="Times New Roman" w:cstheme="minorHAnsi"/>
          <w:b/>
          <w:color w:val="000000"/>
          <w:lang w:eastAsia="fr-CA"/>
        </w:rPr>
      </w:pPr>
      <w:bookmarkStart w:id="5" w:name="_Toc55037"/>
      <w:r w:rsidRPr="00116842">
        <w:rPr>
          <w:rFonts w:eastAsia="Times New Roman" w:cstheme="minorHAnsi"/>
          <w:b/>
          <w:color w:val="000000"/>
          <w:lang w:eastAsia="fr-CA"/>
        </w:rPr>
        <w:t xml:space="preserve">III. </w:t>
      </w:r>
      <w:r w:rsidR="00A56701" w:rsidRPr="00116842">
        <w:rPr>
          <w:rFonts w:eastAsia="Times New Roman" w:cstheme="minorHAnsi"/>
          <w:b/>
          <w:color w:val="000000"/>
          <w:lang w:eastAsia="fr-CA"/>
        </w:rPr>
        <w:t xml:space="preserve">      </w:t>
      </w:r>
      <w:r w:rsidRPr="00116842">
        <w:rPr>
          <w:rFonts w:eastAsia="Times New Roman" w:cstheme="minorHAnsi"/>
          <w:b/>
          <w:color w:val="000000"/>
          <w:sz w:val="28"/>
          <w:szCs w:val="28"/>
          <w:lang w:eastAsia="fr-CA"/>
        </w:rPr>
        <w:t>Le pardon-pour-le-salut</w:t>
      </w:r>
      <w:bookmarkEnd w:id="5"/>
    </w:p>
    <w:p w14:paraId="5B5D575A" w14:textId="77777777" w:rsidR="00A56701" w:rsidRPr="00116842" w:rsidRDefault="00A56701" w:rsidP="005816D2">
      <w:pPr>
        <w:keepNext/>
        <w:keepLines/>
        <w:spacing w:after="246" w:line="265" w:lineRule="auto"/>
        <w:ind w:left="340" w:right="231" w:hanging="10"/>
        <w:outlineLvl w:val="2"/>
        <w:rPr>
          <w:rFonts w:eastAsia="Times New Roman" w:cstheme="minorHAnsi"/>
          <w:b/>
          <w:color w:val="000000"/>
          <w:lang w:eastAsia="fr-CA"/>
        </w:rPr>
      </w:pPr>
    </w:p>
    <w:p w14:paraId="26ECFE6D" w14:textId="35D0758F" w:rsidR="00A56701" w:rsidRPr="00116842" w:rsidRDefault="004C194B" w:rsidP="005816D2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Le </w:t>
      </w:r>
      <w:r w:rsidRPr="00116842">
        <w:rPr>
          <w:rFonts w:eastAsia="Times New Roman" w:cstheme="minorHAnsi"/>
          <w:b/>
          <w:color w:val="C00000"/>
          <w:shd w:val="clear" w:color="auto" w:fill="FFFFCC"/>
          <w:lang w:eastAsia="fr-CA"/>
        </w:rPr>
        <w:t xml:space="preserve">pardon-pour-le-salut </w:t>
      </w:r>
      <w:r w:rsidR="00171718" w:rsidRPr="00171718">
        <w:rPr>
          <w:rFonts w:eastAsia="Times New Roman" w:cstheme="minorHAnsi"/>
          <w:b/>
          <w:color w:val="C00000"/>
          <w:bdr w:val="single" w:sz="4" w:space="0" w:color="auto"/>
          <w:shd w:val="clear" w:color="auto" w:fill="FFFFCC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bdr w:val="single" w:sz="4" w:space="0" w:color="auto"/>
          <w:shd w:val="clear" w:color="auto" w:fill="FFFFCC"/>
          <w:lang w:eastAsia="fr-CA"/>
        </w:rPr>
        <w:t>a une forme,</w:t>
      </w:r>
      <w:r w:rsidRPr="00116842">
        <w:rPr>
          <w:rFonts w:eastAsia="Times New Roman" w:cstheme="minorHAnsi"/>
          <w:b/>
          <w:color w:val="000000"/>
          <w:shd w:val="clear" w:color="auto" w:fill="FFFFCC"/>
          <w:lang w:eastAsia="fr-CA"/>
        </w:rPr>
        <w:t xml:space="preserve"> et seulement une.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CE95032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4DB67BA2" w14:textId="193AC8B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ne demande pas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de preuve d’innocence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ni de paiement d’aucune sorte. </w:t>
      </w:r>
    </w:p>
    <w:p w14:paraId="6CB1DE39" w14:textId="7F32DF2E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ne dispute pas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ni n’évalue les erreurs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sur lesquelles il veut passer. </w:t>
      </w:r>
    </w:p>
    <w:p w14:paraId="7EA731E1" w14:textId="5DA8EB95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Il n’offre pas de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dons par traîtrise</w:t>
      </w:r>
      <w:r w:rsidR="00171718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lang w:eastAsia="fr-CA"/>
        </w:rPr>
        <w:t xml:space="preserve"> ni ne promet la liberté tout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en demandant la mort.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6F318AA2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</w:p>
    <w:p w14:paraId="5AA05978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Dieu te tromperait-Il? </w:t>
      </w:r>
    </w:p>
    <w:p w14:paraId="54952ABB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ne demande que </w:t>
      </w:r>
      <w:r w:rsidRPr="00116842">
        <w:rPr>
          <w:rFonts w:eastAsia="Times New Roman" w:cstheme="minorHAnsi"/>
          <w:b/>
          <w:color w:val="C00000"/>
          <w:lang w:eastAsia="fr-CA"/>
        </w:rPr>
        <w:t>la confiance et le désir d’apprendre comment être libre</w:t>
      </w:r>
      <w:r w:rsidRPr="00116842">
        <w:rPr>
          <w:rFonts w:eastAsia="Times New Roman" w:cstheme="minorHAnsi"/>
          <w:color w:val="C00000"/>
          <w:lang w:eastAsia="fr-CA"/>
        </w:rPr>
        <w:t>.</w:t>
      </w:r>
    </w:p>
    <w:p w14:paraId="7995357A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6C317896" w14:textId="39E5F017" w:rsidR="00A56701" w:rsidRPr="00171718" w:rsidRDefault="004C194B" w:rsidP="00171718">
      <w:pPr>
        <w:pStyle w:val="ListParagraph"/>
        <w:numPr>
          <w:ilvl w:val="0"/>
          <w:numId w:val="30"/>
        </w:numPr>
        <w:spacing w:after="5" w:line="257" w:lineRule="auto"/>
        <w:ind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Il donne Son Enseignant à quiconque le demande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Cs/>
          <w:color w:val="000000"/>
          <w:sz w:val="28"/>
          <w:szCs w:val="28"/>
          <w:shd w:val="clear" w:color="auto" w:fill="FFFFCC"/>
          <w:lang w:eastAsia="fr-CA"/>
        </w:rPr>
        <w:t>et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                                                                        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cherche à comprendre </w:t>
      </w:r>
      <w:r w:rsidR="00171718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la</w:t>
      </w:r>
      <w:r w:rsidRPr="00171718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</w:t>
      </w:r>
      <w:r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Volonté de Dieu</w:t>
      </w:r>
      <w:r w:rsidRPr="00171718">
        <w:rPr>
          <w:rFonts w:eastAsia="Times New Roman" w:cstheme="minorHAnsi"/>
          <w:color w:val="000000"/>
          <w:lang w:eastAsia="fr-CA"/>
        </w:rPr>
        <w:t xml:space="preserve">. </w:t>
      </w:r>
    </w:p>
    <w:p w14:paraId="40EC08A8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3A14D9BE" w14:textId="77777777" w:rsidR="00A56701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lang w:eastAsia="fr-CA"/>
        </w:rPr>
        <w:t xml:space="preserve">Son empressement à donner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est bien au-delà de ta compréhension</w:t>
      </w:r>
      <w:r w:rsidRPr="00116842">
        <w:rPr>
          <w:rFonts w:eastAsia="Times New Roman" w:cstheme="minorHAnsi"/>
          <w:color w:val="000000"/>
          <w:lang w:eastAsia="fr-CA"/>
        </w:rPr>
        <w:t xml:space="preserve"> et </w:t>
      </w:r>
      <w:r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de ta simple portée.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CF21727" w14:textId="77777777" w:rsidR="004C194B" w:rsidRPr="00116842" w:rsidRDefault="004C194B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Or Sa volonté était que tu apprennes la voie qui mène à Lui, et dans </w:t>
      </w:r>
      <w:r w:rsidRPr="00171718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Sa volonté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est la certitude</w:t>
      </w:r>
      <w:r w:rsidRPr="00116842">
        <w:rPr>
          <w:rFonts w:eastAsia="Times New Roman" w:cstheme="minorHAnsi"/>
          <w:color w:val="000000"/>
          <w:lang w:eastAsia="fr-CA"/>
        </w:rPr>
        <w:t>.</w:t>
      </w:r>
    </w:p>
    <w:p w14:paraId="7E6F17CB" w14:textId="77777777" w:rsidR="00A56701" w:rsidRPr="00116842" w:rsidRDefault="00A56701" w:rsidP="00A56701">
      <w:pPr>
        <w:spacing w:after="5" w:line="257" w:lineRule="auto"/>
        <w:ind w:left="96" w:right="-13"/>
        <w:rPr>
          <w:rFonts w:eastAsia="Times New Roman" w:cstheme="minorHAnsi"/>
          <w:color w:val="000000"/>
          <w:lang w:eastAsia="fr-CA"/>
        </w:rPr>
      </w:pPr>
    </w:p>
    <w:p w14:paraId="06F0C4C8" w14:textId="73D26C55" w:rsidR="00A56701" w:rsidRPr="00116842" w:rsidRDefault="00171718" w:rsidP="005816D2">
      <w:pPr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0333E" wp14:editId="6A92DD5B">
                <wp:simplePos x="0" y="0"/>
                <wp:positionH relativeFrom="leftMargin">
                  <wp:align>right</wp:align>
                </wp:positionH>
                <wp:positionV relativeFrom="paragraph">
                  <wp:posOffset>236552</wp:posOffset>
                </wp:positionV>
                <wp:extent cx="288000" cy="288000"/>
                <wp:effectExtent l="19050" t="38100" r="36195" b="3619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86DB97" id="Étoile : 5 branches 22" o:spid="_x0000_s1026" style="position:absolute;margin-left:-28.5pt;margin-top:18.65pt;width:22.7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Enfant de Dieu, </w:t>
      </w:r>
      <w:r w:rsidR="004C194B" w:rsidRPr="00116842">
        <w:rPr>
          <w:rFonts w:eastAsia="Times New Roman" w:cstheme="minorHAnsi"/>
          <w:b/>
          <w:color w:val="C00000"/>
          <w:lang w:eastAsia="fr-CA"/>
        </w:rPr>
        <w:t>les dons de Dieu t’appartiennent,</w:t>
      </w:r>
      <w:r>
        <w:rPr>
          <w:rFonts w:eastAsia="Times New Roman" w:cstheme="minorHAnsi"/>
          <w:b/>
          <w:color w:val="C00000"/>
          <w:lang w:eastAsia="fr-CA"/>
        </w:rPr>
        <w:t xml:space="preserve">                                                                                   </w:t>
      </w:r>
      <w:r w:rsidR="004C194B" w:rsidRPr="00116842">
        <w:rPr>
          <w:rFonts w:eastAsia="Times New Roman" w:cstheme="minorHAnsi"/>
          <w:color w:val="C00000"/>
          <w:lang w:eastAsia="fr-CA"/>
        </w:rPr>
        <w:t xml:space="preserve"> </w:t>
      </w:r>
      <w:r w:rsidR="00AF3AB5" w:rsidRPr="00116842">
        <w:rPr>
          <w:rFonts w:eastAsia="Times New Roman" w:cstheme="minorHAnsi"/>
          <w:color w:val="C00000"/>
          <w:bdr w:val="single" w:sz="4" w:space="0" w:color="auto"/>
          <w:lang w:eastAsia="fr-CA"/>
        </w:rPr>
        <w:t xml:space="preserve">  </w:t>
      </w:r>
      <w:r w:rsidR="004C194B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>non par tes plans</w:t>
      </w:r>
      <w:r w:rsidR="00AF3AB5" w:rsidRPr="00116842">
        <w:rPr>
          <w:rFonts w:eastAsia="Times New Roman" w:cstheme="minorHAnsi"/>
          <w:color w:val="000000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mais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par</w:t>
      </w:r>
      <w:r w:rsidR="00AF3AB5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4C194B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Sa</w:t>
      </w:r>
      <w:r w:rsidR="004C194B" w:rsidRPr="00171718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</w:t>
      </w:r>
      <w:r w:rsidR="00AF3AB5" w:rsidRPr="00171718">
        <w:rPr>
          <w:rFonts w:eastAsia="Times New Roman" w:cstheme="minorHAnsi"/>
          <w:color w:val="000000"/>
          <w:shd w:val="clear" w:color="auto" w:fill="FFFFCC"/>
          <w:lang w:eastAsia="fr-CA"/>
        </w:rPr>
        <w:t xml:space="preserve"> </w:t>
      </w:r>
      <w:r w:rsidR="004C194B" w:rsidRPr="00171718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sainte Volonté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highlight w:val="yellow"/>
          <w:u w:val="single" w:color="C00000"/>
          <w:lang w:eastAsia="fr-CA"/>
        </w:rPr>
        <w:t>.</w:t>
      </w:r>
      <w:r w:rsidR="004C194B"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5DB9CDD9" w14:textId="77777777" w:rsidR="009039B2" w:rsidRPr="00116842" w:rsidRDefault="004C194B" w:rsidP="00A56701">
      <w:pPr>
        <w:pStyle w:val="ListParagraph"/>
        <w:numPr>
          <w:ilvl w:val="0"/>
          <w:numId w:val="2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Sa Voix t’enseignera ce qu’est le pardon,</w:t>
      </w:r>
    </w:p>
    <w:p w14:paraId="3C1AE994" w14:textId="77777777" w:rsidR="009039B2" w:rsidRPr="00116842" w:rsidRDefault="004C194B" w:rsidP="00A56701">
      <w:pPr>
        <w:pStyle w:val="ListParagraph"/>
        <w:numPr>
          <w:ilvl w:val="0"/>
          <w:numId w:val="2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et comment le donner tel qu’Il veut qu’il soit. </w:t>
      </w:r>
    </w:p>
    <w:p w14:paraId="6F7FB43F" w14:textId="77777777" w:rsidR="009039B2" w:rsidRPr="00116842" w:rsidRDefault="009039B2" w:rsidP="009039B2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</w:pPr>
    </w:p>
    <w:p w14:paraId="1132BACB" w14:textId="77777777" w:rsidR="00AF3AB5" w:rsidRPr="00116842" w:rsidRDefault="004C194B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Ne cherche donc pas à comprendre ce qui te dépasse encore, </w:t>
      </w:r>
      <w:r w:rsidR="00AF3AB5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</w:t>
      </w:r>
      <w:r w:rsidR="00AF3AB5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mais laisse-le être une voie dans laquelle tu es soulevé jusque </w:t>
      </w:r>
      <w:r w:rsidRPr="00171718">
        <w:rPr>
          <w:rFonts w:eastAsia="Times New Roman" w:cstheme="minorHAnsi"/>
          <w:b/>
          <w:bCs/>
          <w:color w:val="000000"/>
          <w:sz w:val="24"/>
          <w:szCs w:val="24"/>
          <w:lang w:eastAsia="fr-CA"/>
        </w:rPr>
        <w:t>là où les yeux du Christ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deviennent la vue que tu choisis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6234B26B" w14:textId="77777777" w:rsidR="00AF3AB5" w:rsidRPr="00116842" w:rsidRDefault="00AF3AB5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Abandonne tout le reste,car il ne reste rien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.</w:t>
      </w:r>
      <w:r w:rsidRPr="00116842"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>Quand quelqu’un appelle à l’aide sous quelque forme que ce soit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,</w:t>
      </w:r>
      <w:r w:rsidR="004C194B"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c’est Lui</w:t>
      </w:r>
      <w:r w:rsidR="004C194B"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qui répond pour toi. </w:t>
      </w:r>
    </w:p>
    <w:p w14:paraId="1AADA750" w14:textId="77777777" w:rsidR="00AF3AB5" w:rsidRPr="00116842" w:rsidRDefault="0017559B" w:rsidP="009039B2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99AEA" wp14:editId="57C8CB50">
                <wp:simplePos x="0" y="0"/>
                <wp:positionH relativeFrom="column">
                  <wp:posOffset>-257175</wp:posOffset>
                </wp:positionH>
                <wp:positionV relativeFrom="paragraph">
                  <wp:posOffset>340995</wp:posOffset>
                </wp:positionV>
                <wp:extent cx="288000" cy="288000"/>
                <wp:effectExtent l="19050" t="38100" r="36195" b="3619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501811" id="Étoile : 5 branches 23" o:spid="_x0000_s1026" style="position:absolute;margin-left:-20.25pt;margin-top:26.85pt;width:22.7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lang w:eastAsia="fr-CA"/>
        </w:rPr>
        <w:t>La seule chose que tu aies besoin de faire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4C194B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est de céder le pas et de ne pas interférer</w:t>
      </w:r>
      <w:r w:rsidR="004C194B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12F865E2" w14:textId="77777777" w:rsidR="004C194B" w:rsidRPr="00116842" w:rsidRDefault="0032740B" w:rsidP="00AF3AB5">
      <w:pPr>
        <w:pStyle w:val="ListParagraph"/>
        <w:numPr>
          <w:ilvl w:val="0"/>
          <w:numId w:val="25"/>
        </w:numPr>
        <w:shd w:val="clear" w:color="auto" w:fill="FFFFCC"/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CA0C4" wp14:editId="44205DD6">
                <wp:simplePos x="0" y="0"/>
                <wp:positionH relativeFrom="column">
                  <wp:posOffset>-342900</wp:posOffset>
                </wp:positionH>
                <wp:positionV relativeFrom="paragraph">
                  <wp:posOffset>278130</wp:posOffset>
                </wp:positionV>
                <wp:extent cx="5457825" cy="657225"/>
                <wp:effectExtent l="0" t="38100" r="28575" b="28575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E4024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-27pt;margin-top:21.9pt;width:429.75pt;height:5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pardon-pour-le-salut est Sa tâche,</w:t>
      </w:r>
      <w:r w:rsidR="00AF3AB5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="004C194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et c’est Lui qui répondra pour toi.</w:t>
      </w:r>
    </w:p>
    <w:p w14:paraId="5E693CF5" w14:textId="77777777" w:rsidR="002F5103" w:rsidRPr="00116842" w:rsidRDefault="002F5103" w:rsidP="009039B2">
      <w:pPr>
        <w:spacing w:after="5" w:line="257" w:lineRule="auto"/>
        <w:ind w:right="-13"/>
        <w:rPr>
          <w:rFonts w:eastAsia="Times New Roman" w:cstheme="minorHAnsi"/>
          <w:color w:val="000000"/>
          <w:lang w:eastAsia="fr-CA"/>
        </w:rPr>
      </w:pPr>
    </w:p>
    <w:p w14:paraId="06546324" w14:textId="77777777" w:rsidR="0032740B" w:rsidRPr="00116842" w:rsidRDefault="0032740B" w:rsidP="002F5103">
      <w:pPr>
        <w:numPr>
          <w:ilvl w:val="0"/>
          <w:numId w:val="4"/>
        </w:numPr>
        <w:spacing w:after="5" w:line="257" w:lineRule="auto"/>
        <w:ind w:right="-13" w:hanging="96"/>
        <w:jc w:val="both"/>
        <w:rPr>
          <w:rFonts w:eastAsia="Times New Roman" w:cstheme="minorHAnsi"/>
          <w:color w:val="000000"/>
          <w:lang w:eastAsia="fr-CA"/>
        </w:rPr>
      </w:pPr>
    </w:p>
    <w:p w14:paraId="6E6C1146" w14:textId="77777777" w:rsidR="00AF3AB5" w:rsidRPr="00116842" w:rsidRDefault="002F5103" w:rsidP="0032740B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N’établis pas ce que devrait être la forme que prend le pardon du Christ.</w:t>
      </w:r>
      <w:r w:rsidRPr="00116842">
        <w:rPr>
          <w:rFonts w:eastAsia="Times New Roman" w:cstheme="minorHAnsi"/>
          <w:color w:val="000000"/>
          <w:lang w:eastAsia="fr-CA"/>
        </w:rPr>
        <w:t xml:space="preserve"> </w:t>
      </w:r>
    </w:p>
    <w:p w14:paraId="42DFA949" w14:textId="77777777" w:rsidR="00AF3AB5" w:rsidRPr="00116842" w:rsidRDefault="00AF3AB5" w:rsidP="00AF3AB5">
      <w:pPr>
        <w:spacing w:after="5" w:line="257" w:lineRule="auto"/>
        <w:ind w:left="96" w:right="-13"/>
        <w:jc w:val="both"/>
        <w:rPr>
          <w:rFonts w:eastAsia="Times New Roman" w:cstheme="minorHAnsi"/>
          <w:color w:val="000000"/>
          <w:lang w:eastAsia="fr-CA"/>
        </w:rPr>
      </w:pPr>
    </w:p>
    <w:p w14:paraId="196E1CEE" w14:textId="77777777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C00000"/>
          <w:sz w:val="28"/>
          <w:szCs w:val="28"/>
          <w:lang w:eastAsia="fr-CA"/>
        </w:rPr>
        <w:t>Il sait comment faire de chaque appel</w:t>
      </w:r>
      <w:r w:rsidR="0032740B" w:rsidRPr="00116842">
        <w:rPr>
          <w:rFonts w:eastAsia="Times New Roman" w:cstheme="minorHAnsi"/>
          <w:color w:val="C00000"/>
          <w:sz w:val="28"/>
          <w:szCs w:val="28"/>
          <w:lang w:eastAsia="fr-CA"/>
        </w:rPr>
        <w:t xml:space="preserve">  </w:t>
      </w:r>
      <w:r w:rsidRPr="00116842">
        <w:rPr>
          <w:rFonts w:eastAsia="Times New Roman" w:cstheme="minorHAnsi"/>
          <w:color w:val="C00000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une aide pour toi</w:t>
      </w:r>
      <w:r w:rsidRPr="00116842">
        <w:rPr>
          <w:rFonts w:eastAsia="Times New Roman" w:cstheme="minorHAnsi"/>
          <w:color w:val="000000"/>
          <w:lang w:eastAsia="fr-CA"/>
        </w:rPr>
        <w:t>,</w:t>
      </w:r>
      <w:r w:rsidR="0032740B" w:rsidRPr="00116842">
        <w:rPr>
          <w:rFonts w:eastAsia="Times New Roman" w:cstheme="minorHAnsi"/>
          <w:color w:val="000000"/>
          <w:lang w:eastAsia="fr-CA"/>
        </w:rPr>
        <w:t xml:space="preserve">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tandis que tu te lèves en hâte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pour enfin aller à la demeure de ton Père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30588DE9" w14:textId="77777777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5048E701" w14:textId="77777777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C465" wp14:editId="6CC70E83">
                <wp:simplePos x="0" y="0"/>
                <wp:positionH relativeFrom="column">
                  <wp:posOffset>-314325</wp:posOffset>
                </wp:positionH>
                <wp:positionV relativeFrom="paragraph">
                  <wp:posOffset>368935</wp:posOffset>
                </wp:positionV>
                <wp:extent cx="5648325" cy="781050"/>
                <wp:effectExtent l="0" t="19050" r="28575" b="1905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81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6004E1" id="Parchemin : horizontal 15" o:spid="_x0000_s1026" type="#_x0000_t98" style="position:absolute;margin-left:-24.75pt;margin-top:29.05pt;width:444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Maintenant Il peut rendre tes pas sûrs et tes paroles, sincères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;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pas de ta propre sincérité,mais de la Sienne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17D2F685" w14:textId="77777777" w:rsidR="0032740B" w:rsidRPr="00116842" w:rsidRDefault="0032740B" w:rsidP="0032740B">
      <w:pPr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</w:p>
    <w:p w14:paraId="1348080A" w14:textId="77777777" w:rsidR="0032740B" w:rsidRPr="00116842" w:rsidRDefault="002F5103" w:rsidP="0032740B">
      <w:pPr>
        <w:spacing w:after="5" w:line="257" w:lineRule="auto"/>
        <w:ind w:left="96"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Laisse-Le prendre en charge la manière dont tu pardonnes,</w:t>
      </w:r>
    </w:p>
    <w:p w14:paraId="4D691231" w14:textId="77777777" w:rsidR="002F5103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et alors chaque occasion sera pour toi un autre pas vers le Ciel et vers la paix.</w:t>
      </w:r>
    </w:p>
    <w:p w14:paraId="52EBC23C" w14:textId="77777777" w:rsidR="0032740B" w:rsidRPr="00116842" w:rsidRDefault="0032740B" w:rsidP="0032740B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398748DF" w14:textId="77777777" w:rsidR="0032740B" w:rsidRPr="00116842" w:rsidRDefault="0032740B" w:rsidP="0032740B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16035B05" w14:textId="77777777" w:rsidR="0032740B" w:rsidRPr="00116842" w:rsidRDefault="002F5103" w:rsidP="003A14BE">
      <w:pPr>
        <w:numPr>
          <w:ilvl w:val="0"/>
          <w:numId w:val="4"/>
        </w:numPr>
        <w:spacing w:after="0" w:line="257" w:lineRule="auto"/>
        <w:ind w:right="-13" w:hanging="96"/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N’es-tu pas las de l’emprisonnement? </w:t>
      </w:r>
    </w:p>
    <w:p w14:paraId="19C797A6" w14:textId="77777777" w:rsidR="002F5103" w:rsidRPr="00116842" w:rsidRDefault="002F5103" w:rsidP="003A14BE">
      <w:pPr>
        <w:spacing w:after="0" w:line="257" w:lineRule="auto"/>
        <w:ind w:left="96"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Dieu n’a pas choisi ce triste chemin pour toi.</w:t>
      </w:r>
      <w:r w:rsidR="0032740B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Ce que tu as choisi peut encore être défait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car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prière est miséricordieuse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et </w:t>
      </w:r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</w:t>
      </w:r>
      <w:r w:rsidR="0032740B" w:rsidRPr="00116842">
        <w:rPr>
          <w:rFonts w:eastAsia="Times New Roman" w:cstheme="minorHAnsi"/>
          <w:color w:val="000000"/>
          <w:sz w:val="16"/>
          <w:szCs w:val="16"/>
          <w:lang w:eastAsia="fr-CA"/>
        </w:rPr>
        <w:t>.</w:t>
      </w:r>
      <w:r w:rsidR="0032740B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                                      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Dieu est juste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. </w:t>
      </w:r>
      <w:r w:rsidR="0032740B" w:rsidRPr="00116842">
        <w:rPr>
          <w:rFonts w:eastAsia="Times New Roman" w:cstheme="minorHAnsi"/>
          <w:color w:val="000000"/>
          <w:sz w:val="24"/>
          <w:szCs w:val="24"/>
          <w:u w:val="single" w:color="C00000"/>
          <w:vertAlign w:val="superscript"/>
          <w:lang w:eastAsia="fr-CA"/>
        </w:rPr>
        <w:t xml:space="preserve"> </w:t>
      </w:r>
      <w:r w:rsidR="0032740B"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 xml:space="preserve">                                                            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Sa justice est une justice qu’Il peut comprendre, </w:t>
      </w:r>
      <w:r w:rsidRPr="00116842">
        <w:rPr>
          <w:rFonts w:eastAsia="Times New Roman" w:cstheme="minorHAnsi"/>
          <w:color w:val="000000"/>
          <w:sz w:val="24"/>
          <w:szCs w:val="24"/>
          <w:u w:val="dotted" w:color="C00000"/>
          <w:lang w:eastAsia="fr-CA"/>
        </w:rPr>
        <w:t>mais pas toi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pas encore.</w:t>
      </w:r>
    </w:p>
    <w:p w14:paraId="19118410" w14:textId="77777777" w:rsidR="0032740B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Pourtant Il te donnera les moyens pour apprendre de Lui </w:t>
      </w:r>
    </w:p>
    <w:p w14:paraId="50041B99" w14:textId="77777777" w:rsidR="0032740B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pour connaître enfin que la condamnation n’est pas réelle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48A3A8DA" w14:textId="77777777" w:rsidR="0032740B" w:rsidRPr="00116842" w:rsidRDefault="002F5103" w:rsidP="0032740B">
      <w:pPr>
        <w:pStyle w:val="ListParagraph"/>
        <w:numPr>
          <w:ilvl w:val="0"/>
          <w:numId w:val="25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fait des illusions en son nom mauvais. </w:t>
      </w:r>
    </w:p>
    <w:p w14:paraId="49919F17" w14:textId="77777777" w:rsidR="0032740B" w:rsidRPr="00116842" w:rsidRDefault="0032740B" w:rsidP="0032740B">
      <w:pPr>
        <w:pStyle w:val="ListParagraph"/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729124C5" w14:textId="77777777" w:rsidR="0032740B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Or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peu importe la forme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que les rêves peuvent sembler prendre. </w:t>
      </w:r>
    </w:p>
    <w:p w14:paraId="453C9D97" w14:textId="77777777" w:rsidR="0032740B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Les illusions sont fausses. </w:t>
      </w:r>
    </w:p>
    <w:p w14:paraId="0051E85A" w14:textId="77777777" w:rsidR="00171718" w:rsidRDefault="0017559B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49DCB" wp14:editId="19A6454C">
                <wp:simplePos x="0" y="0"/>
                <wp:positionH relativeFrom="column">
                  <wp:posOffset>-361950</wp:posOffset>
                </wp:positionH>
                <wp:positionV relativeFrom="paragraph">
                  <wp:posOffset>320675</wp:posOffset>
                </wp:positionV>
                <wp:extent cx="288000" cy="288000"/>
                <wp:effectExtent l="19050" t="38100" r="36195" b="3619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5CF546" id="Étoile : 5 branches 24" o:spid="_x0000_s1026" style="position:absolute;margin-left:-28.5pt;margin-top:25.25pt;width:22.7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" path="m,110006r110007,1l144000,r33993,110007l288000,110006r-88998,67987l232997,287999,144000,220011,55003,287999,88998,177993,,110006xe" fillcolor="#4472c4" strokecolor="#dae3f3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La Volonté de Dieu est vérité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et tu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shd w:val="clear" w:color="auto" w:fill="FFFFCC"/>
          <w:lang w:eastAsia="fr-CA"/>
        </w:rPr>
        <w:t>ne fais qu’un avec Lui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 xml:space="preserve"> par la Volonté et le but.</w:t>
      </w:r>
    </w:p>
    <w:p w14:paraId="417685CB" w14:textId="16EFB9BF" w:rsidR="002F5103" w:rsidRPr="00171718" w:rsidRDefault="002F5103" w:rsidP="00171718">
      <w:pPr>
        <w:pStyle w:val="ListParagraph"/>
        <w:numPr>
          <w:ilvl w:val="0"/>
          <w:numId w:val="31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71718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Ici tous les rêves prennent fin.</w:t>
      </w:r>
    </w:p>
    <w:p w14:paraId="7AF791B6" w14:textId="77777777" w:rsidR="0032740B" w:rsidRPr="00116842" w:rsidRDefault="003A14BE" w:rsidP="0032740B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</w:pPr>
      <w:r w:rsidRPr="00116842">
        <w:rPr>
          <w:rFonts w:eastAsia="Times New Roman" w:cstheme="minorHAnsi"/>
          <w:b/>
          <w:noProof/>
          <w:color w:val="000000"/>
          <w:sz w:val="24"/>
          <w:szCs w:val="24"/>
          <w:u w:val="dotted" w:color="C0000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D3234" wp14:editId="673BB434">
                <wp:simplePos x="0" y="0"/>
                <wp:positionH relativeFrom="column">
                  <wp:posOffset>-419100</wp:posOffset>
                </wp:positionH>
                <wp:positionV relativeFrom="paragraph">
                  <wp:posOffset>27940</wp:posOffset>
                </wp:positionV>
                <wp:extent cx="6038850" cy="923925"/>
                <wp:effectExtent l="0" t="19050" r="19050" b="2857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239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8DC93A" id="Parchemin : horizontal 16" o:spid="_x0000_s1026" type="#_x0000_t98" style="position:absolute;margin-left:-33pt;margin-top:2.2pt;width:475.5pt;height:7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069DF293" w14:textId="77777777" w:rsidR="003A14BE" w:rsidRPr="00116842" w:rsidRDefault="002F5103" w:rsidP="0032740B">
      <w:pPr>
        <w:numPr>
          <w:ilvl w:val="0"/>
          <w:numId w:val="4"/>
        </w:numPr>
        <w:spacing w:after="5" w:line="257" w:lineRule="auto"/>
        <w:ind w:right="-13" w:hanging="96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«Que devrais-je faire pour lui,Ton saint Fils?» </w:t>
      </w:r>
    </w:p>
    <w:p w14:paraId="746FA3D4" w14:textId="77777777" w:rsidR="003A14BE" w:rsidRPr="00116842" w:rsidRDefault="003A14BE" w:rsidP="003A14BE">
      <w:p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devrait être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la seule chose que tu demandes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jamais lorsqu’il est besoin d’aide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                           </w:t>
      </w:r>
      <w:r w:rsidRPr="00116842">
        <w:rPr>
          <w:rFonts w:eastAsia="Times New Roman" w:cstheme="minorHAnsi"/>
          <w:color w:val="000000"/>
          <w:sz w:val="16"/>
          <w:szCs w:val="16"/>
          <w:lang w:eastAsia="fr-CA"/>
        </w:rPr>
        <w:t>.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        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que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 xml:space="preserve">le pardon est recherché. </w:t>
      </w:r>
    </w:p>
    <w:p w14:paraId="79ECDF38" w14:textId="77777777" w:rsidR="003A14BE" w:rsidRPr="00116842" w:rsidRDefault="003A14BE" w:rsidP="003A14BE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0F3C5411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Tu n’as pas besoin de juger la forme que prend cette recherche. </w:t>
      </w:r>
    </w:p>
    <w:p w14:paraId="1871D93C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Et que ce ne soit pas toi qui fixe la forme sous laquelle le pardon vient sauver le Fils de Dieu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62A78A18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La lumière du Christ en lui est sa délivrance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 w:color="C00000"/>
          <w:lang w:eastAsia="fr-CA"/>
        </w:rPr>
        <w:t>et c’est cela qui répond à son appe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l.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Pardonne-lui comme le Christ décide que tu devrais le faire,</w:t>
      </w:r>
      <w:r w:rsidR="003A14BE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et sois Ses yeux,par lesquels tu le regardes, et parles aussi pour Lui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50699681" w14:textId="77777777" w:rsidR="003A14BE" w:rsidRPr="00116842" w:rsidRDefault="002F5103" w:rsidP="003A14BE">
      <w:pPr>
        <w:pStyle w:val="ListParagraph"/>
        <w:numPr>
          <w:ilvl w:val="0"/>
          <w:numId w:val="26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Il connaît le besoin, la question et la réponse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7DBFC041" w14:textId="77777777" w:rsidR="003A14BE" w:rsidRPr="00116842" w:rsidRDefault="002F5103" w:rsidP="00063A49">
      <w:pPr>
        <w:pStyle w:val="ListParagraph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>Il dira exactement quoi faire,dans des mots que tu pourras comprendre et pourras aussi utiliser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403F854F" w14:textId="77777777" w:rsidR="003A14BE" w:rsidRPr="00116842" w:rsidRDefault="002F5103" w:rsidP="00063A49">
      <w:pPr>
        <w:pStyle w:val="ListParagraph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8"/>
          <w:szCs w:val="28"/>
          <w:lang w:eastAsia="fr-CA"/>
        </w:rPr>
      </w:pPr>
      <w:r w:rsidRPr="00116842">
        <w:rPr>
          <w:rFonts w:eastAsia="Times New Roman" w:cstheme="minorHAnsi"/>
          <w:color w:val="000000"/>
          <w:sz w:val="28"/>
          <w:szCs w:val="28"/>
          <w:u w:val="dotted" w:color="C00000"/>
          <w:lang w:eastAsia="fr-CA"/>
        </w:rPr>
        <w:t>Ne confonds pas Sa fonction avec la tienne</w:t>
      </w:r>
      <w:r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</w:p>
    <w:p w14:paraId="5FE9FFBD" w14:textId="77777777" w:rsidR="003A14BE" w:rsidRPr="00116842" w:rsidRDefault="002F5103" w:rsidP="00063A49">
      <w:pPr>
        <w:pStyle w:val="ListParagraph"/>
        <w:numPr>
          <w:ilvl w:val="0"/>
          <w:numId w:val="26"/>
        </w:numPr>
        <w:spacing w:after="0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8"/>
          <w:szCs w:val="28"/>
          <w:shd w:val="clear" w:color="auto" w:fill="FFFFCC"/>
          <w:lang w:eastAsia="fr-CA"/>
        </w:rPr>
        <w:t>Il est la Réponse</w:t>
      </w:r>
      <w:r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. </w:t>
      </w:r>
      <w:r w:rsidR="003A14BE" w:rsidRPr="00116842">
        <w:rPr>
          <w:rFonts w:eastAsia="Times New Roman" w:cstheme="minorHAnsi"/>
          <w:color w:val="000000"/>
          <w:sz w:val="28"/>
          <w:szCs w:val="28"/>
          <w:vertAlign w:val="superscript"/>
          <w:lang w:eastAsia="fr-CA"/>
        </w:rPr>
        <w:t xml:space="preserve"> </w:t>
      </w:r>
      <w:r w:rsidR="003A14BE" w:rsidRPr="00116842">
        <w:rPr>
          <w:rFonts w:eastAsia="Times New Roman" w:cstheme="minorHAnsi"/>
          <w:color w:val="000000"/>
          <w:sz w:val="28"/>
          <w:szCs w:val="28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8"/>
          <w:szCs w:val="28"/>
          <w:shd w:val="clear" w:color="auto" w:fill="FFFFCC"/>
          <w:lang w:eastAsia="fr-CA"/>
        </w:rPr>
        <w:t>Toi celui qui entend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2F04DFE9" w14:textId="77777777" w:rsidR="003A14BE" w:rsidRPr="00116842" w:rsidRDefault="003A14BE" w:rsidP="00063A49">
      <w:pPr>
        <w:pStyle w:val="ListParagraph"/>
        <w:spacing w:after="0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690EB6D9" w14:textId="77777777" w:rsidR="003A14BE" w:rsidRPr="00116842" w:rsidRDefault="002F5103" w:rsidP="003A14BE">
      <w:pPr>
        <w:pStyle w:val="ListParagraph"/>
        <w:numPr>
          <w:ilvl w:val="0"/>
          <w:numId w:val="4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Et de quoi te parle-t-Il? </w:t>
      </w:r>
    </w:p>
    <w:p w14:paraId="74898E6D" w14:textId="77777777" w:rsidR="003A14BE" w:rsidRPr="00116842" w:rsidRDefault="003A14BE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                               </w:t>
      </w:r>
      <w:r w:rsidR="002F5103"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Du salut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</w:t>
      </w:r>
      <w:r w:rsidR="002F5103" w:rsidRPr="00116842">
        <w:rPr>
          <w:rFonts w:eastAsia="Times New Roman" w:cstheme="minorHAnsi"/>
          <w:color w:val="000000"/>
          <w:sz w:val="24"/>
          <w:szCs w:val="24"/>
          <w:shd w:val="clear" w:color="auto" w:fill="FFFFCC"/>
          <w:lang w:eastAsia="fr-CA"/>
        </w:rPr>
        <w:t>du don de la paix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5C29E581" w14:textId="77777777" w:rsidR="003A14BE" w:rsidRPr="00116842" w:rsidRDefault="003A14BE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De </w:t>
      </w:r>
      <w:r w:rsidR="002F5103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la fin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 xml:space="preserve"> du péché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 de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culpabilité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de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la mort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4E567415" w14:textId="77777777" w:rsidR="003A14BE" w:rsidRPr="00116842" w:rsidRDefault="003A14BE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b/>
          <w:color w:val="000000"/>
          <w:u w:val="single" w:color="C00000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</w:t>
      </w:r>
      <w:r w:rsidR="002F5103"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Du rôle que le pardon a en Lui.</w:t>
      </w:r>
    </w:p>
    <w:p w14:paraId="65B02AE2" w14:textId="77777777" w:rsidR="003A14BE" w:rsidRPr="00116842" w:rsidRDefault="002F5103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 </w:t>
      </w:r>
    </w:p>
    <w:p w14:paraId="326A1777" w14:textId="77777777" w:rsidR="00957366" w:rsidRPr="00116842" w:rsidRDefault="002F5103" w:rsidP="003A14BE">
      <w:pPr>
        <w:pStyle w:val="ListParagraph"/>
        <w:spacing w:after="5" w:line="257" w:lineRule="auto"/>
        <w:ind w:left="96"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Ne fais qu’écouter.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</w:p>
    <w:p w14:paraId="2B12F145" w14:textId="77777777" w:rsidR="00957366" w:rsidRPr="00116842" w:rsidRDefault="002F5103" w:rsidP="00957366">
      <w:pPr>
        <w:pStyle w:val="ListParagraph"/>
        <w:numPr>
          <w:ilvl w:val="0"/>
          <w:numId w:val="27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Car Il sera entendu de quiconque invoque Son Nom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10BEB105" w14:textId="77777777" w:rsidR="00957366" w:rsidRPr="00116842" w:rsidRDefault="00957366" w:rsidP="00957366">
      <w:pPr>
        <w:pStyle w:val="ListParagraph"/>
        <w:numPr>
          <w:ilvl w:val="0"/>
          <w:numId w:val="27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e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>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place son pardon entre Ses mains.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7E99D532" w14:textId="77777777" w:rsidR="00957366" w:rsidRPr="00116842" w:rsidRDefault="00957366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6E94CAD5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Le pardon Lui a été donné à enseigner,</w:t>
      </w:r>
      <w:r w:rsidR="00957366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pour le sauver de la destruction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et pour faire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en sorte que les moyens pour la séparation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</w:t>
      </w:r>
      <w:r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le péché et la mort</w:t>
      </w:r>
      <w:r w:rsidR="00957366" w:rsidRPr="00116842">
        <w:rPr>
          <w:rFonts w:eastAsia="Times New Roman" w:cstheme="minorHAnsi"/>
          <w:color w:val="000000"/>
          <w:sz w:val="24"/>
          <w:szCs w:val="24"/>
          <w:bdr w:val="single" w:sz="4" w:space="0" w:color="auto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deviennent à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nouveau le saint don de Dieu.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5D364E54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La prière est Son Propre Bras droit,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libre de sauver</w:t>
      </w:r>
      <w:r w:rsidR="00957366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                                                                                              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tandis qu’a</w:t>
      </w:r>
      <w:r w:rsidRPr="00116842">
        <w:rPr>
          <w:rFonts w:eastAsia="Times New Roman" w:cstheme="minorHAnsi"/>
          <w:b/>
          <w:color w:val="C00000"/>
          <w:sz w:val="24"/>
          <w:szCs w:val="24"/>
          <w:u w:val="dotted" w:color="C00000"/>
          <w:lang w:eastAsia="fr-CA"/>
        </w:rPr>
        <w:t xml:space="preserve">u pardon véritable il est permis de venir </w:t>
      </w: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de Son éternelle vigilance et de Son éternel Amour.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 </w:t>
      </w:r>
    </w:p>
    <w:p w14:paraId="0767DD96" w14:textId="77777777" w:rsidR="00957366" w:rsidRPr="00116842" w:rsidRDefault="00957366" w:rsidP="00957366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36AC7AA4" w14:textId="77777777" w:rsidR="00957366" w:rsidRPr="00116842" w:rsidRDefault="002F5103" w:rsidP="00957366">
      <w:pPr>
        <w:spacing w:after="5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Écoute et apprends, et ne juge point. </w:t>
      </w:r>
    </w:p>
    <w:p w14:paraId="11E9B36F" w14:textId="77777777" w:rsidR="00957366" w:rsidRPr="00116842" w:rsidRDefault="002F5103" w:rsidP="00957366">
      <w:pPr>
        <w:pStyle w:val="ListParagraph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C’est vers Dieu que tu te tournes pour entendre ce que tu dois faire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4D95523C" w14:textId="77777777" w:rsidR="00957366" w:rsidRPr="00116842" w:rsidRDefault="002F5103" w:rsidP="00957366">
      <w:pPr>
        <w:pStyle w:val="ListParagraph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u w:val="dotted" w:color="C00000"/>
          <w:lang w:eastAsia="fr-CA"/>
        </w:rPr>
        <w:t>Sa réponse sera aussi claire que le jour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</w:p>
    <w:p w14:paraId="7480A860" w14:textId="77777777" w:rsidR="002F5103" w:rsidRPr="00116842" w:rsidRDefault="002F5103" w:rsidP="00957366">
      <w:pPr>
        <w:pStyle w:val="ListParagraph"/>
        <w:numPr>
          <w:ilvl w:val="0"/>
          <w:numId w:val="28"/>
        </w:numPr>
        <w:spacing w:after="5" w:line="257" w:lineRule="auto"/>
        <w:ind w:right="-13"/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</w:t>
      </w:r>
      <w:r w:rsidRPr="00116842">
        <w:rPr>
          <w:rFonts w:eastAsia="Times New Roman" w:cstheme="minorHAnsi"/>
          <w:b/>
          <w:color w:val="000000"/>
          <w:sz w:val="24"/>
          <w:szCs w:val="24"/>
          <w:u w:val="single"/>
          <w:lang w:eastAsia="fr-CA"/>
        </w:rPr>
        <w:t>Son pardon n’est pas non plus ce que tu penses.</w:t>
      </w:r>
    </w:p>
    <w:p w14:paraId="06C87040" w14:textId="77777777" w:rsidR="00063A49" w:rsidRPr="00116842" w:rsidRDefault="002F5103" w:rsidP="00063A49">
      <w:pPr>
        <w:pStyle w:val="ListParagraph"/>
        <w:numPr>
          <w:ilvl w:val="0"/>
          <w:numId w:val="4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vertAlign w:val="superscript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Lui, Il connaît encore, et cela devrait suffire.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</w:p>
    <w:p w14:paraId="52870703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Le pardon a un Enseignant Qui n’échouera en rien. </w:t>
      </w:r>
    </w:p>
    <w:p w14:paraId="2124EE09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b/>
          <w:color w:val="C00000"/>
          <w:sz w:val="24"/>
          <w:szCs w:val="24"/>
          <w:lang w:eastAsia="fr-CA"/>
        </w:rPr>
      </w:pP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Repose-toi un moment sur ceci; </w:t>
      </w:r>
      <w:r w:rsidRPr="00116842">
        <w:rPr>
          <w:rFonts w:eastAsia="Times New Roman" w:cstheme="minorHAnsi"/>
          <w:b/>
          <w:color w:val="000000"/>
          <w:sz w:val="24"/>
          <w:szCs w:val="24"/>
          <w:u w:val="dotted"/>
          <w:lang w:eastAsia="fr-CA"/>
        </w:rPr>
        <w:t>ne tente pas de juger le pardon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,</w:t>
      </w:r>
      <w:r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>ni de l’insérer dans un cadre terrestre.</w:t>
      </w:r>
    </w:p>
    <w:p w14:paraId="20CC90FC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shd w:val="clear" w:color="auto" w:fill="FFFFCC"/>
          <w:lang w:eastAsia="fr-CA"/>
        </w:rPr>
        <w:t>Laisse-le s’élever jusqu’au Christ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,Qui l’accueille comme un don qui Lui est fait. </w:t>
      </w:r>
    </w:p>
    <w:p w14:paraId="62E2D27C" w14:textId="77777777" w:rsidR="00063A49" w:rsidRPr="00116842" w:rsidRDefault="00063A49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>Il ne te laissera pas inconsolé</w:t>
      </w:r>
      <w:r w:rsidRPr="00116842">
        <w:rPr>
          <w:rFonts w:eastAsia="Times New Roman" w:cstheme="minorHAnsi"/>
          <w:b/>
          <w:color w:val="000000"/>
          <w:sz w:val="24"/>
          <w:szCs w:val="24"/>
          <w:bdr w:val="single" w:sz="4" w:space="0" w:color="auto"/>
          <w:shd w:val="clear" w:color="auto" w:fill="FFFFCC"/>
          <w:lang w:eastAsia="fr-CA"/>
        </w:rPr>
        <w:t xml:space="preserve">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 xml:space="preserve"> ni ne manquera </w:t>
      </w:r>
      <w:r w:rsidR="002F5103" w:rsidRPr="00116842">
        <w:rPr>
          <w:rFonts w:eastAsia="Times New Roman" w:cstheme="minorHAnsi"/>
          <w:b/>
          <w:color w:val="C00000"/>
          <w:sz w:val="24"/>
          <w:szCs w:val="24"/>
          <w:lang w:eastAsia="fr-CA"/>
        </w:rPr>
        <w:t xml:space="preserve">d’envoyer Ses anges </w:t>
      </w:r>
      <w:r w:rsidR="002F5103"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pour te répondre en Son Propre Nom</w:t>
      </w:r>
      <w:r w:rsidR="002F5103"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. </w:t>
      </w:r>
    </w:p>
    <w:p w14:paraId="32B1CF11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lang w:eastAsia="fr-CA"/>
        </w:rPr>
        <w:t xml:space="preserve">Il Se tient près de la porte dont </w:t>
      </w:r>
      <w:r w:rsidRPr="00116842">
        <w:rPr>
          <w:rFonts w:eastAsia="Times New Roman" w:cstheme="minorHAnsi"/>
          <w:b/>
          <w:color w:val="000000"/>
          <w:u w:val="single" w:color="C00000"/>
          <w:lang w:eastAsia="fr-CA"/>
        </w:rPr>
        <w:t>le pardon est la seule clé</w:t>
      </w:r>
      <w:r w:rsidRPr="00116842">
        <w:rPr>
          <w:rFonts w:eastAsia="Times New Roman" w:cstheme="minorHAnsi"/>
          <w:color w:val="000000"/>
          <w:sz w:val="24"/>
          <w:szCs w:val="24"/>
          <w:u w:val="single" w:color="C00000"/>
          <w:lang w:eastAsia="fr-CA"/>
        </w:rPr>
        <w:t>.</w:t>
      </w:r>
    </w:p>
    <w:p w14:paraId="6A6187DB" w14:textId="77777777" w:rsidR="00063A49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C00000"/>
          <w:sz w:val="24"/>
          <w:szCs w:val="24"/>
          <w:shd w:val="clear" w:color="auto" w:fill="FFFFCC"/>
          <w:lang w:eastAsia="fr-CA"/>
        </w:rPr>
        <w:t>Donnela-Lui afin qu’Il l’utilise à ta place,</w:t>
      </w:r>
      <w:r w:rsidRPr="00116842">
        <w:rPr>
          <w:rFonts w:eastAsia="Times New Roman" w:cstheme="minorHAnsi"/>
          <w:color w:val="C00000"/>
          <w:sz w:val="24"/>
          <w:szCs w:val="24"/>
          <w:lang w:eastAsia="fr-CA"/>
        </w:rPr>
        <w:t xml:space="preserve"> 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 xml:space="preserve">et tu verras la porte s’ouvrir doucement sur la face rayonnante du Christ. </w:t>
      </w:r>
    </w:p>
    <w:p w14:paraId="3AA5BDBE" w14:textId="77777777" w:rsidR="002F5103" w:rsidRPr="00116842" w:rsidRDefault="002F5103" w:rsidP="00063A49">
      <w:pPr>
        <w:pStyle w:val="ListParagraph"/>
        <w:numPr>
          <w:ilvl w:val="0"/>
          <w:numId w:val="29"/>
        </w:numPr>
        <w:spacing w:after="367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116842">
        <w:rPr>
          <w:rFonts w:eastAsia="Times New Roman" w:cstheme="minorHAnsi"/>
          <w:b/>
          <w:color w:val="000000"/>
          <w:sz w:val="24"/>
          <w:szCs w:val="24"/>
          <w:lang w:eastAsia="fr-CA"/>
        </w:rPr>
        <w:t>Contemple ton frère là, derrière la porte : le Fils de Dieu tel qu’Il l’a créé</w:t>
      </w:r>
      <w:r w:rsidRPr="00116842">
        <w:rPr>
          <w:rFonts w:eastAsia="Times New Roman" w:cstheme="minorHAnsi"/>
          <w:color w:val="000000"/>
          <w:sz w:val="24"/>
          <w:szCs w:val="24"/>
          <w:lang w:eastAsia="fr-CA"/>
        </w:rPr>
        <w:t>.</w:t>
      </w:r>
    </w:p>
    <w:p w14:paraId="036CEC0E" w14:textId="77777777" w:rsidR="002F5103" w:rsidRPr="00116842" w:rsidRDefault="002F5103" w:rsidP="0032740B">
      <w:pPr>
        <w:spacing w:after="5" w:line="257" w:lineRule="auto"/>
        <w:ind w:right="-13"/>
        <w:rPr>
          <w:rFonts w:eastAsia="Times New Roman" w:cstheme="minorHAnsi"/>
          <w:color w:val="000000"/>
          <w:sz w:val="24"/>
          <w:szCs w:val="24"/>
          <w:lang w:eastAsia="fr-CA"/>
        </w:rPr>
      </w:pPr>
    </w:p>
    <w:sectPr w:rsidR="002F5103" w:rsidRPr="00116842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3A36" w14:textId="77777777" w:rsidR="00DC272F" w:rsidRDefault="00DC272F" w:rsidP="007177B0">
      <w:pPr>
        <w:spacing w:after="0" w:line="240" w:lineRule="auto"/>
      </w:pPr>
      <w:r>
        <w:separator/>
      </w:r>
    </w:p>
  </w:endnote>
  <w:endnote w:type="continuationSeparator" w:id="0">
    <w:p w14:paraId="2110D9D8" w14:textId="77777777" w:rsidR="00DC272F" w:rsidRDefault="00DC272F" w:rsidP="0071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14038"/>
      <w:docPartObj>
        <w:docPartGallery w:val="Page Numbers (Bottom of Page)"/>
        <w:docPartUnique/>
      </w:docPartObj>
    </w:sdtPr>
    <w:sdtEndPr/>
    <w:sdtContent>
      <w:p w14:paraId="57E4A7C0" w14:textId="77777777" w:rsidR="007177B0" w:rsidRDefault="007177B0" w:rsidP="007177B0">
        <w:pPr>
          <w:pStyle w:val="Footer"/>
        </w:pPr>
        <w:r>
          <w:t xml:space="preserve">Le pardon     Les suppléments    P. 20 – 26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A0467CF" w14:textId="77777777" w:rsidR="007177B0" w:rsidRDefault="0071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4AC8" w14:textId="77777777" w:rsidR="00DC272F" w:rsidRDefault="00DC272F" w:rsidP="007177B0">
      <w:pPr>
        <w:spacing w:after="0" w:line="240" w:lineRule="auto"/>
      </w:pPr>
      <w:r>
        <w:separator/>
      </w:r>
    </w:p>
  </w:footnote>
  <w:footnote w:type="continuationSeparator" w:id="0">
    <w:p w14:paraId="3E16D64B" w14:textId="77777777" w:rsidR="00DC272F" w:rsidRDefault="00DC272F" w:rsidP="0071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797"/>
    <w:multiLevelType w:val="hybridMultilevel"/>
    <w:tmpl w:val="6ABADAA0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9F81E44"/>
    <w:multiLevelType w:val="hybridMultilevel"/>
    <w:tmpl w:val="C18239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400"/>
    <w:multiLevelType w:val="hybridMultilevel"/>
    <w:tmpl w:val="B0F2CA00"/>
    <w:lvl w:ilvl="0" w:tplc="F7EE2218">
      <w:start w:val="7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221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6CD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42FB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20EB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602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C47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0F06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813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12518"/>
    <w:multiLevelType w:val="hybridMultilevel"/>
    <w:tmpl w:val="E04C6188"/>
    <w:lvl w:ilvl="0" w:tplc="6DCC9C8A">
      <w:start w:val="1"/>
      <w:numFmt w:val="decimal"/>
      <w:lvlText w:val="%1."/>
      <w:lvlJc w:val="left"/>
      <w:pPr>
        <w:ind w:left="355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75" w:hanging="360"/>
      </w:pPr>
    </w:lvl>
    <w:lvl w:ilvl="2" w:tplc="0C0C001B" w:tentative="1">
      <w:start w:val="1"/>
      <w:numFmt w:val="lowerRoman"/>
      <w:lvlText w:val="%3."/>
      <w:lvlJc w:val="right"/>
      <w:pPr>
        <w:ind w:left="1795" w:hanging="180"/>
      </w:pPr>
    </w:lvl>
    <w:lvl w:ilvl="3" w:tplc="0C0C000F" w:tentative="1">
      <w:start w:val="1"/>
      <w:numFmt w:val="decimal"/>
      <w:lvlText w:val="%4."/>
      <w:lvlJc w:val="left"/>
      <w:pPr>
        <w:ind w:left="2515" w:hanging="360"/>
      </w:pPr>
    </w:lvl>
    <w:lvl w:ilvl="4" w:tplc="0C0C0019" w:tentative="1">
      <w:start w:val="1"/>
      <w:numFmt w:val="lowerLetter"/>
      <w:lvlText w:val="%5."/>
      <w:lvlJc w:val="left"/>
      <w:pPr>
        <w:ind w:left="3235" w:hanging="360"/>
      </w:pPr>
    </w:lvl>
    <w:lvl w:ilvl="5" w:tplc="0C0C001B" w:tentative="1">
      <w:start w:val="1"/>
      <w:numFmt w:val="lowerRoman"/>
      <w:lvlText w:val="%6."/>
      <w:lvlJc w:val="right"/>
      <w:pPr>
        <w:ind w:left="3955" w:hanging="180"/>
      </w:pPr>
    </w:lvl>
    <w:lvl w:ilvl="6" w:tplc="0C0C000F" w:tentative="1">
      <w:start w:val="1"/>
      <w:numFmt w:val="decimal"/>
      <w:lvlText w:val="%7."/>
      <w:lvlJc w:val="left"/>
      <w:pPr>
        <w:ind w:left="4675" w:hanging="360"/>
      </w:pPr>
    </w:lvl>
    <w:lvl w:ilvl="7" w:tplc="0C0C0019" w:tentative="1">
      <w:start w:val="1"/>
      <w:numFmt w:val="lowerLetter"/>
      <w:lvlText w:val="%8."/>
      <w:lvlJc w:val="left"/>
      <w:pPr>
        <w:ind w:left="5395" w:hanging="360"/>
      </w:pPr>
    </w:lvl>
    <w:lvl w:ilvl="8" w:tplc="0C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0E3F4B2E"/>
    <w:multiLevelType w:val="hybridMultilevel"/>
    <w:tmpl w:val="B1602080"/>
    <w:lvl w:ilvl="0" w:tplc="20A250D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8E1D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6A9B5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0736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8D0A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A8C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0B4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C5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EA8E6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4375C"/>
    <w:multiLevelType w:val="hybridMultilevel"/>
    <w:tmpl w:val="FA041980"/>
    <w:lvl w:ilvl="0" w:tplc="BFB661FC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AFF84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44DB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21A8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CFDA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27E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8B02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25B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4B5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55FBA"/>
    <w:multiLevelType w:val="hybridMultilevel"/>
    <w:tmpl w:val="59547F4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22820543"/>
    <w:multiLevelType w:val="hybridMultilevel"/>
    <w:tmpl w:val="BC2448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ABD"/>
    <w:multiLevelType w:val="hybridMultilevel"/>
    <w:tmpl w:val="8C761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56E3C"/>
    <w:multiLevelType w:val="hybridMultilevel"/>
    <w:tmpl w:val="9A14A0AE"/>
    <w:lvl w:ilvl="0" w:tplc="E13090C6">
      <w:start w:val="1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C49E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233B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E801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409BA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408D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C92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CE2E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76359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C008D8"/>
    <w:multiLevelType w:val="hybridMultilevel"/>
    <w:tmpl w:val="E1E0104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1BE1"/>
    <w:multiLevelType w:val="hybridMultilevel"/>
    <w:tmpl w:val="804C7642"/>
    <w:lvl w:ilvl="0" w:tplc="0C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30544053"/>
    <w:multiLevelType w:val="hybridMultilevel"/>
    <w:tmpl w:val="FF0E7080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35105EDB"/>
    <w:multiLevelType w:val="hybridMultilevel"/>
    <w:tmpl w:val="6A3E43AA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90706E0"/>
    <w:multiLevelType w:val="hybridMultilevel"/>
    <w:tmpl w:val="6F28AC2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ACF67E8"/>
    <w:multiLevelType w:val="hybridMultilevel"/>
    <w:tmpl w:val="CBAACC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06329"/>
    <w:multiLevelType w:val="hybridMultilevel"/>
    <w:tmpl w:val="ACACDBD2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C7C18B2"/>
    <w:multiLevelType w:val="hybridMultilevel"/>
    <w:tmpl w:val="46549AFC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4537201B"/>
    <w:multiLevelType w:val="hybridMultilevel"/>
    <w:tmpl w:val="C66A6736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525A7F53"/>
    <w:multiLevelType w:val="hybridMultilevel"/>
    <w:tmpl w:val="ABFC4F3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538603A8"/>
    <w:multiLevelType w:val="hybridMultilevel"/>
    <w:tmpl w:val="EF96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1F8D"/>
    <w:multiLevelType w:val="hybridMultilevel"/>
    <w:tmpl w:val="265615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07A87"/>
    <w:multiLevelType w:val="hybridMultilevel"/>
    <w:tmpl w:val="CD3E3938"/>
    <w:lvl w:ilvl="0" w:tplc="0C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59D6414A"/>
    <w:multiLevelType w:val="hybridMultilevel"/>
    <w:tmpl w:val="FDF4FE2C"/>
    <w:lvl w:ilvl="0" w:tplc="0C0C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614A2573"/>
    <w:multiLevelType w:val="hybridMultilevel"/>
    <w:tmpl w:val="C67E6188"/>
    <w:lvl w:ilvl="0" w:tplc="0C0C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678F2273"/>
    <w:multiLevelType w:val="hybridMultilevel"/>
    <w:tmpl w:val="BA0A8634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6E67457A"/>
    <w:multiLevelType w:val="hybridMultilevel"/>
    <w:tmpl w:val="3B1CF9F6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 w15:restartNumberingAfterBreak="0">
    <w:nsid w:val="70721016"/>
    <w:multiLevelType w:val="hybridMultilevel"/>
    <w:tmpl w:val="60D8D8FA"/>
    <w:lvl w:ilvl="0" w:tplc="0C0C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8" w15:restartNumberingAfterBreak="0">
    <w:nsid w:val="75422CEC"/>
    <w:multiLevelType w:val="hybridMultilevel"/>
    <w:tmpl w:val="29144412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771B1C2B"/>
    <w:multiLevelType w:val="hybridMultilevel"/>
    <w:tmpl w:val="CCC8D0F4"/>
    <w:lvl w:ilvl="0" w:tplc="0C0C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7C2A2A51"/>
    <w:multiLevelType w:val="hybridMultilevel"/>
    <w:tmpl w:val="65D2A446"/>
    <w:lvl w:ilvl="0" w:tplc="0C0C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29"/>
  </w:num>
  <w:num w:numId="8">
    <w:abstractNumId w:val="22"/>
  </w:num>
  <w:num w:numId="9">
    <w:abstractNumId w:val="15"/>
  </w:num>
  <w:num w:numId="10">
    <w:abstractNumId w:val="8"/>
  </w:num>
  <w:num w:numId="11">
    <w:abstractNumId w:val="14"/>
  </w:num>
  <w:num w:numId="12">
    <w:abstractNumId w:val="27"/>
  </w:num>
  <w:num w:numId="13">
    <w:abstractNumId w:val="21"/>
  </w:num>
  <w:num w:numId="14">
    <w:abstractNumId w:val="12"/>
  </w:num>
  <w:num w:numId="15">
    <w:abstractNumId w:val="30"/>
  </w:num>
  <w:num w:numId="16">
    <w:abstractNumId w:val="25"/>
  </w:num>
  <w:num w:numId="17">
    <w:abstractNumId w:val="0"/>
  </w:num>
  <w:num w:numId="18">
    <w:abstractNumId w:val="26"/>
  </w:num>
  <w:num w:numId="19">
    <w:abstractNumId w:val="13"/>
  </w:num>
  <w:num w:numId="20">
    <w:abstractNumId w:val="16"/>
  </w:num>
  <w:num w:numId="21">
    <w:abstractNumId w:val="23"/>
  </w:num>
  <w:num w:numId="22">
    <w:abstractNumId w:val="10"/>
  </w:num>
  <w:num w:numId="23">
    <w:abstractNumId w:val="28"/>
  </w:num>
  <w:num w:numId="24">
    <w:abstractNumId w:val="6"/>
  </w:num>
  <w:num w:numId="25">
    <w:abstractNumId w:val="7"/>
  </w:num>
  <w:num w:numId="26">
    <w:abstractNumId w:val="20"/>
  </w:num>
  <w:num w:numId="27">
    <w:abstractNumId w:val="19"/>
  </w:num>
  <w:num w:numId="28">
    <w:abstractNumId w:val="1"/>
  </w:num>
  <w:num w:numId="29">
    <w:abstractNumId w:val="17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4B"/>
    <w:rsid w:val="000126EE"/>
    <w:rsid w:val="000261C8"/>
    <w:rsid w:val="00063A49"/>
    <w:rsid w:val="00092FE3"/>
    <w:rsid w:val="00116842"/>
    <w:rsid w:val="00171718"/>
    <w:rsid w:val="0017559B"/>
    <w:rsid w:val="0018299B"/>
    <w:rsid w:val="001873FF"/>
    <w:rsid w:val="002876CA"/>
    <w:rsid w:val="00291FAF"/>
    <w:rsid w:val="002B4D52"/>
    <w:rsid w:val="002D0718"/>
    <w:rsid w:val="002F5103"/>
    <w:rsid w:val="0032740B"/>
    <w:rsid w:val="003A14BE"/>
    <w:rsid w:val="00410397"/>
    <w:rsid w:val="0042240F"/>
    <w:rsid w:val="00426F60"/>
    <w:rsid w:val="00452BF8"/>
    <w:rsid w:val="004C194B"/>
    <w:rsid w:val="004E7306"/>
    <w:rsid w:val="004F7D84"/>
    <w:rsid w:val="005173AA"/>
    <w:rsid w:val="00517CC3"/>
    <w:rsid w:val="0052477D"/>
    <w:rsid w:val="005314F4"/>
    <w:rsid w:val="005816D2"/>
    <w:rsid w:val="00591C7F"/>
    <w:rsid w:val="00595202"/>
    <w:rsid w:val="005B7919"/>
    <w:rsid w:val="005C4DC3"/>
    <w:rsid w:val="005D07F5"/>
    <w:rsid w:val="00633CD4"/>
    <w:rsid w:val="006B61CB"/>
    <w:rsid w:val="007177B0"/>
    <w:rsid w:val="00741D9E"/>
    <w:rsid w:val="007619B6"/>
    <w:rsid w:val="00785258"/>
    <w:rsid w:val="00852A34"/>
    <w:rsid w:val="008A0C57"/>
    <w:rsid w:val="008E1579"/>
    <w:rsid w:val="009039B2"/>
    <w:rsid w:val="00906728"/>
    <w:rsid w:val="00917A5B"/>
    <w:rsid w:val="00940E2E"/>
    <w:rsid w:val="00957366"/>
    <w:rsid w:val="009B1D08"/>
    <w:rsid w:val="00A014D3"/>
    <w:rsid w:val="00A56701"/>
    <w:rsid w:val="00A6541F"/>
    <w:rsid w:val="00AC192C"/>
    <w:rsid w:val="00AF3AB5"/>
    <w:rsid w:val="00B0315E"/>
    <w:rsid w:val="00B53AEB"/>
    <w:rsid w:val="00B67BA9"/>
    <w:rsid w:val="00B80A84"/>
    <w:rsid w:val="00BA7342"/>
    <w:rsid w:val="00BB0791"/>
    <w:rsid w:val="00C135B6"/>
    <w:rsid w:val="00D164A5"/>
    <w:rsid w:val="00D33BD5"/>
    <w:rsid w:val="00D53936"/>
    <w:rsid w:val="00D80C62"/>
    <w:rsid w:val="00D82307"/>
    <w:rsid w:val="00DC272F"/>
    <w:rsid w:val="00DD0D6C"/>
    <w:rsid w:val="00E05549"/>
    <w:rsid w:val="00E11489"/>
    <w:rsid w:val="00E12761"/>
    <w:rsid w:val="00E81CDB"/>
    <w:rsid w:val="00EC404B"/>
    <w:rsid w:val="00F0317A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0EE2"/>
  <w15:chartTrackingRefBased/>
  <w15:docId w15:val="{EF1BDD71-AEB1-4931-9831-B8BA8EEB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B0"/>
  </w:style>
  <w:style w:type="paragraph" w:styleId="Footer">
    <w:name w:val="footer"/>
    <w:basedOn w:val="Normal"/>
    <w:link w:val="FooterChar"/>
    <w:uiPriority w:val="99"/>
    <w:unhideWhenUsed/>
    <w:rsid w:val="0071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B0"/>
  </w:style>
  <w:style w:type="paragraph" w:styleId="BalloonText">
    <w:name w:val="Balloon Text"/>
    <w:basedOn w:val="Normal"/>
    <w:link w:val="BalloonTextChar"/>
    <w:uiPriority w:val="99"/>
    <w:semiHidden/>
    <w:unhideWhenUsed/>
    <w:rsid w:val="0059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3295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2020-02-12T14:03:00Z</cp:lastPrinted>
  <dcterms:created xsi:type="dcterms:W3CDTF">2020-09-28T16:13:00Z</dcterms:created>
  <dcterms:modified xsi:type="dcterms:W3CDTF">2020-09-28T16:13:00Z</dcterms:modified>
</cp:coreProperties>
</file>