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A74D19A" w14:textId="77777777" w:rsidR="005E3602" w:rsidRDefault="008127C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6C97D" wp14:editId="326AFF9B">
                <wp:simplePos x="0" y="0"/>
                <wp:positionH relativeFrom="margin">
                  <wp:posOffset>2214092</wp:posOffset>
                </wp:positionH>
                <wp:positionV relativeFrom="paragraph">
                  <wp:posOffset>21946</wp:posOffset>
                </wp:positionV>
                <wp:extent cx="3115590" cy="1049572"/>
                <wp:effectExtent l="0" t="0" r="27940" b="1778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590" cy="1049572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EF5629" w14:textId="77777777" w:rsidR="008127CB" w:rsidRDefault="008127CB" w:rsidP="008127C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bookmarkStart w:id="1" w:name="_Hlk25345990"/>
                            <w:bookmarkStart w:id="2" w:name="_Hlk25346118"/>
                            <w:r w:rsidRPr="00476201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Invitation</w:t>
                            </w:r>
                          </w:p>
                          <w:p w14:paraId="1CC965A6" w14:textId="77777777" w:rsidR="008127CB" w:rsidRPr="00A322C6" w:rsidRDefault="008127CB" w:rsidP="008127C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322C6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A322C6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322C6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A322C6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322C6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22C6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Un Cours en Miracles </w:t>
                            </w:r>
                          </w:p>
                          <w:bookmarkEnd w:id="1"/>
                          <w:bookmarkEnd w:id="2"/>
                          <w:p w14:paraId="754D436E" w14:textId="77777777" w:rsidR="008127CB" w:rsidRPr="00247179" w:rsidRDefault="008127CB" w:rsidP="008127CB">
                            <w:pPr>
                              <w:pStyle w:val="ListParagraph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20C0A8" w14:textId="77777777" w:rsidR="008127CB" w:rsidRDefault="008127CB" w:rsidP="00812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40C6C97D" id="Rectangle : coins arrondis 5" o:spid="_x0000_s1026" style="position:absolute;margin-left:174.35pt;margin-top:1.75pt;width:245.3pt;height:82.6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" filled="f" strokecolor="#2f528f" strokeweight="1.5pt">
                <v:stroke joinstyle="miter"/>
                <v:textbox>
                  <w:txbxContent>
                    <w:p w14:paraId="74EF5629" w14:textId="77777777" w:rsidR="008127CB" w:rsidRDefault="008127CB" w:rsidP="008127CB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     </w:t>
                      </w:r>
                      <w:bookmarkStart w:id="2" w:name="_Hlk25345990"/>
                      <w:bookmarkStart w:id="3" w:name="_Hlk25346118"/>
                      <w:r w:rsidRPr="00476201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Invitation</w:t>
                      </w:r>
                    </w:p>
                    <w:p w14:paraId="1CC965A6" w14:textId="77777777" w:rsidR="008127CB" w:rsidRPr="00A322C6" w:rsidRDefault="008127CB" w:rsidP="008127CB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322C6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  </w:t>
                      </w:r>
                      <w:r w:rsidRPr="00A322C6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322C6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A322C6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Pr="00A322C6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A322C6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Un Cours en Miracles </w:t>
                      </w:r>
                    </w:p>
                    <w:bookmarkEnd w:id="2"/>
                    <w:bookmarkEnd w:id="3"/>
                    <w:p w14:paraId="754D436E" w14:textId="77777777" w:rsidR="008127CB" w:rsidRPr="00247179" w:rsidRDefault="008127CB" w:rsidP="008127CB">
                      <w:pPr>
                        <w:pStyle w:val="Paragraphedeliste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3020C0A8" w14:textId="77777777" w:rsidR="008127CB" w:rsidRDefault="008127CB" w:rsidP="008127C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154279D" wp14:editId="4480A20E">
            <wp:extent cx="975820" cy="1440000"/>
            <wp:effectExtent l="0" t="0" r="0" b="8255"/>
            <wp:docPr id="4" name="Image 4" descr="Résultats de recherche d'images pour « Un Cours en Miracles  imag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Un Cours en Miracles  image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2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49510D7E" w14:textId="2810CD30" w:rsidR="008127CB" w:rsidRDefault="005E3602">
      <w:r>
        <w:t xml:space="preserve">                               </w:t>
      </w:r>
      <w:r w:rsidR="008127CB">
        <w:t xml:space="preserve">  </w:t>
      </w:r>
      <w:r w:rsidR="008127CB" w:rsidRPr="00777A7F">
        <w:rPr>
          <w:b/>
          <w:bCs/>
          <w:color w:val="C00000"/>
          <w:sz w:val="48"/>
          <w:szCs w:val="48"/>
        </w:rPr>
        <w:t>Introduction à ce Cours</w:t>
      </w:r>
      <w:r w:rsidR="008127CB" w:rsidRPr="008127CB">
        <w:rPr>
          <w:color w:val="C00000"/>
        </w:rPr>
        <w:t xml:space="preserve"> </w:t>
      </w:r>
    </w:p>
    <w:p w14:paraId="69CE8CDC" w14:textId="14A1DCC3" w:rsidR="008127CB" w:rsidRDefault="008127CB">
      <w:r>
        <w:rPr>
          <w:b/>
          <w:bCs/>
          <w:sz w:val="32"/>
          <w:szCs w:val="32"/>
        </w:rPr>
        <w:t>Tous l</w:t>
      </w:r>
      <w:r w:rsidRPr="008127CB">
        <w:rPr>
          <w:b/>
          <w:bCs/>
          <w:sz w:val="32"/>
          <w:szCs w:val="32"/>
        </w:rPr>
        <w:t>es merc</w:t>
      </w:r>
      <w:r w:rsidR="00D72170">
        <w:rPr>
          <w:b/>
          <w:bCs/>
          <w:sz w:val="32"/>
          <w:szCs w:val="32"/>
        </w:rPr>
        <w:t>r</w:t>
      </w:r>
      <w:r w:rsidRPr="008127CB">
        <w:rPr>
          <w:b/>
          <w:bCs/>
          <w:sz w:val="32"/>
          <w:szCs w:val="32"/>
        </w:rPr>
        <w:t xml:space="preserve">edis </w:t>
      </w:r>
      <w:proofErr w:type="gramStart"/>
      <w:r w:rsidRPr="008127CB">
        <w:rPr>
          <w:b/>
          <w:bCs/>
          <w:sz w:val="32"/>
          <w:szCs w:val="32"/>
        </w:rPr>
        <w:t>soir</w:t>
      </w:r>
      <w:r w:rsidR="00D72170">
        <w:rPr>
          <w:b/>
          <w:bCs/>
          <w:sz w:val="32"/>
          <w:szCs w:val="32"/>
        </w:rPr>
        <w:t>s</w:t>
      </w:r>
      <w:proofErr w:type="gramEnd"/>
      <w:r w:rsidRPr="008127CB">
        <w:rPr>
          <w:b/>
          <w:bCs/>
          <w:sz w:val="32"/>
          <w:szCs w:val="32"/>
        </w:rPr>
        <w:t>,     19h00</w:t>
      </w:r>
      <w:r>
        <w:t xml:space="preserve">        ( à partir du 1</w:t>
      </w:r>
      <w:r w:rsidR="00D54E81">
        <w:t>6</w:t>
      </w:r>
      <w:r>
        <w:t xml:space="preserve"> septembre 2020 )</w:t>
      </w:r>
    </w:p>
    <w:p w14:paraId="6C539812" w14:textId="2F8CAF5D" w:rsidR="00E00567" w:rsidRPr="007D2BE6" w:rsidRDefault="008127CB" w:rsidP="00D54E81">
      <w:pPr>
        <w:jc w:val="both"/>
      </w:pPr>
      <w:r w:rsidRPr="008C5914">
        <w:rPr>
          <w:b/>
          <w:bCs/>
          <w:highlight w:val="yellow"/>
        </w:rPr>
        <w:t>Sur le web</w:t>
      </w:r>
      <w:r w:rsidRPr="008C5914">
        <w:rPr>
          <w:b/>
          <w:bCs/>
        </w:rPr>
        <w:t xml:space="preserve"> , et sans frais</w:t>
      </w:r>
      <w:r w:rsidR="005E3602" w:rsidRPr="008C5914">
        <w:rPr>
          <w:b/>
          <w:bCs/>
        </w:rPr>
        <w:t>,</w:t>
      </w:r>
      <w:r w:rsidR="005E3602" w:rsidRPr="007D2BE6">
        <w:t xml:space="preserve"> un groupe d’étude et pratique qui facilite l’apprentissage de ce langage, du sens donné au</w:t>
      </w:r>
      <w:r w:rsidR="008C5914">
        <w:t>x</w:t>
      </w:r>
      <w:r w:rsidR="002A336B" w:rsidRPr="007D2BE6">
        <w:t xml:space="preserve"> mots. Nous regardons le but de ce Cours, les grands concepts à la base de cette vision du monde et </w:t>
      </w:r>
      <w:r w:rsidR="00D54E81">
        <w:t xml:space="preserve">de </w:t>
      </w:r>
      <w:r w:rsidR="002A336B" w:rsidRPr="007D2BE6">
        <w:t xml:space="preserve">soi-même. </w:t>
      </w:r>
    </w:p>
    <w:p w14:paraId="6C4F4461" w14:textId="3654B0EE" w:rsidR="00E00567" w:rsidRPr="007D2BE6" w:rsidRDefault="00E00567" w:rsidP="00D54E81">
      <w:pPr>
        <w:jc w:val="both"/>
      </w:pPr>
      <w:r w:rsidRPr="007D2BE6">
        <w:t>Nous verrons et expérimenterons des</w:t>
      </w:r>
      <w:r w:rsidR="006C7025" w:rsidRPr="007D2BE6">
        <w:t xml:space="preserve"> leçons, des exercices et l’application de ces textes.</w:t>
      </w:r>
    </w:p>
    <w:p w14:paraId="35F0DBA2" w14:textId="43303FC7" w:rsidR="008127CB" w:rsidRPr="007D2BE6" w:rsidRDefault="002A336B" w:rsidP="00D54E81">
      <w:pPr>
        <w:jc w:val="both"/>
      </w:pPr>
      <w:r w:rsidRPr="008C5914">
        <w:rPr>
          <w:b/>
          <w:bCs/>
        </w:rPr>
        <w:t>Ce cours est simple</w:t>
      </w:r>
      <w:r w:rsidRPr="007D2BE6">
        <w:t>. Et c’est ma joie de le démontrer. Cette introduction faciliter</w:t>
      </w:r>
      <w:r w:rsidR="006C7025" w:rsidRPr="007D2BE6">
        <w:t>a</w:t>
      </w:r>
      <w:r w:rsidRPr="007D2BE6">
        <w:t xml:space="preserve"> la compréhension </w:t>
      </w:r>
      <w:r w:rsidR="006C7025" w:rsidRPr="007D2BE6">
        <w:t xml:space="preserve">et l’application de ces idées dans la vie de tous les jours.  </w:t>
      </w:r>
    </w:p>
    <w:p w14:paraId="443D16F0" w14:textId="4F791FE8" w:rsidR="002A336B" w:rsidRPr="007D2BE6" w:rsidRDefault="002A336B" w:rsidP="00D72170">
      <w:pPr>
        <w:shd w:val="clear" w:color="auto" w:fill="FFFFCC"/>
      </w:pPr>
      <w:r w:rsidRPr="007D2BE6">
        <w:t xml:space="preserve">«  Le but de ce cours est : atteindre la paix et sa conservation. » </w:t>
      </w:r>
    </w:p>
    <w:p w14:paraId="74C9E3AA" w14:textId="01CBCE42" w:rsidR="002A336B" w:rsidRPr="007D2BE6" w:rsidRDefault="002A336B">
      <w:r w:rsidRPr="007D2BE6">
        <w:t xml:space="preserve">«  Je suis tel que Dieu m’a créé. » Je ne me suis pas créé seul. </w:t>
      </w:r>
    </w:p>
    <w:p w14:paraId="6AB0BFF0" w14:textId="4B74092E" w:rsidR="008127CB" w:rsidRPr="008127CB" w:rsidRDefault="008127CB" w:rsidP="008127CB">
      <w:pPr>
        <w:rPr>
          <w:rFonts w:ascii="Arial Nova" w:eastAsia="Times New Roman" w:hAnsi="Arial Nova" w:cs="Times New Roman"/>
          <w:sz w:val="27"/>
          <w:szCs w:val="27"/>
        </w:rPr>
      </w:pPr>
      <w:r>
        <w:t>Lien pour se joindre </w:t>
      </w:r>
      <w:r w:rsidR="00D54E81">
        <w:t xml:space="preserve">sur la plateforme Zoom </w:t>
      </w:r>
      <w:r>
        <w:t xml:space="preserve">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hyperlink r:id="rId7" w:tgtFrame="_blank" w:history="1">
        <w:r w:rsidRPr="008127CB">
          <w:rPr>
            <w:rStyle w:val="Hyperlink"/>
            <w:rFonts w:ascii="Arial Nova" w:eastAsia="Times New Roman" w:hAnsi="Arial Nova" w:cs="Times New Roman"/>
            <w:sz w:val="27"/>
            <w:szCs w:val="27"/>
          </w:rPr>
          <w:t>https://zoom.us/j/468956203</w:t>
        </w:r>
      </w:hyperlink>
    </w:p>
    <w:p w14:paraId="03ABDC41" w14:textId="7428A260" w:rsidR="008127CB" w:rsidRPr="00D72170" w:rsidRDefault="008127CB" w:rsidP="008127CB">
      <w:pPr>
        <w:rPr>
          <w:rFonts w:eastAsia="Times New Roman" w:cstheme="minorHAnsi"/>
        </w:rPr>
      </w:pPr>
      <w:r w:rsidRPr="00D72170">
        <w:rPr>
          <w:rFonts w:eastAsia="Times New Roman" w:cstheme="minorHAnsi"/>
        </w:rPr>
        <w:t>Clique sur ce lien OU copie-le sur ton fureteur pour ouvrir une recherche</w:t>
      </w:r>
      <w:r w:rsidR="00777A7F" w:rsidRPr="00D72170">
        <w:rPr>
          <w:rFonts w:eastAsia="Times New Roman" w:cstheme="minorHAnsi"/>
        </w:rPr>
        <w:t xml:space="preserve"> sur internet.</w:t>
      </w:r>
    </w:p>
    <w:p w14:paraId="31F89536" w14:textId="2880F649" w:rsidR="008C5914" w:rsidRDefault="008C5914" w:rsidP="008127CB">
      <w:pPr>
        <w:rPr>
          <w:rStyle w:val="Hyperlink"/>
          <w:rFonts w:eastAsia="Times New Roman" w:cstheme="minorHAnsi"/>
        </w:rPr>
      </w:pPr>
    </w:p>
    <w:p w14:paraId="6DF84DBE" w14:textId="77777777" w:rsidR="007D2BE6" w:rsidRPr="007D2BE6" w:rsidRDefault="007D2BE6" w:rsidP="008127CB">
      <w:pPr>
        <w:rPr>
          <w:rStyle w:val="Hyperlink"/>
          <w:rFonts w:ascii="Arial" w:eastAsia="Times New Roman" w:hAnsi="Arial" w:cs="Arial"/>
          <w:sz w:val="28"/>
          <w:szCs w:val="28"/>
          <w:u w:val="none"/>
        </w:rPr>
      </w:pPr>
      <w:r w:rsidRPr="007D2BE6">
        <w:rPr>
          <w:rStyle w:val="Hyperlink"/>
          <w:rFonts w:ascii="Arial" w:eastAsia="Times New Roman" w:hAnsi="Arial" w:cs="Arial"/>
          <w:sz w:val="28"/>
          <w:szCs w:val="28"/>
          <w:u w:val="none"/>
        </w:rPr>
        <w:t xml:space="preserve">Bienvenue à tous ceux </w:t>
      </w:r>
    </w:p>
    <w:p w14:paraId="1641C12A" w14:textId="6E9F93C1" w:rsidR="007D2BE6" w:rsidRDefault="007D2BE6" w:rsidP="008127CB">
      <w:pPr>
        <w:rPr>
          <w:rStyle w:val="Hyperlink"/>
          <w:rFonts w:ascii="Arial" w:eastAsia="Times New Roman" w:hAnsi="Arial" w:cs="Arial"/>
          <w:sz w:val="24"/>
          <w:szCs w:val="24"/>
          <w:u w:val="none"/>
        </w:rPr>
      </w:pPr>
      <w:proofErr w:type="gramStart"/>
      <w:r w:rsidRPr="007D2BE6">
        <w:rPr>
          <w:rStyle w:val="Hyperlink"/>
          <w:rFonts w:ascii="Arial" w:eastAsia="Times New Roman" w:hAnsi="Arial" w:cs="Arial"/>
          <w:sz w:val="24"/>
          <w:szCs w:val="24"/>
          <w:u w:val="none"/>
        </w:rPr>
        <w:t>qui</w:t>
      </w:r>
      <w:proofErr w:type="gramEnd"/>
      <w:r w:rsidRPr="007D2BE6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 recherche</w:t>
      </w:r>
      <w:r w:rsidR="008C5914">
        <w:rPr>
          <w:rStyle w:val="Hyperlink"/>
          <w:rFonts w:ascii="Arial" w:eastAsia="Times New Roman" w:hAnsi="Arial" w:cs="Arial"/>
          <w:sz w:val="24"/>
          <w:szCs w:val="24"/>
          <w:u w:val="none"/>
        </w:rPr>
        <w:t>nt</w:t>
      </w:r>
      <w:r w:rsidRPr="007D2BE6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 la paix et la joie que nous apporte ce Cours en Miracles  </w:t>
      </w:r>
    </w:p>
    <w:p w14:paraId="378B69FB" w14:textId="7A6D9CB2" w:rsidR="007D2BE6" w:rsidRDefault="007D2BE6" w:rsidP="008127CB">
      <w:pPr>
        <w:rPr>
          <w:rStyle w:val="Hyperlink"/>
          <w:rFonts w:ascii="Arial" w:eastAsia="Times New Roman" w:hAnsi="Arial" w:cs="Arial"/>
          <w:sz w:val="24"/>
          <w:szCs w:val="24"/>
          <w:u w:val="none"/>
        </w:rPr>
      </w:pPr>
    </w:p>
    <w:p w14:paraId="6B4515CE" w14:textId="7F021C63" w:rsidR="007D2BE6" w:rsidRDefault="007D2BE6" w:rsidP="007D2BE6">
      <w:r w:rsidRPr="007D2BE6">
        <w:t xml:space="preserve">Animation :  Angèle Saint-Germain </w:t>
      </w:r>
    </w:p>
    <w:p w14:paraId="54CE7ED8" w14:textId="513D6D3F" w:rsidR="008C5914" w:rsidRPr="008C5914" w:rsidRDefault="008C5914" w:rsidP="008C5914">
      <w:pPr>
        <w:rPr>
          <w:rStyle w:val="Hyperlink"/>
          <w:rFonts w:eastAsia="Times New Roman" w:cstheme="minorHAnsi"/>
          <w:color w:val="auto"/>
          <w:u w:val="none"/>
        </w:rPr>
      </w:pPr>
      <w:r w:rsidRPr="00D72170">
        <w:rPr>
          <w:rFonts w:eastAsia="Times New Roman" w:cstheme="minorHAnsi"/>
        </w:rPr>
        <w:t>450-297-4067 ou 438-395-7635</w:t>
      </w:r>
      <w:r w:rsidR="00D54E81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 xml:space="preserve"> ou   </w:t>
      </w:r>
      <w:hyperlink r:id="rId8" w:history="1">
        <w:r w:rsidRPr="00B56E54">
          <w:rPr>
            <w:rStyle w:val="Hyperlink"/>
            <w:rFonts w:eastAsia="Times New Roman" w:cstheme="minorHAnsi"/>
          </w:rPr>
          <w:t>info@angelesaintgermain.com</w:t>
        </w:r>
      </w:hyperlink>
      <w:r>
        <w:rPr>
          <w:rStyle w:val="Hyperlink"/>
          <w:rFonts w:eastAsia="Times New Roman" w:cstheme="minorHAnsi"/>
        </w:rPr>
        <w:t xml:space="preserve">     </w:t>
      </w:r>
    </w:p>
    <w:p w14:paraId="0F07FBCD" w14:textId="77777777" w:rsidR="008C5914" w:rsidRPr="007D2BE6" w:rsidRDefault="008C5914" w:rsidP="007D2BE6"/>
    <w:sectPr w:rsidR="008C5914" w:rsidRPr="007D2B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B322B" w14:textId="77777777" w:rsidR="00033D8F" w:rsidRDefault="00033D8F" w:rsidP="00D72170">
      <w:pPr>
        <w:spacing w:after="0" w:line="240" w:lineRule="auto"/>
      </w:pPr>
      <w:r>
        <w:separator/>
      </w:r>
    </w:p>
  </w:endnote>
  <w:endnote w:type="continuationSeparator" w:id="0">
    <w:p w14:paraId="35855057" w14:textId="77777777" w:rsidR="00033D8F" w:rsidRDefault="00033D8F" w:rsidP="00D7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9165" w14:textId="77777777" w:rsidR="00033D8F" w:rsidRDefault="00033D8F" w:rsidP="00D72170">
      <w:pPr>
        <w:spacing w:after="0" w:line="240" w:lineRule="auto"/>
      </w:pPr>
      <w:r>
        <w:separator/>
      </w:r>
    </w:p>
  </w:footnote>
  <w:footnote w:type="continuationSeparator" w:id="0">
    <w:p w14:paraId="48E26977" w14:textId="77777777" w:rsidR="00033D8F" w:rsidRDefault="00033D8F" w:rsidP="00D72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CB"/>
    <w:rsid w:val="00033D8F"/>
    <w:rsid w:val="00257279"/>
    <w:rsid w:val="002A336B"/>
    <w:rsid w:val="005E3602"/>
    <w:rsid w:val="006C7025"/>
    <w:rsid w:val="006D5EDA"/>
    <w:rsid w:val="00777A7F"/>
    <w:rsid w:val="007D2BE6"/>
    <w:rsid w:val="008127CB"/>
    <w:rsid w:val="008C5914"/>
    <w:rsid w:val="00AB29A2"/>
    <w:rsid w:val="00C67C29"/>
    <w:rsid w:val="00D54E81"/>
    <w:rsid w:val="00D72170"/>
    <w:rsid w:val="00DB0DA8"/>
    <w:rsid w:val="00E00567"/>
    <w:rsid w:val="00E0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7892"/>
  <w15:chartTrackingRefBased/>
  <w15:docId w15:val="{9DEDD36E-ACB0-4758-9FD3-53D1E67D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7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7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7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2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170"/>
  </w:style>
  <w:style w:type="paragraph" w:styleId="Footer">
    <w:name w:val="footer"/>
    <w:basedOn w:val="Normal"/>
    <w:link w:val="FooterChar"/>
    <w:uiPriority w:val="99"/>
    <w:unhideWhenUsed/>
    <w:rsid w:val="00D72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gelesaintgermai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.getresponse.com/click.html?x=a62b&amp;lc=BcPWKR&amp;mc=IY&amp;s=erCnGx&amp;u=SxUZR&amp;z=EJRIIcP&amp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2020-09-03T21:59:00Z</cp:lastPrinted>
  <dcterms:created xsi:type="dcterms:W3CDTF">2020-09-15T18:53:00Z</dcterms:created>
  <dcterms:modified xsi:type="dcterms:W3CDTF">2020-09-15T18:53:00Z</dcterms:modified>
</cp:coreProperties>
</file>