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991F5F7" w14:textId="541DB0EE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3E47" wp14:editId="1CE33966">
                <wp:simplePos x="0" y="0"/>
                <wp:positionH relativeFrom="column">
                  <wp:posOffset>-260405</wp:posOffset>
                </wp:positionH>
                <wp:positionV relativeFrom="paragraph">
                  <wp:posOffset>-143123</wp:posOffset>
                </wp:positionV>
                <wp:extent cx="2830664" cy="437321"/>
                <wp:effectExtent l="0" t="0" r="27305" b="203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64" cy="437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BC040C" id="Rectangle : coins arrondis 1" o:spid="_x0000_s1026" style="position:absolute;margin-left:-20.5pt;margin-top:-11.25pt;width:222.9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F96279">
        <w:rPr>
          <w:rFonts w:cstheme="minorHAnsi"/>
          <w:b/>
          <w:bCs/>
          <w:sz w:val="24"/>
          <w:szCs w:val="24"/>
        </w:rPr>
        <w:t xml:space="preserve">La paix de Dieu luit en moi maintenant.      </w:t>
      </w:r>
      <w:bookmarkEnd w:id="0"/>
      <w:r w:rsidRPr="00F96279">
        <w:rPr>
          <w:rFonts w:cstheme="minorHAnsi"/>
          <w:b/>
          <w:bCs/>
          <w:sz w:val="24"/>
          <w:szCs w:val="24"/>
        </w:rPr>
        <w:t xml:space="preserve">Un Cours en Miracles      </w:t>
      </w:r>
      <w:r w:rsidRPr="00F96279">
        <w:rPr>
          <w:rFonts w:cstheme="minorHAnsi"/>
          <w:sz w:val="24"/>
          <w:szCs w:val="24"/>
        </w:rPr>
        <w:t>LEÇON 188</w:t>
      </w:r>
    </w:p>
    <w:p w14:paraId="1219811E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6A394A" w14:textId="7F95D38D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4576D8" w14:textId="69CCC023" w:rsidR="00F96279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  <w:shd w:val="clear" w:color="auto" w:fill="FFFFCC"/>
        </w:rPr>
        <w:t>Pourquoi attendre le Ciel</w:t>
      </w:r>
      <w:r>
        <w:rPr>
          <w:rFonts w:cstheme="minorHAnsi"/>
          <w:sz w:val="24"/>
          <w:szCs w:val="24"/>
          <w:shd w:val="clear" w:color="auto" w:fill="FFFFCC"/>
        </w:rPr>
        <w:t xml:space="preserve">   </w:t>
      </w:r>
      <w:r w:rsidRPr="00F96279">
        <w:rPr>
          <w:rFonts w:cstheme="minorHAnsi"/>
          <w:sz w:val="24"/>
          <w:szCs w:val="24"/>
        </w:rPr>
        <w:t xml:space="preserve">? </w:t>
      </w:r>
    </w:p>
    <w:p w14:paraId="1F7AEF92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B7EEC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Ceux qui cherchent la lumière </w:t>
      </w:r>
      <w:r w:rsidRPr="00F96279">
        <w:rPr>
          <w:rFonts w:cstheme="minorHAnsi"/>
          <w:b/>
          <w:bCs/>
          <w:sz w:val="24"/>
          <w:szCs w:val="24"/>
          <w:u w:val="dash"/>
        </w:rPr>
        <w:t>se couvrent simplement les yeux</w:t>
      </w:r>
      <w:r w:rsidRPr="00F96279">
        <w:rPr>
          <w:rFonts w:cstheme="minorHAnsi"/>
          <w:sz w:val="24"/>
          <w:szCs w:val="24"/>
        </w:rPr>
        <w:t xml:space="preserve">. </w:t>
      </w:r>
    </w:p>
    <w:p w14:paraId="75461EB4" w14:textId="4A3AF6F4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lumière est en eux maintenant</w:t>
      </w:r>
      <w:r w:rsidR="005C208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96279">
        <w:rPr>
          <w:rFonts w:cstheme="minorHAnsi"/>
          <w:sz w:val="24"/>
          <w:szCs w:val="24"/>
        </w:rPr>
        <w:t>.</w:t>
      </w:r>
    </w:p>
    <w:p w14:paraId="65B2A1EE" w14:textId="13C30CC6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B579" wp14:editId="321DA979">
                <wp:simplePos x="0" y="0"/>
                <wp:positionH relativeFrom="column">
                  <wp:posOffset>-196795</wp:posOffset>
                </wp:positionH>
                <wp:positionV relativeFrom="paragraph">
                  <wp:posOffset>60491</wp:posOffset>
                </wp:positionV>
                <wp:extent cx="4945380" cy="427437"/>
                <wp:effectExtent l="0" t="38100" r="26670" b="1079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42743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735B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5.5pt;margin-top:4.75pt;width:389.4pt;height:3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38BBFCDA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L'illumination n'est qu'une </w:t>
      </w:r>
      <w:proofErr w:type="spellStart"/>
      <w:r w:rsidRPr="00F96279">
        <w:rPr>
          <w:rFonts w:cstheme="minorHAnsi"/>
          <w:sz w:val="24"/>
          <w:szCs w:val="24"/>
        </w:rPr>
        <w:t>re-connaissance</w:t>
      </w:r>
      <w:proofErr w:type="spellEnd"/>
      <w:r w:rsidRPr="00F96279">
        <w:rPr>
          <w:rFonts w:cstheme="minorHAnsi"/>
          <w:sz w:val="24"/>
          <w:szCs w:val="24"/>
        </w:rPr>
        <w:t xml:space="preserve"> et pas du tout un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changement.</w:t>
      </w:r>
    </w:p>
    <w:p w14:paraId="148FFCBB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B42221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 La lumière n'est pas du monde, </w:t>
      </w:r>
    </w:p>
    <w:p w14:paraId="3F719315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  <w:shd w:val="clear" w:color="auto" w:fill="FFFFCC"/>
        </w:rPr>
        <w:t>or</w:t>
      </w:r>
      <w:proofErr w:type="gramEnd"/>
      <w:r w:rsidRPr="00F96279">
        <w:rPr>
          <w:rFonts w:cstheme="minorHAnsi"/>
          <w:sz w:val="24"/>
          <w:szCs w:val="24"/>
          <w:shd w:val="clear" w:color="auto" w:fill="FFFFCC"/>
        </w:rPr>
        <w:t xml:space="preserve"> toi qui portes la lumière en toi, tu es aussi un étranger ici</w:t>
      </w:r>
      <w:r w:rsidRPr="00F96279">
        <w:rPr>
          <w:rFonts w:cstheme="minorHAnsi"/>
          <w:sz w:val="24"/>
          <w:szCs w:val="24"/>
        </w:rPr>
        <w:t xml:space="preserve">. </w:t>
      </w:r>
    </w:p>
    <w:p w14:paraId="2633FE80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5365DF" w14:textId="41442831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b/>
          <w:bCs/>
          <w:sz w:val="24"/>
          <w:szCs w:val="24"/>
          <w:bdr w:val="single" w:sz="4" w:space="0" w:color="auto"/>
        </w:rPr>
        <w:t>La lumière est venue avec toi de ta demeure natale</w:t>
      </w:r>
      <w:r w:rsidR="0005258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5C2087" w:rsidRPr="005C208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5C2087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664F14CD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b/>
          <w:bCs/>
          <w:sz w:val="24"/>
          <w:szCs w:val="24"/>
        </w:rPr>
        <w:t>et</w:t>
      </w:r>
      <w:proofErr w:type="gramEnd"/>
      <w:r w:rsidRPr="00F96279">
        <w:rPr>
          <w:rFonts w:cstheme="minorHAnsi"/>
          <w:b/>
          <w:bCs/>
          <w:sz w:val="24"/>
          <w:szCs w:val="24"/>
        </w:rPr>
        <w:t xml:space="preserve"> </w:t>
      </w:r>
      <w:r w:rsidRPr="0005258F">
        <w:rPr>
          <w:rFonts w:cstheme="minorHAnsi"/>
          <w:b/>
          <w:bCs/>
          <w:sz w:val="24"/>
          <w:szCs w:val="24"/>
          <w:u w:val="single" w:color="C00000"/>
        </w:rPr>
        <w:t>elle est restée avec toi</w:t>
      </w:r>
      <w:r w:rsidRPr="00F96279">
        <w:rPr>
          <w:rFonts w:cstheme="minorHAnsi"/>
          <w:b/>
          <w:bCs/>
          <w:sz w:val="24"/>
          <w:szCs w:val="24"/>
        </w:rPr>
        <w:t xml:space="preserve"> parce que </w:t>
      </w:r>
      <w:r w:rsidRPr="0005258F">
        <w:rPr>
          <w:rFonts w:cstheme="minorHAnsi"/>
          <w:b/>
          <w:bCs/>
          <w:sz w:val="24"/>
          <w:szCs w:val="24"/>
          <w:u w:val="single" w:color="C00000"/>
        </w:rPr>
        <w:t>c'est la tienne</w:t>
      </w:r>
      <w:r w:rsidRPr="0005258F">
        <w:rPr>
          <w:rFonts w:cstheme="minorHAnsi"/>
          <w:sz w:val="24"/>
          <w:szCs w:val="24"/>
          <w:u w:val="single" w:color="C00000"/>
        </w:rPr>
        <w:t>.</w:t>
      </w:r>
    </w:p>
    <w:p w14:paraId="09C32F00" w14:textId="77777777" w:rsidR="00F96279" w:rsidRDefault="00F96279" w:rsidP="00F9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258F">
        <w:rPr>
          <w:rFonts w:cstheme="minorHAnsi"/>
          <w:sz w:val="24"/>
          <w:szCs w:val="24"/>
          <w:u w:val="dash"/>
        </w:rPr>
        <w:t>C'est la seule chose</w:t>
      </w:r>
      <w:r w:rsidRPr="00F96279">
        <w:rPr>
          <w:rFonts w:cstheme="minorHAnsi"/>
          <w:sz w:val="24"/>
          <w:szCs w:val="24"/>
        </w:rPr>
        <w:t xml:space="preserve"> que tu apportes avec toi de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Celui Qui est ta Source. </w:t>
      </w:r>
    </w:p>
    <w:p w14:paraId="57398A36" w14:textId="77777777" w:rsidR="00F96279" w:rsidRPr="00F96279" w:rsidRDefault="00F96279" w:rsidP="00F9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Elle luit en toi parce qu'elle éclaire ta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demeure </w:t>
      </w:r>
    </w:p>
    <w:p w14:paraId="2CAD3209" w14:textId="55782BCF" w:rsidR="00F96279" w:rsidRDefault="00F96279" w:rsidP="00F9627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et</w:t>
      </w:r>
      <w:proofErr w:type="gramEnd"/>
      <w:r w:rsidRPr="00F96279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b/>
          <w:bCs/>
          <w:sz w:val="24"/>
          <w:szCs w:val="24"/>
          <w:shd w:val="clear" w:color="auto" w:fill="FFFFCC"/>
        </w:rPr>
        <w:t>te ramène là d'où elle est venue et où tu es chez toi</w:t>
      </w:r>
      <w:r w:rsidRPr="00F96279">
        <w:rPr>
          <w:rFonts w:cstheme="minorHAnsi"/>
          <w:b/>
          <w:bCs/>
          <w:sz w:val="24"/>
          <w:szCs w:val="24"/>
        </w:rPr>
        <w:t>.</w:t>
      </w:r>
    </w:p>
    <w:p w14:paraId="7E357724" w14:textId="77777777" w:rsidR="00F96279" w:rsidRPr="00F96279" w:rsidRDefault="00F96279" w:rsidP="00F9627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sz w:val="24"/>
          <w:szCs w:val="24"/>
        </w:rPr>
      </w:pPr>
    </w:p>
    <w:p w14:paraId="0609D6F0" w14:textId="77777777" w:rsidR="00F96279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  <w:bdr w:val="single" w:sz="4" w:space="0" w:color="auto"/>
        </w:rPr>
        <w:t>Cette lumière ne peut pas être perdue.</w:t>
      </w:r>
      <w:r w:rsidRPr="00F96279">
        <w:rPr>
          <w:rFonts w:cstheme="minorHAnsi"/>
          <w:sz w:val="24"/>
          <w:szCs w:val="24"/>
        </w:rPr>
        <w:t xml:space="preserve"> </w:t>
      </w:r>
    </w:p>
    <w:p w14:paraId="5301F273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EBFF84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Pourquoi attendre de la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trouver dans le futur, ou croire qu'elle est déjà perdue ou qu'elle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n'a jamais été là? </w:t>
      </w:r>
    </w:p>
    <w:p w14:paraId="7A2C0852" w14:textId="77777777" w:rsidR="00F96279" w:rsidRDefault="00F96279" w:rsidP="00F962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Il est si facile de la voir que les arguments prouvant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qu'elle n'est pas là deviennent </w:t>
      </w:r>
      <w:r w:rsidRPr="0005258F">
        <w:rPr>
          <w:rFonts w:cstheme="minorHAnsi"/>
          <w:sz w:val="24"/>
          <w:szCs w:val="24"/>
          <w:u w:val="dash" w:color="C00000"/>
        </w:rPr>
        <w:t>ridicules.</w:t>
      </w:r>
      <w:r w:rsidRPr="00F96279">
        <w:rPr>
          <w:rFonts w:cstheme="minorHAnsi"/>
          <w:sz w:val="24"/>
          <w:szCs w:val="24"/>
        </w:rPr>
        <w:t xml:space="preserve"> </w:t>
      </w:r>
    </w:p>
    <w:p w14:paraId="0FA11316" w14:textId="77777777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Qui peut nier la</w:t>
      </w:r>
      <w:r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présence de ce qu'il contemple en lui-même?</w:t>
      </w:r>
    </w:p>
    <w:p w14:paraId="7761D2F5" w14:textId="602BCDE5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208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Il n'est pas difficile</w:t>
      </w:r>
      <w:r w:rsidR="005C2087" w:rsidRPr="005C208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C208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regarder au-dedans</w:t>
      </w:r>
      <w:r w:rsidR="005C208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96279">
        <w:rPr>
          <w:rFonts w:cstheme="minorHAnsi"/>
          <w:sz w:val="24"/>
          <w:szCs w:val="24"/>
        </w:rPr>
        <w:t>, car c'est là que toute vision commence.</w:t>
      </w:r>
    </w:p>
    <w:p w14:paraId="3F862F4F" w14:textId="77777777" w:rsidR="005C2087" w:rsidRPr="00F96279" w:rsidRDefault="005C2087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8DF557" w14:textId="77777777" w:rsidR="005C2087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Il n'est pas de vue, que ce soit de rêves ou d'une Source plus</w:t>
      </w:r>
      <w:r w:rsidR="005C208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vraie, qui ne soit qu'une ombre de ce qui est vu par la vision</w:t>
      </w:r>
      <w:r w:rsidR="005C208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intérieure. </w:t>
      </w:r>
    </w:p>
    <w:p w14:paraId="2C0E247A" w14:textId="77777777" w:rsidR="005C2087" w:rsidRDefault="00F96279" w:rsidP="005C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2087">
        <w:rPr>
          <w:rFonts w:cstheme="minorHAnsi"/>
          <w:b/>
          <w:bCs/>
          <w:sz w:val="24"/>
          <w:szCs w:val="24"/>
          <w:bdr w:val="single" w:sz="4" w:space="0" w:color="auto"/>
        </w:rPr>
        <w:t>Là commence la perception, et là elle finit</w:t>
      </w:r>
      <w:r w:rsidR="005C208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5C2087">
        <w:rPr>
          <w:rFonts w:cstheme="minorHAnsi"/>
          <w:sz w:val="24"/>
          <w:szCs w:val="24"/>
        </w:rPr>
        <w:t>.</w:t>
      </w:r>
    </w:p>
    <w:p w14:paraId="0880E6B1" w14:textId="53150E84" w:rsidR="00F96279" w:rsidRDefault="00F96279" w:rsidP="00F962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2087">
        <w:rPr>
          <w:rFonts w:cstheme="minorHAnsi"/>
          <w:sz w:val="24"/>
          <w:szCs w:val="24"/>
        </w:rPr>
        <w:t xml:space="preserve"> Elle n'a</w:t>
      </w:r>
      <w:r w:rsidR="005C2087">
        <w:rPr>
          <w:rFonts w:cstheme="minorHAnsi"/>
          <w:sz w:val="24"/>
          <w:szCs w:val="24"/>
        </w:rPr>
        <w:t xml:space="preserve"> </w:t>
      </w:r>
      <w:r w:rsidRPr="005C2087">
        <w:rPr>
          <w:rFonts w:cstheme="minorHAnsi"/>
          <w:sz w:val="24"/>
          <w:szCs w:val="24"/>
        </w:rPr>
        <w:t>pas d'autre source.</w:t>
      </w:r>
    </w:p>
    <w:p w14:paraId="69DAB71E" w14:textId="19C604EB" w:rsidR="005C2087" w:rsidRPr="005C2087" w:rsidRDefault="002028AE" w:rsidP="005C20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6883" wp14:editId="3890BCAA">
                <wp:simplePos x="0" y="0"/>
                <wp:positionH relativeFrom="column">
                  <wp:posOffset>-101379</wp:posOffset>
                </wp:positionH>
                <wp:positionV relativeFrom="paragraph">
                  <wp:posOffset>44560</wp:posOffset>
                </wp:positionV>
                <wp:extent cx="5979381" cy="459133"/>
                <wp:effectExtent l="0" t="38100" r="21590" b="1714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381" cy="45913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E314F1" id="Parchemin : horizontal 3" o:spid="_x0000_s1026" type="#_x0000_t98" style="position:absolute;margin-left:-8pt;margin-top:3.5pt;width:470.8pt;height:3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69496A84" w14:textId="77777777" w:rsidR="005C208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28AE">
        <w:rPr>
          <w:rFonts w:cstheme="minorHAnsi"/>
          <w:sz w:val="24"/>
          <w:szCs w:val="24"/>
          <w:shd w:val="clear" w:color="auto" w:fill="FFFFCC"/>
        </w:rPr>
        <w:t xml:space="preserve">La paix de Dieu luit en toi maintenant, et de ton </w:t>
      </w:r>
      <w:proofErr w:type="spellStart"/>
      <w:r w:rsidRPr="002028AE">
        <w:rPr>
          <w:rFonts w:cstheme="minorHAnsi"/>
          <w:sz w:val="24"/>
          <w:szCs w:val="24"/>
          <w:shd w:val="clear" w:color="auto" w:fill="FFFFCC"/>
        </w:rPr>
        <w:t>coeur</w:t>
      </w:r>
      <w:proofErr w:type="spellEnd"/>
      <w:r w:rsidRPr="002028AE">
        <w:rPr>
          <w:rFonts w:cstheme="minorHAnsi"/>
          <w:sz w:val="24"/>
          <w:szCs w:val="24"/>
          <w:shd w:val="clear" w:color="auto" w:fill="FFFFCC"/>
        </w:rPr>
        <w:t xml:space="preserve"> s'étend</w:t>
      </w:r>
      <w:r w:rsidR="005C2087" w:rsidRPr="002028A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028AE">
        <w:rPr>
          <w:rFonts w:cstheme="minorHAnsi"/>
          <w:sz w:val="24"/>
          <w:szCs w:val="24"/>
          <w:shd w:val="clear" w:color="auto" w:fill="FFFFCC"/>
        </w:rPr>
        <w:t>autour du monde</w:t>
      </w:r>
      <w:r w:rsidRPr="005C2087">
        <w:rPr>
          <w:rFonts w:cstheme="minorHAnsi"/>
          <w:sz w:val="24"/>
          <w:szCs w:val="24"/>
        </w:rPr>
        <w:t xml:space="preserve">. </w:t>
      </w:r>
    </w:p>
    <w:p w14:paraId="459AA8D6" w14:textId="77777777" w:rsidR="005C2087" w:rsidRDefault="005C2087" w:rsidP="005C20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401E0D" w14:textId="77777777" w:rsidR="002028AE" w:rsidRDefault="00F96279" w:rsidP="002028A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28AE">
        <w:rPr>
          <w:rFonts w:cstheme="minorHAnsi"/>
          <w:b/>
          <w:bCs/>
          <w:sz w:val="24"/>
          <w:szCs w:val="24"/>
        </w:rPr>
        <w:t>Elle s'arrête un moment pour caresser chaque</w:t>
      </w:r>
      <w:r w:rsidR="002028AE" w:rsidRPr="002028AE">
        <w:rPr>
          <w:rFonts w:cstheme="minorHAnsi"/>
          <w:b/>
          <w:bCs/>
          <w:sz w:val="24"/>
          <w:szCs w:val="24"/>
        </w:rPr>
        <w:t xml:space="preserve"> </w:t>
      </w:r>
      <w:r w:rsidRPr="002028AE">
        <w:rPr>
          <w:rFonts w:cstheme="minorHAnsi"/>
          <w:b/>
          <w:bCs/>
          <w:sz w:val="24"/>
          <w:szCs w:val="24"/>
        </w:rPr>
        <w:t>chose vivante et lui laisse une bénédiction qui reste pour toujours</w:t>
      </w:r>
      <w:r w:rsidR="002028AE" w:rsidRPr="002028AE">
        <w:rPr>
          <w:rFonts w:cstheme="minorHAnsi"/>
          <w:b/>
          <w:bCs/>
          <w:sz w:val="24"/>
          <w:szCs w:val="24"/>
        </w:rPr>
        <w:t xml:space="preserve"> </w:t>
      </w:r>
      <w:r w:rsidRPr="002028AE">
        <w:rPr>
          <w:rFonts w:cstheme="minorHAnsi"/>
          <w:b/>
          <w:bCs/>
          <w:sz w:val="24"/>
          <w:szCs w:val="24"/>
        </w:rPr>
        <w:t>et à jamais</w:t>
      </w:r>
      <w:r w:rsidRPr="00F96279">
        <w:rPr>
          <w:rFonts w:cstheme="minorHAnsi"/>
          <w:sz w:val="24"/>
          <w:szCs w:val="24"/>
        </w:rPr>
        <w:t xml:space="preserve">. </w:t>
      </w:r>
    </w:p>
    <w:p w14:paraId="563CBCF8" w14:textId="77777777" w:rsidR="002028AE" w:rsidRDefault="00F96279" w:rsidP="0020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Ce qu'elle donne doit être éternel.</w:t>
      </w:r>
    </w:p>
    <w:p w14:paraId="5F223F52" w14:textId="77777777" w:rsidR="002028AE" w:rsidRDefault="00F96279" w:rsidP="00F962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 Elle enlève toute</w:t>
      </w:r>
      <w:r w:rsidR="002028AE">
        <w:rPr>
          <w:rFonts w:cstheme="minorHAnsi"/>
          <w:sz w:val="24"/>
          <w:szCs w:val="24"/>
        </w:rPr>
        <w:t xml:space="preserve"> </w:t>
      </w:r>
      <w:r w:rsidRPr="002028AE">
        <w:rPr>
          <w:rFonts w:cstheme="minorHAnsi"/>
          <w:sz w:val="24"/>
          <w:szCs w:val="24"/>
        </w:rPr>
        <w:t>pensée de l'éphémère et du sans-valeur.</w:t>
      </w:r>
    </w:p>
    <w:p w14:paraId="2D4E352D" w14:textId="67343E1F" w:rsidR="00F96279" w:rsidRPr="002028AE" w:rsidRDefault="00F96279" w:rsidP="00F962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28AE">
        <w:rPr>
          <w:rFonts w:cstheme="minorHAnsi"/>
          <w:sz w:val="24"/>
          <w:szCs w:val="24"/>
        </w:rPr>
        <w:t xml:space="preserve"> Elle apporte le renouveau</w:t>
      </w:r>
      <w:r w:rsidR="002028AE">
        <w:rPr>
          <w:rFonts w:cstheme="minorHAnsi"/>
          <w:sz w:val="24"/>
          <w:szCs w:val="24"/>
        </w:rPr>
        <w:t xml:space="preserve"> </w:t>
      </w:r>
      <w:r w:rsidRPr="002028AE">
        <w:rPr>
          <w:rFonts w:cstheme="minorHAnsi"/>
          <w:sz w:val="24"/>
          <w:szCs w:val="24"/>
        </w:rPr>
        <w:t xml:space="preserve">à tous les </w:t>
      </w:r>
      <w:proofErr w:type="spellStart"/>
      <w:r w:rsidRPr="002028AE">
        <w:rPr>
          <w:rFonts w:cstheme="minorHAnsi"/>
          <w:sz w:val="24"/>
          <w:szCs w:val="24"/>
        </w:rPr>
        <w:t>coeurs</w:t>
      </w:r>
      <w:proofErr w:type="spellEnd"/>
      <w:r w:rsidRPr="002028AE">
        <w:rPr>
          <w:rFonts w:cstheme="minorHAnsi"/>
          <w:sz w:val="24"/>
          <w:szCs w:val="24"/>
        </w:rPr>
        <w:t xml:space="preserve"> fatigués et éclaire toute vision sur son passage.</w:t>
      </w:r>
    </w:p>
    <w:p w14:paraId="2C5AD0A5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258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ses dons sont offerts à chacun</w:t>
      </w:r>
      <w:r w:rsidRPr="00F96279">
        <w:rPr>
          <w:rFonts w:cstheme="minorHAnsi"/>
          <w:sz w:val="24"/>
          <w:szCs w:val="24"/>
        </w:rPr>
        <w:t xml:space="preserve"> et tous s'unissent pour</w:t>
      </w:r>
    </w:p>
    <w:p w14:paraId="330326DB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te</w:t>
      </w:r>
      <w:proofErr w:type="gramEnd"/>
      <w:r w:rsidRPr="00F96279">
        <w:rPr>
          <w:rFonts w:cstheme="minorHAnsi"/>
          <w:sz w:val="24"/>
          <w:szCs w:val="24"/>
        </w:rPr>
        <w:t xml:space="preserve"> rendre grâce, </w:t>
      </w:r>
      <w:r w:rsidRPr="0005258F">
        <w:rPr>
          <w:rFonts w:cstheme="minorHAnsi"/>
          <w:b/>
          <w:bCs/>
          <w:sz w:val="24"/>
          <w:szCs w:val="24"/>
          <w:bdr w:val="single" w:sz="4" w:space="0" w:color="auto"/>
        </w:rPr>
        <w:t>à toi qui donnes et toi qui as reçu.</w:t>
      </w:r>
    </w:p>
    <w:p w14:paraId="1AF65C07" w14:textId="2AB0F40D" w:rsidR="00F96279" w:rsidRPr="00F96279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258F">
        <w:rPr>
          <w:rFonts w:cstheme="minorHAnsi"/>
          <w:sz w:val="24"/>
          <w:szCs w:val="24"/>
          <w:shd w:val="clear" w:color="auto" w:fill="FFFFCC"/>
        </w:rPr>
        <w:lastRenderedPageBreak/>
        <w:t>La lumière dans ton esprit rappelle au monde ce qu'il a oublié</w:t>
      </w:r>
      <w:r w:rsidRPr="00F96279">
        <w:rPr>
          <w:rFonts w:cstheme="minorHAnsi"/>
          <w:sz w:val="24"/>
          <w:szCs w:val="24"/>
        </w:rPr>
        <w:t>,</w:t>
      </w:r>
    </w:p>
    <w:p w14:paraId="7D52849C" w14:textId="45B2BD51" w:rsidR="0005258F" w:rsidRDefault="00F96279" w:rsidP="000525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B37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174B37">
        <w:rPr>
          <w:rFonts w:cstheme="minorHAnsi"/>
          <w:sz w:val="24"/>
          <w:szCs w:val="24"/>
          <w:bdr w:val="single" w:sz="4" w:space="0" w:color="auto"/>
        </w:rPr>
        <w:t xml:space="preserve"> le monde te rend aussi la mémoire</w:t>
      </w:r>
      <w:r w:rsidRPr="0005258F">
        <w:rPr>
          <w:rFonts w:cstheme="minorHAnsi"/>
          <w:sz w:val="24"/>
          <w:szCs w:val="24"/>
        </w:rPr>
        <w:t xml:space="preserve">. </w:t>
      </w:r>
    </w:p>
    <w:p w14:paraId="7515B386" w14:textId="77777777" w:rsidR="00174B37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E1BA6B" w14:textId="0C2F5DB0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</w:rPr>
        <w:t>Le salut rayonne de</w:t>
      </w:r>
      <w:r w:rsidR="00174B37" w:rsidRPr="00174B3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</w:rPr>
        <w:t xml:space="preserve">toi avec des dons incommensurables, </w:t>
      </w:r>
      <w:r w:rsidRPr="00174B3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donnés et rendus</w:t>
      </w:r>
      <w:r w:rsidR="00174B3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96279">
        <w:rPr>
          <w:rFonts w:cstheme="minorHAnsi"/>
          <w:sz w:val="24"/>
          <w:szCs w:val="24"/>
        </w:rPr>
        <w:t>.</w:t>
      </w:r>
    </w:p>
    <w:p w14:paraId="317FDBD6" w14:textId="77777777" w:rsidR="00174B37" w:rsidRDefault="00174B37" w:rsidP="00174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CB8467" w14:textId="77777777" w:rsidR="00174B37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 xml:space="preserve"> À toi, le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donneur du don, Dieu Lui-même rend grâce. </w:t>
      </w:r>
    </w:p>
    <w:p w14:paraId="17DE8C33" w14:textId="46FCB1FE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Et par sa bénédiction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la lumière en toi luit plus vivement, ajoutant aux dons que</w:t>
      </w:r>
    </w:p>
    <w:p w14:paraId="4FB53700" w14:textId="6745291A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tu</w:t>
      </w:r>
      <w:proofErr w:type="gramEnd"/>
      <w:r w:rsidRPr="00F96279">
        <w:rPr>
          <w:rFonts w:cstheme="minorHAnsi"/>
          <w:sz w:val="24"/>
          <w:szCs w:val="24"/>
        </w:rPr>
        <w:t xml:space="preserve"> as à offrir au monde.</w:t>
      </w:r>
    </w:p>
    <w:p w14:paraId="6346B464" w14:textId="77777777" w:rsidR="00174B37" w:rsidRPr="00F96279" w:rsidRDefault="00174B37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CEADA1" w14:textId="77777777" w:rsidR="00174B3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paix de Dieu ne peut jamais être contenue.</w:t>
      </w:r>
      <w:r w:rsidRPr="00F96279">
        <w:rPr>
          <w:rFonts w:cstheme="minorHAnsi"/>
          <w:sz w:val="24"/>
          <w:szCs w:val="24"/>
        </w:rPr>
        <w:t xml:space="preserve"> </w:t>
      </w:r>
    </w:p>
    <w:p w14:paraId="689C4399" w14:textId="77777777" w:rsidR="00174B37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387A28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la reconnaît</w:t>
      </w:r>
      <w:r w:rsidR="00174B37"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 lui-même doit la donner</w:t>
      </w:r>
      <w:r w:rsidRPr="00F96279">
        <w:rPr>
          <w:rFonts w:cstheme="minorHAnsi"/>
          <w:sz w:val="24"/>
          <w:szCs w:val="24"/>
        </w:rPr>
        <w:t xml:space="preserve">. </w:t>
      </w:r>
    </w:p>
    <w:p w14:paraId="6B90491D" w14:textId="77777777" w:rsidR="00174B37" w:rsidRDefault="00F96279" w:rsidP="0017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Et les moyens de la donner sont dans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sa compréhension.</w:t>
      </w:r>
    </w:p>
    <w:p w14:paraId="58A68353" w14:textId="2D465BDB" w:rsidR="00174B37" w:rsidRDefault="00F96279" w:rsidP="0017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Il pardonne parce qu'il a reconnu la vérité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en lui.</w:t>
      </w:r>
    </w:p>
    <w:p w14:paraId="6AAE0AE6" w14:textId="7F3EBCF1" w:rsidR="00174B37" w:rsidRDefault="00F96279" w:rsidP="0017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La paix de Dieu luit en toi maintenant, et en toutes choses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vivantes.</w:t>
      </w:r>
    </w:p>
    <w:p w14:paraId="3CD21C62" w14:textId="77777777" w:rsidR="00174B37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ED179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</w:rPr>
        <w:t>Dans la quiétude elle est reconnue universellement</w:t>
      </w:r>
      <w:r w:rsidRPr="00F96279">
        <w:rPr>
          <w:rFonts w:cstheme="minorHAnsi"/>
          <w:sz w:val="24"/>
          <w:szCs w:val="24"/>
        </w:rPr>
        <w:t>.</w:t>
      </w:r>
    </w:p>
    <w:p w14:paraId="3DD542BA" w14:textId="668052BD" w:rsidR="00F96279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 Car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ce que ta vision intérieure contemple est ta perception de l'univers.</w:t>
      </w:r>
    </w:p>
    <w:p w14:paraId="63F310F2" w14:textId="77777777" w:rsidR="00174B37" w:rsidRPr="00F96279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C9AC8" w14:textId="77777777" w:rsidR="00174B3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</w:rPr>
        <w:t>Assieds-toi quiètement et ferme les yeux</w:t>
      </w:r>
      <w:r w:rsidRPr="00F96279">
        <w:rPr>
          <w:rFonts w:cstheme="minorHAnsi"/>
          <w:sz w:val="24"/>
          <w:szCs w:val="24"/>
        </w:rPr>
        <w:t xml:space="preserve">. </w:t>
      </w:r>
    </w:p>
    <w:p w14:paraId="56C763C9" w14:textId="77777777" w:rsidR="00174B37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La lumière en toi est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>suffisante.</w:t>
      </w:r>
    </w:p>
    <w:p w14:paraId="117C5739" w14:textId="77777777" w:rsidR="00174B37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b/>
          <w:bCs/>
          <w:sz w:val="24"/>
          <w:szCs w:val="24"/>
        </w:rPr>
        <w:t xml:space="preserve"> Elle seule a le pouvoir de te donner le don de la vue</w:t>
      </w:r>
      <w:r w:rsidRPr="00174B37">
        <w:rPr>
          <w:rFonts w:cstheme="minorHAnsi"/>
          <w:sz w:val="24"/>
          <w:szCs w:val="24"/>
        </w:rPr>
        <w:t>.</w:t>
      </w:r>
    </w:p>
    <w:p w14:paraId="3289A96F" w14:textId="77777777" w:rsidR="00174B37" w:rsidRDefault="00174B37" w:rsidP="00174B3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A1C9705" w14:textId="77777777" w:rsidR="00174B37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>Exclus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 xml:space="preserve">le monde extérieur </w:t>
      </w:r>
    </w:p>
    <w:p w14:paraId="2295E3BF" w14:textId="77777777" w:rsidR="00174B37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B37">
        <w:rPr>
          <w:rFonts w:cstheme="minorHAnsi"/>
          <w:sz w:val="24"/>
          <w:szCs w:val="24"/>
        </w:rPr>
        <w:t>et</w:t>
      </w:r>
      <w:proofErr w:type="gramEnd"/>
      <w:r w:rsidRPr="00174B37">
        <w:rPr>
          <w:rFonts w:cstheme="minorHAnsi"/>
          <w:sz w:val="24"/>
          <w:szCs w:val="24"/>
        </w:rPr>
        <w:t xml:space="preserve"> laisse tes pensées s'envoler vers la paix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 xml:space="preserve">au-dedans. </w:t>
      </w:r>
    </w:p>
    <w:p w14:paraId="4AD37BBD" w14:textId="77777777" w:rsidR="00174B37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>Elles connaissent le chemin.</w:t>
      </w:r>
    </w:p>
    <w:p w14:paraId="18612EDB" w14:textId="5A010225" w:rsidR="00F96279" w:rsidRDefault="00F96279" w:rsidP="00F962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4B37">
        <w:rPr>
          <w:rFonts w:cstheme="minorHAnsi"/>
          <w:sz w:val="24"/>
          <w:szCs w:val="24"/>
        </w:rPr>
        <w:t xml:space="preserve"> Car les pensées honnêtes,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>qui ne sont pas contaminées par le rêve des choses mondaines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 xml:space="preserve">à l'extérieur de toi, </w:t>
      </w:r>
      <w:r w:rsidRPr="00174B37">
        <w:rPr>
          <w:rFonts w:cstheme="minorHAnsi"/>
          <w:b/>
          <w:bCs/>
          <w:sz w:val="24"/>
          <w:szCs w:val="24"/>
        </w:rPr>
        <w:t>deviennent les saintes messagères de</w:t>
      </w:r>
      <w:r w:rsidR="00174B37" w:rsidRPr="00174B37">
        <w:rPr>
          <w:rFonts w:cstheme="minorHAnsi"/>
          <w:b/>
          <w:bCs/>
          <w:sz w:val="24"/>
          <w:szCs w:val="24"/>
        </w:rPr>
        <w:t xml:space="preserve"> </w:t>
      </w:r>
      <w:r w:rsidRPr="00174B37">
        <w:rPr>
          <w:rFonts w:cstheme="minorHAnsi"/>
          <w:b/>
          <w:bCs/>
          <w:sz w:val="24"/>
          <w:szCs w:val="24"/>
        </w:rPr>
        <w:t>Dieu Lui-même.</w:t>
      </w:r>
    </w:p>
    <w:p w14:paraId="73BC3CB9" w14:textId="77777777" w:rsidR="00174B37" w:rsidRPr="00174B37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35B0DA63" w14:textId="77777777" w:rsidR="00174B3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Ces pensées, tu les penses avec Lui</w:t>
      </w:r>
      <w:r w:rsid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96279">
        <w:rPr>
          <w:rFonts w:cstheme="minorHAnsi"/>
          <w:sz w:val="24"/>
          <w:szCs w:val="24"/>
        </w:rPr>
        <w:t xml:space="preserve">. </w:t>
      </w:r>
    </w:p>
    <w:p w14:paraId="6B78B78E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Elles reconnaissent leur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demeure. </w:t>
      </w:r>
    </w:p>
    <w:p w14:paraId="50C625F9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Et elles indiquent sûrement leur Source, </w:t>
      </w: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où Dieu le</w:t>
      </w:r>
      <w:r w:rsidR="00174B37"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Père et le Fils ne font qu'un.</w:t>
      </w:r>
      <w:r w:rsidRPr="00F96279">
        <w:rPr>
          <w:rFonts w:cstheme="minorHAnsi"/>
          <w:sz w:val="24"/>
          <w:szCs w:val="24"/>
        </w:rPr>
        <w:t xml:space="preserve"> La paix de Dieu luit sur elles, </w:t>
      </w:r>
    </w:p>
    <w:p w14:paraId="62B38C0C" w14:textId="61AC9647" w:rsidR="00F96279" w:rsidRPr="00F96279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M</w:t>
      </w:r>
      <w:r w:rsidR="00F96279" w:rsidRPr="00F96279">
        <w:rPr>
          <w:rFonts w:cstheme="minorHAnsi"/>
          <w:sz w:val="24"/>
          <w:szCs w:val="24"/>
        </w:rPr>
        <w:t>ais</w:t>
      </w:r>
      <w:r>
        <w:rPr>
          <w:rFonts w:cstheme="minorHAnsi"/>
          <w:sz w:val="24"/>
          <w:szCs w:val="24"/>
        </w:rPr>
        <w:t xml:space="preserve"> </w:t>
      </w:r>
      <w:r w:rsidR="00F96279" w:rsidRPr="00F96279">
        <w:rPr>
          <w:rFonts w:cstheme="minorHAnsi"/>
          <w:sz w:val="24"/>
          <w:szCs w:val="24"/>
        </w:rPr>
        <w:t>elles doivent aussi rester avec toi, car elles sont nées dans ton esprit,</w:t>
      </w:r>
    </w:p>
    <w:p w14:paraId="56E87082" w14:textId="77777777" w:rsidR="00174B37" w:rsidRDefault="00174B37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F96279" w:rsidRPr="00174B37">
        <w:rPr>
          <w:rFonts w:cstheme="minorHAnsi"/>
          <w:sz w:val="24"/>
          <w:szCs w:val="24"/>
          <w:bdr w:val="single" w:sz="4" w:space="0" w:color="auto"/>
        </w:rPr>
        <w:t>comme</w:t>
      </w:r>
      <w:proofErr w:type="gramEnd"/>
      <w:r w:rsidR="00F96279" w:rsidRPr="00174B37">
        <w:rPr>
          <w:rFonts w:cstheme="minorHAnsi"/>
          <w:sz w:val="24"/>
          <w:szCs w:val="24"/>
          <w:bdr w:val="single" w:sz="4" w:space="0" w:color="auto"/>
        </w:rPr>
        <w:t xml:space="preserve"> le tien est né dans Celui de Dieu</w:t>
      </w:r>
      <w:r w:rsidR="00F96279" w:rsidRPr="00F96279">
        <w:rPr>
          <w:rFonts w:cstheme="minorHAnsi"/>
          <w:sz w:val="24"/>
          <w:szCs w:val="24"/>
        </w:rPr>
        <w:t xml:space="preserve">. </w:t>
      </w:r>
    </w:p>
    <w:p w14:paraId="2A6B258A" w14:textId="77777777" w:rsidR="00174B37" w:rsidRDefault="00174B37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3FBA9B" w14:textId="6F912B8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Elles te ramènent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à la paix, d'où elles ne sont venues que pour te rappeler comment</w:t>
      </w:r>
    </w:p>
    <w:p w14:paraId="6AE681A8" w14:textId="2F3FDB25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tu</w:t>
      </w:r>
      <w:proofErr w:type="gramEnd"/>
      <w:r w:rsidRPr="00F96279">
        <w:rPr>
          <w:rFonts w:cstheme="minorHAnsi"/>
          <w:sz w:val="24"/>
          <w:szCs w:val="24"/>
        </w:rPr>
        <w:t xml:space="preserve"> dois revenir.</w:t>
      </w:r>
    </w:p>
    <w:p w14:paraId="3FC6F315" w14:textId="77777777" w:rsidR="00174B37" w:rsidRPr="00F96279" w:rsidRDefault="00174B37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A9944C" w14:textId="77777777" w:rsidR="00174B3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</w:rPr>
        <w:t>Elles prêtent attention à la Voix de ton Père quand tu refuses</w:t>
      </w:r>
      <w:r w:rsidR="00174B37" w:rsidRPr="00174B3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</w:rPr>
        <w:t>d'écouter</w:t>
      </w:r>
      <w:r w:rsidRPr="00174B37">
        <w:rPr>
          <w:rFonts w:cstheme="minorHAnsi"/>
          <w:sz w:val="24"/>
          <w:szCs w:val="24"/>
        </w:rPr>
        <w:t>.</w:t>
      </w:r>
    </w:p>
    <w:p w14:paraId="0203DC62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  <w:shd w:val="clear" w:color="auto" w:fill="FFFFCC"/>
        </w:rPr>
        <w:t>Et elles t'enjoignent avec douceur d'accepter Sa Parole</w:t>
      </w:r>
      <w:r w:rsidR="00174B37" w:rsidRPr="00174B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shd w:val="clear" w:color="auto" w:fill="FFFFCC"/>
        </w:rPr>
        <w:t>sur ce que tu es, au lieu des fantasmes et des ombres</w:t>
      </w:r>
      <w:r w:rsidRPr="00F96279">
        <w:rPr>
          <w:rFonts w:cstheme="minorHAnsi"/>
          <w:sz w:val="24"/>
          <w:szCs w:val="24"/>
        </w:rPr>
        <w:t>.</w:t>
      </w:r>
    </w:p>
    <w:p w14:paraId="5B45C3BF" w14:textId="77777777" w:rsidR="00174B37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Elles te rappellent</w:t>
      </w:r>
      <w:r w:rsidR="00174B37"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que tu es le </w:t>
      </w:r>
      <w:proofErr w:type="spellStart"/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co-créateur</w:t>
      </w:r>
      <w:proofErr w:type="spellEnd"/>
      <w:r w:rsidRPr="00174B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toutes choses qui vivent</w:t>
      </w:r>
      <w:r w:rsidRPr="00F96279">
        <w:rPr>
          <w:rFonts w:cstheme="minorHAnsi"/>
          <w:sz w:val="24"/>
          <w:szCs w:val="24"/>
        </w:rPr>
        <w:t xml:space="preserve">. </w:t>
      </w:r>
    </w:p>
    <w:p w14:paraId="138476B2" w14:textId="60B6432C" w:rsidR="00F96279" w:rsidRDefault="00F96279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Car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de même que la paix de Dieu luit en toi, </w:t>
      </w:r>
      <w:r w:rsidRPr="00174B37">
        <w:rPr>
          <w:rFonts w:cstheme="minorHAnsi"/>
          <w:b/>
          <w:bCs/>
          <w:sz w:val="24"/>
          <w:szCs w:val="24"/>
        </w:rPr>
        <w:t>elle doit luire sur elles</w:t>
      </w:r>
      <w:r w:rsidRPr="00F96279">
        <w:rPr>
          <w:rFonts w:cstheme="minorHAnsi"/>
          <w:sz w:val="24"/>
          <w:szCs w:val="24"/>
        </w:rPr>
        <w:t>.</w:t>
      </w:r>
    </w:p>
    <w:p w14:paraId="4B3BEB11" w14:textId="77777777" w:rsidR="00174B37" w:rsidRPr="00F96279" w:rsidRDefault="00174B37" w:rsidP="00174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3DB0F8" w14:textId="77777777" w:rsidR="00174B37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Nous nous exerçons à nous rapprocher de la lumière en nous</w:t>
      </w:r>
      <w:r w:rsidR="00174B37">
        <w:rPr>
          <w:rFonts w:cstheme="minorHAnsi"/>
          <w:sz w:val="24"/>
          <w:szCs w:val="24"/>
        </w:rPr>
        <w:t xml:space="preserve"> </w:t>
      </w:r>
      <w:r w:rsidRPr="00174B37">
        <w:rPr>
          <w:rFonts w:cstheme="minorHAnsi"/>
          <w:sz w:val="24"/>
          <w:szCs w:val="24"/>
        </w:rPr>
        <w:t>aujourd'hui.</w:t>
      </w:r>
    </w:p>
    <w:p w14:paraId="58440D44" w14:textId="77777777" w:rsidR="00174B37" w:rsidRDefault="00174B37" w:rsidP="00174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884F2" w14:textId="77777777" w:rsidR="00174B37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4B37">
        <w:rPr>
          <w:rFonts w:cstheme="minorHAnsi"/>
          <w:sz w:val="24"/>
          <w:szCs w:val="24"/>
        </w:rPr>
        <w:t xml:space="preserve"> Nous prenons nos pensées vagabondes et les ramenons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doucement là où elles </w:t>
      </w:r>
      <w:r w:rsidRPr="00174B37">
        <w:rPr>
          <w:rFonts w:cstheme="minorHAnsi"/>
          <w:b/>
          <w:bCs/>
          <w:sz w:val="24"/>
          <w:szCs w:val="24"/>
        </w:rPr>
        <w:t>s'harmonisent avec toutes les pensées</w:t>
      </w:r>
      <w:r w:rsidR="00174B37" w:rsidRPr="00174B37">
        <w:rPr>
          <w:rFonts w:cstheme="minorHAnsi"/>
          <w:b/>
          <w:bCs/>
          <w:sz w:val="24"/>
          <w:szCs w:val="24"/>
        </w:rPr>
        <w:t xml:space="preserve"> </w:t>
      </w:r>
      <w:r w:rsidRPr="00174B37">
        <w:rPr>
          <w:rFonts w:cstheme="minorHAnsi"/>
          <w:b/>
          <w:bCs/>
          <w:sz w:val="24"/>
          <w:szCs w:val="24"/>
        </w:rPr>
        <w:t>que nous partageons avec Dieu.</w:t>
      </w:r>
    </w:p>
    <w:p w14:paraId="34D8DCEC" w14:textId="2FA35818" w:rsidR="00F96279" w:rsidRPr="00174B37" w:rsidRDefault="00F96279" w:rsidP="00174B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>Nous ne les laisserons pas s'égarer.</w:t>
      </w:r>
    </w:p>
    <w:p w14:paraId="18C004ED" w14:textId="77777777" w:rsidR="00174B37" w:rsidRDefault="00F96279" w:rsidP="00F962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  <w:shd w:val="clear" w:color="auto" w:fill="FFFFCC"/>
        </w:rPr>
        <w:t>Nous laissons la lumière dans notre esprit les diriger afin</w:t>
      </w:r>
      <w:r w:rsidR="00174B37" w:rsidRPr="00174B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shd w:val="clear" w:color="auto" w:fill="FFFFCC"/>
        </w:rPr>
        <w:t>qu'elles reviennent chez elles</w:t>
      </w:r>
      <w:r w:rsidRPr="00174B37">
        <w:rPr>
          <w:rFonts w:cstheme="minorHAnsi"/>
          <w:sz w:val="24"/>
          <w:szCs w:val="24"/>
        </w:rPr>
        <w:t>.</w:t>
      </w:r>
    </w:p>
    <w:p w14:paraId="74839C40" w14:textId="77777777" w:rsidR="00174B37" w:rsidRDefault="00174B37" w:rsidP="00174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8B01E8" w14:textId="77777777" w:rsidR="00174B37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B37">
        <w:rPr>
          <w:rFonts w:cstheme="minorHAnsi"/>
          <w:sz w:val="24"/>
          <w:szCs w:val="24"/>
        </w:rPr>
        <w:t xml:space="preserve"> Nous les avons trahies en leur ordonnant</w:t>
      </w:r>
      <w:r w:rsidR="00174B37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de nous quitter.</w:t>
      </w:r>
    </w:p>
    <w:p w14:paraId="7147B211" w14:textId="38DF7B53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 Mais maintenant nous les rappelons et</w:t>
      </w:r>
    </w:p>
    <w:p w14:paraId="18195545" w14:textId="77777777" w:rsidR="005814EF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B37">
        <w:rPr>
          <w:rFonts w:cstheme="minorHAnsi"/>
          <w:sz w:val="24"/>
          <w:szCs w:val="24"/>
          <w:shd w:val="clear" w:color="auto" w:fill="FFFFCC"/>
        </w:rPr>
        <w:t>nous</w:t>
      </w:r>
      <w:proofErr w:type="gramEnd"/>
      <w:r w:rsidRPr="00174B37">
        <w:rPr>
          <w:rFonts w:cstheme="minorHAnsi"/>
          <w:sz w:val="24"/>
          <w:szCs w:val="24"/>
          <w:shd w:val="clear" w:color="auto" w:fill="FFFFCC"/>
        </w:rPr>
        <w:t xml:space="preserve"> les lavons de tous les étranges désirs et de tous les souhaits</w:t>
      </w:r>
      <w:r w:rsidR="00174B37" w:rsidRPr="00174B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74B37">
        <w:rPr>
          <w:rFonts w:cstheme="minorHAnsi"/>
          <w:sz w:val="24"/>
          <w:szCs w:val="24"/>
          <w:shd w:val="clear" w:color="auto" w:fill="FFFFCC"/>
        </w:rPr>
        <w:t>désordonnés.</w:t>
      </w:r>
      <w:r w:rsidRPr="00F96279">
        <w:rPr>
          <w:rFonts w:cstheme="minorHAnsi"/>
          <w:sz w:val="24"/>
          <w:szCs w:val="24"/>
        </w:rPr>
        <w:t xml:space="preserve"> </w:t>
      </w:r>
    </w:p>
    <w:p w14:paraId="6CB9937F" w14:textId="5B934100" w:rsidR="00F96279" w:rsidRDefault="00F96279" w:rsidP="005814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4EF">
        <w:rPr>
          <w:rFonts w:cstheme="minorHAnsi"/>
          <w:sz w:val="24"/>
          <w:szCs w:val="24"/>
        </w:rPr>
        <w:t>Nous leur rendons la sainteté de leur héritage.</w:t>
      </w:r>
    </w:p>
    <w:p w14:paraId="3B317903" w14:textId="77777777" w:rsidR="005814EF" w:rsidRPr="005814EF" w:rsidRDefault="005814EF" w:rsidP="005814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CA9583" w14:textId="77777777" w:rsidR="005814EF" w:rsidRDefault="00F96279" w:rsidP="00F96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4EF">
        <w:rPr>
          <w:rFonts w:cstheme="minorHAnsi"/>
          <w:b/>
          <w:bCs/>
          <w:sz w:val="24"/>
          <w:szCs w:val="24"/>
        </w:rPr>
        <w:t>Ainsi nos esprits sont ramenés avec elles</w:t>
      </w:r>
      <w:r w:rsidRPr="00F96279">
        <w:rPr>
          <w:rFonts w:cstheme="minorHAnsi"/>
          <w:sz w:val="24"/>
          <w:szCs w:val="24"/>
        </w:rPr>
        <w:t xml:space="preserve">, </w:t>
      </w:r>
    </w:p>
    <w:p w14:paraId="28818E2A" w14:textId="77777777" w:rsidR="005814EF" w:rsidRDefault="00F96279" w:rsidP="00F962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et</w:t>
      </w:r>
      <w:proofErr w:type="gramEnd"/>
      <w:r w:rsidRPr="00F96279">
        <w:rPr>
          <w:rFonts w:cstheme="minorHAnsi"/>
          <w:sz w:val="24"/>
          <w:szCs w:val="24"/>
        </w:rPr>
        <w:t xml:space="preserve"> nous reconnaissons</w:t>
      </w:r>
      <w:r w:rsidR="005814EF">
        <w:rPr>
          <w:rFonts w:cstheme="minorHAnsi"/>
          <w:sz w:val="24"/>
          <w:szCs w:val="24"/>
        </w:rPr>
        <w:t xml:space="preserve"> </w:t>
      </w:r>
      <w:r w:rsidRPr="005814EF">
        <w:rPr>
          <w:rFonts w:cstheme="minorHAnsi"/>
          <w:sz w:val="24"/>
          <w:szCs w:val="24"/>
        </w:rPr>
        <w:t>que la paix de Dieu luit encore en nous,</w:t>
      </w:r>
    </w:p>
    <w:p w14:paraId="77BCDC97" w14:textId="77777777" w:rsidR="005814EF" w:rsidRDefault="00F96279" w:rsidP="00F962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4EF">
        <w:rPr>
          <w:rFonts w:cstheme="minorHAnsi"/>
          <w:sz w:val="24"/>
          <w:szCs w:val="24"/>
        </w:rPr>
        <w:t xml:space="preserve"> </w:t>
      </w:r>
      <w:proofErr w:type="gramStart"/>
      <w:r w:rsidRPr="005814EF">
        <w:rPr>
          <w:rFonts w:cstheme="minorHAnsi"/>
          <w:sz w:val="24"/>
          <w:szCs w:val="24"/>
        </w:rPr>
        <w:t>et</w:t>
      </w:r>
      <w:proofErr w:type="gramEnd"/>
      <w:r w:rsidRPr="005814EF">
        <w:rPr>
          <w:rFonts w:cstheme="minorHAnsi"/>
          <w:sz w:val="24"/>
          <w:szCs w:val="24"/>
        </w:rPr>
        <w:t xml:space="preserve"> </w:t>
      </w:r>
      <w:r w:rsidRPr="005814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nous vers toutes</w:t>
      </w:r>
      <w:r w:rsidR="005814EF" w:rsidRPr="005814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4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choses vivantes qui partagent notre vie</w:t>
      </w:r>
      <w:r w:rsidRPr="005814EF">
        <w:rPr>
          <w:rFonts w:cstheme="minorHAnsi"/>
          <w:sz w:val="24"/>
          <w:szCs w:val="24"/>
        </w:rPr>
        <w:t xml:space="preserve">. </w:t>
      </w:r>
    </w:p>
    <w:p w14:paraId="56422E21" w14:textId="77777777" w:rsidR="005814EF" w:rsidRDefault="005814EF" w:rsidP="005814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A075CB" w14:textId="77777777" w:rsidR="005814EF" w:rsidRDefault="00F96279" w:rsidP="005814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4EF">
        <w:rPr>
          <w:rFonts w:cstheme="minorHAnsi"/>
          <w:sz w:val="24"/>
          <w:szCs w:val="24"/>
        </w:rPr>
        <w:t>Nous leur pardonnerons</w:t>
      </w:r>
      <w:r w:rsidR="005814EF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 xml:space="preserve">toutes, </w:t>
      </w:r>
    </w:p>
    <w:p w14:paraId="5102AA77" w14:textId="77777777" w:rsidR="005814EF" w:rsidRDefault="00F96279" w:rsidP="005814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6279">
        <w:rPr>
          <w:rFonts w:cstheme="minorHAnsi"/>
          <w:sz w:val="24"/>
          <w:szCs w:val="24"/>
        </w:rPr>
        <w:t>absolvant</w:t>
      </w:r>
      <w:proofErr w:type="gramEnd"/>
      <w:r w:rsidRPr="00F96279">
        <w:rPr>
          <w:rFonts w:cstheme="minorHAnsi"/>
          <w:sz w:val="24"/>
          <w:szCs w:val="24"/>
        </w:rPr>
        <w:t xml:space="preserve"> le monde entier de ce que nous pensions qu'il</w:t>
      </w:r>
      <w:r w:rsidR="005814EF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nous avait fait.</w:t>
      </w:r>
    </w:p>
    <w:p w14:paraId="4A7C5CF6" w14:textId="77777777" w:rsidR="005814EF" w:rsidRPr="005814EF" w:rsidRDefault="00F96279" w:rsidP="00F962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 xml:space="preserve">Car </w:t>
      </w:r>
      <w:r w:rsidRPr="005814EF">
        <w:rPr>
          <w:rFonts w:cstheme="minorHAnsi"/>
          <w:sz w:val="24"/>
          <w:szCs w:val="24"/>
          <w:bdr w:val="single" w:sz="4" w:space="0" w:color="auto"/>
        </w:rPr>
        <w:t>c'est nous qui faisons le monde tel que nous</w:t>
      </w:r>
      <w:r w:rsidR="005814EF" w:rsidRPr="005814E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814EF">
        <w:rPr>
          <w:rFonts w:cstheme="minorHAnsi"/>
          <w:sz w:val="24"/>
          <w:szCs w:val="24"/>
          <w:bdr w:val="single" w:sz="4" w:space="0" w:color="auto"/>
        </w:rPr>
        <w:t xml:space="preserve">le voulons. </w:t>
      </w:r>
    </w:p>
    <w:p w14:paraId="50063596" w14:textId="77777777" w:rsidR="005814EF" w:rsidRPr="005814EF" w:rsidRDefault="005814EF" w:rsidP="005814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5FACF9" w14:textId="20073843" w:rsidR="00F96279" w:rsidRPr="005814EF" w:rsidRDefault="00F96279" w:rsidP="00F962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4EF">
        <w:rPr>
          <w:rFonts w:cstheme="minorHAnsi"/>
          <w:sz w:val="24"/>
          <w:szCs w:val="24"/>
        </w:rPr>
        <w:t>Maintenant nous choisissons qu'il soit innocent,</w:t>
      </w:r>
    </w:p>
    <w:p w14:paraId="54CF3E72" w14:textId="77777777" w:rsidR="005814EF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F96279" w:rsidRPr="00F96279">
        <w:rPr>
          <w:rFonts w:cstheme="minorHAnsi"/>
          <w:sz w:val="24"/>
          <w:szCs w:val="24"/>
        </w:rPr>
        <w:t>dénué</w:t>
      </w:r>
      <w:proofErr w:type="gramEnd"/>
      <w:r w:rsidR="00F96279" w:rsidRPr="00F96279">
        <w:rPr>
          <w:rFonts w:cstheme="minorHAnsi"/>
          <w:sz w:val="24"/>
          <w:szCs w:val="24"/>
        </w:rPr>
        <w:t xml:space="preserve"> de péché et ouvert au salut. </w:t>
      </w:r>
    </w:p>
    <w:p w14:paraId="411622F7" w14:textId="77777777" w:rsidR="005814EF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736E96" w14:textId="73C2D6C5" w:rsid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6279">
        <w:rPr>
          <w:rFonts w:cstheme="minorHAnsi"/>
          <w:sz w:val="24"/>
          <w:szCs w:val="24"/>
        </w:rPr>
        <w:t>Et nous répandons sur lui</w:t>
      </w:r>
      <w:r w:rsidR="005814EF">
        <w:rPr>
          <w:rFonts w:cstheme="minorHAnsi"/>
          <w:sz w:val="24"/>
          <w:szCs w:val="24"/>
        </w:rPr>
        <w:t xml:space="preserve"> </w:t>
      </w:r>
      <w:r w:rsidRPr="00F96279">
        <w:rPr>
          <w:rFonts w:cstheme="minorHAnsi"/>
          <w:sz w:val="24"/>
          <w:szCs w:val="24"/>
        </w:rPr>
        <w:t>notre bénédiction salvatrice en disant :</w:t>
      </w:r>
    </w:p>
    <w:p w14:paraId="14B6298C" w14:textId="3123724D" w:rsidR="005814EF" w:rsidRPr="00F96279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B623" wp14:editId="108444D6">
                <wp:simplePos x="0" y="0"/>
                <wp:positionH relativeFrom="column">
                  <wp:posOffset>466344</wp:posOffset>
                </wp:positionH>
                <wp:positionV relativeFrom="paragraph">
                  <wp:posOffset>114478</wp:posOffset>
                </wp:positionV>
                <wp:extent cx="3803904" cy="877671"/>
                <wp:effectExtent l="0" t="0" r="25400" b="1778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4" cy="8776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BD80DA" id="Rectangle : coins arrondis 4" o:spid="_x0000_s1026" style="position:absolute;margin-left:36.7pt;margin-top:9pt;width:299.5pt;height:6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5D66690D" w14:textId="6A717C33" w:rsidR="00F96279" w:rsidRPr="005814EF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</w:t>
      </w:r>
      <w:r w:rsidR="00F96279"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>La paix de Dieu luit en moi maintenant.</w:t>
      </w:r>
    </w:p>
    <w:p w14:paraId="3CD8FB9A" w14:textId="12FC647F" w:rsidR="00F96279" w:rsidRPr="005814EF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r w:rsidR="00F96279"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>Que toutes choses luisent sur moi dans cette paix,</w:t>
      </w:r>
    </w:p>
    <w:p w14:paraId="6B3921A7" w14:textId="1540F529" w:rsidR="00F96279" w:rsidRPr="005814EF" w:rsidRDefault="005814EF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proofErr w:type="gramStart"/>
      <w:r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>e</w:t>
      </w:r>
      <w:r w:rsidR="00F96279"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>t</w:t>
      </w:r>
      <w:proofErr w:type="gramEnd"/>
      <w:r w:rsidR="00F96279" w:rsidRPr="005814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que je les bénisse de la lumière en moi.</w:t>
      </w:r>
    </w:p>
    <w:p w14:paraId="263F3C47" w14:textId="62F83613" w:rsidR="00F96279" w:rsidRPr="005814EF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673F5F46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sectPr w:rsidR="00F96279" w:rsidRPr="00F9627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B481" w14:textId="77777777" w:rsidR="00DD0424" w:rsidRDefault="00DD0424" w:rsidP="005814EF">
      <w:pPr>
        <w:spacing w:after="0" w:line="240" w:lineRule="auto"/>
      </w:pPr>
      <w:r>
        <w:separator/>
      </w:r>
    </w:p>
  </w:endnote>
  <w:endnote w:type="continuationSeparator" w:id="0">
    <w:p w14:paraId="79B96021" w14:textId="77777777" w:rsidR="00DD0424" w:rsidRDefault="00DD0424" w:rsidP="0058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750393"/>
      <w:docPartObj>
        <w:docPartGallery w:val="Page Numbers (Bottom of Page)"/>
        <w:docPartUnique/>
      </w:docPartObj>
    </w:sdtPr>
    <w:sdtEndPr/>
    <w:sdtContent>
      <w:p w14:paraId="3BE98C11" w14:textId="12F6FEF2" w:rsidR="005814EF" w:rsidRDefault="005814EF" w:rsidP="005814EF">
        <w:pPr>
          <w:pStyle w:val="Footer"/>
        </w:pPr>
        <w:r>
          <w:t xml:space="preserve">La paix de Dieu lui en moi maintenant.  Leçon 188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8BF41CB" w14:textId="77777777" w:rsidR="005814EF" w:rsidRDefault="0058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FAAD" w14:textId="77777777" w:rsidR="00DD0424" w:rsidRDefault="00DD0424" w:rsidP="005814EF">
      <w:pPr>
        <w:spacing w:after="0" w:line="240" w:lineRule="auto"/>
      </w:pPr>
      <w:r>
        <w:separator/>
      </w:r>
    </w:p>
  </w:footnote>
  <w:footnote w:type="continuationSeparator" w:id="0">
    <w:p w14:paraId="5281DFF8" w14:textId="77777777" w:rsidR="00DD0424" w:rsidRDefault="00DD0424" w:rsidP="0058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25"/>
    <w:multiLevelType w:val="hybridMultilevel"/>
    <w:tmpl w:val="69DA5ED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CD7561"/>
    <w:multiLevelType w:val="hybridMultilevel"/>
    <w:tmpl w:val="B31E38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86877"/>
    <w:multiLevelType w:val="hybridMultilevel"/>
    <w:tmpl w:val="DCA2D8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64CB"/>
    <w:multiLevelType w:val="hybridMultilevel"/>
    <w:tmpl w:val="61E85C70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5F91DAB"/>
    <w:multiLevelType w:val="hybridMultilevel"/>
    <w:tmpl w:val="ED8A82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92EAB"/>
    <w:multiLevelType w:val="hybridMultilevel"/>
    <w:tmpl w:val="CC6870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702DC9"/>
    <w:multiLevelType w:val="hybridMultilevel"/>
    <w:tmpl w:val="C72C9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080F"/>
    <w:multiLevelType w:val="hybridMultilevel"/>
    <w:tmpl w:val="A8122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79"/>
    <w:rsid w:val="00025CD7"/>
    <w:rsid w:val="0005258F"/>
    <w:rsid w:val="00174B37"/>
    <w:rsid w:val="002028AE"/>
    <w:rsid w:val="005814EF"/>
    <w:rsid w:val="005C2087"/>
    <w:rsid w:val="006661C3"/>
    <w:rsid w:val="00A93B0C"/>
    <w:rsid w:val="00DD0424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B463"/>
  <w15:chartTrackingRefBased/>
  <w15:docId w15:val="{118CA620-9E8B-4746-BDEE-ADC42AA4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EF"/>
  </w:style>
  <w:style w:type="paragraph" w:styleId="Footer">
    <w:name w:val="footer"/>
    <w:basedOn w:val="Normal"/>
    <w:link w:val="FooterChar"/>
    <w:uiPriority w:val="99"/>
    <w:unhideWhenUsed/>
    <w:rsid w:val="00581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2020-07-06T01:52:00Z</cp:lastPrinted>
  <dcterms:created xsi:type="dcterms:W3CDTF">2020-07-13T23:54:00Z</dcterms:created>
  <dcterms:modified xsi:type="dcterms:W3CDTF">2020-07-13T23:54:00Z</dcterms:modified>
</cp:coreProperties>
</file>