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1728" w14:textId="48FF50FA" w:rsidR="00E031B0" w:rsidRPr="00074002" w:rsidRDefault="00074002" w:rsidP="00E278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2800"/>
          <w:sz w:val="24"/>
          <w:szCs w:val="24"/>
          <w:lang w:eastAsia="fr-CA"/>
        </w:rPr>
      </w:pPr>
      <w:bookmarkStart w:id="0" w:name="2481286372930075539"/>
      <w:bookmarkEnd w:id="0"/>
      <w:r>
        <w:rPr>
          <w:rFonts w:ascii="Arial" w:eastAsia="Times New Roman" w:hAnsi="Arial" w:cs="Arial"/>
          <w:b/>
          <w:bCs/>
          <w:noProof/>
          <w:color w:val="F48D1D"/>
          <w:sz w:val="33"/>
          <w:szCs w:val="33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0AE9" wp14:editId="7BB65BDF">
                <wp:simplePos x="0" y="0"/>
                <wp:positionH relativeFrom="column">
                  <wp:posOffset>-101600</wp:posOffset>
                </wp:positionH>
                <wp:positionV relativeFrom="paragraph">
                  <wp:posOffset>-79375</wp:posOffset>
                </wp:positionV>
                <wp:extent cx="2774950" cy="405130"/>
                <wp:effectExtent l="12700" t="6350" r="12700" b="762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F1EDD" id="AutoShape 20" o:spid="_x0000_s1026" style="position:absolute;margin-left:-8pt;margin-top:-6.25pt;width:218.5pt;height:3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5XiQIAACEFAAAOAAAAZHJzL2Uyb0RvYy54bWysVNFu0zAUfUfiHyy/d0m6t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" filled="f"/>
            </w:pict>
          </mc:Fallback>
        </mc:AlternateContent>
      </w:r>
      <w:r w:rsidR="00E47E41">
        <w:rPr>
          <w:rFonts w:ascii="Arial" w:eastAsia="Times New Roman" w:hAnsi="Arial" w:cs="Arial"/>
          <w:b/>
          <w:bCs/>
          <w:color w:val="F48D1D"/>
          <w:sz w:val="33"/>
          <w:szCs w:val="33"/>
          <w:lang w:eastAsia="fr-CA"/>
        </w:rPr>
        <w:t xml:space="preserve"> </w:t>
      </w:r>
      <w:hyperlink r:id="rId7" w:history="1">
        <w:r w:rsidR="00E031B0" w:rsidRPr="00074002">
          <w:rPr>
            <w:rFonts w:eastAsia="Times New Roman" w:cstheme="minorHAnsi"/>
            <w:b/>
            <w:bCs/>
            <w:color w:val="F48D1D"/>
            <w:sz w:val="24"/>
            <w:szCs w:val="24"/>
            <w:lang w:eastAsia="fr-CA"/>
          </w:rPr>
          <w:t xml:space="preserve"> </w:t>
        </w:r>
        <w:bookmarkStart w:id="1" w:name="_GoBack"/>
        <w:r w:rsidR="00E031B0" w:rsidRPr="00074002">
          <w:rPr>
            <w:rFonts w:eastAsia="Times New Roman" w:cstheme="minorHAnsi"/>
            <w:b/>
            <w:bCs/>
            <w:color w:val="0070C0"/>
            <w:sz w:val="28"/>
            <w:szCs w:val="28"/>
            <w:lang w:eastAsia="fr-CA"/>
          </w:rPr>
          <w:t>Les dons de Dieu me sont confiés</w:t>
        </w:r>
        <w:r w:rsidR="00E031B0" w:rsidRPr="00074002">
          <w:rPr>
            <w:rFonts w:eastAsia="Times New Roman" w:cstheme="minorHAnsi"/>
            <w:b/>
            <w:bCs/>
            <w:color w:val="F48D1D"/>
            <w:sz w:val="24"/>
            <w:szCs w:val="24"/>
            <w:lang w:eastAsia="fr-CA"/>
          </w:rPr>
          <w:t>.</w:t>
        </w:r>
        <w:bookmarkEnd w:id="1"/>
      </w:hyperlink>
      <w:r w:rsidR="00E031B0" w:rsidRPr="00074002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    </w:t>
      </w:r>
      <w:r w:rsidRPr="00074002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Un Cours en Miracles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 </w:t>
      </w:r>
      <w:hyperlink r:id="rId8" w:history="1">
        <w:r w:rsidR="00E031B0" w:rsidRPr="00074002">
          <w:rPr>
            <w:rFonts w:eastAsia="Times New Roman" w:cstheme="minorHAnsi"/>
            <w:sz w:val="24"/>
            <w:szCs w:val="24"/>
            <w:lang w:eastAsia="fr-CA"/>
          </w:rPr>
          <w:t>LEÇON 166</w:t>
        </w:r>
      </w:hyperlink>
    </w:p>
    <w:p w14:paraId="72B506EF" w14:textId="77777777" w:rsidR="00E27864" w:rsidRPr="00074002" w:rsidRDefault="00E031B0" w:rsidP="00E278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E2800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  </w:t>
      </w:r>
    </w:p>
    <w:p w14:paraId="152C9307" w14:textId="77777777" w:rsidR="00E27864" w:rsidRPr="00074002" w:rsidRDefault="00E031B0" w:rsidP="00E2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Toutes choses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B94F5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B94F57"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t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e sont données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>.</w:t>
      </w:r>
      <w:r w:rsidR="00DD15FA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</w:t>
      </w:r>
    </w:p>
    <w:p w14:paraId="6A113A6C" w14:textId="77777777" w:rsidR="00E27864" w:rsidRPr="00074002" w:rsidRDefault="00E031B0" w:rsidP="00E2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La confiance </w:t>
      </w:r>
      <w:r w:rsidR="00416773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de Dieu en toi est illimitée. </w:t>
      </w:r>
      <w:r w:rsidR="00DD15FA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 </w:t>
      </w:r>
    </w:p>
    <w:p w14:paraId="31FB3AFE" w14:textId="77777777" w:rsidR="00DC4B74" w:rsidRPr="00074002" w:rsidRDefault="00E031B0" w:rsidP="00E27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>Il connaît Son Fils.</w:t>
      </w:r>
      <w:r w:rsidR="00DC4B74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</w:t>
      </w:r>
    </w:p>
    <w:p w14:paraId="0E13027C" w14:textId="77777777" w:rsidR="00E27864" w:rsidRPr="00074002" w:rsidRDefault="00E031B0" w:rsidP="00E2786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Il donne sans exception</w:t>
      </w:r>
      <w:r w:rsidRPr="00074002">
        <w:rPr>
          <w:rFonts w:eastAsia="Times New Roman" w:cstheme="minorHAnsi"/>
          <w:sz w:val="24"/>
          <w:szCs w:val="24"/>
          <w:u w:val="single"/>
          <w:lang w:eastAsia="fr-CA"/>
        </w:rPr>
        <w:t>, ne retenant rien qui puisse contribuer à ton bonheur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D0790C" w:rsidRPr="00074002">
        <w:rPr>
          <w:rFonts w:eastAsia="Times New Roman" w:cstheme="minorHAnsi"/>
          <w:sz w:val="24"/>
          <w:szCs w:val="24"/>
          <w:lang w:eastAsia="fr-CA"/>
        </w:rPr>
        <w:t xml:space="preserve">      </w:t>
      </w:r>
    </w:p>
    <w:p w14:paraId="0A530B38" w14:textId="3A44A44D" w:rsidR="00E27864" w:rsidRPr="00074002" w:rsidRDefault="00E031B0" w:rsidP="00E2786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u w:val="dotted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Et pourtant, à moins que ta volonté ne fasse qu’un avec la Sienne, </w:t>
      </w:r>
      <w:r w:rsidR="00E27864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                 </w:t>
      </w:r>
      <w:r w:rsid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                    </w:t>
      </w:r>
      <w:r w:rsidR="00E27864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Ses </w:t>
      </w:r>
      <w:r w:rsidR="00E27864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dons ne sont pas reçus</w:t>
      </w:r>
      <w:r w:rsidRPr="00074002">
        <w:rPr>
          <w:rFonts w:eastAsia="Times New Roman" w:cstheme="minorHAnsi"/>
          <w:sz w:val="24"/>
          <w:szCs w:val="24"/>
          <w:u w:val="dotted"/>
          <w:lang w:eastAsia="fr-CA"/>
        </w:rPr>
        <w:t xml:space="preserve">. </w:t>
      </w:r>
    </w:p>
    <w:p w14:paraId="2EE2115A" w14:textId="77777777" w:rsidR="00E031B0" w:rsidRPr="00074002" w:rsidRDefault="00DC4B74" w:rsidP="00074002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dotted"/>
          <w:lang w:eastAsia="fr-CA"/>
        </w:rPr>
      </w:pPr>
      <w:r w:rsidRPr="00074002">
        <w:rPr>
          <w:rFonts w:eastAsia="Times New Roman" w:cstheme="minorHAnsi"/>
          <w:sz w:val="24"/>
          <w:szCs w:val="24"/>
          <w:u w:val="dotted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u w:val="dotted"/>
          <w:lang w:eastAsia="fr-CA"/>
        </w:rPr>
        <w:t>Mais qu’est ce qui pourrait te faire penser qu’il y a une autre volonté que la Sienne ?</w:t>
      </w:r>
    </w:p>
    <w:p w14:paraId="31C07167" w14:textId="17436DAA" w:rsidR="005424B7" w:rsidRPr="00074002" w:rsidRDefault="00074002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9FDB0" wp14:editId="100B297E">
                <wp:simplePos x="0" y="0"/>
                <wp:positionH relativeFrom="column">
                  <wp:posOffset>125730</wp:posOffset>
                </wp:positionH>
                <wp:positionV relativeFrom="paragraph">
                  <wp:posOffset>301625</wp:posOffset>
                </wp:positionV>
                <wp:extent cx="4543425" cy="333375"/>
                <wp:effectExtent l="11430" t="5715" r="7620" b="1333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546D3A" id="Rectangle 8" o:spid="_x0000_s1026" style="position:absolute;margin-left:9.9pt;margin-top:23.75pt;width:35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" filled="f"/>
            </w:pict>
          </mc:Fallback>
        </mc:AlternateConten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2.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Voilà le paradoxe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qui sous-tend 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 xml:space="preserve">le faire </w:t>
      </w:r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qui produit le monde.  </w:t>
      </w:r>
    </w:p>
    <w:p w14:paraId="3ECB4FBD" w14:textId="77777777" w:rsidR="005424B7" w:rsidRPr="00074002" w:rsidRDefault="005424B7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</w:t>
      </w:r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Ce monde n’est pas la Volonté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>de Dieu, ainsi n’est-il pas réel.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 xml:space="preserve">    </w:t>
      </w:r>
    </w:p>
    <w:p w14:paraId="18BEDEE7" w14:textId="77777777" w:rsidR="00E27864" w:rsidRPr="00074002" w:rsidRDefault="005424B7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Or ceux qui le pensent réel doivent quand même croire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qu’il y a une autre volonté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, une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volonté qui conduit à des eff</w:t>
      </w:r>
      <w:r w:rsidR="00416773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ets opposés à ceux qu’Il veut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 xml:space="preserve">.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</w:t>
      </w:r>
    </w:p>
    <w:p w14:paraId="6D7A0434" w14:textId="77777777" w:rsidR="00E031B0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C’est impossible, bien sûr, </w:t>
      </w:r>
      <w:r w:rsidRPr="00074002">
        <w:rPr>
          <w:rFonts w:eastAsia="Times New Roman" w:cstheme="minorHAnsi"/>
          <w:sz w:val="24"/>
          <w:szCs w:val="24"/>
          <w:u w:val="single"/>
          <w:lang w:eastAsia="fr-CA"/>
        </w:rPr>
        <w:t>mais chaque esprit qui regarde le monde et le juge certain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, solide, digne de confiance et vrai, </w:t>
      </w:r>
      <w:r w:rsidRPr="00074002">
        <w:rPr>
          <w:rFonts w:eastAsia="Times New Roman" w:cstheme="minorHAnsi"/>
          <w:b/>
          <w:sz w:val="24"/>
          <w:szCs w:val="24"/>
          <w:u w:val="dotted" w:color="C00000"/>
          <w:lang w:eastAsia="fr-CA"/>
        </w:rPr>
        <w:t>croit en deux créateurs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; </w:t>
      </w:r>
      <w:r w:rsidRPr="00074002">
        <w:rPr>
          <w:rFonts w:eastAsia="Times New Roman" w:cstheme="minorHAnsi"/>
          <w:b/>
          <w:sz w:val="24"/>
          <w:szCs w:val="24"/>
          <w:u w:val="dotted" w:color="C00000"/>
          <w:lang w:eastAsia="fr-CA"/>
        </w:rPr>
        <w:t>ou en un seul, lui-même</w:t>
      </w:r>
      <w:r w:rsidR="005424B7" w:rsidRPr="00074002">
        <w:rPr>
          <w:rFonts w:eastAsia="Times New Roman" w:cstheme="minorHAnsi"/>
          <w:sz w:val="24"/>
          <w:szCs w:val="24"/>
          <w:lang w:eastAsia="fr-CA"/>
        </w:rPr>
        <w:t>.</w:t>
      </w:r>
      <w:r w:rsidR="00D0790C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0790C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Mais jamais en un seul Dieu.</w:t>
      </w:r>
    </w:p>
    <w:p w14:paraId="7D00393F" w14:textId="534914BE" w:rsidR="00E031B0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3.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>Les dons de Dieu ne sont</w:t>
      </w:r>
      <w:r w:rsidRPr="00074002">
        <w:rPr>
          <w:rFonts w:eastAsia="Times New Roman" w:cstheme="minorHAnsi"/>
          <w:b/>
          <w:sz w:val="24"/>
          <w:szCs w:val="24"/>
          <w:u w:val="dotted"/>
          <w:lang w:eastAsia="fr-CA"/>
        </w:rPr>
        <w:t xml:space="preserve"> pas acceptables</w:t>
      </w:r>
      <w:r w:rsidRPr="00074002">
        <w:rPr>
          <w:rFonts w:eastAsia="Times New Roman" w:cstheme="minorHAnsi"/>
          <w:sz w:val="24"/>
          <w:szCs w:val="24"/>
          <w:u w:val="dotted"/>
          <w:lang w:eastAsia="fr-CA"/>
        </w:rPr>
        <w:t xml:space="preserve"> pour quiconque a d’aussi étranges croyances.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   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Il </w:t>
      </w:r>
      <w:r w:rsidRPr="00074002">
        <w:rPr>
          <w:rFonts w:eastAsia="Times New Roman" w:cstheme="minorHAnsi"/>
          <w:sz w:val="24"/>
          <w:szCs w:val="24"/>
          <w:u w:val="single"/>
          <w:lang w:eastAsia="fr-CA"/>
        </w:rPr>
        <w:t>doit croire qu’accepter les dons de Dieu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, si évidents qu’ils puissent devenir, si urgemment qu’il puisse être appelé à les réclamer comme siens, </w:t>
      </w:r>
      <w:r w:rsidRPr="00074002">
        <w:rPr>
          <w:rFonts w:eastAsia="Times New Roman" w:cstheme="minorHAnsi"/>
          <w:sz w:val="24"/>
          <w:szCs w:val="24"/>
          <w:u w:val="single"/>
          <w:lang w:eastAsia="fr-CA"/>
        </w:rPr>
        <w:t>c’est être forcé de se trahir lui-même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.  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Il doit nier leur présence,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contredire la vérité</w:t>
      </w:r>
      <w:r w:rsidRPr="00074002">
        <w:rPr>
          <w:rFonts w:eastAsia="Times New Roman" w:cstheme="minorHAnsi"/>
          <w:sz w:val="24"/>
          <w:szCs w:val="24"/>
          <w:lang w:eastAsia="fr-CA"/>
        </w:rPr>
        <w:t>,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bdr w:val="single" w:sz="4" w:space="0" w:color="auto"/>
          <w:lang w:eastAsia="fr-CA"/>
        </w:rPr>
        <w:t xml:space="preserve">et </w:t>
      </w:r>
      <w:r w:rsidRPr="00446ABE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souffrir pour préserver le monde qu’il a fait</w:t>
      </w:r>
      <w:r w:rsidRPr="00074002">
        <w:rPr>
          <w:rFonts w:eastAsia="Times New Roman" w:cstheme="minorHAnsi"/>
          <w:sz w:val="24"/>
          <w:szCs w:val="24"/>
          <w:lang w:eastAsia="fr-CA"/>
        </w:rPr>
        <w:t>.</w:t>
      </w:r>
    </w:p>
    <w:p w14:paraId="0CA1178E" w14:textId="12ED9BB0" w:rsidR="00E031B0" w:rsidRPr="00074002" w:rsidRDefault="00446ABE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624DF" wp14:editId="13AE98B6">
                <wp:simplePos x="0" y="0"/>
                <wp:positionH relativeFrom="column">
                  <wp:posOffset>-155465</wp:posOffset>
                </wp:positionH>
                <wp:positionV relativeFrom="paragraph">
                  <wp:posOffset>1079638</wp:posOffset>
                </wp:positionV>
                <wp:extent cx="3775296" cy="471170"/>
                <wp:effectExtent l="0" t="0" r="15875" b="241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296" cy="47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5A9CE2" id="Rectangle 4" o:spid="_x0000_s1026" style="position:absolute;margin-left:-12.25pt;margin-top:85pt;width:297.2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" filled="f"/>
            </w:pict>
          </mc:Fallback>
        </mc:AlternateConten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4.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>Ici est la seule demeure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qu’il pense connaître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Ici est la seule sécurité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 qu’il croit pouvoir trouver.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Sans le monde qu’il a fait il est un 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paria, sans demeure et apeuré. </w:t>
      </w:r>
      <w:r w:rsidR="00E27864" w:rsidRPr="00074002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Il ne se rend pas</w:t>
      </w:r>
      <w:r w:rsidR="00E031B0" w:rsidRPr="00074002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compte que c’est ici qu’il est certes apeuré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, et </w:t>
      </w:r>
      <w:r w:rsidR="00E031B0" w:rsidRPr="00074002">
        <w:rPr>
          <w:rFonts w:eastAsia="Times New Roman" w:cstheme="minorHAnsi"/>
          <w:b/>
          <w:sz w:val="24"/>
          <w:szCs w:val="24"/>
          <w:u w:val="dotted"/>
          <w:shd w:val="clear" w:color="auto" w:fill="FFFFCC"/>
          <w:lang w:eastAsia="fr-CA"/>
        </w:rPr>
        <w:t>sans demeure aussi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>; un paria errant si loin de chez lui, si longtemps parti, qu’il ne se rend pas compte</w:t>
      </w:r>
      <w:r>
        <w:rPr>
          <w:rFonts w:eastAsia="Times New Roman" w:cstheme="minorHAnsi"/>
          <w:sz w:val="24"/>
          <w:szCs w:val="24"/>
          <w:lang w:eastAsia="fr-CA"/>
        </w:rPr>
        <w:t xml:space="preserve">                              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qu’il a oublié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  <w:lang w:eastAsia="fr-CA"/>
        </w:rPr>
        <w:t>d’où il est venu</w:t>
      </w:r>
      <w:r w:rsidR="00E031B0" w:rsidRPr="00074002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 xml:space="preserve">, </w:t>
      </w:r>
      <w:r w:rsidR="00E031B0" w:rsidRPr="00074002">
        <w:rPr>
          <w:rFonts w:eastAsia="Times New Roman"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  <w:lang w:eastAsia="fr-CA"/>
        </w:rPr>
        <w:t>où il</w:t>
      </w:r>
      <w:r w:rsidR="00E031B0" w:rsidRPr="00074002">
        <w:rPr>
          <w:rFonts w:eastAsia="Times New Roman" w:cstheme="minorHAnsi"/>
          <w:sz w:val="24"/>
          <w:szCs w:val="24"/>
          <w:u w:val="dotted" w:color="C00000"/>
          <w:bdr w:val="single" w:sz="4" w:space="0" w:color="auto"/>
          <w:shd w:val="clear" w:color="auto" w:fill="FFFFCC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  <w:lang w:eastAsia="fr-CA"/>
        </w:rPr>
        <w:t>va</w:t>
      </w:r>
      <w:r w:rsidR="00E031B0" w:rsidRPr="00446ABE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</w:t>
      </w:r>
      <w:r w:rsidR="00B94F57" w:rsidRPr="00446ABE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 </w:t>
      </w:r>
      <w:r w:rsidR="00E031B0" w:rsidRPr="00446ABE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et même </w:t>
      </w:r>
      <w:r w:rsidR="00B94F57" w:rsidRPr="00446ABE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 </w:t>
      </w:r>
      <w:r w:rsidR="00E031B0" w:rsidRPr="00446ABE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qui il est réellement.</w:t>
      </w:r>
    </w:p>
    <w:p w14:paraId="1B116B32" w14:textId="4169CD16" w:rsidR="00DC4B74" w:rsidRPr="00074002" w:rsidRDefault="00DC4B74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B76963" w:rsidRPr="00074002">
        <w:rPr>
          <w:rFonts w:eastAsia="Times New Roman" w:cstheme="minorHAnsi"/>
          <w:sz w:val="24"/>
          <w:szCs w:val="24"/>
          <w:lang w:eastAsia="fr-CA"/>
        </w:rPr>
        <w:t>5.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    </w:t>
      </w:r>
      <w:r w:rsidR="00E031B0"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Or dans ses errances solitaires et insensées, </w:t>
      </w:r>
      <w:r w:rsidR="00B76963"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                                                                l</w:t>
      </w:r>
      <w:r w:rsidR="00E031B0"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>es dons de Dieu vont avec lui,</w:t>
      </w:r>
      <w:r w:rsidR="00E27864"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tous </w:t>
      </w:r>
      <w:r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inconnus de lui. </w:t>
      </w:r>
    </w:p>
    <w:p w14:paraId="064A1105" w14:textId="77777777" w:rsidR="00DC4B74" w:rsidRPr="00074002" w:rsidRDefault="00E031B0" w:rsidP="00DC4B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Il ne peut pas les perdre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.    </w:t>
      </w:r>
    </w:p>
    <w:p w14:paraId="627B949A" w14:textId="77777777" w:rsidR="00DC4B74" w:rsidRPr="00074002" w:rsidRDefault="00E031B0" w:rsidP="00DC4B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 xml:space="preserve">Mais il ne veut pas </w:t>
      </w:r>
      <w:r w:rsidR="00DC4B74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regarder ce qui lui est donné</w:t>
      </w:r>
      <w:r w:rsidR="00DC4B74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. </w:t>
      </w:r>
    </w:p>
    <w:p w14:paraId="3A00C318" w14:textId="77777777" w:rsidR="00B94F57" w:rsidRPr="00074002" w:rsidRDefault="00E031B0" w:rsidP="00DC4B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lastRenderedPageBreak/>
        <w:t xml:space="preserve"> Il continue à errer, </w:t>
      </w:r>
      <w:r w:rsidRPr="00074002">
        <w:rPr>
          <w:rFonts w:eastAsia="Times New Roman" w:cstheme="minorHAnsi"/>
          <w:sz w:val="24"/>
          <w:szCs w:val="24"/>
          <w:u w:val="dotted" w:color="C00000"/>
          <w:lang w:eastAsia="fr-CA"/>
        </w:rPr>
        <w:t>conscient de la futilité qu’il voit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partout autour de lui, percevant combien </w:t>
      </w:r>
      <w:r w:rsidRPr="00074002">
        <w:rPr>
          <w:rFonts w:eastAsia="Times New Roman" w:cstheme="minorHAnsi"/>
          <w:sz w:val="24"/>
          <w:szCs w:val="24"/>
          <w:u w:val="dotted"/>
          <w:lang w:eastAsia="fr-CA"/>
        </w:rPr>
        <w:t>son petit lot ne fait que s’amoindrir alors</w:t>
      </w:r>
      <w:r w:rsidR="00DC4B74" w:rsidRPr="00074002">
        <w:rPr>
          <w:rFonts w:eastAsia="Times New Roman" w:cstheme="minorHAnsi"/>
          <w:sz w:val="24"/>
          <w:szCs w:val="24"/>
          <w:u w:val="dotted"/>
          <w:lang w:eastAsia="fr-CA"/>
        </w:rPr>
        <w:t xml:space="preserve"> qu’il avance vers nulle part</w:t>
      </w:r>
      <w:r w:rsidR="00DC4B74"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4A493FD1" w14:textId="38249CA0" w:rsidR="00E031B0" w:rsidRPr="00074002" w:rsidRDefault="00E031B0" w:rsidP="00DC4B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>Quand même il va errant dans la misère et la pauvreté,</w:t>
      </w:r>
      <w:r w:rsidR="00B94F57" w:rsidRPr="00074002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46ABE">
        <w:rPr>
          <w:rFonts w:eastAsia="Times New Roman" w:cstheme="minorHAnsi"/>
          <w:sz w:val="24"/>
          <w:szCs w:val="24"/>
          <w:lang w:eastAsia="fr-CA"/>
        </w:rPr>
        <w:t xml:space="preserve">   . </w:t>
      </w:r>
      <w:r w:rsidR="00446ABE" w:rsidRPr="00446ABE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 </w:t>
      </w:r>
      <w:proofErr w:type="gramStart"/>
      <w:r w:rsidRPr="00446ABE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seul</w:t>
      </w:r>
      <w:proofErr w:type="gramEnd"/>
      <w:r w:rsidRPr="00446ABE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alors que Dieu est avec lui</w:t>
      </w:r>
      <w:r w:rsidR="00446ABE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et </w:t>
      </w:r>
      <w:r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son trésor si grand</w:t>
      </w:r>
      <w:r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</w:t>
      </w:r>
      <w:r w:rsidR="00B94F57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 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que tout ce que le monde contient est sans valeur devant son immensité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.</w:t>
      </w:r>
    </w:p>
    <w:p w14:paraId="7722156E" w14:textId="77777777" w:rsidR="00B76963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>6. Il a l’air d’une triste figure : las, épuisé, les vêtements usés jusqu’à la corde et les pieds qui saignent un peu à cause des roc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>hes sur la route où il marche.</w:t>
      </w:r>
    </w:p>
    <w:p w14:paraId="719D1B5D" w14:textId="77777777" w:rsidR="00B76963" w:rsidRPr="00074002" w:rsidRDefault="00E031B0" w:rsidP="00B7696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Il n’en est pas un qui ne se soit identifié à lui</w:t>
      </w:r>
      <w:r w:rsidRPr="00074002">
        <w:rPr>
          <w:rFonts w:eastAsia="Times New Roman" w:cstheme="minorHAnsi"/>
          <w:sz w:val="24"/>
          <w:szCs w:val="24"/>
          <w:lang w:eastAsia="fr-CA"/>
        </w:rPr>
        <w:t>, car chacun de ceux qui viennent ici a suivi la voie qu’il emprunte et ressenti la défaite et le d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ésespoir comme il les ressent.   </w:t>
      </w:r>
    </w:p>
    <w:p w14:paraId="332FA91C" w14:textId="77777777" w:rsidR="00B76963" w:rsidRPr="00074002" w:rsidRDefault="00B76963" w:rsidP="00B76963">
      <w:pPr>
        <w:pStyle w:val="ListParagraph"/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sz w:val="24"/>
          <w:szCs w:val="24"/>
          <w:lang w:eastAsia="fr-CA"/>
        </w:rPr>
      </w:pPr>
    </w:p>
    <w:p w14:paraId="4677676C" w14:textId="77777777" w:rsidR="00B76963" w:rsidRPr="00074002" w:rsidRDefault="00AD5195" w:rsidP="00B76963">
      <w:pPr>
        <w:pStyle w:val="ListParagraph"/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Or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est-il vraiment tragique, 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quand tu vois qu’il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suit la voie qu’il a choisie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et qu’il 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aurait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seulement besoin de se rendre compte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d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e </w:t>
      </w:r>
    </w:p>
    <w:p w14:paraId="6DC76250" w14:textId="766A2945" w:rsidR="00E031B0" w:rsidRPr="00074002" w:rsidRDefault="00B76963" w:rsidP="00B76963">
      <w:pPr>
        <w:pStyle w:val="ListParagraph"/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</w:t>
      </w:r>
      <w:r w:rsidR="0025026F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E031B0" w:rsidRPr="00446ABE">
        <w:rPr>
          <w:rFonts w:eastAsia="Times New Roman" w:cstheme="minorHAnsi"/>
          <w:b/>
          <w:sz w:val="28"/>
          <w:szCs w:val="28"/>
          <w:u w:val="single" w:color="C00000"/>
          <w:shd w:val="clear" w:color="auto" w:fill="FFFFCC"/>
          <w:lang w:eastAsia="fr-CA"/>
        </w:rPr>
        <w:t>Qui fait route avec lui</w:t>
      </w:r>
      <w:r w:rsidR="00E031B0" w:rsidRPr="00446ABE">
        <w:rPr>
          <w:rFonts w:eastAsia="Times New Roman" w:cstheme="minorHAnsi"/>
          <w:b/>
          <w:sz w:val="28"/>
          <w:szCs w:val="28"/>
          <w:u w:val="single"/>
          <w:lang w:eastAsia="fr-CA"/>
        </w:rPr>
        <w:t xml:space="preserve"> </w:t>
      </w:r>
      <w:r w:rsidR="00AD5195" w:rsidRPr="00446ABE">
        <w:rPr>
          <w:rFonts w:eastAsia="Times New Roman" w:cstheme="minorHAnsi"/>
          <w:b/>
          <w:sz w:val="28"/>
          <w:szCs w:val="28"/>
          <w:u w:val="single"/>
          <w:lang w:eastAsia="fr-CA"/>
        </w:rPr>
        <w:t xml:space="preserve">                            </w:t>
      </w:r>
      <w:r w:rsidR="00AD5195" w:rsidRPr="00446ABE">
        <w:rPr>
          <w:rFonts w:eastAsia="Times New Roman" w:cstheme="minorHAnsi"/>
          <w:b/>
          <w:sz w:val="28"/>
          <w:szCs w:val="28"/>
          <w:lang w:eastAsia="fr-CA"/>
        </w:rPr>
        <w:t xml:space="preserve">                                                                                 </w:t>
      </w:r>
      <w:r w:rsidR="00AD5195" w:rsidRPr="00446ABE">
        <w:rPr>
          <w:rFonts w:eastAsia="Times New Roman" w:cstheme="minorHAnsi"/>
          <w:b/>
          <w:sz w:val="28"/>
          <w:szCs w:val="28"/>
          <w:u w:val="single"/>
          <w:lang w:eastAsia="fr-CA"/>
        </w:rPr>
        <w:t xml:space="preserve">   </w:t>
      </w:r>
      <w:r w:rsidRPr="00446ABE">
        <w:rPr>
          <w:rFonts w:eastAsia="Times New Roman" w:cstheme="minorHAnsi"/>
          <w:b/>
          <w:sz w:val="28"/>
          <w:szCs w:val="28"/>
          <w:u w:val="single"/>
          <w:lang w:eastAsia="fr-CA"/>
        </w:rPr>
        <w:t xml:space="preserve">                    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</w:t>
      </w:r>
      <w:r w:rsidR="00B94F5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proofErr w:type="gramStart"/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et</w:t>
      </w:r>
      <w:proofErr w:type="gramEnd"/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B94F5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d’ouvrir ses trésors pour être libre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?</w:t>
      </w:r>
    </w:p>
    <w:p w14:paraId="15138D3A" w14:textId="77777777" w:rsidR="00AD5195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>7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. Voilà le soi </w:t>
      </w:r>
      <w:r w:rsidRPr="00074002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>que tu as choisi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>,</w:t>
      </w:r>
      <w:r w:rsidR="00AD5195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B94F57"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B94F5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</w:t>
      </w:r>
      <w:proofErr w:type="gramStart"/>
      <w:r w:rsidRPr="00074002">
        <w:rPr>
          <w:rFonts w:eastAsia="Times New Roman" w:cstheme="minorHAnsi"/>
          <w:b/>
          <w:sz w:val="24"/>
          <w:szCs w:val="24"/>
          <w:lang w:eastAsia="fr-CA"/>
        </w:rPr>
        <w:t>celui</w:t>
      </w:r>
      <w:proofErr w:type="gramEnd"/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que tu as fait </w:t>
      </w:r>
      <w:r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pour remplacer la réalité</w:t>
      </w:r>
      <w:r w:rsidR="00AD5195" w:rsidRPr="00074002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.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2A1DAEC8" w14:textId="77777777" w:rsidR="00B76963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Voilà le soi que tu défends brutalement contre toute raison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contre toute évidence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et 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contre tous les témoins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B94F5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qui ont des preuves</w:t>
      </w:r>
      <w:r w:rsidR="00AD5195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montrant qu’il n’est pas toi.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     </w:t>
      </w:r>
    </w:p>
    <w:p w14:paraId="4FC6F7C9" w14:textId="6EDECFFF" w:rsidR="00E031B0" w:rsidRPr="00074002" w:rsidRDefault="00074002" w:rsidP="00B7696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17A57" wp14:editId="29B38506">
                <wp:simplePos x="0" y="0"/>
                <wp:positionH relativeFrom="margin">
                  <wp:posOffset>-117282</wp:posOffset>
                </wp:positionH>
                <wp:positionV relativeFrom="paragraph">
                  <wp:posOffset>800404</wp:posOffset>
                </wp:positionV>
                <wp:extent cx="5247364" cy="619125"/>
                <wp:effectExtent l="0" t="0" r="10795" b="2857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364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824976" id="Rectangle 18" o:spid="_x0000_s1026" style="position:absolute;margin-left:-9.25pt;margin-top:63pt;width:413.2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" filled="f">
                <w10:wrap anchorx="margin"/>
              </v:rect>
            </w:pict>
          </mc:Fallback>
        </mc:AlternateContent>
      </w:r>
      <w:r w:rsidR="00E031B0" w:rsidRPr="00074002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Tu ne leur prêtes pas attention. </w:t>
      </w:r>
      <w:r w:rsidR="00AD5195" w:rsidRPr="00074002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                                                          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Tu avances sur la route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que tu t’es assignée,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les yeux baissés de peur d’entrevoir une lueur de vérité et d’être délivré de ta tromperie de soi et rendu libre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>.</w:t>
      </w:r>
    </w:p>
    <w:p w14:paraId="1F1CBEA7" w14:textId="77777777" w:rsidR="00AD5195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8. </w:t>
      </w:r>
      <w:r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Tu te recroquevilles </w:t>
      </w:r>
      <w:r w:rsidRPr="00074002">
        <w:rPr>
          <w:rFonts w:eastAsia="Times New Roman" w:cstheme="minorHAnsi"/>
          <w:b/>
          <w:color w:val="0070C0"/>
          <w:sz w:val="24"/>
          <w:szCs w:val="24"/>
          <w:u w:val="single" w:color="C00000"/>
          <w:shd w:val="clear" w:color="auto" w:fill="FFFFCC"/>
          <w:lang w:eastAsia="fr-CA"/>
        </w:rPr>
        <w:t>de peur de sentir le toucher du Christ sur ton épaule</w:t>
      </w:r>
      <w:r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et</w:t>
      </w:r>
      <w:r w:rsidR="00AD5195"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                                                       </w:t>
      </w:r>
      <w:r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="00AD5195"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.           </w:t>
      </w:r>
      <w:r w:rsidR="00B76963"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                         </w:t>
      </w:r>
      <w:r w:rsidR="00AD5195"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proofErr w:type="gramStart"/>
      <w:r w:rsidRPr="00074002">
        <w:rPr>
          <w:rFonts w:eastAsia="Times New Roman" w:cstheme="minorHAnsi"/>
          <w:color w:val="0070C0"/>
          <w:sz w:val="24"/>
          <w:szCs w:val="24"/>
          <w:lang w:eastAsia="fr-CA"/>
        </w:rPr>
        <w:t>de</w:t>
      </w:r>
      <w:proofErr w:type="gramEnd"/>
      <w:r w:rsidRPr="00074002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color w:val="0070C0"/>
          <w:sz w:val="24"/>
          <w:szCs w:val="24"/>
          <w:u w:val="single"/>
          <w:lang w:eastAsia="fr-CA"/>
        </w:rPr>
        <w:t xml:space="preserve">percevoir </w:t>
      </w:r>
      <w:r w:rsidRPr="00074002">
        <w:rPr>
          <w:rFonts w:eastAsia="Times New Roman" w:cstheme="minorHAnsi"/>
          <w:b/>
          <w:color w:val="0070C0"/>
          <w:sz w:val="24"/>
          <w:szCs w:val="24"/>
          <w:u w:val="single"/>
          <w:shd w:val="clear" w:color="auto" w:fill="FFFFCC"/>
          <w:lang w:eastAsia="fr-CA"/>
        </w:rPr>
        <w:t xml:space="preserve">Sa douce main </w:t>
      </w:r>
      <w:r w:rsidRPr="00074002">
        <w:rPr>
          <w:rFonts w:eastAsia="Times New Roman" w:cstheme="minorHAnsi"/>
          <w:b/>
          <w:color w:val="0070C0"/>
          <w:sz w:val="24"/>
          <w:szCs w:val="24"/>
          <w:u w:val="single" w:color="C00000"/>
          <w:shd w:val="clear" w:color="auto" w:fill="FFFFCC"/>
          <w:lang w:eastAsia="fr-CA"/>
        </w:rPr>
        <w:t>t’inviter</w:t>
      </w:r>
      <w:r w:rsidRPr="00074002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 xml:space="preserve"> à regarder tes dons</w:t>
      </w:r>
      <w:r w:rsidR="00AD5195" w:rsidRPr="00074002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.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2CCABDF9" w14:textId="2F83DAE6" w:rsidR="00E031B0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>Comment pourrais-tu alors p</w:t>
      </w:r>
      <w:r w:rsidR="00AD5195" w:rsidRPr="00074002">
        <w:rPr>
          <w:rFonts w:eastAsia="Times New Roman" w:cstheme="minorHAnsi"/>
          <w:b/>
          <w:sz w:val="24"/>
          <w:szCs w:val="24"/>
          <w:lang w:eastAsia="fr-CA"/>
        </w:rPr>
        <w:t>roclamer ta pauvreté en exil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?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46ABE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</w:t>
      </w:r>
      <w:r w:rsidRPr="00074002">
        <w:rPr>
          <w:rFonts w:eastAsia="Times New Roman" w:cstheme="minorHAnsi"/>
          <w:sz w:val="24"/>
          <w:szCs w:val="24"/>
          <w:lang w:eastAsia="fr-CA"/>
        </w:rPr>
        <w:t>Il te ferait rire de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cette perception de toi-même.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46ABE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          </w:t>
      </w:r>
      <w:r w:rsidRPr="00074002">
        <w:rPr>
          <w:rFonts w:eastAsia="Times New Roman" w:cstheme="minorHAnsi"/>
          <w:sz w:val="24"/>
          <w:szCs w:val="24"/>
          <w:lang w:eastAsia="fr-CA"/>
        </w:rPr>
        <w:t>Où est l’api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>toiement sur soi-même, alors ?</w:t>
      </w:r>
      <w:r w:rsidR="00446ABE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                     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Et qu’advient-il de toute la tragédie que tu as cherché à faire 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pour celui à qui Dieu ne destinait que la joie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?</w:t>
      </w:r>
    </w:p>
    <w:p w14:paraId="78E6C0DC" w14:textId="34F8E799" w:rsidR="00AD5195" w:rsidRPr="00074002" w:rsidRDefault="00446ABE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AE6FC" wp14:editId="6AD7EEE5">
                <wp:simplePos x="0" y="0"/>
                <wp:positionH relativeFrom="margin">
                  <wp:posOffset>296185</wp:posOffset>
                </wp:positionH>
                <wp:positionV relativeFrom="paragraph">
                  <wp:posOffset>315126</wp:posOffset>
                </wp:positionV>
                <wp:extent cx="4698779" cy="347704"/>
                <wp:effectExtent l="0" t="0" r="26035" b="146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8779" cy="3477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EA9244" id="AutoShape 9" o:spid="_x0000_s1026" style="position:absolute;margin-left:23.3pt;margin-top:24.8pt;width:370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" filled="f" strokecolor="#548dd4 [1951]">
                <w10:wrap anchorx="margin"/>
              </v:roundrect>
            </w:pict>
          </mc:Fallback>
        </mc:AlternateContent>
      </w:r>
      <w:r w:rsidRPr="00446ABE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F5B35" wp14:editId="675F805D">
                <wp:simplePos x="0" y="0"/>
                <wp:positionH relativeFrom="column">
                  <wp:posOffset>-354357</wp:posOffset>
                </wp:positionH>
                <wp:positionV relativeFrom="paragraph">
                  <wp:posOffset>103118</wp:posOffset>
                </wp:positionV>
                <wp:extent cx="467995" cy="467995"/>
                <wp:effectExtent l="84455" t="90805" r="95250" b="9842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245E9C" id="AutoShape 19" o:spid="_x0000_s1026" style="position:absolute;margin-left:-27.9pt;margin-top:8.1pt;width:36.8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" path="m,178758r178759,1l233998,r55238,178759l467995,178758,323375,289236r55241,178758l233998,357514,89379,467994,144620,289236,,178758xe" fillcolor="#4f81bd [3204]" strokecolor="#f2f2f2 [3041]" strokeweight="3pt">
                <v:stroke joinstyle="miter"/>
                <v:shadow on="t" color="#243f60 [1604]" opacity=".5" offset="1pt"/>
                <v:path o:connecttype="custom" o:connectlocs="0,178758;178759,178759;233998,0;289236,178759;467995,178758;323375,289236;378616,467994;233998,357514;89379,467994;144620,289236;0,178758" o:connectangles="0,0,0,0,0,0,0,0,0,0,0"/>
              </v:shape>
            </w:pict>
          </mc:Fallback>
        </mc:AlternateContent>
      </w:r>
      <w:r w:rsidR="00E031B0" w:rsidRPr="00446ABE">
        <w:rPr>
          <w:rFonts w:eastAsia="Times New Roman" w:cstheme="minorHAnsi"/>
          <w:sz w:val="24"/>
          <w:szCs w:val="24"/>
          <w:lang w:eastAsia="fr-CA"/>
        </w:rPr>
        <w:t>9 Ton ancienne peur t’a envahi maintenant et</w:t>
      </w:r>
      <w:r w:rsidR="00E031B0" w:rsidRPr="00074002">
        <w:rPr>
          <w:rFonts w:eastAsia="Times New Roman" w:cstheme="minorHAnsi"/>
          <w:sz w:val="24"/>
          <w:szCs w:val="24"/>
          <w:u w:val="single"/>
          <w:lang w:eastAsia="fr-CA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fr-CA"/>
        </w:rPr>
        <w:t xml:space="preserve"> </w:t>
      </w:r>
      <w:r w:rsidRPr="00446ABE">
        <w:rPr>
          <w:rFonts w:eastAsia="Times New Roman" w:cstheme="minorHAnsi"/>
          <w:sz w:val="24"/>
          <w:szCs w:val="24"/>
          <w:u w:val="single"/>
          <w:bdr w:val="single" w:sz="4" w:space="0" w:color="auto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sz w:val="24"/>
          <w:szCs w:val="24"/>
          <w:u w:val="single" w:color="C00000"/>
          <w:bdr w:val="single" w:sz="4" w:space="0" w:color="auto"/>
          <w:lang w:eastAsia="fr-CA"/>
        </w:rPr>
        <w:t>la justice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t’a enfin rattrapé.</w:t>
      </w:r>
      <w:r w:rsidRPr="00446ABE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</w:t>
      </w:r>
      <w:r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   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D1748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5719CE71" w14:textId="6D4585CD" w:rsidR="00AD5195" w:rsidRPr="00074002" w:rsidRDefault="00DD1748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  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La main du Christ a touché ton épaule et tu sens que tu n’es pas seul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>.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  </w:t>
      </w:r>
    </w:p>
    <w:p w14:paraId="1411AA35" w14:textId="77777777" w:rsidR="00F7154D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lastRenderedPageBreak/>
        <w:t xml:space="preserve"> Tu penses même que le misérable soi que tu pensais être toi pourrait bien ne pas être ton Identité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.    </w:t>
      </w:r>
    </w:p>
    <w:p w14:paraId="04BB6EFA" w14:textId="77777777" w:rsidR="00F7154D" w:rsidRPr="00074002" w:rsidRDefault="00E031B0" w:rsidP="00F715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>Peut-être que la Parole de Dieu est plus vraie que la tienne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>.</w:t>
      </w:r>
    </w:p>
    <w:p w14:paraId="259D1762" w14:textId="77777777" w:rsidR="00F7154D" w:rsidRPr="00074002" w:rsidRDefault="00E031B0" w:rsidP="00F715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Peut-être que 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>les dons qu’Il te fait sont réels</w:t>
      </w:r>
      <w:r w:rsidR="00AD5195"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1696C4AD" w14:textId="2BD11E10" w:rsidR="00E031B0" w:rsidRDefault="00446ABE" w:rsidP="00F715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786C8" wp14:editId="31736DCA">
                <wp:simplePos x="0" y="0"/>
                <wp:positionH relativeFrom="column">
                  <wp:posOffset>-95581</wp:posOffset>
                </wp:positionH>
                <wp:positionV relativeFrom="paragraph">
                  <wp:posOffset>266065</wp:posOffset>
                </wp:positionV>
                <wp:extent cx="467995" cy="467995"/>
                <wp:effectExtent l="76200" t="90805" r="93980" b="984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C9AD9" id="AutoShape 12" o:spid="_x0000_s1026" style="position:absolute;margin-left:-7.55pt;margin-top:20.95pt;width:36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" path="m,178758r178759,1l233998,r55238,178759l467995,178758,323375,289236r55241,178758l233998,357514,89379,467994,144620,289236,,178758xe" fillcolor="#4f81bd [3204]" strokecolor="#f2f2f2 [3041]" strokeweight="3pt">
                <v:stroke joinstyle="miter"/>
                <v:shadow on="t" color="#243f60 [1604]" opacity=".5" offset="1pt"/>
                <v:path o:connecttype="custom" o:connectlocs="0,178758;178759,178759;233998,0;289236,178759;467995,178758;323375,289236;378616,467994;233998,357514;89379,467994;144620,289236;0,178758" o:connectangles="0,0,0,0,0,0,0,0,0,0,0"/>
              </v:shape>
            </w:pict>
          </mc:Fallback>
        </mc:AlternateContent>
      </w:r>
      <w:r w:rsidR="00AD5195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Peut-être n’a-t-Il pas été entièrement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>dupé par ton plan pour garder Son Fils dans</w:t>
      </w:r>
      <w:r w:rsidR="004132A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un </w:t>
      </w:r>
      <w:r w:rsidR="00AD5195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>profond oubli</w:t>
      </w:r>
      <w:r w:rsidR="00F7154D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e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t </w:t>
      </w:r>
      <w:r w:rsidR="00F7154D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suivre la voie que tu as choisie sans ton Soi.</w:t>
      </w:r>
    </w:p>
    <w:p w14:paraId="6618F86F" w14:textId="7A9E0A7B" w:rsidR="00446ABE" w:rsidRPr="00074002" w:rsidRDefault="00446ABE" w:rsidP="00F715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>
        <w:rPr>
          <w:rFonts w:eastAsia="Times New Roman"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507D2" wp14:editId="277B8687">
                <wp:simplePos x="0" y="0"/>
                <wp:positionH relativeFrom="column">
                  <wp:posOffset>343894</wp:posOffset>
                </wp:positionH>
                <wp:positionV relativeFrom="paragraph">
                  <wp:posOffset>235447</wp:posOffset>
                </wp:positionV>
                <wp:extent cx="4412974" cy="492594"/>
                <wp:effectExtent l="0" t="0" r="26035" b="2222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974" cy="49259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9C4A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6" o:spid="_x0000_s1026" type="#_x0000_t98" style="position:absolute;margin-left:27.1pt;margin-top:18.55pt;width:347.5pt;height:3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" filled="f" strokecolor="#243f60 [1604]" strokeweight="2pt"/>
            </w:pict>
          </mc:Fallback>
        </mc:AlternateContent>
      </w:r>
    </w:p>
    <w:p w14:paraId="79A4F4F4" w14:textId="4E8A544E" w:rsidR="004132A0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10. 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         </w:t>
      </w:r>
      <w:r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La vo</w:t>
      </w:r>
      <w:r w:rsidR="00DD1748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lonté de Dieu ne s’oppose pas. </w:t>
      </w:r>
      <w:r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Elle est, tout simplement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>.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D1748" w:rsidRPr="00074002">
        <w:rPr>
          <w:rFonts w:eastAsia="Times New Roman" w:cstheme="minorHAnsi"/>
          <w:sz w:val="24"/>
          <w:szCs w:val="24"/>
          <w:lang w:eastAsia="fr-CA"/>
        </w:rPr>
        <w:t xml:space="preserve">       </w:t>
      </w:r>
    </w:p>
    <w:p w14:paraId="2BA99180" w14:textId="77777777" w:rsidR="00B94F57" w:rsidRPr="00074002" w:rsidRDefault="00E031B0" w:rsidP="00EC3B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Ce n’est pas Dieu que tu as emprisonné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dans</w:t>
      </w:r>
      <w:r w:rsidR="004132A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ton plan pour perdre ton So</w:t>
      </w:r>
      <w:r w:rsidR="00B94F5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i.      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Il ne sait rien d’un p</w:t>
      </w:r>
      <w:r w:rsidR="004132A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lan si étranger à Sa Volonté.   </w:t>
      </w:r>
    </w:p>
    <w:p w14:paraId="233F9D4A" w14:textId="77777777" w:rsidR="00B94F57" w:rsidRPr="00074002" w:rsidRDefault="00B94F57" w:rsidP="00B94F57">
      <w:pPr>
        <w:pStyle w:val="ListParagraph"/>
        <w:shd w:val="clear" w:color="auto" w:fill="FFFFFF"/>
        <w:spacing w:before="100" w:beforeAutospacing="1" w:after="100" w:afterAutospacing="1" w:line="240" w:lineRule="auto"/>
        <w:ind w:left="825"/>
        <w:rPr>
          <w:rFonts w:eastAsia="Times New Roman" w:cstheme="minorHAnsi"/>
          <w:sz w:val="24"/>
          <w:szCs w:val="24"/>
          <w:lang w:eastAsia="fr-CA"/>
        </w:rPr>
      </w:pPr>
    </w:p>
    <w:p w14:paraId="5A81E5CA" w14:textId="77777777" w:rsidR="004132A0" w:rsidRPr="00074002" w:rsidRDefault="004132A0" w:rsidP="00EC3B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Il y avait un besoin qu’Il ne </w:t>
      </w:r>
      <w:proofErr w:type="gramStart"/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comprenait</w:t>
      </w:r>
      <w:proofErr w:type="gramEnd"/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pas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et auquel</w:t>
      </w:r>
      <w:r w:rsidR="001D33D4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 xml:space="preserve">                                                             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Il a donné une Réponse</w:t>
      </w:r>
      <w:r w:rsidR="00EC3BE9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.       </w:t>
      </w:r>
      <w:r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double"/>
          <w:shd w:val="clear" w:color="auto" w:fill="FFFFCC"/>
          <w:lang w:eastAsia="fr-CA"/>
        </w:rPr>
        <w:t>C’est tout</w:t>
      </w:r>
      <w:r w:rsidRPr="00074002">
        <w:rPr>
          <w:rFonts w:eastAsia="Times New Roman" w:cstheme="minorHAnsi"/>
          <w:sz w:val="24"/>
          <w:szCs w:val="24"/>
          <w:u w:val="double"/>
          <w:lang w:eastAsia="fr-CA"/>
        </w:rPr>
        <w:t>.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44596248" w14:textId="6EC09D9F" w:rsidR="00E031B0" w:rsidRPr="00446ABE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446ABE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446ABE">
        <w:rPr>
          <w:rFonts w:eastAsia="Times New Roman" w:cstheme="minorHAnsi"/>
          <w:b/>
          <w:sz w:val="24"/>
          <w:szCs w:val="24"/>
          <w:lang w:eastAsia="fr-CA"/>
        </w:rPr>
        <w:t xml:space="preserve">Et toi à qui cette Réponse a été donnée, </w:t>
      </w:r>
      <w:r w:rsidR="00066670" w:rsidRPr="00066670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</w:t>
      </w:r>
      <w:r w:rsidRPr="00446ABE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tu n’as plus besoin de rien d’autre que cela.</w:t>
      </w:r>
      <w:r w:rsidR="00066670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</w:t>
      </w:r>
    </w:p>
    <w:p w14:paraId="341C2D36" w14:textId="77777777" w:rsidR="00F7154D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11. </w:t>
      </w:r>
      <w:r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Maintenant nous vivons,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66670">
        <w:rPr>
          <w:rFonts w:eastAsia="Times New Roman" w:cstheme="minorHAnsi"/>
          <w:b/>
          <w:sz w:val="28"/>
          <w:szCs w:val="28"/>
          <w:u w:val="double" w:color="C00000"/>
          <w:lang w:eastAsia="fr-CA"/>
        </w:rPr>
        <w:t>car maintenant nous ne pouvons pas mourir</w:t>
      </w:r>
      <w:r w:rsidR="004132A0" w:rsidRPr="00066670">
        <w:rPr>
          <w:rFonts w:eastAsia="Times New Roman" w:cstheme="minorHAnsi"/>
          <w:b/>
          <w:sz w:val="28"/>
          <w:szCs w:val="28"/>
          <w:u w:val="double" w:color="C00000"/>
          <w:lang w:eastAsia="fr-CA"/>
        </w:rPr>
        <w:t>.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   </w:t>
      </w:r>
    </w:p>
    <w:p w14:paraId="37FF4E47" w14:textId="0DB71F9B" w:rsidR="004132A0" w:rsidRPr="00066670" w:rsidRDefault="0006667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A8AD7" wp14:editId="45442B8A">
                <wp:simplePos x="0" y="0"/>
                <wp:positionH relativeFrom="leftMargin">
                  <wp:align>right</wp:align>
                </wp:positionH>
                <wp:positionV relativeFrom="paragraph">
                  <wp:posOffset>436990</wp:posOffset>
                </wp:positionV>
                <wp:extent cx="467995" cy="467995"/>
                <wp:effectExtent l="57150" t="76200" r="84455" b="10350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22D493" id="AutoShape 13" o:spid="_x0000_s1026" style="position:absolute;margin-left:-14.35pt;margin-top:34.4pt;width:36.85pt;height:36.8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" path="m,178758r178759,1l233998,r55238,178759l467995,178758,323375,289236r55241,178758l233998,357514,89379,467994,144620,289236,,178758xe" fillcolor="#4f81bd [3204]" strokecolor="#f2f2f2 [3041]" strokeweight="3pt">
                <v:stroke joinstyle="miter"/>
                <v:shadow on="t" color="#243f60 [1604]" opacity=".5" offset="1pt"/>
                <v:path o:connecttype="custom" o:connectlocs="0,178758;178759,178759;233998,0;289236,178759;467995,178758;323375,289236;378616,467994;233998,357514;89379,467994;144620,289236;0,178758" o:connectangles="0,0,0,0,0,0,0,0,0,0,0"/>
                <w10:wrap anchorx="margin"/>
              </v:shape>
            </w:pict>
          </mc:Fallback>
        </mc:AlternateContent>
      </w: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D07F7" wp14:editId="466792B7">
                <wp:simplePos x="0" y="0"/>
                <wp:positionH relativeFrom="margin">
                  <wp:posOffset>-169793</wp:posOffset>
                </wp:positionH>
                <wp:positionV relativeFrom="paragraph">
                  <wp:posOffset>604796</wp:posOffset>
                </wp:positionV>
                <wp:extent cx="5332177" cy="656811"/>
                <wp:effectExtent l="19050" t="19050" r="40005" b="482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177" cy="6568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EB72B3" id="AutoShape 10" o:spid="_x0000_s1026" style="position:absolute;margin-left:-13.35pt;margin-top:47.6pt;width:419.85pt;height:5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" filled="f" fillcolor="#4f81bd [3204]" strokecolor="#8db3e2 [1311]" strokeweight="3pt">
                <v:shadow on="t" color="#243f60 [1604]" opacity=".5" offset="1pt"/>
                <w10:wrap anchorx="margin"/>
              </v:roundrect>
            </w:pict>
          </mc:Fallback>
        </mc:AlternateContent>
      </w:r>
      <w:r w:rsidR="00F7154D" w:rsidRPr="00074002">
        <w:rPr>
          <w:rFonts w:eastAsia="Times New Roman" w:cstheme="minorHAnsi"/>
          <w:sz w:val="24"/>
          <w:szCs w:val="24"/>
          <w:lang w:eastAsia="fr-CA"/>
        </w:rPr>
        <w:t xml:space="preserve">      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  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Le souhait de mort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a reçu sa réponse,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et la vue qui s’était posée sur lui a maintenant été </w:t>
      </w:r>
      <w:r w:rsidRPr="00066670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 </w:t>
      </w:r>
      <w:r w:rsidR="00E031B0" w:rsidRPr="00066670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remplacée</w:t>
      </w:r>
      <w:r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E031B0" w:rsidRPr="00066670">
        <w:rPr>
          <w:rFonts w:eastAsia="Times New Roman" w:cstheme="minorHAnsi"/>
          <w:b/>
          <w:sz w:val="24"/>
          <w:szCs w:val="24"/>
          <w:lang w:eastAsia="fr-CA"/>
        </w:rPr>
        <w:t xml:space="preserve"> par une vision qui</w:t>
      </w:r>
      <w:r w:rsidR="00E031B0" w:rsidRPr="00066670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66670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perçoit que tu n’es pas ce que tu prétends être.</w:t>
      </w:r>
      <w:r w:rsidR="00E031B0" w:rsidRPr="00066670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D1748" w:rsidRPr="00066670">
        <w:rPr>
          <w:rFonts w:eastAsia="Times New Roman" w:cstheme="minorHAnsi"/>
          <w:sz w:val="24"/>
          <w:szCs w:val="24"/>
          <w:lang w:eastAsia="fr-CA"/>
        </w:rPr>
        <w:t xml:space="preserve">    </w:t>
      </w:r>
    </w:p>
    <w:p w14:paraId="15907C2A" w14:textId="3C194B58" w:rsidR="004132A0" w:rsidRPr="00074002" w:rsidRDefault="00DD1748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    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Il en est Un Qui marche avec toi et Qui répond doucement à toutes tes </w:t>
      </w:r>
      <w:r w:rsidR="001D33D4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1D33D4" w:rsidRPr="00074002">
        <w:rPr>
          <w:rFonts w:eastAsia="Times New Roman" w:cstheme="minorHAnsi"/>
          <w:sz w:val="24"/>
          <w:szCs w:val="24"/>
          <w:lang w:eastAsia="fr-CA"/>
        </w:rPr>
        <w:t>.</w:t>
      </w:r>
      <w:r w:rsidR="001D33D4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peurs </w:t>
      </w:r>
      <w:r w:rsidR="004132A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par cette seule miséricordieuse réplique : </w:t>
      </w:r>
      <w:r w:rsidR="00066670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E031B0" w:rsidRPr="00066670">
        <w:rPr>
          <w:rFonts w:eastAsia="Times New Roman" w:cstheme="minorHAnsi"/>
          <w:b/>
          <w:sz w:val="28"/>
          <w:szCs w:val="28"/>
          <w:shd w:val="clear" w:color="auto" w:fill="FFFFCC"/>
          <w:lang w:eastAsia="fr-CA"/>
        </w:rPr>
        <w:t>“</w:t>
      </w:r>
      <w:r w:rsidR="00E031B0" w:rsidRPr="00066670">
        <w:rPr>
          <w:rFonts w:eastAsia="Times New Roman" w:cstheme="minorHAnsi"/>
          <w:b/>
          <w:sz w:val="28"/>
          <w:szCs w:val="28"/>
          <w:u w:val="single"/>
          <w:shd w:val="clear" w:color="auto" w:fill="FFFFCC"/>
          <w:lang w:eastAsia="fr-CA"/>
        </w:rPr>
        <w:t>Il n’en est rien</w:t>
      </w:r>
      <w:r w:rsidR="004132A0" w:rsidRPr="00066670">
        <w:rPr>
          <w:rFonts w:eastAsia="Times New Roman" w:cstheme="minorHAnsi"/>
          <w:sz w:val="28"/>
          <w:szCs w:val="28"/>
          <w:shd w:val="clear" w:color="auto" w:fill="FFFFCC"/>
          <w:lang w:eastAsia="fr-CA"/>
        </w:rPr>
        <w:t>.”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62F81239" w14:textId="77777777" w:rsidR="004132A0" w:rsidRPr="00074002" w:rsidRDefault="004132A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1E01309" w14:textId="77777777" w:rsidR="004132A0" w:rsidRPr="00074002" w:rsidRDefault="00E031B0" w:rsidP="004132A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double" w:color="C00000"/>
          <w:lang w:eastAsia="fr-CA"/>
        </w:rPr>
        <w:t>Il montre tous les dons que tu as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chaque fois que la pensée de pauvreté t’oppresse,</w:t>
      </w:r>
      <w:r w:rsidR="00D6017C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</w:p>
    <w:p w14:paraId="6C47238C" w14:textId="77777777" w:rsidR="00E031B0" w:rsidRPr="00074002" w:rsidRDefault="00E031B0" w:rsidP="004132A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proofErr w:type="gramStart"/>
      <w:r w:rsidRPr="00074002">
        <w:rPr>
          <w:rFonts w:eastAsia="Times New Roman" w:cstheme="minorHAnsi"/>
          <w:b/>
          <w:sz w:val="24"/>
          <w:szCs w:val="24"/>
          <w:lang w:eastAsia="fr-CA"/>
        </w:rPr>
        <w:t>et</w:t>
      </w:r>
      <w:proofErr w:type="gramEnd"/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Il </w:t>
      </w:r>
      <w:r w:rsidRPr="00074002">
        <w:rPr>
          <w:rFonts w:eastAsia="Times New Roman" w:cstheme="minorHAnsi"/>
          <w:b/>
          <w:sz w:val="24"/>
          <w:szCs w:val="24"/>
          <w:u w:val="double" w:color="C00000"/>
          <w:lang w:eastAsia="fr-CA"/>
        </w:rPr>
        <w:t>te rappelle Sa Compagnie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lorsque tu te perçois seul et apeuré.</w:t>
      </w:r>
    </w:p>
    <w:p w14:paraId="002BA58E" w14:textId="4746FD11" w:rsidR="00416773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12.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Or</w:t>
      </w:r>
      <w:r w:rsidR="00DB0477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066670" w:rsidRPr="00066670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 </w:t>
      </w:r>
      <w:r w:rsidRPr="00074002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Il te rappelle</w:t>
      </w:r>
      <w:r w:rsidR="00066670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encore une chose que tu avais oubliée.</w:t>
      </w:r>
      <w:r w:rsidR="00DD1748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</w:t>
      </w:r>
    </w:p>
    <w:p w14:paraId="0DF0FF70" w14:textId="2335E3F3" w:rsidR="00066670" w:rsidRPr="00074002" w:rsidRDefault="0006667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74881" wp14:editId="13870982">
                <wp:simplePos x="0" y="0"/>
                <wp:positionH relativeFrom="column">
                  <wp:posOffset>275480</wp:posOffset>
                </wp:positionH>
                <wp:positionV relativeFrom="paragraph">
                  <wp:posOffset>215954</wp:posOffset>
                </wp:positionV>
                <wp:extent cx="4783537" cy="911253"/>
                <wp:effectExtent l="19050" t="19050" r="36195" b="603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537" cy="9112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EF1F11D" id="AutoShape 11" o:spid="_x0000_s1026" style="position:absolute;margin-left:21.7pt;margin-top:17pt;width:376.65pt;height: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257AD715" w14:textId="0AD606CE" w:rsidR="00416773" w:rsidRPr="00074002" w:rsidRDefault="00DD1748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  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Car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Son toucher sur toi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t’a rendu pareil à Lui.</w:t>
      </w:r>
      <w:r w:rsidR="00E031B0"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                                                      </w:t>
      </w:r>
      <w:r w:rsidR="00416773"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      </w:t>
      </w:r>
      <w:r w:rsidR="00E031B0"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16773" w:rsidRPr="00074002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D6017C" w:rsidRPr="00074002">
        <w:rPr>
          <w:rFonts w:eastAsia="Times New Roman" w:cstheme="minorHAnsi"/>
          <w:sz w:val="24"/>
          <w:szCs w:val="24"/>
          <w:lang w:eastAsia="fr-CA"/>
        </w:rPr>
        <w:t>.</w:t>
      </w:r>
      <w:r w:rsidR="00D6017C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</w:t>
      </w:r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Les dons que tu as ne sont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pas pour toi seul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.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>.</w:t>
      </w:r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Ce qu’Il est venu t’offrir, tu dois maintenant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apprendre à le donner.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</w:t>
      </w:r>
    </w:p>
    <w:p w14:paraId="749A17B2" w14:textId="77777777" w:rsidR="00D6017C" w:rsidRPr="00074002" w:rsidRDefault="00416773" w:rsidP="004167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          </w:t>
      </w:r>
      <w:r w:rsidR="00DD1748" w:rsidRPr="00074002">
        <w:rPr>
          <w:rFonts w:eastAsia="Times New Roman" w:cstheme="minorHAnsi"/>
          <w:sz w:val="24"/>
          <w:szCs w:val="24"/>
          <w:lang w:eastAsia="fr-CA"/>
        </w:rPr>
        <w:t xml:space="preserve">       </w:t>
      </w:r>
    </w:p>
    <w:p w14:paraId="5D040A77" w14:textId="77777777" w:rsidR="00066670" w:rsidRDefault="00DD1748" w:rsidP="004167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dotted"/>
          <w:bdr w:val="single" w:sz="4" w:space="0" w:color="auto"/>
          <w:lang w:eastAsia="fr-CA"/>
        </w:rPr>
      </w:pPr>
      <w:r w:rsidRPr="00066670">
        <w:rPr>
          <w:rFonts w:eastAsia="Times New Roman" w:cstheme="minorHAnsi"/>
          <w:sz w:val="24"/>
          <w:szCs w:val="24"/>
          <w:lang w:eastAsia="fr-CA"/>
        </w:rPr>
        <w:lastRenderedPageBreak/>
        <w:t xml:space="preserve">   </w:t>
      </w:r>
      <w:r w:rsidR="00E031B0" w:rsidRPr="00066670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66670">
        <w:rPr>
          <w:rFonts w:eastAsia="Times New Roman" w:cstheme="minorHAnsi"/>
          <w:b/>
          <w:sz w:val="24"/>
          <w:szCs w:val="24"/>
          <w:lang w:eastAsia="fr-CA"/>
        </w:rPr>
        <w:t>Voilà la leçon contenue dans ce qu’Il donne</w:t>
      </w:r>
      <w:r w:rsidR="00416773" w:rsidRPr="00066670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</w:t>
      </w:r>
      <w:r w:rsidR="00E031B0" w:rsidRPr="00066670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car </w:t>
      </w:r>
      <w:r w:rsidR="00DB0477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I</w:t>
      </w:r>
      <w:r w:rsidR="00E031B0" w:rsidRPr="00074002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l t’a sauvé de la solitude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que </w:t>
      </w:r>
      <w:r w:rsidR="00E031B0" w:rsidRPr="00074002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tu cherchais à </w:t>
      </w:r>
      <w:r w:rsidR="00416773" w:rsidRPr="00074002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faire</w:t>
      </w:r>
      <w:r w:rsidR="001D33D4" w:rsidRPr="0007400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 </w:t>
      </w:r>
      <w:r w:rsidR="00416773" w:rsidRPr="00074002">
        <w:rPr>
          <w:rFonts w:eastAsia="Times New Roman" w:cstheme="minorHAnsi"/>
          <w:b/>
          <w:sz w:val="24"/>
          <w:szCs w:val="24"/>
          <w:u w:val="dotted"/>
          <w:bdr w:val="single" w:sz="4" w:space="0" w:color="auto"/>
          <w:lang w:eastAsia="fr-CA"/>
        </w:rPr>
        <w:t xml:space="preserve">pour t’y cacher de Dieu.     </w:t>
      </w:r>
    </w:p>
    <w:p w14:paraId="568BF270" w14:textId="6FCE9C2B" w:rsidR="008C39D6" w:rsidRPr="00074002" w:rsidRDefault="00E031B0" w:rsidP="004167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66670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 xml:space="preserve">Il t’a rappelé tous les dons que Dieu t’a </w:t>
      </w:r>
      <w:proofErr w:type="gramStart"/>
      <w:r w:rsidRPr="00074002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faits</w:t>
      </w:r>
      <w:proofErr w:type="gramEnd"/>
      <w:r w:rsidRPr="00074002">
        <w:rPr>
          <w:rFonts w:eastAsia="Times New Roman" w:cstheme="minorHAnsi"/>
          <w:b/>
          <w:sz w:val="24"/>
          <w:szCs w:val="24"/>
          <w:lang w:eastAsia="fr-CA"/>
        </w:rPr>
        <w:t>.</w:t>
      </w:r>
      <w:r w:rsidR="00DD1748" w:rsidRPr="00074002">
        <w:rPr>
          <w:rFonts w:eastAsia="Times New Roman" w:cstheme="minorHAnsi"/>
          <w:sz w:val="24"/>
          <w:szCs w:val="24"/>
          <w:lang w:eastAsia="fr-CA"/>
        </w:rPr>
        <w:t xml:space="preserve">         </w:t>
      </w:r>
      <w:r w:rsidR="00416773" w:rsidRPr="00074002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            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D1748" w:rsidRPr="00074002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8C39D6" w:rsidRPr="00074002">
        <w:rPr>
          <w:rFonts w:eastAsia="Times New Roman" w:cstheme="minorHAnsi"/>
          <w:sz w:val="24"/>
          <w:szCs w:val="24"/>
          <w:lang w:eastAsia="fr-CA"/>
        </w:rPr>
        <w:t xml:space="preserve">         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Il parle aussi de </w:t>
      </w:r>
      <w:r w:rsidR="00066670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066670" w:rsidRPr="00066670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ce qui devient ta volonté</w:t>
      </w:r>
      <w:r w:rsidR="00066670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quand tu acceptes</w:t>
      </w:r>
      <w:r w:rsidR="001D33D4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ces dons</w:t>
      </w:r>
      <w:r w:rsidR="008C39D6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8C39D6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</w:t>
      </w:r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.                             </w:t>
      </w:r>
      <w:proofErr w:type="gramStart"/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>et</w:t>
      </w:r>
      <w:proofErr w:type="gramEnd"/>
      <w:r w:rsidR="00416773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reconnais</w:t>
      </w:r>
      <w:r w:rsidR="008C39D6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qu’ils sont les tiens.</w:t>
      </w:r>
      <w:r w:rsidR="008C39D6" w:rsidRPr="00074002">
        <w:rPr>
          <w:rFonts w:eastAsia="Times New Roman" w:cstheme="minorHAnsi"/>
          <w:sz w:val="24"/>
          <w:szCs w:val="24"/>
          <w:lang w:eastAsia="fr-CA"/>
        </w:rPr>
        <w:t xml:space="preserve">        </w:t>
      </w:r>
    </w:p>
    <w:p w14:paraId="51E08662" w14:textId="77777777" w:rsidR="00DB0477" w:rsidRPr="00074002" w:rsidRDefault="008C39D6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13.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Les dons sont à toi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="00E031B0"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confiés à tes soins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="00E031B0" w:rsidRPr="00074002">
        <w:rPr>
          <w:rFonts w:eastAsia="Times New Roman" w:cstheme="minorHAnsi"/>
          <w:b/>
          <w:sz w:val="24"/>
          <w:szCs w:val="24"/>
          <w:u w:val="single" w:color="C00000"/>
          <w:bdr w:val="single" w:sz="4" w:space="0" w:color="auto"/>
          <w:lang w:eastAsia="fr-CA"/>
        </w:rPr>
        <w:t xml:space="preserve">pour que </w:t>
      </w:r>
      <w:r w:rsidR="00E031B0" w:rsidRPr="00074002">
        <w:rPr>
          <w:rFonts w:eastAsia="Times New Roman"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>tu les donnes à tous ceux</w:t>
      </w:r>
      <w:r w:rsidR="00E031B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 qui ont choisi la </w:t>
      </w:r>
      <w:r w:rsidR="00E031B0" w:rsidRPr="00074002">
        <w:rPr>
          <w:rFonts w:eastAsia="Times New Roman" w:cstheme="minorHAnsi"/>
          <w:b/>
          <w:sz w:val="24"/>
          <w:szCs w:val="24"/>
          <w:u w:val="dotted"/>
          <w:lang w:eastAsia="fr-CA"/>
        </w:rPr>
        <w:t>route solitaire dont tu t’es échappé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2D903352" w14:textId="77777777" w:rsidR="004132A0" w:rsidRPr="00074002" w:rsidRDefault="004132A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074002">
        <w:rPr>
          <w:rFonts w:eastAsia="Times New Roman" w:cstheme="minorHAnsi"/>
          <w:sz w:val="24"/>
          <w:szCs w:val="24"/>
          <w:lang w:eastAsia="fr-CA"/>
        </w:rPr>
        <w:t xml:space="preserve">     </w:t>
      </w:r>
      <w:r w:rsidR="00E031B0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Ils ne comprennent pas qu’ils ne font </w:t>
      </w:r>
      <w:r w:rsidRPr="00074002">
        <w:rPr>
          <w:rFonts w:eastAsia="Times New Roman" w:cstheme="minorHAnsi"/>
          <w:b/>
          <w:sz w:val="24"/>
          <w:szCs w:val="24"/>
          <w:u w:val="single" w:color="C00000"/>
          <w:bdr w:val="single" w:sz="4" w:space="0" w:color="auto"/>
          <w:lang w:eastAsia="fr-CA"/>
        </w:rPr>
        <w:t>que poursuivre leurs souhaits</w:t>
      </w:r>
      <w:r w:rsidRPr="0007400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.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100DA2D7" w14:textId="77777777" w:rsidR="003925A6" w:rsidRPr="00074002" w:rsidRDefault="00E031B0" w:rsidP="00C868B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>C’est toi maintenant qui leur enseigne</w:t>
      </w:r>
      <w:r w:rsidRPr="00074002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8C39D6" w:rsidRPr="00074002">
        <w:rPr>
          <w:rFonts w:eastAsia="Times New Roman" w:cstheme="minorHAnsi"/>
          <w:sz w:val="24"/>
          <w:szCs w:val="24"/>
          <w:lang w:eastAsia="fr-CA"/>
        </w:rPr>
        <w:t xml:space="preserve">                                   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</w:t>
      </w:r>
      <w:r w:rsidR="008C39D6" w:rsidRPr="00074002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132A0" w:rsidRPr="00074002">
        <w:rPr>
          <w:rFonts w:eastAsia="Times New Roman" w:cstheme="minorHAnsi"/>
          <w:sz w:val="24"/>
          <w:szCs w:val="24"/>
          <w:lang w:eastAsia="fr-CA"/>
        </w:rPr>
        <w:t xml:space="preserve">            .            </w:t>
      </w:r>
      <w:r w:rsidRPr="00074002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Car tu as appris du Christ </w:t>
      </w:r>
      <w:r w:rsidRPr="00074002">
        <w:rPr>
          <w:rFonts w:eastAsia="Times New Roman" w:cstheme="minorHAnsi"/>
          <w:b/>
          <w:sz w:val="24"/>
          <w:szCs w:val="24"/>
          <w:lang w:eastAsia="fr-CA"/>
        </w:rPr>
        <w:t>qu’il y a une aut</w:t>
      </w:r>
      <w:r w:rsidR="004132A0" w:rsidRPr="00074002">
        <w:rPr>
          <w:rFonts w:eastAsia="Times New Roman" w:cstheme="minorHAnsi"/>
          <w:b/>
          <w:sz w:val="24"/>
          <w:szCs w:val="24"/>
          <w:lang w:eastAsia="fr-CA"/>
        </w:rPr>
        <w:t xml:space="preserve">re voie qu’ils peuvent suivre.         </w:t>
      </w:r>
      <w:r w:rsidR="004132A0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                                                                </w:t>
      </w: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</w:t>
      </w:r>
      <w:r w:rsidR="004132A0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</w:t>
      </w:r>
      <w:r w:rsidR="004132A0" w:rsidRPr="00074002">
        <w:rPr>
          <w:rFonts w:eastAsia="Times New Roman" w:cstheme="minorHAnsi"/>
          <w:color w:val="004080"/>
          <w:sz w:val="24"/>
          <w:szCs w:val="24"/>
          <w:lang w:eastAsia="fr-CA"/>
        </w:rPr>
        <w:t>.</w:t>
      </w:r>
      <w:r w:rsidR="004132A0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         </w:t>
      </w:r>
      <w:r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>Enseigne-leur en leur montrant le bonheur</w:t>
      </w:r>
      <w:r w:rsidRPr="00074002"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  <w:t xml:space="preserve"> </w:t>
      </w:r>
      <w:r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 xml:space="preserve">qui vient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shd w:val="clear" w:color="auto" w:fill="FFFFCC"/>
          <w:lang w:eastAsia="fr-CA"/>
        </w:rPr>
        <w:t>à ceux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 </w:t>
      </w:r>
      <w:r w:rsidR="003925A6"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                                                                          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shd w:val="clear" w:color="auto" w:fill="FFFFCC"/>
          <w:lang w:eastAsia="fr-CA"/>
        </w:rPr>
        <w:t>qui sentent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 </w:t>
      </w:r>
      <w:r w:rsidRPr="0007400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le toucher</w:t>
      </w:r>
      <w:r w:rsidR="004132A0" w:rsidRPr="0007400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 </w:t>
      </w:r>
      <w:r w:rsidRPr="0007400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du Christ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 et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shd w:val="clear" w:color="auto" w:fill="FFFFCC"/>
          <w:lang w:eastAsia="fr-CA"/>
        </w:rPr>
        <w:t>reconnaissent les dons de Dieu</w:t>
      </w:r>
      <w:r w:rsidRPr="00074002">
        <w:rPr>
          <w:rFonts w:eastAsia="Times New Roman" w:cstheme="minorHAnsi"/>
          <w:color w:val="004080"/>
          <w:sz w:val="24"/>
          <w:szCs w:val="24"/>
          <w:u w:val="single"/>
          <w:lang w:eastAsia="fr-CA"/>
        </w:rPr>
        <w:t xml:space="preserve">. </w:t>
      </w:r>
      <w:r w:rsidR="008C39D6" w:rsidRPr="00074002">
        <w:rPr>
          <w:rFonts w:eastAsia="Times New Roman" w:cstheme="minorHAnsi"/>
          <w:color w:val="004080"/>
          <w:sz w:val="24"/>
          <w:szCs w:val="24"/>
          <w:u w:val="single"/>
          <w:lang w:eastAsia="fr-CA"/>
        </w:rPr>
        <w:t xml:space="preserve">   </w:t>
      </w:r>
    </w:p>
    <w:p w14:paraId="762CC19B" w14:textId="77777777" w:rsidR="00E031B0" w:rsidRPr="00074002" w:rsidRDefault="00E031B0" w:rsidP="00C67CE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2800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shd w:val="clear" w:color="auto" w:fill="FFFFCC"/>
          <w:lang w:eastAsia="fr-CA"/>
        </w:rPr>
        <w:t>Ne laisse pas le chagrin te tenter d’être infidèle à ce qui t’a été confié.</w:t>
      </w:r>
    </w:p>
    <w:p w14:paraId="2E0C5DA8" w14:textId="77777777" w:rsidR="003925A6" w:rsidRPr="00074002" w:rsidRDefault="00E031B0" w:rsidP="009B04F1">
      <w:pPr>
        <w:shd w:val="clear" w:color="auto" w:fill="FFFFFF"/>
        <w:spacing w:after="0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14. </w:t>
      </w: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>Tes soupirs trahiront maintenant les espoirs de ceux qui se tournent vers toi pour leur délivrance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.  </w:t>
      </w:r>
    </w:p>
    <w:p w14:paraId="2B71C3BC" w14:textId="77777777" w:rsidR="003925A6" w:rsidRPr="00074002" w:rsidRDefault="003F50AF" w:rsidP="009B04F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  </w:t>
      </w:r>
      <w:r w:rsidR="003925A6"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Tes larmes sont les leurs</w:t>
      </w:r>
      <w:r w:rsidR="003925A6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.  </w:t>
      </w:r>
    </w:p>
    <w:p w14:paraId="466EC4A2" w14:textId="77777777" w:rsidR="003925A6" w:rsidRPr="00074002" w:rsidRDefault="003925A6" w:rsidP="00C67CE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</w:t>
      </w:r>
      <w:r w:rsidRPr="00074002">
        <w:rPr>
          <w:rFonts w:eastAsia="Times New Roman" w:cstheme="minorHAnsi"/>
          <w:color w:val="C00000"/>
          <w:sz w:val="24"/>
          <w:szCs w:val="24"/>
          <w:u w:val="single"/>
          <w:lang w:eastAsia="fr-CA"/>
        </w:rPr>
        <w:t>Si tu es malade, tu ne fais que les priver de leur</w:t>
      </w:r>
      <w:r w:rsidRPr="0007400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074002">
        <w:rPr>
          <w:rFonts w:eastAsia="Times New Roman" w:cstheme="minorHAnsi"/>
          <w:color w:val="C00000"/>
          <w:sz w:val="24"/>
          <w:szCs w:val="24"/>
          <w:u w:val="single"/>
          <w:lang w:eastAsia="fr-CA"/>
        </w:rPr>
        <w:t>guérison</w:t>
      </w: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.    </w:t>
      </w:r>
    </w:p>
    <w:p w14:paraId="227A63AE" w14:textId="77777777" w:rsidR="003925A6" w:rsidRPr="00074002" w:rsidRDefault="003925A6" w:rsidP="00C67CE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Ce que tu crains ne fait que leur enseigner que leurs peurs sont justifiées</w:t>
      </w:r>
      <w:r w:rsidRPr="00074002">
        <w:rPr>
          <w:rFonts w:eastAsia="Times New Roman" w:cstheme="minorHAnsi"/>
          <w:color w:val="004080"/>
          <w:sz w:val="24"/>
          <w:szCs w:val="24"/>
          <w:u w:val="single"/>
          <w:lang w:eastAsia="fr-CA"/>
        </w:rPr>
        <w:t>.</w:t>
      </w: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</w:t>
      </w:r>
    </w:p>
    <w:p w14:paraId="4C4EC21B" w14:textId="0C4C822F" w:rsidR="00D6017C" w:rsidRPr="00074002" w:rsidRDefault="00074002" w:rsidP="003925A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color w:val="00408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53210" wp14:editId="17AABE20">
                <wp:simplePos x="0" y="0"/>
                <wp:positionH relativeFrom="column">
                  <wp:posOffset>-304800</wp:posOffset>
                </wp:positionH>
                <wp:positionV relativeFrom="paragraph">
                  <wp:posOffset>193675</wp:posOffset>
                </wp:positionV>
                <wp:extent cx="5924550" cy="1047750"/>
                <wp:effectExtent l="9525" t="5080" r="9525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71DBD3" id="AutoShape 14" o:spid="_x0000_s1026" style="position:absolute;margin-left:-24pt;margin-top:15.25pt;width:466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" filled="f" strokecolor="#8db3e2 [1311]"/>
            </w:pict>
          </mc:Fallback>
        </mc:AlternateContent>
      </w:r>
      <w:r w:rsidR="003925A6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       </w:t>
      </w:r>
      <w:r w:rsidR="00E031B0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</w:t>
      </w:r>
    </w:p>
    <w:p w14:paraId="047972FC" w14:textId="77777777" w:rsidR="00D6017C" w:rsidRPr="00074002" w:rsidRDefault="008C39D6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    </w:t>
      </w:r>
      <w:r w:rsidR="00E71075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</w:t>
      </w:r>
      <w:r w:rsidR="00D6017C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>Ta main devient celle qui donne le toucher du Christ</w:t>
      </w:r>
      <w:r w:rsidR="00E031B0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>;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   </w:t>
      </w:r>
    </w:p>
    <w:p w14:paraId="423CD39C" w14:textId="77777777" w:rsidR="00C809EE" w:rsidRPr="00074002" w:rsidRDefault="003F50AF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</w:t>
      </w:r>
      <w:proofErr w:type="gramStart"/>
      <w:r w:rsidR="00E031B0"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ton</w:t>
      </w:r>
      <w:proofErr w:type="gramEnd"/>
      <w:r w:rsidR="00E031B0"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 changement d’esprit</w:t>
      </w:r>
      <w:r w:rsidR="00E031B0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devient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la preuve que celui qui accepte les dons de Dieu ne peut jamais souffrir</w:t>
      </w:r>
      <w:r w:rsidR="00E031B0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. </w:t>
      </w:r>
      <w:r w:rsidR="008C39D6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</w:t>
      </w:r>
    </w:p>
    <w:p w14:paraId="30009E28" w14:textId="5A1246E3" w:rsidR="00E031B0" w:rsidRPr="00074002" w:rsidRDefault="008C39D6" w:rsidP="00FC06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>Ce qui t’est confié est la délivrance du monde de toute douleur</w:t>
      </w:r>
      <w:r w:rsidR="00E031B0" w:rsidRPr="00074002">
        <w:rPr>
          <w:rFonts w:eastAsia="Times New Roman" w:cstheme="minorHAnsi"/>
          <w:color w:val="004080"/>
          <w:sz w:val="24"/>
          <w:szCs w:val="24"/>
          <w:lang w:eastAsia="fr-CA"/>
        </w:rPr>
        <w:t>.</w:t>
      </w:r>
    </w:p>
    <w:p w14:paraId="22C03C6D" w14:textId="4E6C50F0" w:rsidR="00C809EE" w:rsidRPr="00074002" w:rsidRDefault="00074002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noProof/>
          <w:color w:val="00408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E684E" wp14:editId="1B275172">
                <wp:simplePos x="0" y="0"/>
                <wp:positionH relativeFrom="column">
                  <wp:posOffset>-304800</wp:posOffset>
                </wp:positionH>
                <wp:positionV relativeFrom="paragraph">
                  <wp:posOffset>196215</wp:posOffset>
                </wp:positionV>
                <wp:extent cx="5772150" cy="714375"/>
                <wp:effectExtent l="9525" t="12065" r="9525" b="69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F34A132" id="AutoShape 15" o:spid="_x0000_s1026" style="position:absolute;margin-left:-24pt;margin-top:15.45pt;width:454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" filled="f" strokecolor="#8db3e2 [1311]"/>
            </w:pict>
          </mc:Fallback>
        </mc:AlternateConten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15. </w:t>
      </w:r>
      <w:r w:rsidR="003F50AF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>Ne la trahis pas.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</w:t>
      </w:r>
    </w:p>
    <w:p w14:paraId="43DAD78C" w14:textId="77777777" w:rsidR="00D6017C" w:rsidRPr="00074002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>Deviens la preuve vivante de ce que le toucher du Christ peut offrir à</w:t>
      </w:r>
      <w:r w:rsidRPr="00074002"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  <w:t xml:space="preserve"> </w:t>
      </w:r>
      <w:r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>chacun</w:t>
      </w: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. 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 </w:t>
      </w:r>
    </w:p>
    <w:p w14:paraId="3D8BE74F" w14:textId="77777777" w:rsidR="00C809EE" w:rsidRPr="00074002" w:rsidRDefault="00E71075" w:rsidP="008A195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        </w:t>
      </w:r>
      <w:r w:rsidR="003F50AF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shd w:val="clear" w:color="auto" w:fill="FFFFCC"/>
          <w:lang w:eastAsia="fr-CA"/>
        </w:rPr>
        <w:t>Dieu t’a confié tous Ses dons</w:t>
      </w:r>
      <w:r w:rsidR="00E031B0" w:rsidRPr="00074002"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  <w:t xml:space="preserve">. </w:t>
      </w:r>
      <w:r w:rsidR="008C39D6" w:rsidRPr="00074002"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  <w:t xml:space="preserve"> </w:t>
      </w:r>
      <w:r w:rsidR="003F50AF" w:rsidRPr="00074002"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  <w:t xml:space="preserve">  </w:t>
      </w:r>
    </w:p>
    <w:p w14:paraId="3B35862F" w14:textId="05488546" w:rsidR="00D6017C" w:rsidRPr="00074002" w:rsidRDefault="003F50AF" w:rsidP="008A195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color w:val="004080"/>
          <w:sz w:val="24"/>
          <w:szCs w:val="24"/>
          <w:shd w:val="clear" w:color="auto" w:fill="FFFFCC"/>
          <w:lang w:eastAsia="fr-CA"/>
        </w:rPr>
        <w:t xml:space="preserve">                                     </w:t>
      </w: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 </w:t>
      </w:r>
      <w:r w:rsidR="008C39D6"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</w:t>
      </w:r>
    </w:p>
    <w:p w14:paraId="0F6993AA" w14:textId="77777777" w:rsidR="00C809EE" w:rsidRPr="00074002" w:rsidRDefault="00E031B0" w:rsidP="008A195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</w:pPr>
      <w:proofErr w:type="gramStart"/>
      <w:r w:rsidRPr="00074002">
        <w:rPr>
          <w:rFonts w:eastAsia="Times New Roman" w:cstheme="minorHAnsi"/>
          <w:b/>
          <w:color w:val="004080"/>
          <w:sz w:val="24"/>
          <w:szCs w:val="24"/>
          <w:bdr w:val="single" w:sz="4" w:space="0" w:color="auto"/>
          <w:shd w:val="clear" w:color="auto" w:fill="FFFFCC"/>
          <w:lang w:eastAsia="fr-CA"/>
        </w:rPr>
        <w:t>Atteste en</w:t>
      </w:r>
      <w:proofErr w:type="gramEnd"/>
      <w:r w:rsidRPr="00074002">
        <w:rPr>
          <w:rFonts w:eastAsia="Times New Roman" w:cstheme="minorHAnsi"/>
          <w:b/>
          <w:color w:val="00408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ton bonheur combien l’esprit est transformé</w:t>
      </w: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qui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choisit d’accepter </w:t>
      </w:r>
    </w:p>
    <w:p w14:paraId="6052AB62" w14:textId="2BA03216" w:rsidR="00D6017C" w:rsidRDefault="00E031B0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Ses dons</w:t>
      </w:r>
      <w:r w:rsidR="00255D73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et</w:t>
      </w:r>
      <w:r w:rsidR="00255D73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>de sentir le toucher du Christ.</w:t>
      </w:r>
      <w:r w:rsidR="008C39D6" w:rsidRPr="00074002"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  <w:t xml:space="preserve">    </w:t>
      </w:r>
    </w:p>
    <w:p w14:paraId="3BAE3190" w14:textId="199FA5A6" w:rsidR="009B04F1" w:rsidRPr="00074002" w:rsidRDefault="009B04F1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lastRenderedPageBreak/>
        <w:t xml:space="preserve">Telle est ta mission maintenant.    </w:t>
      </w:r>
    </w:p>
    <w:p w14:paraId="5E85CB81" w14:textId="77777777" w:rsidR="00C809EE" w:rsidRPr="00074002" w:rsidRDefault="00C809EE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4080"/>
          <w:sz w:val="24"/>
          <w:szCs w:val="24"/>
          <w:u w:val="single"/>
          <w:lang w:eastAsia="fr-CA"/>
        </w:rPr>
      </w:pPr>
    </w:p>
    <w:p w14:paraId="43076CB4" w14:textId="073C33E9" w:rsidR="00C809EE" w:rsidRPr="00074002" w:rsidRDefault="008C39D6" w:rsidP="00E03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4080"/>
          <w:sz w:val="24"/>
          <w:szCs w:val="24"/>
          <w:u w:val="single" w:color="C00000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      </w:t>
      </w:r>
      <w:r w:rsidRPr="00074002">
        <w:rPr>
          <w:rFonts w:eastAsia="Times New Roman" w:cstheme="minorHAnsi"/>
          <w:color w:val="004080"/>
          <w:sz w:val="24"/>
          <w:szCs w:val="24"/>
          <w:lang w:eastAsia="fr-CA"/>
        </w:rPr>
        <w:t xml:space="preserve">  </w:t>
      </w: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 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Car </w:t>
      </w:r>
      <w:r w:rsidR="00E031B0" w:rsidRPr="00074002">
        <w:rPr>
          <w:rFonts w:eastAsia="Times New Roman" w:cstheme="minorHAnsi"/>
          <w:b/>
          <w:color w:val="004080"/>
          <w:sz w:val="24"/>
          <w:szCs w:val="24"/>
          <w:u w:val="single" w:color="C00000"/>
          <w:lang w:eastAsia="fr-CA"/>
        </w:rPr>
        <w:t xml:space="preserve">Dieu confie le soin de donner Ses dons à tous ceux qui les ont reçus. </w:t>
      </w:r>
      <w:r w:rsidRPr="00074002">
        <w:rPr>
          <w:rFonts w:eastAsia="Times New Roman" w:cstheme="minorHAnsi"/>
          <w:b/>
          <w:color w:val="004080"/>
          <w:sz w:val="24"/>
          <w:szCs w:val="24"/>
          <w:u w:val="single" w:color="C00000"/>
          <w:lang w:eastAsia="fr-CA"/>
        </w:rPr>
        <w:t xml:space="preserve">    </w:t>
      </w:r>
    </w:p>
    <w:p w14:paraId="0EE202A5" w14:textId="77777777" w:rsidR="00D6017C" w:rsidRPr="00074002" w:rsidRDefault="003F50AF" w:rsidP="00C809E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 xml:space="preserve">Il a partagé Sa joie avec toi.    </w:t>
      </w:r>
    </w:p>
    <w:p w14:paraId="0F8C31D6" w14:textId="77777777" w:rsidR="00C809EE" w:rsidRPr="00074002" w:rsidRDefault="00C809EE" w:rsidP="00C809EE">
      <w:pPr>
        <w:pStyle w:val="ListParagraph"/>
        <w:shd w:val="clear" w:color="auto" w:fill="FFFFFF"/>
        <w:spacing w:before="100" w:beforeAutospacing="1" w:after="100" w:afterAutospacing="1" w:line="240" w:lineRule="auto"/>
        <w:ind w:left="1545"/>
        <w:rPr>
          <w:rFonts w:eastAsia="Times New Roman" w:cstheme="minorHAnsi"/>
          <w:b/>
          <w:color w:val="004080"/>
          <w:sz w:val="24"/>
          <w:szCs w:val="24"/>
          <w:lang w:eastAsia="fr-CA"/>
        </w:rPr>
      </w:pPr>
    </w:p>
    <w:p w14:paraId="10609392" w14:textId="77777777" w:rsidR="00E031B0" w:rsidRPr="00074002" w:rsidRDefault="00E031B0" w:rsidP="00C809E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4080"/>
          <w:sz w:val="24"/>
          <w:szCs w:val="24"/>
          <w:lang w:eastAsia="fr-CA"/>
        </w:rPr>
      </w:pPr>
      <w:r w:rsidRPr="00074002">
        <w:rPr>
          <w:rFonts w:eastAsia="Times New Roman" w:cstheme="minorHAnsi"/>
          <w:b/>
          <w:color w:val="004080"/>
          <w:sz w:val="24"/>
          <w:szCs w:val="24"/>
          <w:lang w:eastAsia="fr-CA"/>
        </w:rPr>
        <w:t>Et maintenant tu vas la partager avec le monde.</w:t>
      </w:r>
    </w:p>
    <w:sectPr w:rsidR="00E031B0" w:rsidRPr="00074002" w:rsidSect="00886F0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B093" w14:textId="77777777" w:rsidR="00FE3A13" w:rsidRDefault="00FE3A13" w:rsidP="00161955">
      <w:pPr>
        <w:spacing w:after="0" w:line="240" w:lineRule="auto"/>
      </w:pPr>
      <w:r>
        <w:separator/>
      </w:r>
    </w:p>
  </w:endnote>
  <w:endnote w:type="continuationSeparator" w:id="0">
    <w:p w14:paraId="090370E3" w14:textId="77777777" w:rsidR="00FE3A13" w:rsidRDefault="00FE3A13" w:rsidP="0016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018145"/>
      <w:docPartObj>
        <w:docPartGallery w:val="Page Numbers (Bottom of Page)"/>
        <w:docPartUnique/>
      </w:docPartObj>
    </w:sdtPr>
    <w:sdtEndPr/>
    <w:sdtContent>
      <w:p w14:paraId="788AA40E" w14:textId="0A2DCC99" w:rsidR="00446ABE" w:rsidRDefault="00446ABE" w:rsidP="00446ABE">
        <w:pPr>
          <w:pStyle w:val="Footer"/>
        </w:pPr>
        <w:r>
          <w:t xml:space="preserve">Les dons de Dieu me sont confiés.       Leçon  166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F3B26A" w14:textId="77777777" w:rsidR="00AD5195" w:rsidRDefault="00AD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F910" w14:textId="77777777" w:rsidR="00FE3A13" w:rsidRDefault="00FE3A13" w:rsidP="00161955">
      <w:pPr>
        <w:spacing w:after="0" w:line="240" w:lineRule="auto"/>
      </w:pPr>
      <w:r>
        <w:separator/>
      </w:r>
    </w:p>
  </w:footnote>
  <w:footnote w:type="continuationSeparator" w:id="0">
    <w:p w14:paraId="048B6D07" w14:textId="77777777" w:rsidR="00FE3A13" w:rsidRDefault="00FE3A13" w:rsidP="0016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17D"/>
    <w:multiLevelType w:val="hybridMultilevel"/>
    <w:tmpl w:val="C4AEC046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8B03DE"/>
    <w:multiLevelType w:val="hybridMultilevel"/>
    <w:tmpl w:val="FDF2DE2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3E404D"/>
    <w:multiLevelType w:val="hybridMultilevel"/>
    <w:tmpl w:val="0832ADD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D97ACE"/>
    <w:multiLevelType w:val="hybridMultilevel"/>
    <w:tmpl w:val="3FB8CA32"/>
    <w:lvl w:ilvl="0" w:tplc="0C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CB46CC7"/>
    <w:multiLevelType w:val="hybridMultilevel"/>
    <w:tmpl w:val="38821D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CE3"/>
    <w:multiLevelType w:val="hybridMultilevel"/>
    <w:tmpl w:val="3CE0C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3682F"/>
    <w:multiLevelType w:val="hybridMultilevel"/>
    <w:tmpl w:val="2D52036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05113D"/>
    <w:multiLevelType w:val="hybridMultilevel"/>
    <w:tmpl w:val="086EBFD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34A35AF"/>
    <w:multiLevelType w:val="hybridMultilevel"/>
    <w:tmpl w:val="708C280C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8C039D7"/>
    <w:multiLevelType w:val="hybridMultilevel"/>
    <w:tmpl w:val="9CD653D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8713650"/>
    <w:multiLevelType w:val="hybridMultilevel"/>
    <w:tmpl w:val="92B81DA0"/>
    <w:lvl w:ilvl="0" w:tplc="0C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9666038"/>
    <w:multiLevelType w:val="hybridMultilevel"/>
    <w:tmpl w:val="0772DD34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4B751B3"/>
    <w:multiLevelType w:val="hybridMultilevel"/>
    <w:tmpl w:val="15B2D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B0"/>
    <w:rsid w:val="00066670"/>
    <w:rsid w:val="00074002"/>
    <w:rsid w:val="00092164"/>
    <w:rsid w:val="00161955"/>
    <w:rsid w:val="001D33D4"/>
    <w:rsid w:val="00202C41"/>
    <w:rsid w:val="0025026F"/>
    <w:rsid w:val="00255D73"/>
    <w:rsid w:val="00311AAE"/>
    <w:rsid w:val="003925A6"/>
    <w:rsid w:val="003D5460"/>
    <w:rsid w:val="003F50AF"/>
    <w:rsid w:val="004132A0"/>
    <w:rsid w:val="00416773"/>
    <w:rsid w:val="00446ABE"/>
    <w:rsid w:val="005424B7"/>
    <w:rsid w:val="00614D90"/>
    <w:rsid w:val="006401F8"/>
    <w:rsid w:val="00793D91"/>
    <w:rsid w:val="00886F0B"/>
    <w:rsid w:val="008A1956"/>
    <w:rsid w:val="008C39D6"/>
    <w:rsid w:val="009A26CA"/>
    <w:rsid w:val="009B04F1"/>
    <w:rsid w:val="009F1B6D"/>
    <w:rsid w:val="00AD5195"/>
    <w:rsid w:val="00B163A9"/>
    <w:rsid w:val="00B4788E"/>
    <w:rsid w:val="00B76963"/>
    <w:rsid w:val="00B94F57"/>
    <w:rsid w:val="00BA2B19"/>
    <w:rsid w:val="00BE13D6"/>
    <w:rsid w:val="00BF326C"/>
    <w:rsid w:val="00C67CEE"/>
    <w:rsid w:val="00C809EE"/>
    <w:rsid w:val="00C868B4"/>
    <w:rsid w:val="00CA70D5"/>
    <w:rsid w:val="00D0790C"/>
    <w:rsid w:val="00D12454"/>
    <w:rsid w:val="00D464F1"/>
    <w:rsid w:val="00D6017C"/>
    <w:rsid w:val="00DB0477"/>
    <w:rsid w:val="00DB74D4"/>
    <w:rsid w:val="00DC4B74"/>
    <w:rsid w:val="00DD15FA"/>
    <w:rsid w:val="00DD1748"/>
    <w:rsid w:val="00DF18BB"/>
    <w:rsid w:val="00E031B0"/>
    <w:rsid w:val="00E27864"/>
    <w:rsid w:val="00E47E41"/>
    <w:rsid w:val="00E71075"/>
    <w:rsid w:val="00E775B5"/>
    <w:rsid w:val="00EC3BE9"/>
    <w:rsid w:val="00F7154D"/>
    <w:rsid w:val="00FC06AD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7723"/>
  <w15:docId w15:val="{661B9C9A-1458-48B4-BF53-98BEEE86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55"/>
  </w:style>
  <w:style w:type="paragraph" w:styleId="Footer">
    <w:name w:val="footer"/>
    <w:basedOn w:val="Normal"/>
    <w:link w:val="FooterChar"/>
    <w:uiPriority w:val="99"/>
    <w:unhideWhenUsed/>
    <w:rsid w:val="00161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430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0188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79451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32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76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83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mexperience.wordpress.com/2013/06/14/ucemleon-166-les-dons-de-dieu-me-sont-confis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coursenmiracles.blogspot.ca/2014/06/ucemlecon-166-les-dons-de-dieu-me-so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2017-10-23T02:22:00Z</cp:lastPrinted>
  <dcterms:created xsi:type="dcterms:W3CDTF">2020-06-16T17:53:00Z</dcterms:created>
  <dcterms:modified xsi:type="dcterms:W3CDTF">2020-06-16T17:53:00Z</dcterms:modified>
</cp:coreProperties>
</file>