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98B8C0E" w14:textId="6DB733A7" w:rsidR="00AA1A96" w:rsidRPr="002B1129" w:rsidRDefault="00AA1A96" w:rsidP="001A52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48D1D"/>
          <w:sz w:val="28"/>
          <w:szCs w:val="28"/>
          <w:lang w:eastAsia="fr-CA"/>
        </w:rPr>
      </w:pPr>
      <w:r w:rsidRPr="00AA1A96">
        <w:rPr>
          <w:rFonts w:eastAsia="Times New Roman" w:cs="Arial"/>
          <w:b/>
          <w:bCs/>
          <w:noProof/>
          <w:color w:val="F48D1D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0385" wp14:editId="62B05C7D">
                <wp:simplePos x="0" y="0"/>
                <wp:positionH relativeFrom="margin">
                  <wp:posOffset>-161925</wp:posOffset>
                </wp:positionH>
                <wp:positionV relativeFrom="paragraph">
                  <wp:posOffset>-180974</wp:posOffset>
                </wp:positionV>
                <wp:extent cx="3524250" cy="57150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D367F" id="AutoShape 3" o:spid="_x0000_s1026" style="position:absolute;margin-left:-12.75pt;margin-top:-14.25pt;width:27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" filled="f">
                <w10:wrap anchorx="margin"/>
              </v:roundrect>
            </w:pict>
          </mc:Fallback>
        </mc:AlternateContent>
      </w:r>
      <w:r w:rsidR="00A96D62" w:rsidRPr="00AA1A96">
        <w:rPr>
          <w:rFonts w:eastAsia="Times New Roman" w:cs="Arial"/>
          <w:b/>
          <w:bCs/>
          <w:color w:val="F48D1D"/>
          <w:sz w:val="24"/>
          <w:szCs w:val="24"/>
          <w:lang w:eastAsia="fr-CA"/>
        </w:rPr>
        <w:t xml:space="preserve"> </w:t>
      </w:r>
      <w:r w:rsidR="00A96D62" w:rsidRPr="002B1129">
        <w:rPr>
          <w:rFonts w:eastAsia="Times New Roman" w:cstheme="minorHAnsi"/>
          <w:b/>
          <w:bCs/>
          <w:color w:val="0070C0"/>
          <w:sz w:val="28"/>
          <w:szCs w:val="28"/>
          <w:lang w:eastAsia="fr-CA"/>
        </w:rPr>
        <w:t xml:space="preserve">Donner et recevoir ne font qu’un en vérité. </w:t>
      </w:r>
      <w:r w:rsidR="001A5235" w:rsidRPr="002B1129">
        <w:rPr>
          <w:rFonts w:eastAsia="Times New Roman" w:cstheme="minorHAnsi"/>
          <w:b/>
          <w:bCs/>
          <w:color w:val="0070C0"/>
          <w:sz w:val="28"/>
          <w:szCs w:val="28"/>
          <w:lang w:eastAsia="fr-CA"/>
        </w:rPr>
        <w:t xml:space="preserve">     </w:t>
      </w:r>
      <w:r w:rsidRPr="002B1129">
        <w:rPr>
          <w:rFonts w:eastAsia="Times New Roman" w:cstheme="minorHAnsi"/>
          <w:b/>
          <w:bCs/>
          <w:color w:val="0070C0"/>
          <w:sz w:val="28"/>
          <w:szCs w:val="28"/>
          <w:lang w:eastAsia="fr-CA"/>
        </w:rPr>
        <w:t xml:space="preserve">  </w:t>
      </w:r>
      <w:r w:rsidR="002B1129">
        <w:rPr>
          <w:rFonts w:eastAsia="Times New Roman" w:cstheme="minorHAnsi"/>
          <w:b/>
          <w:bCs/>
          <w:color w:val="0070C0"/>
          <w:sz w:val="28"/>
          <w:szCs w:val="28"/>
          <w:lang w:eastAsia="fr-CA"/>
        </w:rPr>
        <w:t xml:space="preserve"> </w:t>
      </w:r>
      <w:bookmarkEnd w:id="0"/>
      <w:r w:rsidR="002B1129">
        <w:rPr>
          <w:rFonts w:eastAsia="Times New Roman" w:cstheme="minorHAnsi"/>
          <w:b/>
          <w:bCs/>
          <w:color w:val="0070C0"/>
          <w:sz w:val="28"/>
          <w:szCs w:val="28"/>
          <w:lang w:eastAsia="fr-CA"/>
        </w:rPr>
        <w:t xml:space="preserve">Un Cours en Miracles </w:t>
      </w:r>
      <w:r w:rsidRPr="002B1129">
        <w:rPr>
          <w:rFonts w:eastAsia="Times New Roman" w:cstheme="minorHAnsi"/>
          <w:b/>
          <w:bCs/>
          <w:color w:val="0070C0"/>
          <w:sz w:val="28"/>
          <w:szCs w:val="28"/>
          <w:lang w:eastAsia="fr-CA"/>
        </w:rPr>
        <w:t xml:space="preserve">                                                                          </w:t>
      </w:r>
      <w:r w:rsidR="00A96D62" w:rsidRPr="002B1129">
        <w:rPr>
          <w:rFonts w:eastAsia="Times New Roman" w:cstheme="minorHAnsi"/>
          <w:b/>
          <w:bCs/>
          <w:color w:val="0070C0"/>
          <w:sz w:val="28"/>
          <w:szCs w:val="28"/>
          <w:lang w:eastAsia="fr-CA"/>
        </w:rPr>
        <w:t xml:space="preserve"> </w:t>
      </w:r>
    </w:p>
    <w:p w14:paraId="3988C303" w14:textId="37410B82" w:rsidR="00A96D62" w:rsidRPr="002B1129" w:rsidRDefault="002B1129" w:rsidP="00AA1A96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F48D1D"/>
          <w:sz w:val="24"/>
          <w:szCs w:val="24"/>
          <w:lang w:eastAsia="fr-CA"/>
        </w:rPr>
      </w:pPr>
      <w:r w:rsidRPr="002B1129">
        <w:rPr>
          <w:rFonts w:eastAsia="Times New Roman" w:cs="Arial"/>
          <w:color w:val="004080"/>
          <w:sz w:val="24"/>
          <w:szCs w:val="24"/>
          <w:lang w:eastAsia="fr-CA"/>
        </w:rPr>
        <w:t xml:space="preserve">                                                                                                                       </w:t>
      </w:r>
      <w:r w:rsidR="00A96D62" w:rsidRPr="002B1129">
        <w:rPr>
          <w:rFonts w:eastAsia="Times New Roman" w:cs="Arial"/>
          <w:sz w:val="24"/>
          <w:szCs w:val="24"/>
          <w:lang w:eastAsia="fr-CA"/>
        </w:rPr>
        <w:t>LEÇON 108</w:t>
      </w:r>
    </w:p>
    <w:p w14:paraId="091B3958" w14:textId="77777777" w:rsidR="00A96D62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AA1A96">
        <w:rPr>
          <w:rFonts w:eastAsia="Times New Roman" w:cs="Arial"/>
          <w:b/>
          <w:color w:val="004080"/>
          <w:sz w:val="24"/>
          <w:szCs w:val="24"/>
          <w:lang w:eastAsia="fr-CA"/>
        </w:rPr>
        <w:t>1</w:t>
      </w:r>
      <w:r w:rsidR="001A5235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.  </w:t>
      </w:r>
      <w:r w:rsidR="00AA1A96" w:rsidRPr="0081597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 </w:t>
      </w:r>
      <w:r w:rsidRPr="00815978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La vision</w:t>
      </w:r>
      <w:r w:rsidR="00AA1A96" w:rsidRPr="00815978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dépend de l’idée d’aujourd’hui.</w:t>
      </w:r>
    </w:p>
    <w:p w14:paraId="74739DFC" w14:textId="77777777" w:rsidR="001A5235" w:rsidRPr="00815978" w:rsidRDefault="001A5235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A96D62" w:rsidRPr="00815978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La lumière est en elle</w:t>
      </w:r>
      <w:r w:rsidR="00A96D62"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,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car </w:t>
      </w:r>
      <w:r w:rsidR="00A96D62"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elle réconcilie tous les semblants d’opposés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1280D585" w14:textId="77777777" w:rsidR="001A5235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>Et qu’</w:t>
      </w:r>
      <w:proofErr w:type="spellStart"/>
      <w:r w:rsidRPr="00815978">
        <w:rPr>
          <w:rFonts w:eastAsia="Times New Roman" w:cstheme="minorHAnsi"/>
          <w:b/>
          <w:sz w:val="24"/>
          <w:szCs w:val="24"/>
          <w:lang w:eastAsia="fr-CA"/>
        </w:rPr>
        <w:t>est ce</w:t>
      </w:r>
      <w:proofErr w:type="spellEnd"/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que </w:t>
      </w:r>
      <w:r w:rsidR="00AA1A96" w:rsidRPr="0081597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 </w:t>
      </w:r>
      <w:r w:rsidRPr="0081597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la lumière</w:t>
      </w:r>
      <w:r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,</w:t>
      </w:r>
      <w:r w:rsidR="00AA1A96"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sauf la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>résolution, née de la paix, de tous tes conflits et de toutes tes pensées erronées en un seul concept qui est entièrement vrai</w:t>
      </w:r>
      <w:r w:rsidR="001A5235" w:rsidRPr="00815978">
        <w:rPr>
          <w:rFonts w:eastAsia="Times New Roman" w:cstheme="minorHAnsi"/>
          <w:sz w:val="24"/>
          <w:szCs w:val="24"/>
          <w:lang w:eastAsia="fr-CA"/>
        </w:rPr>
        <w:t xml:space="preserve"> ? </w:t>
      </w:r>
    </w:p>
    <w:p w14:paraId="738C044A" w14:textId="77777777" w:rsidR="001A5235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Même celui-ci disparaîtra, parce que </w:t>
      </w:r>
      <w:r w:rsidRPr="00815978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la Pensée qui est derrière apparaîtra pour en prendre la place</w:t>
      </w:r>
      <w:r w:rsidR="001A5235" w:rsidRPr="00815978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.</w:t>
      </w:r>
      <w:r w:rsidR="001A5235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5D8D74D4" w14:textId="3A74329E" w:rsidR="00A96D62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Et maintenant tu es en </w:t>
      </w:r>
      <w:r w:rsidRPr="00815978">
        <w:rPr>
          <w:rFonts w:eastAsia="Times New Roman" w:cstheme="minorHAnsi"/>
          <w:b/>
          <w:sz w:val="24"/>
          <w:szCs w:val="24"/>
          <w:u w:val="single"/>
          <w:lang w:eastAsia="fr-CA"/>
        </w:rPr>
        <w:t>paix à jamais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car alors le rêve est terminé.</w:t>
      </w:r>
    </w:p>
    <w:p w14:paraId="16C7E33A" w14:textId="77777777" w:rsidR="001A5235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t>2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AA1A96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AA1A96"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</w:t>
      </w:r>
      <w:r w:rsidRPr="0081597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La véritable lumière</w:t>
      </w:r>
      <w:r w:rsidR="00AA1A96" w:rsidRPr="0081597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qui rend possible la véritable vision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n’est pas la lumière que voient les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yeux du corps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0D64E55D" w14:textId="77777777" w:rsidR="001D5D2C" w:rsidRPr="00815978" w:rsidRDefault="00AA1A96" w:rsidP="00AA1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A9DB3" wp14:editId="7D309A97">
                <wp:simplePos x="0" y="0"/>
                <wp:positionH relativeFrom="column">
                  <wp:posOffset>-190500</wp:posOffset>
                </wp:positionH>
                <wp:positionV relativeFrom="paragraph">
                  <wp:posOffset>523240</wp:posOffset>
                </wp:positionV>
                <wp:extent cx="5772150" cy="457200"/>
                <wp:effectExtent l="9525" t="1143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D2A4" id="Rectangle 2" o:spid="_x0000_s1026" style="position:absolute;margin-left:-15pt;margin-top:41.2pt;width:454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" filled="f" fillcolor="yellow"/>
            </w:pict>
          </mc:Fallback>
        </mc:AlternateContent>
      </w:r>
      <w:r w:rsidR="00A96D62" w:rsidRPr="00815978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C’est un état d’esprit qui est devenu tellement</w:t>
      </w:r>
      <w:r w:rsidR="00A96D62" w:rsidRPr="00815978">
        <w:rPr>
          <w:rFonts w:eastAsia="Times New Roman" w:cstheme="minorHAnsi"/>
          <w:b/>
          <w:sz w:val="28"/>
          <w:szCs w:val="28"/>
          <w:shd w:val="clear" w:color="auto" w:fill="FFFFCC"/>
          <w:lang w:eastAsia="fr-CA"/>
        </w:rPr>
        <w:t xml:space="preserve"> </w:t>
      </w:r>
      <w:r w:rsidR="00A96D62" w:rsidRPr="00815978">
        <w:rPr>
          <w:rFonts w:eastAsia="Times New Roman" w:cstheme="minorHAnsi"/>
          <w:b/>
          <w:sz w:val="28"/>
          <w:szCs w:val="28"/>
          <w:u w:val="single"/>
          <w:shd w:val="clear" w:color="auto" w:fill="FFFFCC"/>
          <w:lang w:eastAsia="fr-CA"/>
        </w:rPr>
        <w:t>unifié</w:t>
      </w:r>
      <w:r w:rsidR="00A96D62" w:rsidRPr="00815978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que les ténèbres ne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A96D62" w:rsidRPr="00815978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peuvent pas du tout être perçues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72BFEA96" w14:textId="77777777" w:rsidR="00A96D62" w:rsidRPr="00815978" w:rsidRDefault="001D5D2C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Ainsi, ce qui </w:t>
      </w:r>
      <w:r w:rsidR="00A96D62" w:rsidRPr="00815978">
        <w:rPr>
          <w:rFonts w:eastAsia="Times New Roman" w:cstheme="minorHAnsi"/>
          <w:b/>
          <w:sz w:val="28"/>
          <w:szCs w:val="28"/>
          <w:shd w:val="clear" w:color="auto" w:fill="FFFFCC"/>
          <w:lang w:eastAsia="fr-CA"/>
        </w:rPr>
        <w:t>est le même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est vu comme </w:t>
      </w:r>
      <w:r w:rsidR="00A96D62" w:rsidRPr="00815978">
        <w:rPr>
          <w:rFonts w:eastAsia="Times New Roman" w:cstheme="minorHAnsi"/>
          <w:b/>
          <w:sz w:val="28"/>
          <w:szCs w:val="28"/>
          <w:shd w:val="clear" w:color="auto" w:fill="FFFFCC"/>
          <w:lang w:eastAsia="fr-CA"/>
        </w:rPr>
        <w:t>ne faisant qu’un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,</w:t>
      </w:r>
      <w:r w:rsidR="00AA1A96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tandis que ce qui n’est pas </w:t>
      </w:r>
      <w:proofErr w:type="gramStart"/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le même reste inaperçue</w:t>
      </w:r>
      <w:proofErr w:type="gramEnd"/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="00A96D62" w:rsidRPr="00815978">
        <w:rPr>
          <w:rFonts w:eastAsia="Times New Roman" w:cstheme="minorHAnsi"/>
          <w:b/>
          <w:sz w:val="24"/>
          <w:szCs w:val="24"/>
          <w:u w:val="dotted"/>
          <w:lang w:eastAsia="fr-CA"/>
        </w:rPr>
        <w:t>car ce n’est pas là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.</w:t>
      </w:r>
    </w:p>
    <w:p w14:paraId="191BEFE6" w14:textId="2865D222" w:rsidR="001A5235" w:rsidRPr="00815978" w:rsidRDefault="00A96D62" w:rsidP="00815978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>.</w:t>
      </w:r>
      <w:r w:rsidR="001A5235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3      </w:t>
      </w:r>
      <w:r w:rsidRPr="00815978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Voilà la lumière qui ne montre pas d’opposés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et </w:t>
      </w:r>
      <w:r w:rsidR="00815978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           </w:t>
      </w:r>
      <w:r w:rsidR="00815978" w:rsidRPr="00815978">
        <w:rPr>
          <w:rFonts w:ascii="Arial" w:eastAsia="Times New Roman" w:hAnsi="Arial" w:cs="Arial"/>
          <w:bCs/>
          <w:sz w:val="16"/>
          <w:szCs w:val="16"/>
          <w:lang w:eastAsia="fr-CA"/>
        </w:rPr>
        <w:t>.</w:t>
      </w:r>
      <w:r w:rsidR="00815978" w:rsidRPr="00815978">
        <w:rPr>
          <w:rFonts w:ascii="Arial" w:eastAsia="Times New Roman" w:hAnsi="Arial" w:cs="Arial"/>
          <w:b/>
          <w:lang w:eastAsia="fr-CA"/>
        </w:rPr>
        <w:t xml:space="preserve">                             </w:t>
      </w:r>
      <w:proofErr w:type="gramStart"/>
      <w:r w:rsidRPr="00815978">
        <w:rPr>
          <w:rFonts w:ascii="Arial" w:eastAsia="Times New Roman" w:hAnsi="Arial" w:cs="Arial"/>
          <w:b/>
          <w:lang w:eastAsia="fr-CA"/>
        </w:rPr>
        <w:t>la</w:t>
      </w:r>
      <w:proofErr w:type="gramEnd"/>
      <w:r w:rsidRPr="00815978">
        <w:rPr>
          <w:rFonts w:ascii="Arial" w:eastAsia="Times New Roman" w:hAnsi="Arial" w:cs="Arial"/>
          <w:b/>
          <w:lang w:eastAsia="fr-CA"/>
        </w:rPr>
        <w:t xml:space="preserve"> vision, étant guérie, </w:t>
      </w:r>
      <w:r w:rsidR="001A5235" w:rsidRPr="00815978">
        <w:rPr>
          <w:rFonts w:ascii="Arial" w:eastAsia="Times New Roman" w:hAnsi="Arial" w:cs="Arial"/>
          <w:b/>
          <w:lang w:eastAsia="fr-CA"/>
        </w:rPr>
        <w:t xml:space="preserve">   </w:t>
      </w:r>
      <w:r w:rsidRPr="00815978">
        <w:rPr>
          <w:rFonts w:ascii="Arial" w:eastAsia="Times New Roman" w:hAnsi="Arial" w:cs="Arial"/>
          <w:b/>
          <w:lang w:eastAsia="fr-CA"/>
        </w:rPr>
        <w:t>a le pouvoir de guérir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>.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1D5D2C" w:rsidRPr="00815978">
        <w:rPr>
          <w:rFonts w:eastAsia="Times New Roman" w:cstheme="minorHAnsi"/>
          <w:sz w:val="24"/>
          <w:szCs w:val="24"/>
          <w:lang w:eastAsia="fr-CA"/>
        </w:rPr>
        <w:t xml:space="preserve">  </w:t>
      </w:r>
    </w:p>
    <w:p w14:paraId="43BFA0FC" w14:textId="77777777" w:rsidR="00815978" w:rsidRDefault="00A96D62" w:rsidP="00815978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Voilà la lumière qui </w:t>
      </w:r>
      <w:r w:rsidRPr="00815978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apporte ta paix d’esprit à d’autres esprits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pour la partager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en se réjouissant de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>ne faire qu’un avec toi et avec eux-mêmes</w:t>
      </w:r>
      <w:r w:rsidR="0006686A"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AA1A96" w:rsidRPr="00815978">
        <w:rPr>
          <w:rFonts w:eastAsia="Times New Roman" w:cstheme="minorHAnsi"/>
          <w:sz w:val="24"/>
          <w:szCs w:val="24"/>
          <w:lang w:eastAsia="fr-CA"/>
        </w:rPr>
        <w:t xml:space="preserve">    </w:t>
      </w:r>
    </w:p>
    <w:p w14:paraId="5FCF1555" w14:textId="34F55B62" w:rsidR="00A96D62" w:rsidRPr="00815978" w:rsidRDefault="00AA1A96" w:rsidP="00815978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Voilà </w:t>
      </w:r>
      <w:r w:rsidR="00A96D62" w:rsidRPr="00815978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la lumière qui guérit parce qu’elle </w:t>
      </w:r>
      <w:r w:rsidR="00A96D62" w:rsidRPr="00815978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>apporte une perception indivisée</w:t>
      </w:r>
      <w:r w:rsidR="00A96D62" w:rsidRPr="00815978">
        <w:rPr>
          <w:rFonts w:eastAsia="Times New Roman" w:cstheme="minorHAnsi"/>
          <w:color w:val="C00000"/>
          <w:sz w:val="24"/>
          <w:szCs w:val="24"/>
          <w:lang w:eastAsia="fr-CA"/>
        </w:rPr>
        <w:t xml:space="preserve">, </w:t>
      </w:r>
      <w:r w:rsidR="00A96D62" w:rsidRPr="00815978">
        <w:rPr>
          <w:rFonts w:eastAsia="Times New Roman" w:cstheme="minorHAnsi"/>
          <w:sz w:val="24"/>
          <w:szCs w:val="24"/>
          <w:u w:val="dotted"/>
          <w:lang w:eastAsia="fr-CA"/>
        </w:rPr>
        <w:t>basée sur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A96D62" w:rsidRPr="00815978">
        <w:rPr>
          <w:rFonts w:eastAsia="Times New Roman" w:cstheme="minorHAnsi"/>
          <w:b/>
          <w:color w:val="C00000"/>
          <w:sz w:val="24"/>
          <w:szCs w:val="24"/>
          <w:lang w:eastAsia="fr-CA"/>
        </w:rPr>
        <w:t>un seul cadre de référence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, d’où vient </w:t>
      </w:r>
      <w:r w:rsidR="00A96D62" w:rsidRPr="00815978">
        <w:rPr>
          <w:rFonts w:eastAsia="Times New Roman" w:cstheme="minorHAnsi"/>
          <w:b/>
          <w:color w:val="C00000"/>
          <w:sz w:val="24"/>
          <w:szCs w:val="24"/>
          <w:lang w:eastAsia="fr-CA"/>
        </w:rPr>
        <w:t>une seule signification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.</w:t>
      </w:r>
    </w:p>
    <w:p w14:paraId="2672425C" w14:textId="77777777" w:rsidR="00AA1A96" w:rsidRPr="00815978" w:rsidRDefault="00A96D62" w:rsidP="00815978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4. Ici donner et recevoir sont vus comme des aspects différents </w:t>
      </w:r>
      <w:r w:rsidRPr="00815978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d’une même Pensée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dont la vérité ne dépend pas de ce qui est vu en premier, ni de ce qui </w:t>
      </w:r>
      <w:r w:rsidR="0006686A" w:rsidRPr="00815978">
        <w:rPr>
          <w:rFonts w:eastAsia="Times New Roman" w:cstheme="minorHAnsi"/>
          <w:sz w:val="24"/>
          <w:szCs w:val="24"/>
          <w:lang w:eastAsia="fr-CA"/>
        </w:rPr>
        <w:t xml:space="preserve">semble être en deuxième place.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004009A9" w14:textId="77777777" w:rsidR="00815978" w:rsidRDefault="00A96D62" w:rsidP="00AA1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Ici il est compris que </w:t>
      </w:r>
      <w:r w:rsidRPr="00815978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 xml:space="preserve">les deux se produisent </w:t>
      </w:r>
      <w:proofErr w:type="spellStart"/>
      <w:r w:rsidRPr="00815978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>ensemble</w:t>
      </w:r>
      <w:r w:rsidR="00D51D73" w:rsidRPr="00815978">
        <w:rPr>
          <w:rFonts w:eastAsia="Times New Roman" w:cstheme="minorHAnsi"/>
          <w:sz w:val="24"/>
          <w:szCs w:val="24"/>
          <w:lang w:eastAsia="fr-CA"/>
        </w:rPr>
        <w:t>,</w:t>
      </w:r>
      <w:r w:rsidR="00D51D73" w:rsidRPr="00815978">
        <w:rPr>
          <w:rFonts w:eastAsia="Times New Roman" w:cstheme="minorHAnsi"/>
          <w:b/>
          <w:sz w:val="24"/>
          <w:szCs w:val="24"/>
          <w:lang w:eastAsia="fr-CA"/>
        </w:rPr>
        <w:t>pour</w:t>
      </w:r>
      <w:proofErr w:type="spellEnd"/>
      <w:r w:rsidR="00D51D73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que la Pensée reste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>complète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1D5D2C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08688D28" w14:textId="7C73C456" w:rsidR="00A96D62" w:rsidRPr="00815978" w:rsidRDefault="00D51D73" w:rsidP="00AA1A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Et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cette compréhension forme la base sur laquelle</w:t>
      </w:r>
      <w:r w:rsidR="00AA1A96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A96D62" w:rsidRPr="00815978">
        <w:rPr>
          <w:rFonts w:eastAsia="Times New Roman" w:cstheme="minorHAnsi"/>
          <w:b/>
          <w:color w:val="C00000"/>
          <w:sz w:val="24"/>
          <w:szCs w:val="24"/>
          <w:u w:val="double"/>
          <w:lang w:eastAsia="fr-CA"/>
        </w:rPr>
        <w:t>tous les opposés sont réconciliés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, parce qu’ils sont perçus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du même cadre de référence qui unifie cette Pensée.</w:t>
      </w:r>
    </w:p>
    <w:p w14:paraId="492AA99C" w14:textId="77777777" w:rsidR="00815978" w:rsidRDefault="002B1129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15978">
        <w:rPr>
          <w:rFonts w:eastAsia="Times New Roman"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3EEDE" wp14:editId="6A6E0F31">
                <wp:simplePos x="0" y="0"/>
                <wp:positionH relativeFrom="margin">
                  <wp:posOffset>-269911</wp:posOffset>
                </wp:positionH>
                <wp:positionV relativeFrom="paragraph">
                  <wp:posOffset>-204626</wp:posOffset>
                </wp:positionV>
                <wp:extent cx="5337954" cy="533041"/>
                <wp:effectExtent l="19050" t="19050" r="34290" b="577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954" cy="5330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D3FA5" id="AutoShape 4" o:spid="_x0000_s1026" style="position:absolute;margin-left:-21.25pt;margin-top:-16.1pt;width:420.3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" filled="f" fillcolor="#4f81bd [3204]" strokecolor="#c6d9f1 [671]" strokeweight="3pt">
                <v:shadow on="t" color="#243f60 [1604]" opacity=".5" offset="1pt"/>
                <w10:wrap anchorx="margin"/>
              </v:roundrect>
            </w:pict>
          </mc:Fallback>
        </mc:AlternateContent>
      </w:r>
      <w:r w:rsidR="00AA1A96" w:rsidRPr="00815978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78665" wp14:editId="1A3AB91F">
                <wp:simplePos x="0" y="0"/>
                <wp:positionH relativeFrom="column">
                  <wp:posOffset>-447675</wp:posOffset>
                </wp:positionH>
                <wp:positionV relativeFrom="paragraph">
                  <wp:posOffset>-252095</wp:posOffset>
                </wp:positionV>
                <wp:extent cx="360045" cy="360045"/>
                <wp:effectExtent l="19050" t="24130" r="20955" b="254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084C" id="AutoShape 5" o:spid="_x0000_s1026" style="position:absolute;margin-left:-35.25pt;margin-top:-19.8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" path="m,137525r137526,1l180023,r42496,137526l360045,137525,248784,222519r42498,137525l180023,275048,68763,360044,111261,222519,,137525xe">
                <v:stroke joinstyle="miter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5. </w:t>
      </w:r>
      <w:r w:rsidR="00D51D73" w:rsidRPr="00815978"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="00A96D62" w:rsidRPr="00D558C7">
        <w:rPr>
          <w:rFonts w:ascii="Arial" w:eastAsia="Times New Roman" w:hAnsi="Arial" w:cs="Arial"/>
          <w:b/>
          <w:shd w:val="clear" w:color="auto" w:fill="FFFFCC"/>
          <w:lang w:eastAsia="fr-CA"/>
        </w:rPr>
        <w:t>Une seule pensée, complètement unifiée, servira à unifier toute pensée</w:t>
      </w:r>
      <w:r w:rsidR="00A96D62" w:rsidRPr="00D558C7">
        <w:rPr>
          <w:rFonts w:ascii="Arial" w:eastAsia="Times New Roman" w:hAnsi="Arial" w:cs="Arial"/>
          <w:b/>
          <w:lang w:eastAsia="fr-CA"/>
        </w:rPr>
        <w:t>.</w:t>
      </w:r>
    </w:p>
    <w:p w14:paraId="6048D4D6" w14:textId="77777777" w:rsidR="00815978" w:rsidRDefault="00815978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32EC8EFD" w14:textId="04B9A057" w:rsidR="00D51D73" w:rsidRPr="00D558C7" w:rsidRDefault="00D51D73" w:rsidP="00A96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fr-CA"/>
        </w:rPr>
      </w:pPr>
      <w:r w:rsidRPr="00D558C7"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="00A96D62" w:rsidRPr="00D558C7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D558C7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A96D62" w:rsidRPr="00D558C7">
        <w:rPr>
          <w:rFonts w:eastAsia="Times New Roman" w:cstheme="minorHAnsi"/>
          <w:sz w:val="24"/>
          <w:szCs w:val="24"/>
          <w:lang w:eastAsia="fr-CA"/>
        </w:rPr>
        <w:t>Cela revient à dire</w:t>
      </w:r>
      <w:r w:rsidR="00A96D62" w:rsidRPr="00D558C7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A96D62" w:rsidRPr="00D558C7">
        <w:rPr>
          <w:rFonts w:ascii="Arial" w:eastAsia="Times New Roman" w:hAnsi="Arial" w:cs="Arial"/>
          <w:b/>
          <w:shd w:val="clear" w:color="auto" w:fill="FFFFCC"/>
          <w:lang w:eastAsia="fr-CA"/>
        </w:rPr>
        <w:t>qu’une seule correction suffira pour toute correction</w:t>
      </w:r>
      <w:r w:rsidR="00A96D62" w:rsidRPr="00D558C7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Pr="00D558C7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</w:t>
      </w:r>
      <w:r w:rsidR="00A96D62" w:rsidRPr="00D558C7">
        <w:rPr>
          <w:rFonts w:eastAsia="Times New Roman" w:cstheme="minorHAnsi"/>
          <w:sz w:val="24"/>
          <w:szCs w:val="24"/>
          <w:lang w:eastAsia="fr-CA"/>
        </w:rPr>
        <w:t>ou qu’il</w:t>
      </w:r>
      <w:r w:rsidR="00A96D62" w:rsidRPr="00D558C7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A96D62" w:rsidRPr="00D558C7">
        <w:rPr>
          <w:rFonts w:ascii="Arial" w:eastAsia="Times New Roman" w:hAnsi="Arial" w:cs="Arial"/>
          <w:b/>
          <w:shd w:val="clear" w:color="auto" w:fill="FFFFCC"/>
          <w:lang w:eastAsia="fr-CA"/>
        </w:rPr>
        <w:t>suffit de pardonner entièrement à un frère pour apporter le salut à tous les esprits</w:t>
      </w:r>
      <w:r w:rsidR="00A96D62" w:rsidRPr="00D558C7">
        <w:rPr>
          <w:rFonts w:ascii="Arial" w:eastAsia="Times New Roman" w:hAnsi="Arial" w:cs="Arial"/>
          <w:shd w:val="clear" w:color="auto" w:fill="FFFFCC"/>
          <w:lang w:eastAsia="fr-CA"/>
        </w:rPr>
        <w:t>.</w:t>
      </w:r>
      <w:r w:rsidR="00A96D62" w:rsidRPr="00D558C7">
        <w:rPr>
          <w:rFonts w:ascii="Arial" w:eastAsia="Times New Roman" w:hAnsi="Arial" w:cs="Arial"/>
          <w:lang w:eastAsia="fr-CA"/>
        </w:rPr>
        <w:t xml:space="preserve"> </w:t>
      </w:r>
    </w:p>
    <w:p w14:paraId="38364A51" w14:textId="77777777" w:rsidR="00A96D62" w:rsidRPr="00815978" w:rsidRDefault="00AA1A96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fr-CA"/>
        </w:rPr>
      </w:pPr>
      <w:r w:rsidRPr="00815978">
        <w:rPr>
          <w:rFonts w:eastAsia="Times New Roman"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8DA11" wp14:editId="6972814F">
                <wp:simplePos x="0" y="0"/>
                <wp:positionH relativeFrom="column">
                  <wp:posOffset>-512445</wp:posOffset>
                </wp:positionH>
                <wp:positionV relativeFrom="paragraph">
                  <wp:posOffset>417195</wp:posOffset>
                </wp:positionV>
                <wp:extent cx="360045" cy="360045"/>
                <wp:effectExtent l="20955" t="21590" r="19050" b="184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10EA" id="AutoShape 6" o:spid="_x0000_s1026" style="position:absolute;margin-left:-40.35pt;margin-top:32.8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" path="m,137525r137526,1l180023,r42496,137526l360045,137525,248784,222519r42498,137525l180023,275048,68763,360044,111261,222519,,137525xe">
                <v:stroke joinstyle="miter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Car ce ne sont là que quelques cas particuliers </w:t>
      </w:r>
      <w:r w:rsidR="00A96D62" w:rsidRPr="00D558C7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>d’une seule loi</w:t>
      </w:r>
      <w:r w:rsidR="00A96D62" w:rsidRPr="00815978">
        <w:rPr>
          <w:rFonts w:eastAsia="Times New Roman" w:cstheme="minorHAnsi"/>
          <w:sz w:val="24"/>
          <w:szCs w:val="24"/>
          <w:u w:val="single"/>
          <w:lang w:eastAsia="fr-CA"/>
        </w:rPr>
        <w:t xml:space="preserve"> qui vaut pour toutes les </w:t>
      </w:r>
      <w:r w:rsidR="00A96D62" w:rsidRPr="00D558C7">
        <w:rPr>
          <w:rFonts w:eastAsia="Times New Roman" w:cstheme="minorHAnsi"/>
          <w:sz w:val="24"/>
          <w:szCs w:val="24"/>
          <w:lang w:eastAsia="fr-CA"/>
        </w:rPr>
        <w:t>sortes d’apprentissage</w:t>
      </w:r>
      <w:r w:rsidR="00A96D62" w:rsidRPr="00D558C7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, </w:t>
      </w:r>
      <w:r w:rsidR="00A96D62" w:rsidRPr="00D558C7">
        <w:rPr>
          <w:rFonts w:ascii="Arial" w:eastAsia="Times New Roman" w:hAnsi="Arial" w:cs="Arial"/>
          <w:b/>
          <w:u w:val="single" w:color="C00000"/>
          <w:lang w:eastAsia="fr-CA"/>
        </w:rPr>
        <w:t>s’il est dirigé par Celui Qui connaît la vérité</w:t>
      </w:r>
      <w:r w:rsidR="00A96D62" w:rsidRPr="00D558C7">
        <w:rPr>
          <w:rFonts w:eastAsia="Times New Roman" w:cstheme="minorHAnsi"/>
          <w:b/>
          <w:sz w:val="24"/>
          <w:szCs w:val="24"/>
          <w:lang w:eastAsia="fr-CA"/>
        </w:rPr>
        <w:t>.</w:t>
      </w:r>
    </w:p>
    <w:p w14:paraId="3A3E11E6" w14:textId="77777777" w:rsidR="00D558C7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t>6.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Apprendre que donner et recevoir sont la même chose est d’une utilité toute particulière, </w:t>
      </w:r>
      <w:r w:rsidRPr="00D558C7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parce qu’il est si facile de l’essayer et de voir que c’est vrai</w:t>
      </w:r>
      <w:r w:rsidR="000B5F53"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1666F1" w:rsidRPr="00815978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                                 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15CDC711" w14:textId="44D983EE" w:rsidR="00A96D62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Et quand ce cas particulier a prouvé 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qu’il marchait toujours,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en t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out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e 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 xml:space="preserve">circonstance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où il est essayé, </w:t>
      </w:r>
      <w:r w:rsidRPr="00815978">
        <w:rPr>
          <w:rFonts w:eastAsia="Times New Roman" w:cstheme="minorHAnsi"/>
          <w:b/>
          <w:sz w:val="24"/>
          <w:szCs w:val="24"/>
          <w:u w:val="single"/>
          <w:lang w:eastAsia="fr-CA"/>
        </w:rPr>
        <w:t>la pensée qui est derrière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lui peut être généralisée et appliquée à d’autres </w:t>
      </w:r>
      <w:r w:rsidRPr="00815978">
        <w:rPr>
          <w:rFonts w:eastAsia="Times New Roman" w:cstheme="minorHAnsi"/>
          <w:b/>
          <w:sz w:val="24"/>
          <w:szCs w:val="24"/>
          <w:u w:val="dotted"/>
          <w:lang w:eastAsia="fr-CA"/>
        </w:rPr>
        <w:t>zones de doute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et de </w:t>
      </w:r>
      <w:r w:rsidRPr="00815978">
        <w:rPr>
          <w:rFonts w:eastAsia="Times New Roman" w:cstheme="minorHAnsi"/>
          <w:b/>
          <w:sz w:val="24"/>
          <w:szCs w:val="24"/>
          <w:u w:val="dotted"/>
          <w:lang w:eastAsia="fr-CA"/>
        </w:rPr>
        <w:t>double vision</w:t>
      </w:r>
      <w:r w:rsidR="000B5F53" w:rsidRPr="00815978">
        <w:rPr>
          <w:rFonts w:eastAsia="Times New Roman" w:cstheme="minorHAnsi"/>
          <w:sz w:val="24"/>
          <w:szCs w:val="24"/>
          <w:lang w:eastAsia="fr-CA"/>
        </w:rPr>
        <w:t xml:space="preserve">.   </w:t>
      </w:r>
      <w:r w:rsidR="00D558C7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                                 </w:t>
      </w:r>
      <w:r w:rsidR="000B5F53" w:rsidRPr="00815978">
        <w:rPr>
          <w:rFonts w:eastAsia="Times New Roman" w:cstheme="minorHAnsi"/>
          <w:sz w:val="24"/>
          <w:szCs w:val="24"/>
          <w:lang w:eastAsia="fr-CA"/>
        </w:rPr>
        <w:t xml:space="preserve">         </w:t>
      </w:r>
      <w:r w:rsidRPr="00D558C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De </w:t>
      </w:r>
      <w:r w:rsidRPr="00D558C7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 xml:space="preserve">là elle s’étendra et arrivera finalement </w:t>
      </w:r>
      <w:r w:rsidRPr="00D558C7">
        <w:rPr>
          <w:rFonts w:eastAsia="Times New Roman" w:cstheme="minorHAnsi"/>
          <w:b/>
          <w:sz w:val="24"/>
          <w:szCs w:val="24"/>
          <w:u w:val="thick"/>
          <w:shd w:val="clear" w:color="auto" w:fill="FFFFCC"/>
          <w:lang w:eastAsia="fr-CA"/>
        </w:rPr>
        <w:t>à la seule Pensée</w:t>
      </w:r>
      <w:r w:rsidRPr="00D558C7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 xml:space="preserve"> </w:t>
      </w:r>
      <w:r w:rsidRPr="00D558C7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>qui les sous-tend toutes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.</w:t>
      </w:r>
    </w:p>
    <w:p w14:paraId="0E7385CE" w14:textId="2A70CB5C" w:rsidR="00D558C7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t>7</w:t>
      </w:r>
      <w:r w:rsidRPr="00815978">
        <w:rPr>
          <w:rFonts w:eastAsia="Times New Roman" w:cstheme="minorHAnsi"/>
          <w:sz w:val="24"/>
          <w:szCs w:val="24"/>
          <w:lang w:eastAsia="fr-CA"/>
        </w:rPr>
        <w:t>. Aujourd’hui nous nous exerçons avec le cas part</w:t>
      </w:r>
      <w:r w:rsidR="000B5F53" w:rsidRPr="00815978">
        <w:rPr>
          <w:rFonts w:eastAsia="Times New Roman" w:cstheme="minorHAnsi"/>
          <w:sz w:val="24"/>
          <w:szCs w:val="24"/>
          <w:lang w:eastAsia="fr-CA"/>
        </w:rPr>
        <w:t xml:space="preserve">iculier de donner et recevoir. </w:t>
      </w:r>
    </w:p>
    <w:p w14:paraId="125A8F26" w14:textId="7EFF7D24" w:rsidR="00D51D73" w:rsidRPr="00815978" w:rsidRDefault="00AA1A96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  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Nous utiliserons cette</w:t>
      </w:r>
      <w:r w:rsidR="00A96D62"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</w:t>
      </w:r>
      <w:r w:rsidR="00A96D62" w:rsidRPr="0081597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simple leçon sur l’évident</w:t>
      </w:r>
      <w:r w:rsidRPr="0081597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parce qu’elle a des résultats qu</w:t>
      </w:r>
      <w:r w:rsidR="000B5F53" w:rsidRPr="00815978">
        <w:rPr>
          <w:rFonts w:eastAsia="Times New Roman" w:cstheme="minorHAnsi"/>
          <w:sz w:val="24"/>
          <w:szCs w:val="24"/>
          <w:lang w:eastAsia="fr-CA"/>
        </w:rPr>
        <w:t xml:space="preserve">e nous ne pouvons pas manquer.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51D73" w:rsidRPr="00815978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A96D62" w:rsidRPr="00D558C7">
        <w:rPr>
          <w:rFonts w:ascii="Arial" w:eastAsia="Times New Roman" w:hAnsi="Arial" w:cs="Arial"/>
          <w:b/>
          <w:u w:val="single"/>
          <w:lang w:eastAsia="fr-CA"/>
        </w:rPr>
        <w:t>Donner, c’est recevoir</w:t>
      </w:r>
      <w:r w:rsidR="00A96D62" w:rsidRPr="00815978">
        <w:rPr>
          <w:rFonts w:eastAsia="Times New Roman" w:cstheme="minorHAnsi"/>
          <w:b/>
          <w:sz w:val="24"/>
          <w:szCs w:val="24"/>
          <w:u w:val="single"/>
          <w:lang w:eastAsia="fr-CA"/>
        </w:rPr>
        <w:t>.</w:t>
      </w:r>
    </w:p>
    <w:p w14:paraId="37327295" w14:textId="77777777" w:rsidR="000B5F53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4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Aujourd’hui nous tenterons </w:t>
      </w:r>
      <w:r w:rsidRPr="00D558C7">
        <w:rPr>
          <w:rFonts w:eastAsia="Times New Roman" w:cstheme="minorHAnsi"/>
          <w:b/>
          <w:sz w:val="28"/>
          <w:szCs w:val="28"/>
          <w:lang w:eastAsia="fr-CA"/>
        </w:rPr>
        <w:t>d’offrir la paix à chacun</w:t>
      </w:r>
      <w:r w:rsidRPr="00D558C7">
        <w:rPr>
          <w:rFonts w:eastAsia="Times New Roman" w:cstheme="minorHAnsi"/>
          <w:sz w:val="28"/>
          <w:szCs w:val="28"/>
          <w:lang w:eastAsia="fr-CA"/>
        </w:rPr>
        <w:t xml:space="preserve"> </w:t>
      </w:r>
      <w:r w:rsidR="00AA1A96" w:rsidRPr="00D558C7">
        <w:rPr>
          <w:rFonts w:eastAsia="Times New Roman" w:cstheme="minorHAnsi"/>
          <w:sz w:val="28"/>
          <w:szCs w:val="28"/>
          <w:lang w:eastAsia="fr-CA"/>
        </w:rPr>
        <w:t xml:space="preserve">                                                                         </w:t>
      </w:r>
      <w:r w:rsidRPr="00D558C7">
        <w:rPr>
          <w:rFonts w:eastAsia="Times New Roman" w:cstheme="minorHAnsi"/>
          <w:b/>
          <w:bCs/>
          <w:sz w:val="24"/>
          <w:szCs w:val="24"/>
          <w:lang w:eastAsia="fr-CA"/>
        </w:rPr>
        <w:t xml:space="preserve">et </w:t>
      </w:r>
      <w:r w:rsidR="009F388B" w:rsidRPr="00D558C7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</w:t>
      </w:r>
      <w:r w:rsidRPr="00D558C7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>nous verrons avec quelle rapidité la paix nous revient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9F388B" w:rsidRPr="00815978">
        <w:rPr>
          <w:rFonts w:eastAsia="Times New Roman" w:cstheme="minorHAnsi"/>
          <w:sz w:val="24"/>
          <w:szCs w:val="24"/>
          <w:lang w:eastAsia="fr-CA"/>
        </w:rPr>
        <w:t xml:space="preserve">    </w:t>
      </w:r>
    </w:p>
    <w:p w14:paraId="25628670" w14:textId="3DB4A29F" w:rsidR="00D16E47" w:rsidRPr="00815978" w:rsidRDefault="000B5F53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    </w:t>
      </w:r>
      <w:r w:rsidR="009F388B" w:rsidRPr="00815978"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La lumière est tranquillité, et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c’est dans cette paix que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</w:t>
      </w:r>
      <w:r w:rsidR="00D558C7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.                                                      </w:t>
      </w:r>
      <w:proofErr w:type="gramStart"/>
      <w:r w:rsidR="00A96D62" w:rsidRPr="00815978">
        <w:rPr>
          <w:rFonts w:eastAsia="Times New Roman" w:cstheme="minorHAnsi"/>
          <w:b/>
          <w:sz w:val="24"/>
          <w:szCs w:val="24"/>
          <w:u w:val="thick"/>
          <w:lang w:eastAsia="fr-CA"/>
        </w:rPr>
        <w:t>la</w:t>
      </w:r>
      <w:proofErr w:type="gramEnd"/>
      <w:r w:rsidR="00A96D62" w:rsidRPr="00815978">
        <w:rPr>
          <w:rFonts w:eastAsia="Times New Roman" w:cstheme="minorHAnsi"/>
          <w:b/>
          <w:sz w:val="24"/>
          <w:szCs w:val="24"/>
          <w:u w:val="thick"/>
          <w:lang w:eastAsia="fr-CA"/>
        </w:rPr>
        <w:t xml:space="preserve"> vision nous est donnée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="00D16E47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et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r w:rsidR="00D16E47" w:rsidRPr="00815978">
        <w:rPr>
          <w:rFonts w:eastAsia="Times New Roman" w:cstheme="minorHAnsi"/>
          <w:b/>
          <w:sz w:val="24"/>
          <w:szCs w:val="24"/>
          <w:u w:val="thick"/>
          <w:lang w:eastAsia="fr-CA"/>
        </w:rPr>
        <w:t>nous pouvons voir</w:t>
      </w:r>
      <w:r w:rsidR="00D16E47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b/>
          <w:sz w:val="24"/>
          <w:szCs w:val="24"/>
          <w:lang w:eastAsia="fr-CA"/>
        </w:rPr>
        <w:t>.</w:t>
      </w:r>
    </w:p>
    <w:p w14:paraId="4FCC3507" w14:textId="77777777" w:rsidR="00A96D62" w:rsidRPr="00815978" w:rsidRDefault="00AA1A96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6663F" wp14:editId="57E9143D">
                <wp:simplePos x="0" y="0"/>
                <wp:positionH relativeFrom="column">
                  <wp:posOffset>1039483</wp:posOffset>
                </wp:positionH>
                <wp:positionV relativeFrom="paragraph">
                  <wp:posOffset>444452</wp:posOffset>
                </wp:positionV>
                <wp:extent cx="3209026" cy="689658"/>
                <wp:effectExtent l="0" t="0" r="10795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026" cy="6896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31433" id="AutoShape 8" o:spid="_x0000_s1026" style="position:absolute;margin-left:81.85pt;margin-top:35pt;width:252.7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" filled="f"/>
            </w:pict>
          </mc:Fallback>
        </mc:AlternateConten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8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D16E47" w:rsidRPr="00815978">
        <w:rPr>
          <w:rFonts w:eastAsia="Times New Roman" w:cstheme="minorHAnsi"/>
          <w:sz w:val="24"/>
          <w:szCs w:val="24"/>
          <w:lang w:eastAsia="fr-CA"/>
        </w:rPr>
        <w:t xml:space="preserve">    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>Ainsi commençons-nous les périodes d’exercice par l’instruction d’aujourd’hui, et nous disons :</w:t>
      </w:r>
    </w:p>
    <w:p w14:paraId="681B2C2D" w14:textId="77777777" w:rsidR="00A96D62" w:rsidRPr="00D558C7" w:rsidRDefault="00D16E47" w:rsidP="00A96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lang w:eastAsia="fr-CA"/>
        </w:rPr>
      </w:pPr>
      <w:r w:rsidRPr="00D558C7">
        <w:rPr>
          <w:rFonts w:ascii="Arial" w:eastAsia="Times New Roman" w:hAnsi="Arial" w:cs="Arial"/>
          <w:iCs/>
          <w:color w:val="0070C0"/>
          <w:lang w:eastAsia="fr-CA"/>
        </w:rPr>
        <w:t xml:space="preserve">                             </w:t>
      </w:r>
      <w:r w:rsidRPr="00D558C7">
        <w:rPr>
          <w:rFonts w:ascii="Arial" w:eastAsia="Times New Roman" w:hAnsi="Arial" w:cs="Arial"/>
          <w:b/>
          <w:i/>
          <w:iCs/>
          <w:color w:val="0070C0"/>
          <w:lang w:eastAsia="fr-CA"/>
        </w:rPr>
        <w:t xml:space="preserve">   </w:t>
      </w:r>
      <w:r w:rsidR="00A96D62" w:rsidRPr="00D558C7">
        <w:rPr>
          <w:rFonts w:ascii="Arial" w:eastAsia="Times New Roman" w:hAnsi="Arial" w:cs="Arial"/>
          <w:b/>
          <w:i/>
          <w:iCs/>
          <w:color w:val="0070C0"/>
          <w:lang w:eastAsia="fr-CA"/>
        </w:rPr>
        <w:t>Donner et recevoir ne font qu’un en vérité.</w:t>
      </w:r>
    </w:p>
    <w:p w14:paraId="757AA3FE" w14:textId="77777777" w:rsidR="00A96D62" w:rsidRPr="00D558C7" w:rsidRDefault="00D16E47" w:rsidP="00A96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lang w:eastAsia="fr-CA"/>
        </w:rPr>
      </w:pPr>
      <w:r w:rsidRPr="00D558C7">
        <w:rPr>
          <w:rFonts w:ascii="Arial" w:eastAsia="Times New Roman" w:hAnsi="Arial" w:cs="Arial"/>
          <w:b/>
          <w:i/>
          <w:iCs/>
          <w:color w:val="0070C0"/>
          <w:lang w:eastAsia="fr-CA"/>
        </w:rPr>
        <w:t xml:space="preserve">                          </w:t>
      </w:r>
      <w:r w:rsidR="000B5F53" w:rsidRPr="00D558C7">
        <w:rPr>
          <w:rFonts w:ascii="Arial" w:eastAsia="Times New Roman" w:hAnsi="Arial" w:cs="Arial"/>
          <w:iCs/>
          <w:color w:val="0070C0"/>
          <w:lang w:eastAsia="fr-CA"/>
        </w:rPr>
        <w:t xml:space="preserve">  </w:t>
      </w:r>
      <w:r w:rsidRPr="00D558C7">
        <w:rPr>
          <w:rFonts w:ascii="Arial" w:eastAsia="Times New Roman" w:hAnsi="Arial" w:cs="Arial"/>
          <w:iCs/>
          <w:color w:val="0070C0"/>
          <w:lang w:eastAsia="fr-CA"/>
        </w:rPr>
        <w:t xml:space="preserve"> </w:t>
      </w:r>
      <w:r w:rsidRPr="00D558C7">
        <w:rPr>
          <w:rFonts w:ascii="Arial" w:eastAsia="Times New Roman" w:hAnsi="Arial" w:cs="Arial"/>
          <w:b/>
          <w:i/>
          <w:iCs/>
          <w:color w:val="0070C0"/>
          <w:lang w:eastAsia="fr-CA"/>
        </w:rPr>
        <w:t xml:space="preserve">  </w:t>
      </w:r>
      <w:r w:rsidR="00A96D62" w:rsidRPr="00D558C7">
        <w:rPr>
          <w:rFonts w:ascii="Arial" w:eastAsia="Times New Roman" w:hAnsi="Arial" w:cs="Arial"/>
          <w:b/>
          <w:i/>
          <w:iCs/>
          <w:color w:val="0070C0"/>
          <w:lang w:eastAsia="fr-CA"/>
        </w:rPr>
        <w:t>Je recevrai ce que je donne maintenant.</w:t>
      </w:r>
    </w:p>
    <w:p w14:paraId="7CF24BD1" w14:textId="77777777" w:rsidR="00A96D62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4 Puis 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ferme les yeux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et pendant </w:t>
      </w:r>
      <w:r w:rsidRPr="00815978">
        <w:rPr>
          <w:rFonts w:eastAsia="Times New Roman" w:cstheme="minorHAnsi"/>
          <w:sz w:val="24"/>
          <w:szCs w:val="24"/>
          <w:u w:val="dotted"/>
          <w:lang w:eastAsia="fr-CA"/>
        </w:rPr>
        <w:t>cinq minutes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D558C7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pense à ce que tu voudrais offrir à chacun</w:t>
      </w:r>
      <w:r w:rsidRPr="00D558C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, </w:t>
      </w:r>
      <w:r w:rsidRPr="00D558C7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>pour l’avoir toi-même</w:t>
      </w:r>
      <w:r w:rsidRPr="00D558C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. </w:t>
      </w:r>
      <w:r w:rsidR="00D16E47" w:rsidRPr="00D558C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                                             </w:t>
      </w:r>
      <w:r w:rsidRPr="00D558C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="00D16E47" w:rsidRPr="00D558C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    </w:t>
      </w:r>
      <w:r w:rsidRPr="00815978">
        <w:rPr>
          <w:rFonts w:eastAsia="Times New Roman" w:cstheme="minorHAnsi"/>
          <w:sz w:val="24"/>
          <w:szCs w:val="24"/>
          <w:lang w:eastAsia="fr-CA"/>
        </w:rPr>
        <w:t>Tu pourrais dire, par exemple :</w:t>
      </w:r>
    </w:p>
    <w:p w14:paraId="76539D90" w14:textId="77777777" w:rsidR="00A96D62" w:rsidRPr="00D558C7" w:rsidRDefault="00A96D62" w:rsidP="000B5F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D558C7">
        <w:rPr>
          <w:rFonts w:eastAsia="Times New Roman" w:cstheme="minorHAnsi"/>
          <w:b/>
          <w:i/>
          <w:iCs/>
          <w:color w:val="0070C0"/>
          <w:sz w:val="24"/>
          <w:szCs w:val="24"/>
          <w:lang w:eastAsia="fr-CA"/>
        </w:rPr>
        <w:t>À chacun j’offre la quiétude.</w:t>
      </w:r>
    </w:p>
    <w:p w14:paraId="00D09B45" w14:textId="77777777" w:rsidR="00AA1A96" w:rsidRPr="00D558C7" w:rsidRDefault="00A96D62" w:rsidP="00A96D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D558C7">
        <w:rPr>
          <w:rFonts w:eastAsia="Times New Roman" w:cstheme="minorHAnsi"/>
          <w:b/>
          <w:i/>
          <w:iCs/>
          <w:color w:val="0070C0"/>
          <w:sz w:val="24"/>
          <w:szCs w:val="24"/>
          <w:lang w:eastAsia="fr-CA"/>
        </w:rPr>
        <w:t>À chacun j’offre la paix de l’esprit</w:t>
      </w:r>
    </w:p>
    <w:p w14:paraId="5DE16694" w14:textId="77777777" w:rsidR="00A96D62" w:rsidRPr="00D558C7" w:rsidRDefault="00D16E47" w:rsidP="00A96D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D558C7">
        <w:rPr>
          <w:rFonts w:eastAsia="Times New Roman" w:cstheme="minorHAnsi"/>
          <w:b/>
          <w:i/>
          <w:iCs/>
          <w:color w:val="0070C0"/>
          <w:sz w:val="24"/>
          <w:szCs w:val="24"/>
          <w:lang w:eastAsia="fr-CA"/>
        </w:rPr>
        <w:t xml:space="preserve">  </w:t>
      </w:r>
      <w:r w:rsidR="00A96D62" w:rsidRPr="00D558C7">
        <w:rPr>
          <w:rFonts w:eastAsia="Times New Roman" w:cstheme="minorHAnsi"/>
          <w:b/>
          <w:i/>
          <w:iCs/>
          <w:color w:val="0070C0"/>
          <w:sz w:val="24"/>
          <w:szCs w:val="24"/>
          <w:lang w:eastAsia="fr-CA"/>
        </w:rPr>
        <w:t>À chacun j’offre la douceur.</w:t>
      </w:r>
    </w:p>
    <w:p w14:paraId="2B2924AB" w14:textId="54A0E5BD" w:rsidR="001666F1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lastRenderedPageBreak/>
        <w:t>9</w:t>
      </w:r>
      <w:r w:rsidRPr="00815978">
        <w:rPr>
          <w:rFonts w:eastAsia="Times New Roman" w:cstheme="minorHAnsi"/>
          <w:sz w:val="24"/>
          <w:szCs w:val="24"/>
          <w:lang w:eastAsia="fr-CA"/>
        </w:rPr>
        <w:t>.</w:t>
      </w:r>
      <w:r w:rsidR="00D16E47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Dis chaque phrase lentement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 xml:space="preserve">, </w:t>
      </w:r>
      <w:r w:rsidR="00D558C7">
        <w:rPr>
          <w:rFonts w:eastAsia="Times New Roman" w:cstheme="minorHAnsi"/>
          <w:sz w:val="24"/>
          <w:szCs w:val="24"/>
          <w:u w:val="single"/>
          <w:lang w:eastAsia="fr-CA"/>
        </w:rPr>
        <w:t xml:space="preserve">                                                                                                                  </w:t>
      </w:r>
      <w:r w:rsidRPr="00D558C7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 xml:space="preserve">puis arrête-toi un instant en t’attendant à </w:t>
      </w:r>
      <w:r w:rsidRPr="00D558C7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recevoir le don que tu as fait</w:t>
      </w:r>
      <w:r w:rsidRPr="00815978">
        <w:rPr>
          <w:rFonts w:eastAsia="Times New Roman" w:cstheme="minorHAnsi"/>
          <w:sz w:val="24"/>
          <w:szCs w:val="24"/>
          <w:lang w:eastAsia="fr-CA"/>
        </w:rPr>
        <w:t>.</w:t>
      </w:r>
      <w:r w:rsidR="00D16E47" w:rsidRPr="00815978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  </w:t>
      </w:r>
      <w:r w:rsidR="001666F1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64707E73" w14:textId="77777777" w:rsidR="001666F1" w:rsidRPr="00D558C7" w:rsidRDefault="00A96D62" w:rsidP="00AA1A9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D558C7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Et il viendra à toi dans la mesure où tu l’as donné. </w:t>
      </w:r>
      <w:r w:rsidR="00D16E47" w:rsidRPr="00D558C7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</w:p>
    <w:p w14:paraId="4AAFE2CF" w14:textId="77777777" w:rsidR="00D16E47" w:rsidRPr="00815978" w:rsidRDefault="00A96D62" w:rsidP="00AA1A9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D558C7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Tu verras qu’il t’est rendu d’une manière exacte, </w:t>
      </w:r>
      <w:r w:rsidRPr="00D558C7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>car c’est ce que tu as demandé</w:t>
      </w:r>
      <w:r w:rsidRPr="00815978">
        <w:rPr>
          <w:rFonts w:eastAsia="Times New Roman" w:cstheme="minorHAnsi"/>
          <w:b/>
          <w:sz w:val="24"/>
          <w:szCs w:val="24"/>
          <w:u w:val="single"/>
          <w:lang w:eastAsia="fr-CA"/>
        </w:rPr>
        <w:t>.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16E47" w:rsidRPr="00815978">
        <w:rPr>
          <w:rFonts w:eastAsia="Times New Roman" w:cstheme="minorHAnsi"/>
          <w:sz w:val="24"/>
          <w:szCs w:val="24"/>
          <w:lang w:eastAsia="fr-CA"/>
        </w:rPr>
        <w:t xml:space="preserve">  </w:t>
      </w:r>
    </w:p>
    <w:p w14:paraId="589D01A7" w14:textId="77777777" w:rsidR="00A96D62" w:rsidRPr="00815978" w:rsidRDefault="00D16E47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Cela pourrait aussi t’aider de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>penser à quelqu’un à qui faire tes dons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                               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Pr="00815978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</w:t>
      </w:r>
      <w:r w:rsidR="00AA1A96" w:rsidRPr="00815978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    </w:t>
      </w:r>
      <w:r w:rsidR="00A96D62" w:rsidRPr="00D558C7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Il représente les autres</w:t>
      </w:r>
      <w:r w:rsidR="00AA1A96" w:rsidRPr="00D558C7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 </w:t>
      </w:r>
      <w:r w:rsidR="00A96D62" w:rsidRPr="00D558C7">
        <w:rPr>
          <w:rFonts w:eastAsia="Times New Roman" w:cstheme="minorHAnsi"/>
          <w:b/>
          <w:sz w:val="24"/>
          <w:szCs w:val="24"/>
          <w:lang w:eastAsia="fr-CA"/>
        </w:rPr>
        <w:t xml:space="preserve">, et </w:t>
      </w:r>
      <w:r w:rsidR="00A96D62" w:rsidRPr="00D558C7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à travers lui tu donnes à tous.</w:t>
      </w:r>
    </w:p>
    <w:p w14:paraId="57080927" w14:textId="77777777" w:rsidR="001666F1" w:rsidRPr="00815978" w:rsidRDefault="00A96D62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t>10.</w:t>
      </w:r>
      <w:r w:rsidRPr="00815978">
        <w:rPr>
          <w:rFonts w:eastAsia="Times New Roman" w:cstheme="minorHAnsi"/>
          <w:sz w:val="24"/>
          <w:szCs w:val="24"/>
          <w:lang w:eastAsia="fr-CA"/>
        </w:rPr>
        <w:t xml:space="preserve"> Notre leçon d’aujourd’hui, qui est </w:t>
      </w:r>
      <w:r w:rsidRPr="00815978">
        <w:rPr>
          <w:rFonts w:eastAsia="Times New Roman" w:cstheme="minorHAnsi"/>
          <w:sz w:val="24"/>
          <w:szCs w:val="24"/>
          <w:u w:val="single"/>
          <w:lang w:eastAsia="fr-CA"/>
        </w:rPr>
        <w:t>très simple, t’apprendra beaucoup</w:t>
      </w:r>
      <w:r w:rsidRPr="00815978">
        <w:rPr>
          <w:rFonts w:eastAsia="Times New Roman" w:cstheme="minorHAnsi"/>
          <w:sz w:val="24"/>
          <w:szCs w:val="24"/>
          <w:lang w:eastAsia="fr-CA"/>
        </w:rPr>
        <w:t>.</w:t>
      </w:r>
      <w:r w:rsidR="00D16E47" w:rsidRPr="00815978">
        <w:rPr>
          <w:rFonts w:eastAsia="Times New Roman" w:cstheme="minorHAnsi"/>
          <w:sz w:val="24"/>
          <w:szCs w:val="24"/>
          <w:lang w:eastAsia="fr-CA"/>
        </w:rPr>
        <w:t xml:space="preserve">  </w:t>
      </w:r>
    </w:p>
    <w:p w14:paraId="6A53F01D" w14:textId="3B13CF74" w:rsidR="009E1EE0" w:rsidRPr="00D558C7" w:rsidRDefault="00A96D62" w:rsidP="00D558C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558C7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>Effet et cause seront beaucoup mieux compris désormais</w:t>
      </w:r>
      <w:r w:rsidRPr="00D558C7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="009E1EE0" w:rsidRPr="00D558C7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</w:t>
      </w:r>
      <w:r w:rsidRPr="00D558C7">
        <w:rPr>
          <w:rFonts w:eastAsia="Times New Roman" w:cstheme="minorHAnsi"/>
          <w:sz w:val="24"/>
          <w:szCs w:val="24"/>
          <w:lang w:eastAsia="fr-CA"/>
        </w:rPr>
        <w:t xml:space="preserve">et </w:t>
      </w:r>
      <w:r w:rsidR="009E1EE0" w:rsidRPr="00D558C7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Pr="00D558C7">
        <w:rPr>
          <w:rFonts w:eastAsia="Times New Roman" w:cstheme="minorHAnsi"/>
          <w:b/>
          <w:bCs/>
          <w:sz w:val="24"/>
          <w:szCs w:val="24"/>
          <w:u w:val="single"/>
          <w:shd w:val="clear" w:color="auto" w:fill="FFFFCC"/>
          <w:lang w:eastAsia="fr-CA"/>
        </w:rPr>
        <w:t>nous progresserons bien plus vite maintenant</w:t>
      </w:r>
      <w:r w:rsidRPr="00D558C7">
        <w:rPr>
          <w:rFonts w:eastAsia="Times New Roman" w:cstheme="minorHAnsi"/>
          <w:sz w:val="24"/>
          <w:szCs w:val="24"/>
          <w:u w:val="single"/>
          <w:lang w:eastAsia="fr-CA"/>
        </w:rPr>
        <w:t>.</w:t>
      </w:r>
      <w:r w:rsidR="009E1EE0" w:rsidRPr="00D558C7">
        <w:rPr>
          <w:rFonts w:eastAsia="Times New Roman" w:cstheme="minorHAnsi"/>
          <w:sz w:val="24"/>
          <w:szCs w:val="24"/>
          <w:u w:val="single"/>
          <w:lang w:eastAsia="fr-CA"/>
        </w:rPr>
        <w:t xml:space="preserve">     </w:t>
      </w:r>
      <w:r w:rsidR="009E1EE0" w:rsidRPr="00D558C7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312F654C" w14:textId="77777777" w:rsidR="009E1EE0" w:rsidRPr="00815978" w:rsidRDefault="009E1EE0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Pense aux exercices d’aujourd’hui comme à de </w:t>
      </w:r>
      <w:r w:rsidR="00A96D62" w:rsidRPr="00815978">
        <w:rPr>
          <w:rFonts w:eastAsia="Times New Roman" w:cstheme="minorHAnsi"/>
          <w:sz w:val="24"/>
          <w:szCs w:val="24"/>
          <w:u w:val="single"/>
          <w:lang w:eastAsia="fr-CA"/>
        </w:rPr>
        <w:t>rapides avancées</w:t>
      </w:r>
      <w:r w:rsidR="00A96D62" w:rsidRPr="00815978">
        <w:rPr>
          <w:rFonts w:eastAsia="Times New Roman" w:cstheme="minorHAnsi"/>
          <w:sz w:val="24"/>
          <w:szCs w:val="24"/>
          <w:lang w:eastAsia="fr-CA"/>
        </w:rPr>
        <w:t xml:space="preserve"> dans ton apprentissage, </w:t>
      </w:r>
      <w:r w:rsidR="00A96D62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rendu plus rapide encore et plus sûr chaque fois que tu dis : </w:t>
      </w:r>
    </w:p>
    <w:p w14:paraId="024DE982" w14:textId="77777777" w:rsidR="001666F1" w:rsidRPr="00815978" w:rsidRDefault="00AA1A96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15978">
        <w:rPr>
          <w:rFonts w:eastAsia="Times New Roman"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4700F" wp14:editId="100BC03A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4010025" cy="866775"/>
                <wp:effectExtent l="9525" t="9525" r="19050" b="381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866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6350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018D" id="AutoShape 11" o:spid="_x0000_s1026" type="#_x0000_t98" style="position:absolute;margin-left:13.5pt;margin-top:5.35pt;width:315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" filled="f" fillcolor="#4f81bd [3204]" strokecolor="#c6d9f1 [671]" strokeweight=".5pt">
                <v:shadow on="t" color="#243f60 [1604]" opacity=".5" offset="1pt"/>
              </v:shape>
            </w:pict>
          </mc:Fallback>
        </mc:AlternateContent>
      </w:r>
    </w:p>
    <w:p w14:paraId="0203CBFD" w14:textId="77777777" w:rsidR="00A96D62" w:rsidRPr="00D558C7" w:rsidRDefault="001666F1" w:rsidP="00A96D6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8"/>
          <w:szCs w:val="28"/>
          <w:lang w:eastAsia="fr-CA"/>
        </w:rPr>
      </w:pPr>
      <w:r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               </w:t>
      </w:r>
      <w:r w:rsidR="009E1EE0" w:rsidRPr="00815978">
        <w:rPr>
          <w:rFonts w:eastAsia="Times New Roman" w:cstheme="minorHAnsi"/>
          <w:b/>
          <w:sz w:val="24"/>
          <w:szCs w:val="24"/>
          <w:lang w:eastAsia="fr-CA"/>
        </w:rPr>
        <w:t xml:space="preserve">   </w:t>
      </w:r>
      <w:r w:rsidR="00A96D62" w:rsidRPr="00D558C7">
        <w:rPr>
          <w:rFonts w:eastAsia="Times New Roman" w:cstheme="minorHAnsi"/>
          <w:b/>
          <w:color w:val="0070C0"/>
          <w:sz w:val="28"/>
          <w:szCs w:val="28"/>
          <w:lang w:eastAsia="fr-CA"/>
        </w:rPr>
        <w:t>“</w:t>
      </w:r>
      <w:r w:rsidR="009E1EE0" w:rsidRPr="00D558C7">
        <w:rPr>
          <w:rFonts w:eastAsia="Times New Roman" w:cstheme="minorHAnsi"/>
          <w:b/>
          <w:color w:val="0070C0"/>
          <w:sz w:val="28"/>
          <w:szCs w:val="28"/>
          <w:lang w:eastAsia="fr-CA"/>
        </w:rPr>
        <w:t xml:space="preserve"> </w:t>
      </w:r>
      <w:r w:rsidR="00A96D62" w:rsidRPr="00D558C7">
        <w:rPr>
          <w:rFonts w:eastAsia="Times New Roman" w:cstheme="minorHAnsi"/>
          <w:b/>
          <w:color w:val="0070C0"/>
          <w:sz w:val="28"/>
          <w:szCs w:val="28"/>
          <w:lang w:eastAsia="fr-CA"/>
        </w:rPr>
        <w:t>Donner et recevoir ne font qu’un en vérité.</w:t>
      </w:r>
      <w:r w:rsidR="009E1EE0" w:rsidRPr="00D558C7">
        <w:rPr>
          <w:rFonts w:eastAsia="Times New Roman" w:cstheme="minorHAnsi"/>
          <w:b/>
          <w:color w:val="0070C0"/>
          <w:sz w:val="28"/>
          <w:szCs w:val="28"/>
          <w:lang w:eastAsia="fr-CA"/>
        </w:rPr>
        <w:t xml:space="preserve"> </w:t>
      </w:r>
      <w:r w:rsidR="00A96D62" w:rsidRPr="00D558C7">
        <w:rPr>
          <w:rFonts w:eastAsia="Times New Roman" w:cstheme="minorHAnsi"/>
          <w:b/>
          <w:color w:val="0070C0"/>
          <w:sz w:val="28"/>
          <w:szCs w:val="28"/>
          <w:lang w:eastAsia="fr-CA"/>
        </w:rPr>
        <w:t>”</w:t>
      </w:r>
    </w:p>
    <w:p w14:paraId="66B55F62" w14:textId="77777777" w:rsidR="00A96D62" w:rsidRPr="00815978" w:rsidRDefault="00A96D62" w:rsidP="00A96D62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15978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57192576" w14:textId="77777777" w:rsidR="003D5460" w:rsidRPr="00815978" w:rsidRDefault="003D5460">
      <w:pPr>
        <w:rPr>
          <w:rFonts w:cstheme="minorHAnsi"/>
          <w:sz w:val="24"/>
          <w:szCs w:val="24"/>
        </w:rPr>
      </w:pPr>
    </w:p>
    <w:sectPr w:rsidR="003D5460" w:rsidRPr="00815978" w:rsidSect="00CD1BE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02A1" w14:textId="77777777" w:rsidR="001208C4" w:rsidRDefault="001208C4" w:rsidP="003B5BC4">
      <w:pPr>
        <w:spacing w:after="0" w:line="240" w:lineRule="auto"/>
      </w:pPr>
      <w:r>
        <w:separator/>
      </w:r>
    </w:p>
  </w:endnote>
  <w:endnote w:type="continuationSeparator" w:id="0">
    <w:p w14:paraId="7A51721E" w14:textId="77777777" w:rsidR="001208C4" w:rsidRDefault="001208C4" w:rsidP="003B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310139"/>
      <w:docPartObj>
        <w:docPartGallery w:val="Page Numbers (Bottom of Page)"/>
        <w:docPartUnique/>
      </w:docPartObj>
    </w:sdtPr>
    <w:sdtEndPr/>
    <w:sdtContent>
      <w:p w14:paraId="287CE3B3" w14:textId="5875DE4C" w:rsidR="003B5BC4" w:rsidRDefault="003B5BC4" w:rsidP="003B5BC4">
        <w:pPr>
          <w:pStyle w:val="Footer"/>
        </w:pPr>
        <w:r>
          <w:t xml:space="preserve">Donner et recevoir ne font qu’un en vérité.    Leçon 108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128236" w14:textId="77777777" w:rsidR="003B5BC4" w:rsidRDefault="003B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DA17" w14:textId="77777777" w:rsidR="001208C4" w:rsidRDefault="001208C4" w:rsidP="003B5BC4">
      <w:pPr>
        <w:spacing w:after="0" w:line="240" w:lineRule="auto"/>
      </w:pPr>
      <w:r>
        <w:separator/>
      </w:r>
    </w:p>
  </w:footnote>
  <w:footnote w:type="continuationSeparator" w:id="0">
    <w:p w14:paraId="160B5730" w14:textId="77777777" w:rsidR="001208C4" w:rsidRDefault="001208C4" w:rsidP="003B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27E"/>
    <w:multiLevelType w:val="hybridMultilevel"/>
    <w:tmpl w:val="1F566BF6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B7D7D6E"/>
    <w:multiLevelType w:val="hybridMultilevel"/>
    <w:tmpl w:val="D29E73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5E48"/>
    <w:multiLevelType w:val="hybridMultilevel"/>
    <w:tmpl w:val="9520822C"/>
    <w:lvl w:ilvl="0" w:tplc="0C0C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63405002"/>
    <w:multiLevelType w:val="hybridMultilevel"/>
    <w:tmpl w:val="D2D4C1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6873"/>
    <w:multiLevelType w:val="hybridMultilevel"/>
    <w:tmpl w:val="AA9CC74E"/>
    <w:lvl w:ilvl="0" w:tplc="0C0C0001">
      <w:start w:val="1"/>
      <w:numFmt w:val="bullet"/>
      <w:lvlText w:val=""/>
      <w:lvlJc w:val="left"/>
      <w:pPr>
        <w:ind w:left="1535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62"/>
    <w:rsid w:val="0006686A"/>
    <w:rsid w:val="000B5F53"/>
    <w:rsid w:val="001208C4"/>
    <w:rsid w:val="001666F1"/>
    <w:rsid w:val="001824AF"/>
    <w:rsid w:val="001A5235"/>
    <w:rsid w:val="001D5D2C"/>
    <w:rsid w:val="002B1129"/>
    <w:rsid w:val="002D594F"/>
    <w:rsid w:val="003B5BC4"/>
    <w:rsid w:val="003D5460"/>
    <w:rsid w:val="006427BF"/>
    <w:rsid w:val="00647FC2"/>
    <w:rsid w:val="00674AE7"/>
    <w:rsid w:val="00691044"/>
    <w:rsid w:val="0070231D"/>
    <w:rsid w:val="007F7E9A"/>
    <w:rsid w:val="00815978"/>
    <w:rsid w:val="009E1EE0"/>
    <w:rsid w:val="009F388B"/>
    <w:rsid w:val="00A96D62"/>
    <w:rsid w:val="00AA1A96"/>
    <w:rsid w:val="00B4151E"/>
    <w:rsid w:val="00C92897"/>
    <w:rsid w:val="00CD1BEE"/>
    <w:rsid w:val="00D16E47"/>
    <w:rsid w:val="00D51D73"/>
    <w:rsid w:val="00D558C7"/>
    <w:rsid w:val="00EC0921"/>
    <w:rsid w:val="00F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2D35"/>
  <w15:docId w15:val="{FF15EC02-FF2A-4595-AA10-16D34B9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B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C4"/>
  </w:style>
  <w:style w:type="paragraph" w:styleId="Footer">
    <w:name w:val="footer"/>
    <w:basedOn w:val="Normal"/>
    <w:link w:val="FooterChar"/>
    <w:uiPriority w:val="99"/>
    <w:unhideWhenUsed/>
    <w:rsid w:val="003B5B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68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9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258572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44075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4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6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59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7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2020-04-17T03:15:00Z</cp:lastPrinted>
  <dcterms:created xsi:type="dcterms:W3CDTF">2020-04-20T14:54:00Z</dcterms:created>
  <dcterms:modified xsi:type="dcterms:W3CDTF">2020-04-20T14:54:00Z</dcterms:modified>
</cp:coreProperties>
</file>