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1BB3B03C" w14:textId="77777777" w:rsidR="00B60BAD" w:rsidRPr="00B60BA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DF915" wp14:editId="744969C0">
                <wp:simplePos x="0" y="0"/>
                <wp:positionH relativeFrom="column">
                  <wp:posOffset>-297815</wp:posOffset>
                </wp:positionH>
                <wp:positionV relativeFrom="paragraph">
                  <wp:posOffset>-163830</wp:posOffset>
                </wp:positionV>
                <wp:extent cx="3114040" cy="448310"/>
                <wp:effectExtent l="6985" t="7620" r="12700" b="1079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04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978A4" id="AutoShape 2" o:spid="_x0000_s1026" style="position:absolute;margin-left:-23.45pt;margin-top:-12.9pt;width:245.2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bLiQIAACAFAAAOAAAAZHJzL2Uyb0RvYy54bWysVFFv0zAQfkfiP1h+75J0addGS6epaRHS&#10;gInBD3BtpzE4trHdphviv3N20tLCC0LkIfHlzt99d/fZt3eHVqI9t05oVeLsKsWIK6qZUNsSf/60&#10;Hs0wcp4oRqRWvMTP3OG7xetXt50p+Fg3WjJuEYAoV3SmxI33pkgSRxveEnelDVfgrLVtiQfTbhNm&#10;SQforUzGaTpNOm2ZsZpy5+Bv1TvxIuLXNaf+Q1077pEsMXDz8W3jexPeyeKWFFtLTCPoQIP8A4uW&#10;CAVJT1AV8QTtrPgDqhXUaqdrf0V1m+i6FpTHGqCaLP2tmqeGGB5rgeY4c2qT+3+w9P3+0SLBYHbQ&#10;HkVamNH9zuuYGo1DfzrjCgh7Mo82VOjMg6ZfHVJ62RC15ffW6q7hhAGrLMQnFxuC4WAr2nTvNAN0&#10;AuixVYfatgEQmoAOcSLPp4nwg0cUfl5nWZ7mwIyCL89n18AypCDFcbexzr/hukVhUWKrd4p9hLHH&#10;FGT/4HwcCxtqI+wLRnUrYch7IlE2nU5vBsQhGLCPmGGn0mshZZSJVKgr8XwynkRwp6VgwRm7Yreb&#10;pbQIQKGI+AywF2GRXgQLHVspFteeCNmvIblUAQ8aMFAPrYhK+j5P56vZapaP8vF0NcrTqhrdr5f5&#10;aLrObibVdbVcVtmPQC3Li0YwxlVgd1R1lv+daobz1evxpOuLKtx5sWt40uNUzsKSSxpxaFDL8Rur&#10;i1IJ6uhVttHsGZRidX9M4VqBRaPtC0YdHNESu287YjlG8q0Ctc2zPEjDRyOf3IzBsOeezbmHKApQ&#10;JfYY9cul7++BnbFi20CmLI5V6aD/Wvigs6DentVgwDGMFQxXRjjn53aM+nWxLX4CAAD//wMAUEsD&#10;BBQABgAIAAAAIQBcLEjd3gAAAAoBAAAPAAAAZHJzL2Rvd25yZXYueG1sTI/BTsMwEETvSPyDtUjc&#10;Woc2rUoap4pQuXGAFvW8iZckamwH22nD37M9wW1G+zQ7k+8m04sL+dA5q+BpnoAgWzvd2UbB5/F1&#10;tgERIlqNvbOk4IcC7Ir7uxwz7a72gy6H2AgOsSFDBW2MQyZlqFsyGOZuIMu3L+cNRra+kdrjlcNN&#10;LxdJspYGO8sfWhzopaX6fBiNgnGsSv+OfaB4GsrTstp/vx33Sj0+TOUWRKQp/sFwq8/VoeBOlRut&#10;DqJXMEvXz4yyWKx4AxNpulyBqG5iA7LI5f8JxS8AAAD//wMAUEsBAi0AFAAGAAgAAAAhALaDOJL+&#10;AAAA4QEAABMAAAAAAAAAAAAAAAAAAAAAAFtDb250ZW50X1R5cGVzXS54bWxQSwECLQAUAAYACAAA&#10;ACEAOP0h/9YAAACUAQAACwAAAAAAAAAAAAAAAAAvAQAAX3JlbHMvLnJlbHNQSwECLQAUAAYACAAA&#10;ACEA3D+Wy4kCAAAgBQAADgAAAAAAAAAAAAAAAAAuAgAAZHJzL2Uyb0RvYy54bWxQSwECLQAUAAYA&#10;CAAAACEAXCxI3d4AAAAKAQAADwAAAAAAAAAAAAAAAADjBAAAZHJzL2Rvd25yZXYueG1sUEsFBgAA&#10;AAAEAAQA8wAAAO4FAAAAAA==&#10;" filled="f" fillcolor="yellow"/>
            </w:pict>
          </mc:Fallback>
        </mc:AlternateContent>
      </w:r>
      <w:r w:rsidR="0093734D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78544D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B60BAD" w:rsidRPr="00B60BAD">
        <w:rPr>
          <w:rFonts w:ascii="Arial" w:hAnsi="Arial" w:cs="Arial"/>
          <w:b/>
          <w:bCs/>
          <w:color w:val="0070C0"/>
          <w:sz w:val="24"/>
          <w:szCs w:val="24"/>
        </w:rPr>
        <w:t>Il n'est de volonté que Celle de Dieu</w:t>
      </w:r>
      <w:bookmarkEnd w:id="0"/>
      <w:r w:rsidR="00B60BAD" w:rsidRPr="00B60BAD">
        <w:rPr>
          <w:rFonts w:ascii="Arial" w:hAnsi="Arial" w:cs="Arial"/>
          <w:b/>
          <w:bCs/>
          <w:color w:val="0070C0"/>
          <w:sz w:val="24"/>
          <w:szCs w:val="24"/>
        </w:rPr>
        <w:t>.</w:t>
      </w:r>
      <w:r w:rsidR="00B60BAD">
        <w:rPr>
          <w:rFonts w:cs="Times New Roman"/>
          <w:b/>
          <w:bCs/>
        </w:rPr>
        <w:t xml:space="preserve">         Un Cours en Miracles                    leçon 74 </w:t>
      </w:r>
    </w:p>
    <w:p w14:paraId="577CA505" w14:textId="77777777" w:rsid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3D385A2" w14:textId="77777777" w:rsidR="00B60BA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AE3C2" wp14:editId="02B070CF">
                <wp:simplePos x="0" y="0"/>
                <wp:positionH relativeFrom="column">
                  <wp:posOffset>3032125</wp:posOffset>
                </wp:positionH>
                <wp:positionV relativeFrom="paragraph">
                  <wp:posOffset>106045</wp:posOffset>
                </wp:positionV>
                <wp:extent cx="1242060" cy="276225"/>
                <wp:effectExtent l="12700" t="9525" r="12065" b="9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2ECFC" id="Rectangle 3" o:spid="_x0000_s1026" style="position:absolute;margin-left:238.75pt;margin-top:8.35pt;width:97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frdwIAAPsEAAAOAAAAZHJzL2Uyb0RvYy54bWysVG1v0zAQ/o7Ef7D8vcvL0q6Nlk5T0yKk&#10;ARODH+DaTmPh2MZ2m46J/87ZaUvLviBEPiS++PzcPXfP+fZu30m049YJrSqcXaUYcUU1E2pT4a9f&#10;VqMpRs4TxYjUilf4mTt8N3/75rY3Jc91qyXjFgGIcmVvKtx6b8okcbTlHXFX2nAFm422HfFg2k3C&#10;LOkBvZNJnqaTpNeWGaspdw7+1sMmnkf8puHUf2oaxz2SFYbcfHzb+F6HdzK/JeXGEtMKekiD/EMW&#10;HREKgp6gauIJ2lrxCqoT1GqnG39FdZfophGURw7AJkv/YPPUEsMjFyiOM6cyuf8HSz/uHi0SrMIz&#10;jBTpoEWfoWhEbSRH16E8vXEleD2ZRxsIOvOg6TeHlF604MXvrdV9ywmDpLLgn1wcCIaDo2jdf9AM&#10;0MnW61ipfWO7AAg1QPvYkOdTQ/jeIwo/s7zI0wn0jcJefjPJ83EMQcrjaWOdf8d1h8KiwhZyj+hk&#10;9+B8yIaUR5cQTOmVkDI2XSrUA+sxQEZeWgoWNqNhN+uFtGhHgmzic4jrzt064UG8UnQVnp6cSBmq&#10;sVQsRvFEyGENmUgVwIEc5HZYDSJ5maWz5XQ5LUZFPlmOirSuR/erRTGarLKbcX1dLxZ19jPkmRVl&#10;KxjjKqR6FGxW/J0gDqMzSO0k2QtK7pz5Kj6vmSeXacQqA6vjN7KLMgidHxS01uwZVGD1MIFwY8Ci&#10;1fYHRj1MX4Xd9y2xHCP5XoGSZllRhHGNRjG+ycGw5zvr8x2iKEBV2GM0LBd+GPGtsWLTQqQs9ljp&#10;e1BfI6IwgjKHrA6ahQmLDA63QRjhczt6/b6z5r8AAAD//wMAUEsDBBQABgAIAAAAIQD828we3QAA&#10;AAkBAAAPAAAAZHJzL2Rvd25yZXYueG1sTI/BTsMwDIbvSLxDZCRuLN1gLSpNp4LYdRIDCbhljUmq&#10;NU7VZGt5e8wJbrb+T78/V5vZ9+KMY+wCKVguMhBIbTAdWQVvr9ubexAxaTK6D4QKvjHCpr68qHRp&#10;wkQveN4nK7iEYqkVuJSGUsrYOvQ6LsKAxNlXGL1OvI5WmlFPXO57ucqyXHrdEV9wesAnh+1xf/IK&#10;nofPXbO2UTbvyX0cw+O0dTur1PXV3DyASDinPxh+9VkdanY6hBOZKHoFd0WxZpSDvADBQF7cLkEc&#10;eMhWIOtK/v+g/gEAAP//AwBQSwECLQAUAAYACAAAACEAtoM4kv4AAADhAQAAEwAAAAAAAAAAAAAA&#10;AAAAAAAAW0NvbnRlbnRfVHlwZXNdLnhtbFBLAQItABQABgAIAAAAIQA4/SH/1gAAAJQBAAALAAAA&#10;AAAAAAAAAAAAAC8BAABfcmVscy8ucmVsc1BLAQItABQABgAIAAAAIQCXXQfrdwIAAPsEAAAOAAAA&#10;AAAAAAAAAAAAAC4CAABkcnMvZTJvRG9jLnhtbFBLAQItABQABgAIAAAAIQD828we3QAAAAkBAAAP&#10;AAAAAAAAAAAAAAAAANEEAABkcnMvZG93bnJldi54bWxQSwUGAAAAAAQABADzAAAA2wUAAAAA&#10;" filled="f"/>
            </w:pict>
          </mc:Fallback>
        </mc:AlternateContent>
      </w:r>
    </w:p>
    <w:p w14:paraId="44BA895E" w14:textId="77777777" w:rsidR="00B60BAD" w:rsidRP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</w:rPr>
        <w:t xml:space="preserve">1.   </w:t>
      </w:r>
      <w:r w:rsidRPr="00B60BAD">
        <w:rPr>
          <w:rFonts w:cs="Times New Roman"/>
        </w:rPr>
        <w:t xml:space="preserve">L'idée d'aujourd'hui peut être considérée </w:t>
      </w:r>
      <w:proofErr w:type="gramStart"/>
      <w:r w:rsidRPr="00B60BAD">
        <w:rPr>
          <w:rFonts w:cs="Times New Roman"/>
        </w:rPr>
        <w:t>comme</w:t>
      </w:r>
      <w:r>
        <w:rPr>
          <w:rFonts w:cs="Times New Roman"/>
        </w:rPr>
        <w:t xml:space="preserve"> </w:t>
      </w:r>
      <w:r w:rsidRPr="00B60BAD">
        <w:rPr>
          <w:rFonts w:cs="Times New Roman"/>
        </w:rPr>
        <w:t xml:space="preserve"> </w:t>
      </w:r>
      <w:r w:rsidRPr="00B60BAD">
        <w:rPr>
          <w:rFonts w:cs="Times New Roman"/>
          <w:b/>
          <w:sz w:val="24"/>
          <w:szCs w:val="24"/>
          <w:shd w:val="clear" w:color="auto" w:fill="FFFFCC"/>
        </w:rPr>
        <w:t>la</w:t>
      </w:r>
      <w:proofErr w:type="gramEnd"/>
      <w:r w:rsidRPr="00B60BAD">
        <w:rPr>
          <w:rFonts w:cs="Times New Roman"/>
          <w:b/>
          <w:sz w:val="24"/>
          <w:szCs w:val="24"/>
          <w:shd w:val="clear" w:color="auto" w:fill="FFFFCC"/>
        </w:rPr>
        <w:t xml:space="preserve"> pensée centrale</w:t>
      </w:r>
      <w:r w:rsidRPr="00B60BAD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</w:t>
      </w:r>
      <w:r w:rsidRPr="00B60BAD">
        <w:rPr>
          <w:rFonts w:cs="Times New Roman"/>
          <w:b/>
          <w:sz w:val="24"/>
          <w:szCs w:val="24"/>
        </w:rPr>
        <w:t xml:space="preserve">vers laquelle sont </w:t>
      </w:r>
      <w:r w:rsidRPr="00B60BAD">
        <w:rPr>
          <w:rFonts w:cs="Times New Roman"/>
          <w:b/>
          <w:sz w:val="24"/>
          <w:szCs w:val="24"/>
          <w:u w:val="single" w:color="C00000"/>
        </w:rPr>
        <w:t>dirigés tous nos exercices.</w:t>
      </w:r>
    </w:p>
    <w:p w14:paraId="4334BC1B" w14:textId="77777777" w:rsidR="00B60BA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454D2" wp14:editId="6396C8CB">
                <wp:simplePos x="0" y="0"/>
                <wp:positionH relativeFrom="column">
                  <wp:posOffset>-168275</wp:posOffset>
                </wp:positionH>
                <wp:positionV relativeFrom="paragraph">
                  <wp:posOffset>107315</wp:posOffset>
                </wp:positionV>
                <wp:extent cx="2820670" cy="301625"/>
                <wp:effectExtent l="12700" t="10160" r="5080" b="1206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2FD31" id="AutoShape 4" o:spid="_x0000_s1026" style="position:absolute;margin-left:-13.25pt;margin-top:8.45pt;width:222.1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FcpwIAAFkFAAAOAAAAZHJzL2Uyb0RvYy54bWysVNuO0zAQfUfiHyy/d3PZNG2jTVerpkVI&#10;C6xY+AA3dpqAYwfbbbqL+HfGk7R04QUh+pB67PGZOWdmfHN7bCU5CGMbrXIaXYWUCFVq3qhdTj9/&#10;2kzmlFjHFGdSK5HTJ2Hp7fL1q5u+y0Ssay25MARAlM36Lqe1c10WBLasRcvsle6EgsNKm5Y5MM0u&#10;4Ib1gN7KIA7DNOi14Z3RpbAWdovhkC4Rv6pE6T5UlRWOyJxCbg6/Br9b/w2WNyzbGdbVTTmmwf4h&#10;i5Y1CoKeoQrmGNmb5g+otimNtrpyV6VuA11VTSmQA7CJwt/YPNasE8gFxLHdWSb7/2DL94cHQxqe&#10;UyiUYi2U6G7vNEYmiZen72wGXo/dg/EEbXevy6+WKL2qmdqJO2N0XwvGIanI+wcvLnjDwlWy7d9p&#10;DugM0FGpY2VaDwgakCMW5OlcEHF0pITNeB6H6QzqVsLZdRil8RRDsOx0uzPWvRG6JX6RU6P3in+E&#10;qmMIdri3DqvCR26Mf6GkaiXU+MAkidI0nY2Io3PAshOmv6n0ppESu0Qq0ud0MYUcUAgtG+4P0fD9&#10;KlbSEIDNqTvG6CP3LbAe9pIQfj4Wy2AbunLYTk/bEBi73qOAimBdBkBieNlrvVYc1441cliDv1Qe&#10;G6QbSXsRsQW/L8LFer6eJ5MkTteTJCyKyd1mlUzSTTSbFtfFalVEP3zCUZLVDedCeV6ncYiSv2u3&#10;cTCHRj4PxAsW1uy2Z5E2+BvVv3ALXqaBWgCX0z+ywybzfTX051bzJ+gxo4f5hvcIFrU2z5T0MNs5&#10;td/2zAhK5FsFfbqIksQ/Bmgk01kMhrk82V6eMFUCFBSVkmG5csMDsu9Ms6shUoTFVtpPTtU4KA3m&#10;N2Q1GjC/yGB8a/wDcWmj168XcfkTAAD//wMAUEsDBBQABgAIAAAAIQAkjL1F3gAAAAkBAAAPAAAA&#10;ZHJzL2Rvd25yZXYueG1sTI/BTsMwEETvSPyDtUjcWqdN6kKIU1VIPSPaCsRtEy9JRLxOY7cNf485&#10;wXE1TzNvi81ke3Gh0XeONSzmCQji2pmOGw3Hw272AMIHZIO9Y9LwTR425e1NgblxV36lyz40Ipaw&#10;z1FDG8KQS+nrliz6uRuIY/bpRoshnmMjzYjXWG57uUwSJS12HBdaHOi5pfprf7Ya0kHJ0+ltdbBY&#10;hfT9Iz2+7LaJ1vd30/YJRKAp/MHwqx/VoYxOlTuz8aLXMFuqVURjoB5BRCBbrNcgKg0qy0CWhfz/&#10;QfkDAAD//wMAUEsBAi0AFAAGAAgAAAAhALaDOJL+AAAA4QEAABMAAAAAAAAAAAAAAAAAAAAAAFtD&#10;b250ZW50X1R5cGVzXS54bWxQSwECLQAUAAYACAAAACEAOP0h/9YAAACUAQAACwAAAAAAAAAAAAAA&#10;AAAvAQAAX3JlbHMvLnJlbHNQSwECLQAUAAYACAAAACEAtQ8RXKcCAABZBQAADgAAAAAAAAAAAAAA&#10;AAAuAgAAZHJzL2Uyb0RvYy54bWxQSwECLQAUAAYACAAAACEAJIy9Rd4AAAAJAQAADwAAAAAAAAAA&#10;AAAAAAABBQAAZHJzL2Rvd25yZXYueG1sUEsFBgAAAAAEAAQA8wAAAAwGAAAAAA==&#10;" filled="f" strokecolor="#8db3e2 [1311]"/>
            </w:pict>
          </mc:Fallback>
        </mc:AlternateContent>
      </w:r>
    </w:p>
    <w:p w14:paraId="5921334B" w14:textId="77777777" w:rsidR="00B60BAD" w:rsidRP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B60BAD">
        <w:rPr>
          <w:rFonts w:cs="Times New Roman"/>
          <w:b/>
          <w:color w:val="0070C0"/>
          <w:sz w:val="24"/>
          <w:szCs w:val="24"/>
        </w:rPr>
        <w:t xml:space="preserve"> La Volonté de Dieu est la seule qui soit.</w:t>
      </w:r>
    </w:p>
    <w:p w14:paraId="69B9BC21" w14:textId="77777777" w:rsid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5732FCF" w14:textId="7C9A14CE" w:rsid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  <w:r w:rsidRPr="00B60BAD">
        <w:rPr>
          <w:rFonts w:cs="Times New Roman"/>
          <w:b/>
          <w:sz w:val="24"/>
          <w:szCs w:val="24"/>
          <w:u w:val="thick" w:color="C00000"/>
        </w:rPr>
        <w:t xml:space="preserve">Quand tu as reconnu </w:t>
      </w:r>
      <w:proofErr w:type="gramStart"/>
      <w:r w:rsidRPr="00595844">
        <w:rPr>
          <w:rFonts w:cs="Times New Roman"/>
          <w:b/>
          <w:sz w:val="24"/>
          <w:szCs w:val="24"/>
          <w:u w:val="dash"/>
        </w:rPr>
        <w:t xml:space="preserve">cela, </w:t>
      </w:r>
      <w:r w:rsidR="00595844" w:rsidRPr="00595844">
        <w:rPr>
          <w:rFonts w:cs="Times New Roman"/>
          <w:b/>
          <w:sz w:val="24"/>
          <w:szCs w:val="24"/>
          <w:u w:val="dash"/>
        </w:rPr>
        <w:t xml:space="preserve"> </w:t>
      </w:r>
      <w:r w:rsidRPr="00595844">
        <w:rPr>
          <w:rFonts w:cs="Times New Roman"/>
          <w:b/>
          <w:sz w:val="24"/>
          <w:szCs w:val="24"/>
          <w:u w:val="dash"/>
        </w:rPr>
        <w:t xml:space="preserve"> </w:t>
      </w:r>
      <w:proofErr w:type="gramEnd"/>
      <w:r w:rsidRPr="00595844">
        <w:rPr>
          <w:rFonts w:cs="Times New Roman"/>
          <w:b/>
          <w:sz w:val="24"/>
          <w:szCs w:val="24"/>
          <w:u w:val="dash"/>
        </w:rPr>
        <w:t>tu</w:t>
      </w:r>
      <w:r w:rsidRPr="00B60BAD">
        <w:rPr>
          <w:rFonts w:cs="Times New Roman"/>
          <w:b/>
          <w:sz w:val="24"/>
          <w:szCs w:val="24"/>
          <w:u w:val="thick" w:color="C00000"/>
        </w:rPr>
        <w:t xml:space="preserve"> as reconnu que ta volonté est la Sienne. </w:t>
      </w:r>
    </w:p>
    <w:p w14:paraId="7EFDC84D" w14:textId="77777777" w:rsidR="00B60BAD" w:rsidRP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</w:p>
    <w:p w14:paraId="68FA2356" w14:textId="77777777" w:rsidR="00B60BAD" w:rsidRDefault="00B60BAD" w:rsidP="00B60B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557AF">
        <w:rPr>
          <w:rFonts w:cs="Times New Roman"/>
          <w:b/>
          <w:sz w:val="28"/>
          <w:szCs w:val="28"/>
          <w:u w:val="single"/>
          <w:shd w:val="clear" w:color="auto" w:fill="FFFFCC"/>
        </w:rPr>
        <w:t>La croyance que le conflit est possible a disparu</w:t>
      </w:r>
      <w:r w:rsidRPr="00B60BAD">
        <w:rPr>
          <w:rFonts w:cs="Times New Roman"/>
        </w:rPr>
        <w:t xml:space="preserve">. </w:t>
      </w:r>
    </w:p>
    <w:p w14:paraId="5F2A93B3" w14:textId="77777777" w:rsidR="00B60BAD" w:rsidRDefault="00B60BAD" w:rsidP="00B60B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709D3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La paix</w:t>
      </w:r>
      <w:r w:rsidR="009709D3">
        <w:rPr>
          <w:rFonts w:cs="Times New Roman"/>
        </w:rPr>
        <w:t xml:space="preserve">    </w:t>
      </w:r>
      <w:r w:rsidRPr="00B60BAD">
        <w:rPr>
          <w:rFonts w:cs="Times New Roman"/>
          <w:b/>
          <w:u w:val="thick" w:color="C00000"/>
        </w:rPr>
        <w:t xml:space="preserve">a remplacé l'idée étrange </w:t>
      </w:r>
      <w:proofErr w:type="gramStart"/>
      <w:r w:rsidRPr="00B60BAD">
        <w:rPr>
          <w:rFonts w:cs="Times New Roman"/>
          <w:b/>
          <w:u w:val="thick" w:color="C00000"/>
        </w:rPr>
        <w:t>que</w:t>
      </w:r>
      <w:r w:rsidR="00AB61DC" w:rsidRPr="00AB61DC">
        <w:rPr>
          <w:rFonts w:cs="Times New Roman"/>
          <w:b/>
        </w:rPr>
        <w:t xml:space="preserve">  </w:t>
      </w:r>
      <w:r w:rsidRPr="00B60BAD">
        <w:rPr>
          <w:rFonts w:cs="Times New Roman"/>
          <w:b/>
          <w:u w:val="thick" w:color="C00000"/>
        </w:rPr>
        <w:t>tu</w:t>
      </w:r>
      <w:proofErr w:type="gramEnd"/>
      <w:r w:rsidRPr="00B60BAD">
        <w:rPr>
          <w:rFonts w:cs="Times New Roman"/>
          <w:b/>
          <w:u w:val="thick" w:color="C00000"/>
        </w:rPr>
        <w:t xml:space="preserve"> es déchiré par des </w:t>
      </w:r>
      <w:r w:rsidR="00AB61DC" w:rsidRPr="00AB61DC">
        <w:rPr>
          <w:rFonts w:cs="Times New Roman"/>
          <w:b/>
        </w:rPr>
        <w:t xml:space="preserve">  </w:t>
      </w:r>
      <w:r w:rsidRPr="00B60BAD">
        <w:rPr>
          <w:rFonts w:cs="Times New Roman"/>
          <w:b/>
          <w:u w:val="thick" w:color="C00000"/>
        </w:rPr>
        <w:t>buts conflictuels.</w:t>
      </w:r>
      <w:r w:rsidRPr="00B60BAD">
        <w:rPr>
          <w:rFonts w:cs="Times New Roman"/>
        </w:rPr>
        <w:t xml:space="preserve"> </w:t>
      </w:r>
    </w:p>
    <w:p w14:paraId="7F7124B9" w14:textId="77777777" w:rsidR="00B60BAD" w:rsidRPr="00B60BAD" w:rsidRDefault="00B60BAD" w:rsidP="00B60B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60BAD">
        <w:rPr>
          <w:rFonts w:cs="Times New Roman"/>
          <w:b/>
        </w:rPr>
        <w:t xml:space="preserve">En tant qu'expression de la Volonté de Dieu, </w:t>
      </w:r>
      <w:r w:rsidRPr="00B60BAD">
        <w:rPr>
          <w:rFonts w:cs="Times New Roman"/>
          <w:b/>
          <w:sz w:val="24"/>
          <w:szCs w:val="24"/>
          <w:u w:val="thick" w:color="C00000"/>
        </w:rPr>
        <w:t xml:space="preserve">tu n'as d'autre but </w:t>
      </w:r>
      <w:r w:rsidR="00AB61DC" w:rsidRPr="00AB61DC">
        <w:rPr>
          <w:rFonts w:cs="Times New Roman"/>
          <w:b/>
          <w:sz w:val="24"/>
          <w:szCs w:val="24"/>
        </w:rPr>
        <w:t xml:space="preserve">  </w:t>
      </w:r>
      <w:proofErr w:type="gramStart"/>
      <w:r w:rsidRPr="00B60BAD">
        <w:rPr>
          <w:rFonts w:cs="Times New Roman"/>
          <w:b/>
          <w:sz w:val="24"/>
          <w:szCs w:val="24"/>
          <w:u w:val="thick" w:color="C00000"/>
        </w:rPr>
        <w:t>que</w:t>
      </w:r>
      <w:r w:rsidRPr="00AB61DC">
        <w:rPr>
          <w:rFonts w:cs="Times New Roman"/>
          <w:b/>
          <w:sz w:val="24"/>
          <w:szCs w:val="24"/>
        </w:rPr>
        <w:t xml:space="preserve"> </w:t>
      </w:r>
      <w:r w:rsidR="00AB61DC" w:rsidRPr="00AB61DC">
        <w:rPr>
          <w:rFonts w:cs="Times New Roman"/>
          <w:b/>
          <w:sz w:val="24"/>
          <w:szCs w:val="24"/>
        </w:rPr>
        <w:t xml:space="preserve"> </w:t>
      </w:r>
      <w:r w:rsidRPr="00AB61DC">
        <w:rPr>
          <w:rFonts w:ascii="Arial" w:hAnsi="Arial" w:cs="Arial"/>
          <w:b/>
          <w:sz w:val="24"/>
          <w:szCs w:val="24"/>
          <w:u w:val="thick" w:color="C00000"/>
        </w:rPr>
        <w:t>le</w:t>
      </w:r>
      <w:proofErr w:type="gramEnd"/>
      <w:r w:rsidRPr="00AB61DC">
        <w:rPr>
          <w:rFonts w:ascii="Arial" w:hAnsi="Arial" w:cs="Arial"/>
          <w:b/>
          <w:sz w:val="24"/>
          <w:szCs w:val="24"/>
          <w:u w:val="thick" w:color="C00000"/>
        </w:rPr>
        <w:t xml:space="preserve"> Sien.</w:t>
      </w:r>
    </w:p>
    <w:p w14:paraId="329AC039" w14:textId="77777777" w:rsidR="00B60BAD" w:rsidRPr="00B60BAD" w:rsidRDefault="00B60BAD" w:rsidP="00B60BAD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5CD1DA6" w14:textId="77777777" w:rsid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 w:color="C00000"/>
        </w:rPr>
      </w:pPr>
      <w:r>
        <w:rPr>
          <w:rFonts w:cs="Times New Roman"/>
        </w:rPr>
        <w:t xml:space="preserve">2.   </w:t>
      </w:r>
      <w:r w:rsidRPr="00B60BAD">
        <w:rPr>
          <w:rFonts w:cs="Times New Roman"/>
        </w:rPr>
        <w:t xml:space="preserve">Il y a </w:t>
      </w:r>
      <w:r w:rsidRPr="009709D3">
        <w:rPr>
          <w:rFonts w:cs="Times New Roman"/>
          <w:b/>
          <w:sz w:val="24"/>
          <w:szCs w:val="24"/>
        </w:rPr>
        <w:t xml:space="preserve">une grande paix </w:t>
      </w:r>
      <w:r w:rsidRPr="00B60BAD">
        <w:rPr>
          <w:rFonts w:cs="Times New Roman"/>
        </w:rPr>
        <w:t>dans l'idée d'aujourd'hui, et les exercices</w:t>
      </w:r>
      <w:r>
        <w:rPr>
          <w:rFonts w:cs="Times New Roman"/>
        </w:rPr>
        <w:t xml:space="preserve"> </w:t>
      </w:r>
      <w:r w:rsidRPr="00B60BAD">
        <w:rPr>
          <w:rFonts w:cs="Times New Roman"/>
        </w:rPr>
        <w:t xml:space="preserve">d'aujourd'hui vont dans la direction </w:t>
      </w:r>
      <w:r w:rsidRPr="00AB61DC">
        <w:rPr>
          <w:rFonts w:cs="Times New Roman"/>
          <w:b/>
          <w:u w:val="single" w:color="C00000"/>
        </w:rPr>
        <w:t>pour la trouver.</w:t>
      </w:r>
    </w:p>
    <w:p w14:paraId="58F76C6E" w14:textId="77777777" w:rsidR="008360B5" w:rsidRDefault="008360B5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7078D02" w14:textId="0A2780E0" w:rsid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557AF">
        <w:rPr>
          <w:rFonts w:cs="Times New Roman"/>
          <w:bdr w:val="single" w:sz="4" w:space="0" w:color="auto"/>
        </w:rPr>
        <w:t xml:space="preserve"> </w:t>
      </w:r>
      <w:r w:rsidR="000557AF" w:rsidRPr="000557AF">
        <w:rPr>
          <w:rFonts w:cs="Times New Roman"/>
          <w:bdr w:val="single" w:sz="4" w:space="0" w:color="auto"/>
        </w:rPr>
        <w:t xml:space="preserve">  </w:t>
      </w:r>
      <w:r w:rsidRPr="00AB61DC">
        <w:rPr>
          <w:rFonts w:cs="Times New Roman"/>
          <w:b/>
          <w:u w:val="single" w:color="C00000"/>
          <w:bdr w:val="single" w:sz="4" w:space="0" w:color="auto"/>
          <w:shd w:val="clear" w:color="auto" w:fill="FFFFCC"/>
        </w:rPr>
        <w:t xml:space="preserve">L'idée même est entièrement </w:t>
      </w:r>
      <w:proofErr w:type="gramStart"/>
      <w:r w:rsidRPr="00AB61DC">
        <w:rPr>
          <w:rFonts w:cs="Times New Roman"/>
          <w:b/>
          <w:u w:val="single" w:color="C00000"/>
          <w:bdr w:val="single" w:sz="4" w:space="0" w:color="auto"/>
          <w:shd w:val="clear" w:color="auto" w:fill="FFFFCC"/>
        </w:rPr>
        <w:t>vraie</w:t>
      </w:r>
      <w:r w:rsidR="000557AF">
        <w:rPr>
          <w:rFonts w:cs="Times New Roman"/>
          <w:b/>
          <w:u w:val="single" w:color="C00000"/>
          <w:bdr w:val="single" w:sz="4" w:space="0" w:color="auto"/>
          <w:shd w:val="clear" w:color="auto" w:fill="FFFFCC"/>
        </w:rPr>
        <w:t xml:space="preserve"> </w:t>
      </w:r>
      <w:r w:rsidRPr="00B60BAD">
        <w:rPr>
          <w:rFonts w:cs="Times New Roman"/>
          <w:b/>
          <w:u w:val="single" w:color="C00000"/>
        </w:rPr>
        <w:t>.</w:t>
      </w:r>
      <w:proofErr w:type="gramEnd"/>
      <w:r w:rsidRPr="00B60BAD">
        <w:rPr>
          <w:rFonts w:cs="Times New Roman"/>
        </w:rPr>
        <w:t xml:space="preserve"> </w:t>
      </w:r>
    </w:p>
    <w:p w14:paraId="67B93F6B" w14:textId="77777777" w:rsidR="00B60BAD" w:rsidRPr="00B60BAD" w:rsidRDefault="00B60BAD" w:rsidP="00B60BA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0BAD">
        <w:rPr>
          <w:rFonts w:cs="Times New Roman"/>
        </w:rPr>
        <w:t xml:space="preserve">Par conséquent, </w:t>
      </w:r>
      <w:r w:rsidRPr="00B60BAD">
        <w:rPr>
          <w:rFonts w:cs="Times New Roman"/>
          <w:b/>
          <w:shd w:val="clear" w:color="auto" w:fill="FFFFCC"/>
        </w:rPr>
        <w:t>elle ne peut pas engendrer d'illusions</w:t>
      </w:r>
      <w:r w:rsidRPr="00B60BAD">
        <w:rPr>
          <w:rFonts w:cs="Times New Roman"/>
        </w:rPr>
        <w:t xml:space="preserve">. </w:t>
      </w:r>
    </w:p>
    <w:p w14:paraId="48C2E6D4" w14:textId="77777777" w:rsidR="00B60BAD" w:rsidRPr="00B60BAD" w:rsidRDefault="00B60BAD" w:rsidP="00B60BA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160D3">
        <w:rPr>
          <w:rFonts w:cs="Times New Roman"/>
          <w:b/>
          <w:u w:val="thick" w:color="C00000"/>
          <w:shd w:val="clear" w:color="auto" w:fill="FFFFCC"/>
        </w:rPr>
        <w:t xml:space="preserve">Sans </w:t>
      </w:r>
      <w:proofErr w:type="gramStart"/>
      <w:r w:rsidRPr="002160D3">
        <w:rPr>
          <w:rFonts w:cs="Times New Roman"/>
          <w:b/>
          <w:u w:val="thick" w:color="C00000"/>
          <w:shd w:val="clear" w:color="auto" w:fill="FFFFCC"/>
        </w:rPr>
        <w:t>illusions</w:t>
      </w:r>
      <w:r w:rsidRPr="00B60BAD">
        <w:rPr>
          <w:rFonts w:cs="Times New Roman"/>
          <w:u w:val="thick" w:color="C00000"/>
          <w:shd w:val="clear" w:color="auto" w:fill="FFFFCC"/>
        </w:rPr>
        <w:t>,</w:t>
      </w:r>
      <w:r w:rsidRPr="00AB61DC">
        <w:rPr>
          <w:rFonts w:cs="Times New Roman"/>
          <w:shd w:val="clear" w:color="auto" w:fill="FFFFCC"/>
        </w:rPr>
        <w:t xml:space="preserve"> </w:t>
      </w:r>
      <w:r w:rsidR="00AB61DC" w:rsidRPr="00AB61DC">
        <w:rPr>
          <w:rFonts w:cs="Times New Roman"/>
          <w:shd w:val="clear" w:color="auto" w:fill="FFFFCC"/>
        </w:rPr>
        <w:t xml:space="preserve">  </w:t>
      </w:r>
      <w:proofErr w:type="gramEnd"/>
      <w:r w:rsidR="00AB61DC" w:rsidRPr="00AB61DC">
        <w:rPr>
          <w:rFonts w:cs="Times New Roman"/>
          <w:shd w:val="clear" w:color="auto" w:fill="FFFFCC"/>
        </w:rPr>
        <w:t xml:space="preserve"> </w:t>
      </w:r>
      <w:r w:rsidRPr="00AB61DC">
        <w:rPr>
          <w:rFonts w:cs="Times New Roman"/>
          <w:b/>
          <w:sz w:val="24"/>
          <w:szCs w:val="24"/>
          <w:u w:val="thick" w:color="C00000"/>
          <w:shd w:val="clear" w:color="auto" w:fill="FFFFCC"/>
        </w:rPr>
        <w:t>le conflit est impossible</w:t>
      </w:r>
      <w:r w:rsidRPr="00AB61DC">
        <w:rPr>
          <w:rFonts w:cs="Times New Roman"/>
          <w:sz w:val="24"/>
          <w:szCs w:val="24"/>
        </w:rPr>
        <w:t>.</w:t>
      </w:r>
    </w:p>
    <w:p w14:paraId="781E2FA0" w14:textId="77777777" w:rsidR="00B60BAD" w:rsidRPr="000E6E54" w:rsidRDefault="00B60BAD" w:rsidP="00B60BA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</w:rPr>
      </w:pPr>
      <w:r w:rsidRPr="00B60BAD">
        <w:rPr>
          <w:rFonts w:cs="Times New Roman"/>
        </w:rPr>
        <w:t xml:space="preserve">Essayons de reconnaître cela aujourd'hui et </w:t>
      </w:r>
      <w:r w:rsidRPr="00AB61DC">
        <w:rPr>
          <w:rFonts w:cs="Times New Roman"/>
          <w:b/>
        </w:rPr>
        <w:t>d'éprouver la paix qu'apporte</w:t>
      </w:r>
      <w:r w:rsidRPr="00B60BAD">
        <w:rPr>
          <w:rFonts w:cs="Times New Roman"/>
        </w:rPr>
        <w:t xml:space="preserve"> cette                                       </w:t>
      </w:r>
      <w:proofErr w:type="spellStart"/>
      <w:r w:rsidRPr="000E6E54">
        <w:rPr>
          <w:rFonts w:cs="Times New Roman"/>
          <w:b/>
          <w:u w:val="thick" w:color="C00000"/>
        </w:rPr>
        <w:t>re-connaissance</w:t>
      </w:r>
      <w:proofErr w:type="spellEnd"/>
      <w:r w:rsidRPr="000E6E54">
        <w:rPr>
          <w:rFonts w:cs="Times New Roman"/>
          <w:b/>
          <w:u w:val="thick" w:color="C00000"/>
        </w:rPr>
        <w:t>.</w:t>
      </w:r>
    </w:p>
    <w:p w14:paraId="3915FA72" w14:textId="77777777" w:rsidR="000E6E54" w:rsidRPr="000E6E54" w:rsidRDefault="000E6E54" w:rsidP="000E6E54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i/>
        </w:rPr>
      </w:pPr>
    </w:p>
    <w:p w14:paraId="1B35C1DB" w14:textId="77777777" w:rsidR="000E6E54" w:rsidRPr="00AB61DC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thick" w:color="C00000"/>
        </w:rPr>
      </w:pPr>
      <w:r>
        <w:rPr>
          <w:rFonts w:cs="Times New Roman"/>
        </w:rPr>
        <w:t xml:space="preserve">3.   </w:t>
      </w:r>
      <w:r w:rsidRPr="00B60BAD">
        <w:rPr>
          <w:rFonts w:cs="Times New Roman"/>
        </w:rPr>
        <w:t xml:space="preserve">Commence les périodes d'exercice plus longues en répétant </w:t>
      </w:r>
      <w:r w:rsidRPr="000E6E54">
        <w:rPr>
          <w:rFonts w:cs="Times New Roman"/>
          <w:b/>
          <w:u w:val="dotted"/>
        </w:rPr>
        <w:t>ces</w:t>
      </w:r>
      <w:r w:rsidR="000E6E54" w:rsidRPr="000E6E54">
        <w:rPr>
          <w:rFonts w:cs="Times New Roman"/>
          <w:b/>
          <w:u w:val="dotted"/>
        </w:rPr>
        <w:t xml:space="preserve"> </w:t>
      </w:r>
      <w:r w:rsidRPr="000E6E54">
        <w:rPr>
          <w:rFonts w:cs="Times New Roman"/>
          <w:b/>
          <w:u w:val="dotted"/>
        </w:rPr>
        <w:t>pensées plusieurs fois,</w:t>
      </w:r>
      <w:r w:rsidRPr="00B60BAD">
        <w:rPr>
          <w:rFonts w:cs="Times New Roman"/>
        </w:rPr>
        <w:t xml:space="preserve"> </w:t>
      </w:r>
      <w:r w:rsidRPr="000E6E54">
        <w:rPr>
          <w:rFonts w:cs="Times New Roman"/>
          <w:b/>
          <w:u w:val="dotted" w:color="C00000"/>
        </w:rPr>
        <w:t>lentement</w:t>
      </w:r>
      <w:r w:rsidRPr="00B60BAD">
        <w:rPr>
          <w:rFonts w:cs="Times New Roman"/>
        </w:rPr>
        <w:t xml:space="preserve">, </w:t>
      </w:r>
      <w:r w:rsidRPr="000E6E54">
        <w:rPr>
          <w:rFonts w:cs="Times New Roman"/>
          <w:b/>
          <w:u w:val="dotted" w:color="C00000"/>
          <w:shd w:val="clear" w:color="auto" w:fill="FFFFCC"/>
        </w:rPr>
        <w:t>avec la ferme détermination de</w:t>
      </w:r>
      <w:r w:rsidR="000E6E54" w:rsidRPr="000E6E54">
        <w:rPr>
          <w:rFonts w:cs="Times New Roman"/>
          <w:b/>
          <w:u w:val="dotted" w:color="C00000"/>
          <w:shd w:val="clear" w:color="auto" w:fill="FFFFCC"/>
        </w:rPr>
        <w:t xml:space="preserve"> </w:t>
      </w:r>
      <w:r w:rsidRPr="000E6E54">
        <w:rPr>
          <w:rFonts w:cs="Times New Roman"/>
          <w:b/>
          <w:u w:val="dotted" w:color="C00000"/>
          <w:shd w:val="clear" w:color="auto" w:fill="FFFFCC"/>
        </w:rPr>
        <w:t>comprendre</w:t>
      </w:r>
      <w:r w:rsidRPr="00B60BAD">
        <w:rPr>
          <w:rFonts w:cs="Times New Roman"/>
        </w:rPr>
        <w:t xml:space="preserve"> ce </w:t>
      </w:r>
      <w:r w:rsidRPr="009709D3">
        <w:rPr>
          <w:rFonts w:cs="Times New Roman"/>
          <w:b/>
        </w:rPr>
        <w:t xml:space="preserve">qu'elles signifient </w:t>
      </w:r>
      <w:r w:rsidRPr="00B60BAD">
        <w:rPr>
          <w:rFonts w:cs="Times New Roman"/>
        </w:rPr>
        <w:t xml:space="preserve">et </w:t>
      </w:r>
      <w:r w:rsidRPr="00AB61DC">
        <w:rPr>
          <w:rFonts w:cs="Times New Roman"/>
          <w:u w:val="thick" w:color="C00000"/>
        </w:rPr>
        <w:t xml:space="preserve">de </w:t>
      </w:r>
      <w:r w:rsidRPr="00AB61DC">
        <w:rPr>
          <w:rFonts w:cs="Times New Roman"/>
          <w:b/>
          <w:u w:val="thick" w:color="C00000"/>
        </w:rPr>
        <w:t>les garder à l'esprit :</w:t>
      </w:r>
    </w:p>
    <w:p w14:paraId="785AAB3F" w14:textId="77777777" w:rsidR="000E6E54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i/>
          <w:i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1EFAF" wp14:editId="2174E18C">
                <wp:simplePos x="0" y="0"/>
                <wp:positionH relativeFrom="column">
                  <wp:posOffset>659765</wp:posOffset>
                </wp:positionH>
                <wp:positionV relativeFrom="paragraph">
                  <wp:posOffset>107950</wp:posOffset>
                </wp:positionV>
                <wp:extent cx="2570480" cy="474345"/>
                <wp:effectExtent l="12065" t="5080" r="8255" b="63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3FE1C" id="Rectangle 5" o:spid="_x0000_s1026" style="position:absolute;margin-left:51.95pt;margin-top:8.5pt;width:202.4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lweAIAAPsEAAAOAAAAZHJzL2Uyb0RvYy54bWysVNuO2yAQfa/Uf0C8Z21nySax1lmt4qSq&#10;1Muq234AARyjYqBA4myr/nsHnKTZ7ktV1Q8YmGE4Z+YMt3eHTqG9cF4aXeHiKsdIaGa41NsKf/m8&#10;Hs0w8oFqTpXRosJPwuO7xetXt70txdi0RnHhEATRvuxthdsQbJllnrWio/7KWKHB2BjX0QBLt824&#10;oz1E71Q2zvObrDeOW2eY8B5268GIFyl+0wgWPjaNFwGpCgO2kEaXxk0cs8UtLbeO2layIwz6Dyg6&#10;KjVceg5V00DRzskXoTrJnPGmCVfMdJlpGslE4gBsivwPNo8ttSJxgeR4e06T/39h2Yf9g0OSV3iK&#10;kaYdlOgTJI3qrRJoEtPTW1+C16N9cJGgt+8M++qRNssWvMS9c6ZvBeUAqoj+2bMDceHhKNr07w2H&#10;6HQXTMrUoXFdDAg5QIdUkKdzQcQhIAab48k0JzOoGwMbmZJrkiBltDydts6HN8J0KE4q7AB7ik73&#10;73yIaGh5comXabOWSqWiK436Cs8n40k64I2SPBoTSbfdLJVDexplk75EDehfunUygHiV7Co8OzvR&#10;MmZjpXm6JVCphjkgUToGB3KA7TgbRPJjns9Xs9WMjMj4ZjUieV2P7tdLMrpZF9NJfV0vl3XxM+Is&#10;SNlKzoWOUE+CLcjfCeLYOoPUzpJ9RslfMl+n7yXz7DmMlGVgdfondkkGsfKDgjaGP4EKnBk6EF4M&#10;mLTGfceoh+6rsP+2o05gpN5qUNK8ICS2a1qQyXQMC3dp2VxaqGYQqsIBo2G6DEOL76yT2xZuKlKN&#10;tbkH9TUyCSMqc0B11Cx0WGJwfA1iC1+uk9fvN2vxCwAA//8DAFBLAwQUAAYACAAAACEA1yMhot0A&#10;AAAJAQAADwAAAGRycy9kb3ducmV2LnhtbEyPy07DMBBF90j8gzVI7KhdUEkb4lQB0W0lChLtzk0G&#10;O2o8jmK3CX/PsILdXM3RfRTryXfigkNsA2mYzxQIpDo0LVkNH++buyWImAw1pguEGr4xwrq8vipM&#10;3oSR3vCyS1awCcXcaHAp9bmUsXboTZyFHol/X2HwJrEcrGwGM7K57+S9Uo/Sm5Y4wZkeXxzWp93Z&#10;a3jtD9tqYaOsPpPbn8LzuHFbq/XtzVQ9gUg4pT8YfutzdSi50zGcqYmiY60eVozykfEmBhZqmYE4&#10;aljNM5BlIf8vKH8AAAD//wMAUEsBAi0AFAAGAAgAAAAhALaDOJL+AAAA4QEAABMAAAAAAAAAAAAA&#10;AAAAAAAAAFtDb250ZW50X1R5cGVzXS54bWxQSwECLQAUAAYACAAAACEAOP0h/9YAAACUAQAACwAA&#10;AAAAAAAAAAAAAAAvAQAAX3JlbHMvLnJlbHNQSwECLQAUAAYACAAAACEAFF4JcHgCAAD7BAAADgAA&#10;AAAAAAAAAAAAAAAuAgAAZHJzL2Uyb0RvYy54bWxQSwECLQAUAAYACAAAACEA1yMhot0AAAAJAQAA&#10;DwAAAAAAAAAAAAAAAADSBAAAZHJzL2Rvd25yZXYueG1sUEsFBgAAAAAEAAQA8wAAANwFAAAAAA==&#10;" filled="f"/>
            </w:pict>
          </mc:Fallback>
        </mc:AlternateContent>
      </w:r>
    </w:p>
    <w:p w14:paraId="49689509" w14:textId="77777777" w:rsidR="000E6E54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>
        <w:rPr>
          <w:rFonts w:cs="Times New Roman"/>
          <w:i/>
          <w:iCs/>
        </w:rPr>
        <w:t xml:space="preserve">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Il n'est de volonté que Celle de Dieu. </w:t>
      </w:r>
    </w:p>
    <w:p w14:paraId="4C2A4B91" w14:textId="77777777" w:rsidR="00B60BAD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Je ne peux pas être</w:t>
      </w: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en conflit.</w:t>
      </w:r>
    </w:p>
    <w:p w14:paraId="0DA1D697" w14:textId="77777777" w:rsidR="000E6E54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</w:p>
    <w:p w14:paraId="14B21B53" w14:textId="77777777" w:rsidR="00B60BAD" w:rsidRP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0BAD">
        <w:rPr>
          <w:rFonts w:cs="Times New Roman"/>
        </w:rPr>
        <w:t>Ensuite, passe plusieurs minutes à ajouter quelques pensées qui</w:t>
      </w:r>
      <w:r w:rsidR="000E6E54">
        <w:rPr>
          <w:rFonts w:cs="Times New Roman"/>
        </w:rPr>
        <w:t xml:space="preserve"> </w:t>
      </w:r>
      <w:r w:rsidRPr="00B60BAD">
        <w:rPr>
          <w:rFonts w:cs="Times New Roman"/>
        </w:rPr>
        <w:t>s'y rapportent, telles que :</w:t>
      </w:r>
    </w:p>
    <w:p w14:paraId="0FCF0909" w14:textId="77777777" w:rsidR="00B60BAD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>
        <w:rPr>
          <w:rFonts w:cs="Times New Roman"/>
          <w:i/>
          <w:iCs/>
        </w:rPr>
        <w:t xml:space="preserve">                 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Je suis en paix.</w:t>
      </w:r>
    </w:p>
    <w:p w14:paraId="149A557F" w14:textId="77777777" w:rsidR="000E6E54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Rien ne peut me déranger.</w:t>
      </w:r>
    </w:p>
    <w:p w14:paraId="7FCE9797" w14:textId="77777777" w:rsidR="00B60BAD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Ma volonté est Celle de Dieu.</w:t>
      </w:r>
    </w:p>
    <w:p w14:paraId="339A6D5F" w14:textId="77777777" w:rsidR="00B60BAD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Ma volonté et Celle de Dieu ne font qu'un.</w:t>
      </w:r>
    </w:p>
    <w:p w14:paraId="4662B68B" w14:textId="77777777" w:rsidR="00B60BAD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Dieu veut la paix pour Son Fils.</w:t>
      </w:r>
    </w:p>
    <w:p w14:paraId="5401D4F3" w14:textId="77777777" w:rsidR="000E6E54" w:rsidRPr="00B60BAD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14:paraId="6553620A" w14:textId="77777777" w:rsid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0BAD">
        <w:rPr>
          <w:rFonts w:cs="Times New Roman"/>
        </w:rPr>
        <w:t xml:space="preserve">Pendant cette </w:t>
      </w:r>
      <w:r w:rsidRPr="009709D3">
        <w:rPr>
          <w:rFonts w:cs="Times New Roman"/>
          <w:b/>
          <w:u w:val="dotted"/>
        </w:rPr>
        <w:t>phase d'introduction</w:t>
      </w:r>
      <w:r w:rsidRPr="00B60BAD">
        <w:rPr>
          <w:rFonts w:cs="Times New Roman"/>
        </w:rPr>
        <w:t xml:space="preserve">, </w:t>
      </w:r>
      <w:r w:rsidRPr="000E6E54">
        <w:rPr>
          <w:rFonts w:cs="Times New Roman"/>
          <w:bdr w:val="single" w:sz="4" w:space="0" w:color="auto"/>
          <w:shd w:val="clear" w:color="auto" w:fill="FFFFCC"/>
        </w:rPr>
        <w:t>assure-toi de t'occuper rapidement</w:t>
      </w:r>
      <w:r w:rsidR="000E6E54">
        <w:rPr>
          <w:rFonts w:cs="Times New Roman"/>
        </w:rPr>
        <w:t xml:space="preserve"> </w:t>
      </w:r>
      <w:r w:rsidRPr="009709D3">
        <w:rPr>
          <w:rFonts w:cs="Times New Roman"/>
          <w:b/>
          <w:u w:val="single" w:color="C00000"/>
        </w:rPr>
        <w:t>de toute pensée</w:t>
      </w:r>
      <w:r w:rsidRPr="009709D3">
        <w:rPr>
          <w:rFonts w:cs="Times New Roman"/>
          <w:u w:val="single" w:color="C00000"/>
        </w:rPr>
        <w:t xml:space="preserve"> </w:t>
      </w:r>
      <w:r w:rsidRPr="009709D3">
        <w:rPr>
          <w:rFonts w:cs="Times New Roman"/>
          <w:b/>
          <w:u w:val="single" w:color="C00000"/>
        </w:rPr>
        <w:t xml:space="preserve">conflictuelle </w:t>
      </w:r>
      <w:r w:rsidRPr="009709D3">
        <w:rPr>
          <w:rFonts w:cs="Times New Roman"/>
          <w:u w:val="single" w:color="C00000"/>
        </w:rPr>
        <w:t xml:space="preserve">qui pourrait </w:t>
      </w:r>
      <w:r w:rsidRPr="009709D3">
        <w:rPr>
          <w:rFonts w:cs="Times New Roman"/>
          <w:b/>
          <w:u w:val="single" w:color="C00000"/>
        </w:rPr>
        <w:t>te traverser</w:t>
      </w:r>
      <w:r w:rsidR="000E6E54" w:rsidRPr="009709D3">
        <w:rPr>
          <w:rFonts w:cs="Times New Roman"/>
          <w:b/>
          <w:u w:val="single" w:color="C00000"/>
        </w:rPr>
        <w:t xml:space="preserve"> </w:t>
      </w:r>
      <w:r w:rsidRPr="009709D3">
        <w:rPr>
          <w:rFonts w:cs="Times New Roman"/>
          <w:b/>
          <w:u w:val="single" w:color="C00000"/>
        </w:rPr>
        <w:t>l'esprit</w:t>
      </w:r>
      <w:r w:rsidRPr="00B60BAD">
        <w:rPr>
          <w:rFonts w:cs="Times New Roman"/>
        </w:rPr>
        <w:t xml:space="preserve">. Dis-toi </w:t>
      </w:r>
      <w:r w:rsidRPr="000E6E54">
        <w:rPr>
          <w:rFonts w:cs="Times New Roman"/>
          <w:b/>
          <w:u w:val="single" w:color="C00000"/>
        </w:rPr>
        <w:t xml:space="preserve">immédiatement </w:t>
      </w:r>
      <w:r w:rsidRPr="00B60BAD">
        <w:rPr>
          <w:rFonts w:cs="Times New Roman"/>
        </w:rPr>
        <w:t>:</w:t>
      </w:r>
    </w:p>
    <w:p w14:paraId="4AE50BD3" w14:textId="77777777" w:rsid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0037099" w14:textId="77777777" w:rsidR="000E6E54" w:rsidRPr="00B60BA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D6A97" wp14:editId="63EED535">
                <wp:simplePos x="0" y="0"/>
                <wp:positionH relativeFrom="column">
                  <wp:posOffset>366395</wp:posOffset>
                </wp:positionH>
                <wp:positionV relativeFrom="paragraph">
                  <wp:posOffset>93980</wp:posOffset>
                </wp:positionV>
                <wp:extent cx="3175000" cy="517525"/>
                <wp:effectExtent l="13970" t="10160" r="11430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517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9F953" id="Rectangle 6" o:spid="_x0000_s1026" style="position:absolute;margin-left:28.85pt;margin-top:7.4pt;width:250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d2dAIAAPsEAAAOAAAAZHJzL2Uyb0RvYy54bWysVMGO2jAQvVfqP1i+QxI2sBBtWK0IVJW2&#10;7arbfoCxHWLVsV3bEOiq/96xAxS6l6pqDoknHr+ZN/PGd/f7VqIdt05oVeJsmGLEFdVMqE2Jv35Z&#10;DaYYOU8UI1IrXuIDd/h+/vbNXWcKPtKNloxbBCDKFZ0pceO9KZLE0Ya3xA214Qo2a21b4sG0m4RZ&#10;0gF6K5NRmk6STltmrKbcOfhb9Zt4HvHrmlP/qa4d90iWGHLz8W3jex3eyfyOFBtLTCPoMQ3yD1m0&#10;RCgIeoaqiCdoa8UrqFZQq52u/ZDqNtF1LSiPHIBNlv7B5rkhhkcuUBxnzmVy/w+Wftw9WSRYiScY&#10;KdJCiz5D0YjaSI4moTydcQV4PZsnGwg686jpN4eUXjTgxR+s1V3DCYOksuCfXB0IhoOjaN190AzQ&#10;ydbrWKl9bdsACDVA+9iQw7khfO8RhZ832e04TaFvFPbGYIzGMQQpTqeNdf4d1y0KixJbyD2ik92j&#10;8yEbUpxcQjClV0LK2HSpUFfiWYCMvLQULGxGw27WC2nRjgTZxOcY1126tcKDeKVoSzw9O5EiVGOp&#10;WIziiZD9GjKRKoADOcjtuOpF8jJLZ8vpcpoP8tFkOcjTqho8rBb5YLIC0tVNtVhU2c+QZ5YXjWCM&#10;q5DqSbBZ/neCOI5OL7WzZK8ouUvmq/i8Zp5cpxGrDKxO38guyiB0vlfQWrMDqMDqfgLhxoBFo+0P&#10;jDqYvhK771tiOUbyvQIlzbI8D+MajXx8OwLDXu6sL3eIogBVYo9Rv1z4fsS3xopNA5Gy2GOlH0B9&#10;tYjCCMrsszpqFiYsMjjeBmGEL+3o9fvOmv8CAAD//wMAUEsDBBQABgAIAAAAIQCQ7pul3AAAAAgB&#10;AAAPAAAAZHJzL2Rvd25yZXYueG1sTI/NTsMwEITvSLyDtUjcqMNP2hLiVAHRayUKEuXmxosdNV5H&#10;sduEt2fhAsedGc1+U64m34kTDrENpOB6loFAaoJpySp4e11fLUHEpMnoLhAq+MIIq+r8rNSFCSO9&#10;4GmbrOASioVW4FLqCylj49DrOAs9EnufYfA68TlYaQY9crnv5E2WzaXXLfEHp3t8ctgctkev4Ln/&#10;2NS5jbJ+T253CI/j2m2sUpcXU/0AIuGU/sLwg8/oUDHTPhzJRNEpyBcLTrJ+xwvYz3+FvYL7+S3I&#10;qpT/B1TfAAAA//8DAFBLAQItABQABgAIAAAAIQC2gziS/gAAAOEBAAATAAAAAAAAAAAAAAAAAAAA&#10;AABbQ29udGVudF9UeXBlc10ueG1sUEsBAi0AFAAGAAgAAAAhADj9If/WAAAAlAEAAAsAAAAAAAAA&#10;AAAAAAAALwEAAF9yZWxzLy5yZWxzUEsBAi0AFAAGAAgAAAAhAKUIR3Z0AgAA+wQAAA4AAAAAAAAA&#10;AAAAAAAALgIAAGRycy9lMm9Eb2MueG1sUEsBAi0AFAAGAAgAAAAhAJDum6XcAAAACAEAAA8AAAAA&#10;AAAAAAAAAAAAzgQAAGRycy9kb3ducmV2LnhtbFBLBQYAAAAABAAEAPMAAADXBQAAAAA=&#10;" filled="f"/>
            </w:pict>
          </mc:Fallback>
        </mc:AlternateContent>
      </w:r>
    </w:p>
    <w:p w14:paraId="2F037A58" w14:textId="77777777" w:rsidR="000E6E54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>
        <w:rPr>
          <w:rFonts w:cs="Times New Roman"/>
          <w:i/>
          <w:iCs/>
        </w:rPr>
        <w:t xml:space="preserve">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Il n'est de volonté que Celle de Dieu. </w:t>
      </w:r>
    </w:p>
    <w:p w14:paraId="337956DD" w14:textId="77777777" w:rsidR="00B60BAD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C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es pensées conflictuelles</w:t>
      </w: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sont insignifiantes</w:t>
      </w:r>
      <w:r w:rsidR="00B60BAD" w:rsidRPr="00B60BAD">
        <w:rPr>
          <w:rFonts w:cs="Times New Roman"/>
          <w:i/>
          <w:iCs/>
        </w:rPr>
        <w:t>.</w:t>
      </w:r>
    </w:p>
    <w:p w14:paraId="51062E68" w14:textId="77777777" w:rsidR="000E6E54" w:rsidRPr="00B60BAD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14:paraId="752F289D" w14:textId="77777777" w:rsid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D361143" w14:textId="7554C5F3" w:rsid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E41057E" w14:textId="503AED78" w:rsidR="000E6E54" w:rsidRDefault="00037E6A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765D2" wp14:editId="7EB1F63A">
                <wp:simplePos x="0" y="0"/>
                <wp:positionH relativeFrom="leftMargin">
                  <wp:align>right</wp:align>
                </wp:positionH>
                <wp:positionV relativeFrom="paragraph">
                  <wp:posOffset>113245</wp:posOffset>
                </wp:positionV>
                <wp:extent cx="288000" cy="288000"/>
                <wp:effectExtent l="19050" t="38100" r="36195" b="36195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218A" id="Étoile : 5 branches 11" o:spid="_x0000_s1026" style="position:absolute;margin-left:-28.5pt;margin-top:8.9pt;width:22.7pt;height:22.7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CLngIAAIkFAAAOAAAAZHJzL2Uyb0RvYy54bWysVM1uEzEQviPxDpbvdDdRA2XVTRW1CkKq&#10;2ooW9ex47awlr8fYTjbhDXiLPgu8GGN7s41KxQGRg2PvzHzz982cX+w6TbbCeQWmppOTkhJhODTK&#10;rGv69WH57owSH5hpmAYjaroXnl7M3745720lptCCboQjCGJ81duatiHYqig8b0XH/AlYYVAowXUs&#10;4NOti8axHtE7XUzL8n3Rg2usAy68x69XWUjnCV9KwcOtlF4EomuKsYV0unSu4lnMz1m1dsy2ig9h&#10;sH+IomPKoNMR6ooFRjZO/QHVKe7AgwwnHLoCpFRcpBwwm0n5Ipv7llmRcsHieDuWyf8/WH6zvXNE&#10;Ndi7CSWGddijXz8CKC1+PlVk9vNp5ZjBbniCClit3voKje7tnRteHq8x9Z10XfzHpMguVXg/Vljs&#10;AuH4cXp2VpbYB46i4Y4oxbOxdT58EtCReKkpUsfNUmHZ9tqHrHvQic60iacHrZql0jo93Hp1qR3Z&#10;Muz5En/oMBseqaHLaFrEdHIC6Rb2WmTYL0JiWWLIyX0ipBhhGefChEkWtawR2dsMkxudRQpHi5Sf&#10;NggYkSVGOWIPAAfNDHLAzjEP+tFUJD6PxuXfAsvGo0XyDCaMxp0y4F4D0JjV4DnrH4qUSxOrtIJm&#10;j6RxkKfJW75U2K1r5sMdczg+2GBcCeEWD6mhrykMN0pacN9f+x71kdUopaTHccTWf9swJyjRnw3y&#10;/ePk9DTOb3qczj5M8eGOJatjidl0l4DdR0pjdOka9YM+XKWD7hE3xyJ6RVGkOOBa4MEdHpchrwnc&#10;PVwsFkkNZ9aycG3uLY/gsaqRjA+7R+bsQNmAXL+Bw+iy6gVxs260NLDYBJAqsfq5rkO9cd4TcYbd&#10;FBfK8TtpPW/Q+W8AAAD//wMAUEsDBBQABgAIAAAAIQCIxgps2wAAAAUBAAAPAAAAZHJzL2Rvd25y&#10;ZXYueG1sTI9LT8MwEITvSPwHa5G4UYc29BHiVAiJC6oEBJB63Mabh4jXUey24d+znOC4M6OZb/Pt&#10;5Hp1ojF0ng3czhJQxJW3HTcGPt6fbtagQkS22HsmA98UYFtcXuSYWX/mNzqVsVFSwiFDA22MQ6Z1&#10;qFpyGGZ+IBav9qPDKOfYaDviWcpdr+dJstQOO5aFFgd6bKn6Ko/OwLNLPzeDJ8+4ft2t9ot6V5cv&#10;xlxfTQ/3oCJN8S8Mv/iCDoUwHfyRbVC9AXkkiroSfnHTuxTUwcByMQdd5Po/ffEDAAD//wMAUEsB&#10;Ai0AFAAGAAgAAAAhALaDOJL+AAAA4QEAABMAAAAAAAAAAAAAAAAAAAAAAFtDb250ZW50X1R5cGVz&#10;XS54bWxQSwECLQAUAAYACAAAACEAOP0h/9YAAACUAQAACwAAAAAAAAAAAAAAAAAvAQAAX3JlbHMv&#10;LnJlbHNQSwECLQAUAAYACAAAACEAr1Dgi54CAACJBQAADgAAAAAAAAAAAAAAAAAuAgAAZHJzL2Uy&#10;b0RvYy54bWxQSwECLQAUAAYACAAAACEAiMYKbNsAAAAFAQAADwAAAAAAAAAAAAAAAAD4BAAAZHJz&#10;L2Rvd25yZXYueG1sUEsFBgAAAAAEAAQA8wAAAAAGAAAAAA==&#10;" path="m,110006r110007,1l144000,r33993,110007l288000,110006r-88998,67987l232997,287999,144000,220011,55003,287999,88998,177993,,110006xe" fillcolor="#4f81bd [3204]" strokecolor="yellow" strokeweight="2pt"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</w:p>
    <w:p w14:paraId="6F7C778E" w14:textId="13B59508" w:rsid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503790D" w14:textId="77777777" w:rsid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4.   </w:t>
      </w:r>
      <w:r w:rsidRPr="000E6E54">
        <w:rPr>
          <w:rFonts w:cs="Times New Roman"/>
          <w:b/>
          <w:u w:val="dotted" w:color="C00000"/>
          <w:shd w:val="clear" w:color="auto" w:fill="FFFFCC"/>
        </w:rPr>
        <w:t>S'il y a une zone de conflit qui semble particulièrement difficile</w:t>
      </w:r>
      <w:r w:rsidR="000E6E54" w:rsidRPr="000E6E54">
        <w:rPr>
          <w:rFonts w:cs="Times New Roman"/>
          <w:b/>
          <w:u w:val="dotted" w:color="C00000"/>
          <w:shd w:val="clear" w:color="auto" w:fill="FFFFCC"/>
        </w:rPr>
        <w:t xml:space="preserve"> </w:t>
      </w:r>
      <w:r w:rsidRPr="000E6E54">
        <w:rPr>
          <w:rFonts w:cs="Times New Roman"/>
          <w:b/>
          <w:u w:val="dotted" w:color="C00000"/>
          <w:shd w:val="clear" w:color="auto" w:fill="FFFFCC"/>
        </w:rPr>
        <w:t xml:space="preserve">à </w:t>
      </w:r>
      <w:proofErr w:type="gramStart"/>
      <w:r w:rsidRPr="000E6E54">
        <w:rPr>
          <w:rFonts w:cs="Times New Roman"/>
          <w:b/>
          <w:u w:val="dotted" w:color="C00000"/>
          <w:shd w:val="clear" w:color="auto" w:fill="FFFFCC"/>
        </w:rPr>
        <w:t>résoudre</w:t>
      </w:r>
      <w:r w:rsidRPr="00B60BAD">
        <w:rPr>
          <w:rFonts w:cs="Times New Roman"/>
        </w:rPr>
        <w:t xml:space="preserve">, </w:t>
      </w:r>
      <w:r w:rsidR="00155E6F" w:rsidRPr="00155E6F">
        <w:rPr>
          <w:rFonts w:cs="Times New Roman"/>
          <w:bdr w:val="single" w:sz="4" w:space="0" w:color="auto"/>
        </w:rPr>
        <w:t xml:space="preserve">  </w:t>
      </w:r>
      <w:proofErr w:type="gramEnd"/>
      <w:r w:rsidRPr="009709D3">
        <w:rPr>
          <w:rFonts w:cs="Times New Roman"/>
          <w:b/>
          <w:sz w:val="24"/>
          <w:szCs w:val="24"/>
          <w:bdr w:val="single" w:sz="4" w:space="0" w:color="auto"/>
        </w:rPr>
        <w:t>isole-la</w:t>
      </w:r>
      <w:r w:rsidR="00155E6F"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  <w:r w:rsidRPr="00B60BAD">
        <w:rPr>
          <w:rFonts w:cs="Times New Roman"/>
        </w:rPr>
        <w:t xml:space="preserve"> pour lui accorder </w:t>
      </w:r>
      <w:r w:rsidRPr="000E6E54">
        <w:rPr>
          <w:rFonts w:cs="Times New Roman"/>
          <w:u w:val="dotted" w:color="C00000"/>
        </w:rPr>
        <w:t xml:space="preserve">une </w:t>
      </w:r>
      <w:r w:rsidRPr="009709D3">
        <w:rPr>
          <w:rFonts w:cs="Times New Roman"/>
          <w:b/>
          <w:u w:val="dotted" w:color="C00000"/>
        </w:rPr>
        <w:t>considération particulière</w:t>
      </w:r>
      <w:r w:rsidRPr="00B60BAD">
        <w:rPr>
          <w:rFonts w:cs="Times New Roman"/>
        </w:rPr>
        <w:t>.</w:t>
      </w:r>
    </w:p>
    <w:p w14:paraId="4147A1F1" w14:textId="77777777" w:rsidR="00155E6F" w:rsidRPr="00B60BA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41C798F" w14:textId="77777777" w:rsidR="00B60BAD" w:rsidRPr="00B60BA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bdr w:val="single" w:sz="4" w:space="0" w:color="auto"/>
        </w:rPr>
        <w:t xml:space="preserve"> </w:t>
      </w:r>
      <w:r w:rsidR="00B60BAD" w:rsidRPr="009709D3">
        <w:rPr>
          <w:rFonts w:cs="Times New Roman"/>
          <w:b/>
          <w:bdr w:val="single" w:sz="4" w:space="0" w:color="auto"/>
        </w:rPr>
        <w:t xml:space="preserve">Penses-y </w:t>
      </w:r>
      <w:proofErr w:type="gramStart"/>
      <w:r w:rsidR="00B60BAD" w:rsidRPr="009709D3">
        <w:rPr>
          <w:rFonts w:cs="Times New Roman"/>
          <w:b/>
          <w:bdr w:val="single" w:sz="4" w:space="0" w:color="auto"/>
        </w:rPr>
        <w:t>brièvement</w:t>
      </w:r>
      <w:r>
        <w:rPr>
          <w:rFonts w:cs="Times New Roman"/>
          <w:b/>
          <w:bdr w:val="single" w:sz="4" w:space="0" w:color="auto"/>
        </w:rPr>
        <w:t xml:space="preserve"> </w:t>
      </w:r>
      <w:r w:rsidR="00B60BAD" w:rsidRPr="00B60BAD">
        <w:rPr>
          <w:rFonts w:cs="Times New Roman"/>
        </w:rPr>
        <w:t xml:space="preserve"> </w:t>
      </w:r>
      <w:r w:rsidR="00B60BAD" w:rsidRPr="009709D3">
        <w:rPr>
          <w:rFonts w:cs="Times New Roman"/>
          <w:color w:val="C00000"/>
          <w:u w:val="single" w:color="C00000"/>
        </w:rPr>
        <w:t>mais</w:t>
      </w:r>
      <w:proofErr w:type="gramEnd"/>
      <w:r w:rsidR="00B60BAD" w:rsidRPr="00B60BAD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155E6F">
        <w:rPr>
          <w:rFonts w:cs="Times New Roman"/>
          <w:bdr w:val="single" w:sz="4" w:space="0" w:color="auto"/>
        </w:rPr>
        <w:t xml:space="preserve"> </w:t>
      </w:r>
      <w:r w:rsidR="00B60BAD" w:rsidRPr="009709D3">
        <w:rPr>
          <w:rFonts w:cs="Times New Roman"/>
          <w:b/>
          <w:bdr w:val="single" w:sz="4" w:space="0" w:color="auto"/>
        </w:rPr>
        <w:t>très concrètement</w:t>
      </w:r>
      <w:r>
        <w:rPr>
          <w:rFonts w:cs="Times New Roman"/>
          <w:b/>
          <w:bdr w:val="single" w:sz="4" w:space="0" w:color="auto"/>
        </w:rPr>
        <w:t xml:space="preserve"> </w:t>
      </w:r>
      <w:r w:rsidR="00B60BAD" w:rsidRPr="00B60BAD">
        <w:rPr>
          <w:rFonts w:cs="Times New Roman"/>
        </w:rPr>
        <w:t>, en identifiant</w:t>
      </w:r>
      <w:r w:rsidR="000E6E54">
        <w:rPr>
          <w:rFonts w:cs="Times New Roman"/>
        </w:rPr>
        <w:t xml:space="preserve"> </w:t>
      </w:r>
      <w:r w:rsidR="00B60BAD" w:rsidRPr="00AB61DC">
        <w:rPr>
          <w:rFonts w:cs="Times New Roman"/>
          <w:b/>
        </w:rPr>
        <w:t>la</w:t>
      </w:r>
      <w:r w:rsidR="00B60BAD" w:rsidRPr="00B60BAD">
        <w:rPr>
          <w:rFonts w:cs="Times New Roman"/>
        </w:rPr>
        <w:t xml:space="preserve"> ou </w:t>
      </w:r>
      <w:r w:rsidR="00B60BAD" w:rsidRPr="00AB61DC">
        <w:rPr>
          <w:rFonts w:cs="Times New Roman"/>
          <w:b/>
        </w:rPr>
        <w:t>les</w:t>
      </w:r>
      <w:r w:rsidR="00B60BAD" w:rsidRPr="00B60BAD">
        <w:rPr>
          <w:rFonts w:cs="Times New Roman"/>
        </w:rPr>
        <w:t xml:space="preserve"> </w:t>
      </w:r>
      <w:r w:rsidR="00B60BAD" w:rsidRPr="00AB61DC">
        <w:rPr>
          <w:rFonts w:cs="Times New Roman"/>
          <w:b/>
          <w:u w:val="single" w:color="C00000"/>
        </w:rPr>
        <w:t>personnes</w:t>
      </w:r>
      <w:r w:rsidR="00B60BAD" w:rsidRPr="00B60BAD">
        <w:rPr>
          <w:rFonts w:cs="Times New Roman"/>
        </w:rPr>
        <w:t xml:space="preserve"> et</w:t>
      </w:r>
      <w:r w:rsidR="00B60BAD" w:rsidRPr="00AB61DC">
        <w:rPr>
          <w:rFonts w:cs="Times New Roman"/>
          <w:b/>
          <w:u w:val="single" w:color="C00000"/>
        </w:rPr>
        <w:t xml:space="preserve"> situations</w:t>
      </w:r>
      <w:r w:rsidR="00B60BAD" w:rsidRPr="00B60BAD">
        <w:rPr>
          <w:rFonts w:cs="Times New Roman"/>
        </w:rPr>
        <w:t xml:space="preserve"> en cause, et dis-toi :</w:t>
      </w:r>
    </w:p>
    <w:p w14:paraId="03704915" w14:textId="77777777" w:rsidR="000E6E54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>
        <w:rPr>
          <w:rFonts w:cs="Times New Roman"/>
          <w:i/>
          <w:i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62E7D" wp14:editId="3CE26241">
                <wp:simplePos x="0" y="0"/>
                <wp:positionH relativeFrom="column">
                  <wp:posOffset>625475</wp:posOffset>
                </wp:positionH>
                <wp:positionV relativeFrom="paragraph">
                  <wp:posOffset>83185</wp:posOffset>
                </wp:positionV>
                <wp:extent cx="4131945" cy="552450"/>
                <wp:effectExtent l="6350" t="12700" r="5080" b="63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94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41CB9" id="Rectangle 7" o:spid="_x0000_s1026" style="position:absolute;margin-left:49.25pt;margin-top:6.55pt;width:325.3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DqeAIAAPsEAAAOAAAAZHJzL2Uyb0RvYy54bWysVFFv2yAQfp+0/4B4T22ndppYdaoqTqZJ&#10;3Vat2w8ggGM0DAxInKzaf9+BkyxdX6ZpfsDAHcf33X3H7d2+k2jHrRNaVTi7SjHiimom1KbCX7+s&#10;RlOMnCeKEakVr/CBO3w3f/vmtjclH+tWS8YtgiDKlb2pcOu9KZPE0ZZ3xF1pwxUYG2074mFpNwmz&#10;pIfonUzGaTpJem2ZsZpy52C3Hox4HuM3Daf+U9M47pGsMGDzcbRxXIcxmd+ScmOJaQU9wiD/gKIj&#10;QsGl51A18QRtrXgVqhPUaqcbf0V1l+imEZRHDsAmS/9g89QSwyMXSI4z5zS5/xeWftw9WiRYhQuM&#10;FOmgRJ8haURtJEc3IT29cSV4PZlHGwg686DpN4eUXrTgxe+t1X3LCQNQWfBPXhwICwdH0br/oBlE&#10;J1uvY6b2je1CQMgB2seCHM4F4XuPKGzm2XU2ywEZBVtRjPMiViwh5em0sc6/47pDYVJhC9hjdLJ7&#10;cD6gIeXJJVym9EpIGYsuFeorPCvGRTzgtBQsGCNJu1kvpEU7EmQTv0gN6F+6dcKDeKXoKjw9O5Ey&#10;ZGOpWLzFEyGHOSCRKgQHcoDtOBtE8jxLZ8vpcpqP8vFkOcrTuh7drxb5aLLKbor6ul4s6uxnwJnl&#10;ZSsY4ypAPQk2y/9OEMfWGaR2luwLSu6S+Sp+r5knL2HELAOr0z+yizIIlR8UtNbsACqweuhAeDFg&#10;0mr7A6Meuq/C7vuWWI6RfK9ASbMsz0O7xkVe3IxhYS8t60sLURRCVdhjNEwXfmjxrbFi08JNWayx&#10;0vegvkZEYQRlDqiOmoUOiwyOr0Fo4ct19Pr9Zs1/AQAA//8DAFBLAwQUAAYACAAAACEAzUP/f90A&#10;AAAJAQAADwAAAGRycy9kb3ducmV2LnhtbEyPwU7DMBBE70j8g7VI3KidQqENcaqA6LVSCxJwc+Ml&#10;jhqvo9htwt+znOC4M6PZN8V68p044xDbQBqymQKBVAfbUqPh7XVzswQRkyFrukCo4RsjrMvLi8Lk&#10;Noy0w/M+NYJLKOZGg0upz6WMtUNv4iz0SOx9hcGbxOfQSDuYkct9J+dK3UtvWuIPzvT47LA+7k9e&#10;w0v/ua0WTZTVe3Ifx/A0bty20fr6aqoeQSSc0l8YfvEZHUpmOoQT2Sg6DavlgpOs32Yg2H+4W81B&#10;HFhQKgNZFvL/gvIHAAD//wMAUEsBAi0AFAAGAAgAAAAhALaDOJL+AAAA4QEAABMAAAAAAAAAAAAA&#10;AAAAAAAAAFtDb250ZW50X1R5cGVzXS54bWxQSwECLQAUAAYACAAAACEAOP0h/9YAAACUAQAACwAA&#10;AAAAAAAAAAAAAAAvAQAAX3JlbHMvLnJlbHNQSwECLQAUAAYACAAAACEAgRLg6ngCAAD7BAAADgAA&#10;AAAAAAAAAAAAAAAuAgAAZHJzL2Uyb0RvYy54bWxQSwECLQAUAAYACAAAACEAzUP/f90AAAAJAQAA&#10;DwAAAAAAAAAAAAAAAADSBAAAZHJzL2Rvd25yZXYueG1sUEsFBgAAAAAEAAQA8wAAANwFAAAAAA==&#10;" filled="f"/>
            </w:pict>
          </mc:Fallback>
        </mc:AlternateContent>
      </w:r>
    </w:p>
    <w:p w14:paraId="05B04DED" w14:textId="77777777" w:rsidR="00B60BAD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>
        <w:rPr>
          <w:rFonts w:cs="Times New Roman"/>
          <w:i/>
          <w:iCs/>
        </w:rPr>
        <w:t xml:space="preserve">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Il n'est de volonté que Celle de Dieu. Je la partage avec Lui.</w:t>
      </w:r>
    </w:p>
    <w:p w14:paraId="57AA1F6A" w14:textId="77777777" w:rsidR="00B60BAD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Mes conflits à propos de </w:t>
      </w:r>
      <w:r>
        <w:rPr>
          <w:rFonts w:cs="Times New Roman"/>
          <w:b/>
          <w:i/>
          <w:iCs/>
          <w:color w:val="0070C0"/>
          <w:sz w:val="24"/>
          <w:szCs w:val="24"/>
        </w:rPr>
        <w:t xml:space="preserve">_____  </w:t>
      </w: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ne peuvent être réels.</w:t>
      </w:r>
    </w:p>
    <w:p w14:paraId="348406B1" w14:textId="77777777" w:rsid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</w:p>
    <w:p w14:paraId="48017E54" w14:textId="77777777" w:rsidR="009319AF" w:rsidRPr="000E6E54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>
        <w:rPr>
          <w:rFonts w:cs="Times New Roman"/>
          <w:b/>
          <w:i/>
          <w:iCs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02038" wp14:editId="5840DE8E">
                <wp:simplePos x="0" y="0"/>
                <wp:positionH relativeFrom="column">
                  <wp:posOffset>151130</wp:posOffset>
                </wp:positionH>
                <wp:positionV relativeFrom="paragraph">
                  <wp:posOffset>85725</wp:posOffset>
                </wp:positionV>
                <wp:extent cx="2536190" cy="267335"/>
                <wp:effectExtent l="8255" t="10795" r="8255" b="762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1174C" id="Rectangle 12" o:spid="_x0000_s1026" style="position:absolute;margin-left:11.9pt;margin-top:6.75pt;width:199.7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7JkeAIAAPwEAAAOAAAAZHJzL2Uyb0RvYy54bWysVMGO2jAQvVfqP1i+syEhsBARVisCVaVt&#10;u+q2H2Bsh1h1bNc2hO2q/96xAxS6l6pqDomdGc+8N/PG87tDK9GeWye0KnF6M8SIK6qZUNsSf/2y&#10;Hkwxcp4oRqRWvMTP3OG7xds3884UPNONloxbBEGUKzpT4sZ7UySJow1vibvRhisw1tq2xMPWbhNm&#10;SQfRW5lkw+Ek6bRlxmrKnYO/VW/Eixi/rjn1n+racY9kiQGbj28b35vwThZzUmwtMY2gRxjkH1C0&#10;RChIeg5VEU/QzopXoVpBrXa69jdUt4mua0F55ABs0uEfbJ4aYnjkAsVx5lwm9//C0o/7R4sEK3GO&#10;kSIttOgzFI2oreQozUJ9OuMKcHsyjzYwdOZB028OKb1swI3fW6u7hhMGqNLgn1wdCBsHR9Gm+6AZ&#10;hCc7r2OpDrVtQ0AoAjrEjjyfO8IPHlH4mY1Hk3QGjaNgyya3o9E4piDF6bSxzr/jukVhUWIL4GN0&#10;sn9wPqAhxcklJFN6LaSMXZcKdSWejbNxPOC0FCwYI0m73SylRXsSdBOfY94rt1Z4UK8UbYmnZydS&#10;hGqsFItZPBGyXwMSqUJwIAfYjqteJS+z4Ww1XU3zQZ5NVoN8WFWD+/UyH0zW6e24GlXLZZX+DDjT&#10;vGgEY1wFqCfFpvnfKeI4O73Wzpq9ouQuma/j85p5cg0jVhlYnb6RXZRB6HyvoI1mz6ACq/sRhCsD&#10;Fo22PzDqYPxK7L7viOUYyfcKlDRL8zzMa9zk49sMNvbSsrm0EEUhVIk9Rv1y6fsZ3xkrtg1kSmOP&#10;lb4H9dUiCiMos0d11CyMWGRwvA7CDF/uo9fvS2vxCwAA//8DAFBLAwQUAAYACAAAACEALxozNtwA&#10;AAAIAQAADwAAAGRycy9kb3ducmV2LnhtbEyPwU7DMBBE70j8g7VI3KhDQioU4lQB0WslChJwc+PF&#10;jhqvo9htwt+znOC4M6OZt/Vm8YM44xT7QApuVxkIpC6YnqyCt9ftzT2ImDQZPQRCBd8YYdNcXtS6&#10;MmGmFzzvkxVcQrHSClxKYyVl7Bx6HVdhRGLvK0xeJz4nK82kZy73g8yzbC297okXnB7xyWF33J+8&#10;gufxc9eWNsr2PbmPY3ict25nlbq+WtoHEAmX9BeGX3xGh4aZDuFEJopBQV4weWK9KEGwf5cXOYiD&#10;grJcg2xq+f+B5gcAAP//AwBQSwECLQAUAAYACAAAACEAtoM4kv4AAADhAQAAEwAAAAAAAAAAAAAA&#10;AAAAAAAAW0NvbnRlbnRfVHlwZXNdLnhtbFBLAQItABQABgAIAAAAIQA4/SH/1gAAAJQBAAALAAAA&#10;AAAAAAAAAAAAAC8BAABfcmVscy8ucmVsc1BLAQItABQABgAIAAAAIQBy47JkeAIAAPwEAAAOAAAA&#10;AAAAAAAAAAAAAC4CAABkcnMvZTJvRG9jLnhtbFBLAQItABQABgAIAAAAIQAvGjM23AAAAAgBAAAP&#10;AAAAAAAAAAAAAAAAANIEAABkcnMvZG93bnJldi54bWxQSwUGAAAAAAQABADzAAAA2wUAAAAA&#10;" filled="f"/>
            </w:pict>
          </mc:Fallback>
        </mc:AlternateContent>
      </w:r>
    </w:p>
    <w:p w14:paraId="7C584809" w14:textId="77777777" w:rsid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5</w:t>
      </w:r>
      <w:r w:rsidRPr="000E6E54">
        <w:rPr>
          <w:rFonts w:cs="Times New Roman"/>
          <w:b/>
          <w:shd w:val="clear" w:color="auto" w:fill="FFFFCC"/>
        </w:rPr>
        <w:t>.   Après t'être</w:t>
      </w:r>
      <w:r w:rsidR="00AB61DC">
        <w:rPr>
          <w:rFonts w:cs="Times New Roman"/>
          <w:b/>
          <w:shd w:val="clear" w:color="auto" w:fill="FFFFCC"/>
        </w:rPr>
        <w:t xml:space="preserve"> dégagé l'esprit de cette façon</w:t>
      </w:r>
      <w:r w:rsidRPr="000E6E54">
        <w:rPr>
          <w:rFonts w:cs="Times New Roman"/>
          <w:b/>
          <w:shd w:val="clear" w:color="auto" w:fill="FFFFCC"/>
        </w:rPr>
        <w:t xml:space="preserve"> </w:t>
      </w:r>
      <w:proofErr w:type="gramStart"/>
      <w:r w:rsidR="00AB61DC">
        <w:rPr>
          <w:rFonts w:cs="Times New Roman"/>
          <w:b/>
          <w:shd w:val="clear" w:color="auto" w:fill="FFFFCC"/>
        </w:rPr>
        <w:t xml:space="preserve">  ,</w:t>
      </w:r>
      <w:proofErr w:type="gramEnd"/>
      <w:r w:rsidR="00AB61DC">
        <w:rPr>
          <w:rFonts w:cs="Times New Roman"/>
          <w:b/>
          <w:shd w:val="clear" w:color="auto" w:fill="FFFFCC"/>
        </w:rPr>
        <w:t xml:space="preserve"> </w:t>
      </w:r>
      <w:r w:rsidRPr="000E6E54">
        <w:rPr>
          <w:rFonts w:cs="Times New Roman"/>
          <w:b/>
          <w:shd w:val="clear" w:color="auto" w:fill="FFFFCC"/>
        </w:rPr>
        <w:t>ferme les yeux et</w:t>
      </w:r>
      <w:r w:rsidR="000E6E54" w:rsidRPr="000E6E54">
        <w:rPr>
          <w:rFonts w:cs="Times New Roman"/>
          <w:b/>
          <w:shd w:val="clear" w:color="auto" w:fill="FFFFCC"/>
        </w:rPr>
        <w:t xml:space="preserve"> </w:t>
      </w:r>
      <w:r w:rsidRPr="000E6E54">
        <w:rPr>
          <w:rFonts w:cs="Times New Roman"/>
          <w:b/>
          <w:shd w:val="clear" w:color="auto" w:fill="FFFFCC"/>
        </w:rPr>
        <w:t>essaie d'éprouver la paix à laquelle ta réalité te donne droit</w:t>
      </w:r>
      <w:r w:rsidRPr="00B60BAD">
        <w:rPr>
          <w:rFonts w:cs="Times New Roman"/>
        </w:rPr>
        <w:t>.</w:t>
      </w:r>
    </w:p>
    <w:p w14:paraId="61D07435" w14:textId="77777777" w:rsidR="001673DA" w:rsidRPr="00B60BAD" w:rsidRDefault="001673DA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50707AC" w14:textId="77777777" w:rsidR="000E6E54" w:rsidRDefault="00B60BAD" w:rsidP="000E6E5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AB61DC">
        <w:rPr>
          <w:rFonts w:cs="Times New Roman"/>
          <w:b/>
        </w:rPr>
        <w:t>Immerge-toi</w:t>
      </w:r>
      <w:r w:rsidRPr="000E6E54">
        <w:rPr>
          <w:rFonts w:cs="Times New Roman"/>
        </w:rPr>
        <w:t xml:space="preserve"> en</w:t>
      </w:r>
      <w:proofErr w:type="gramEnd"/>
      <w:r w:rsidRPr="000E6E54">
        <w:rPr>
          <w:rFonts w:cs="Times New Roman"/>
        </w:rPr>
        <w:t xml:space="preserve"> elle et </w:t>
      </w:r>
      <w:r w:rsidRPr="00AB61DC">
        <w:rPr>
          <w:rFonts w:cs="Times New Roman"/>
          <w:b/>
        </w:rPr>
        <w:t>sens-la se refermer autour de toi</w:t>
      </w:r>
      <w:r w:rsidRPr="000E6E54">
        <w:rPr>
          <w:rFonts w:cs="Times New Roman"/>
        </w:rPr>
        <w:t>.</w:t>
      </w:r>
    </w:p>
    <w:p w14:paraId="49BE12F9" w14:textId="77777777" w:rsidR="00B60BAD" w:rsidRPr="00555A0D" w:rsidRDefault="00B60BAD" w:rsidP="00B60BA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E6E54">
        <w:rPr>
          <w:rFonts w:cs="Times New Roman"/>
        </w:rPr>
        <w:t xml:space="preserve"> Peut</w:t>
      </w:r>
      <w:r w:rsidR="00555A0D">
        <w:rPr>
          <w:rFonts w:cs="Times New Roman"/>
        </w:rPr>
        <w:t>-</w:t>
      </w:r>
      <w:r w:rsidRPr="000E6E54">
        <w:rPr>
          <w:rFonts w:cs="Times New Roman"/>
        </w:rPr>
        <w:t>être</w:t>
      </w:r>
      <w:r w:rsidR="00555A0D">
        <w:rPr>
          <w:rFonts w:cs="Times New Roman"/>
        </w:rPr>
        <w:t xml:space="preserve"> </w:t>
      </w:r>
      <w:r w:rsidRPr="00555A0D">
        <w:rPr>
          <w:rFonts w:cs="Times New Roman"/>
        </w:rPr>
        <w:t>auras-tu quelque</w:t>
      </w:r>
      <w:r w:rsidRPr="00555A0D">
        <w:rPr>
          <w:rFonts w:cs="Times New Roman"/>
          <w:b/>
          <w:u w:val="dotted" w:color="C00000"/>
        </w:rPr>
        <w:t xml:space="preserve"> tentation</w:t>
      </w:r>
      <w:r w:rsidRPr="00555A0D">
        <w:rPr>
          <w:rFonts w:cs="Times New Roman"/>
        </w:rPr>
        <w:t xml:space="preserve"> de prendre ces tentatives pour un</w:t>
      </w:r>
    </w:p>
    <w:p w14:paraId="1BEAAADC" w14:textId="77777777" w:rsidR="00555A0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u w:val="thick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6E219" wp14:editId="5C3CC43A">
                <wp:simplePos x="0" y="0"/>
                <wp:positionH relativeFrom="column">
                  <wp:posOffset>323215</wp:posOffset>
                </wp:positionH>
                <wp:positionV relativeFrom="paragraph">
                  <wp:posOffset>5080</wp:posOffset>
                </wp:positionV>
                <wp:extent cx="975360" cy="215900"/>
                <wp:effectExtent l="8890" t="12065" r="6350" b="1016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949E0" id="Rectangle 11" o:spid="_x0000_s1026" style="position:absolute;margin-left:25.45pt;margin-top:.4pt;width:76.8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q9eQIAAPsE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RYiW8w&#10;UqSFFn2GohG1lRxlWahPZ1wBYU/m0QaGzjxo+s0hpZcNhPGFtbprOGGQVYxPrjYEw8FWtOk+aAbw&#10;ZOd1LNWhtm0AhCKgQ+zI87kj/OARhZ+z2/HNBPpGwTXKxrM0diwhxWmzsc6/47pFYVFiC7lHcLJ/&#10;cB6Sh9BTSDhL6bWQMjZdKtTBAePROG5wWgoWnJGj3W6W0qI9CbKJT6gEgF2FtcKDeKVoSzw9B5Ei&#10;FGOlWDzFEyH7NWyWKoADN8jtuOpF8jJLZ6vpapoP8tFkNcjTqhos1st8MFlnt+Pqplouq+xnyDPL&#10;i0YwxlVI9STYLP87QRxHp5faWbJXlNwl83V8XjNPrtOIhQFWp29kF1UQGt8LaKPZM4jA6n4C4caA&#10;RaPtD4w6mL4Su+87YjlG8r0CIc2yPA/jGo18fDsCw156NpceoihAldhj1C+Xvh/xnbFi28BJWeyx&#10;0gsQXy2iMIIw+6wg72DAhEUGx9sgjPClHaN+31nzXwAAAP//AwBQSwMEFAAGAAgAAAAhADG2UfDb&#10;AAAABgEAAA8AAABkcnMvZG93bnJldi54bWxMzsFOwzAQBNA7Ev9gLRI3alMaVEKcKiB6rURBor25&#10;yWJHjddR7Dbh71lO9Lia0ewrVpPvxBmH2AbScD9TIJDq0LRkNXx+rO+WIGIy1JguEGr4wQir8vqq&#10;MHkTRnrH8zZZwSMUc6PBpdTnUsbaoTdxFnokzr7D4E3ic7CyGczI476Tc6UepTct8Qdnenx1WB+3&#10;J6/hrd9vqsxGWX0ltzuGl3HtNlbr25upegaRcEr/ZfjjMx1KNh3CiZooOg2ZeuKmBvZzOleLDMRB&#10;w8NiCbIs5CW//AUAAP//AwBQSwECLQAUAAYACAAAACEAtoM4kv4AAADhAQAAEwAAAAAAAAAAAAAA&#10;AAAAAAAAW0NvbnRlbnRfVHlwZXNdLnhtbFBLAQItABQABgAIAAAAIQA4/SH/1gAAAJQBAAALAAAA&#10;AAAAAAAAAAAAAC8BAABfcmVscy8ucmVsc1BLAQItABQABgAIAAAAIQAjSWq9eQIAAPsEAAAOAAAA&#10;AAAAAAAAAAAAAC4CAABkcnMvZTJvRG9jLnhtbFBLAQItABQABgAIAAAAIQAxtlHw2wAAAAYBAAAP&#10;AAAAAAAAAAAAAAAAANMEAABkcnMvZG93bnJldi54bWxQSwUGAAAAAAQABADzAAAA2wUAAAAA&#10;" filled="f"/>
            </w:pict>
          </mc:Fallback>
        </mc:AlternateContent>
      </w:r>
      <w:r w:rsidR="00555A0D" w:rsidRPr="009709D3">
        <w:rPr>
          <w:rFonts w:cs="Times New Roman"/>
        </w:rPr>
        <w:t xml:space="preserve">             </w:t>
      </w:r>
      <w:r w:rsidR="00555A0D" w:rsidRPr="00595844">
        <w:rPr>
          <w:rFonts w:cs="Times New Roman"/>
          <w:b/>
          <w:color w:val="C00000"/>
          <w:sz w:val="24"/>
          <w:szCs w:val="24"/>
        </w:rPr>
        <w:t xml:space="preserve"> </w:t>
      </w:r>
      <w:proofErr w:type="gramStart"/>
      <w:r w:rsidR="00B60BAD" w:rsidRPr="00595844">
        <w:rPr>
          <w:rFonts w:cs="Times New Roman"/>
          <w:b/>
          <w:color w:val="C00000"/>
          <w:sz w:val="24"/>
          <w:szCs w:val="24"/>
          <w:u w:val="thick" w:color="C00000"/>
        </w:rPr>
        <w:t>repli</w:t>
      </w:r>
      <w:proofErr w:type="gramEnd"/>
      <w:r w:rsidR="00B60BAD" w:rsidRPr="00595844">
        <w:rPr>
          <w:rFonts w:cs="Times New Roman"/>
          <w:b/>
          <w:color w:val="C00000"/>
          <w:sz w:val="24"/>
          <w:szCs w:val="24"/>
          <w:u w:val="thick" w:color="C00000"/>
        </w:rPr>
        <w:t xml:space="preserve"> sur soi</w:t>
      </w:r>
      <w:r w:rsidR="00B60BAD" w:rsidRPr="009709D3">
        <w:rPr>
          <w:rFonts w:cs="Times New Roman"/>
          <w:u w:val="dotted" w:color="C00000"/>
        </w:rPr>
        <w:t>,</w:t>
      </w:r>
      <w:r w:rsidR="00B60BAD" w:rsidRPr="00B60BAD">
        <w:rPr>
          <w:rFonts w:cs="Times New Roman"/>
        </w:rPr>
        <w:t xml:space="preserve"> </w:t>
      </w:r>
      <w:r w:rsidR="009709D3">
        <w:rPr>
          <w:rFonts w:cs="Times New Roman"/>
        </w:rPr>
        <w:t xml:space="preserve">    </w:t>
      </w:r>
      <w:r w:rsidR="00B60BAD" w:rsidRPr="00555A0D">
        <w:rPr>
          <w:rFonts w:cs="Times New Roman"/>
          <w:b/>
          <w:u w:val="dotted" w:color="C00000"/>
        </w:rPr>
        <w:t xml:space="preserve">mais </w:t>
      </w:r>
      <w:r w:rsidR="00B60BAD" w:rsidRPr="00595844">
        <w:rPr>
          <w:rFonts w:cs="Times New Roman"/>
          <w:b/>
          <w:color w:val="C00000"/>
          <w:u w:val="dotted" w:color="C00000"/>
        </w:rPr>
        <w:t xml:space="preserve">la différence est </w:t>
      </w:r>
      <w:r w:rsidR="00B60BAD" w:rsidRPr="00595844">
        <w:rPr>
          <w:rFonts w:cs="Times New Roman"/>
          <w:b/>
          <w:color w:val="C00000"/>
          <w:u w:val="thick" w:color="C00000"/>
        </w:rPr>
        <w:t>facile à détecter</w:t>
      </w:r>
      <w:r w:rsidR="00B60BAD" w:rsidRPr="009709D3">
        <w:rPr>
          <w:rFonts w:cs="Times New Roman"/>
          <w:u w:val="thick"/>
        </w:rPr>
        <w:t>.</w:t>
      </w:r>
    </w:p>
    <w:p w14:paraId="14A96994" w14:textId="77777777" w:rsidR="00155E6F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2441A53" w14:textId="77777777" w:rsidR="00555A0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0DB89" wp14:editId="2D32D0EA">
                <wp:simplePos x="0" y="0"/>
                <wp:positionH relativeFrom="column">
                  <wp:posOffset>-168275</wp:posOffset>
                </wp:positionH>
                <wp:positionV relativeFrom="paragraph">
                  <wp:posOffset>105410</wp:posOffset>
                </wp:positionV>
                <wp:extent cx="4675505" cy="440055"/>
                <wp:effectExtent l="12700" t="11430" r="7620" b="571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550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59513" id="Rectangle 9" o:spid="_x0000_s1026" style="position:absolute;margin-left:-13.25pt;margin-top:8.3pt;width:368.15pt;height:3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VUdw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R5j&#10;pEgHLfoERSNqKzmahfL0xpXg9WQebSDozIOmXx1SetmCF7+3VvctJwxAZcE/uToQNg6Ook3/XjOI&#10;TnZex0odGtuFgFADdIgNeT43hB88ovAzn9wWRVpgRMGW52laFDEFKU+njXX+LdcdCosKW8Aeo5P9&#10;g/MBDSlPLiGZ0mshZWy6VKiv8KwYF/GA01KwYIwk7XazlBbtSZBNfI55r9w64UG8UnQVnp6dSBmq&#10;sVIsZvFEyGENSKQKwYEcYDuuBpH8mKWz1XQ1zUf5eLIa5Wldj+7Xy3w0WWe3Rf2mXi7r7GfAmeVl&#10;KxjjKkA9CTbL/04Qx9EZpHaW7BUld8l8HZ+XzJNrGLHKwOr0jeyiDELnBwVtNHsGFVg9TCDcGLBo&#10;tf2OUQ/TV2H3bUcsx0i+U6CkWQbdhnGNm7y4HcPGXlo2lxaiKISqsMdoWC79MOI7Y8W2hUxZ7LHS&#10;96C+RkRhBGUOqI6ahQmLDI63QRjhy330+n1nLX4BAAD//wMAUEsDBBQABgAIAAAAIQBOU7z43QAA&#10;AAkBAAAPAAAAZHJzL2Rvd25yZXYueG1sTI/BTsMwEETvSPyDtUjcWodKCW2IUwVEr5UoSMDNjRc7&#10;aryOYrcJf89yguNqnmbfVNvZ9+KCY+wCKbhbZiCQ2mA6sgreXneLNYiYNBndB0IF3xhhW19fVbo0&#10;YaIXvBySFVxCsdQKXEpDKWVsHXodl2FA4uwrjF4nPkcrzagnLve9XGVZIb3uiD84PeCTw/Z0OHsF&#10;z8PnvsltlM17ch+n8Djt3N4qdXszNw8gEs7pD4ZffVaHmp2O4Uwmil7BYlXkjHJQFCAYuM82vOWo&#10;YJ1vQNaV/L+g/gEAAP//AwBQSwECLQAUAAYACAAAACEAtoM4kv4AAADhAQAAEwAAAAAAAAAAAAAA&#10;AAAAAAAAW0NvbnRlbnRfVHlwZXNdLnhtbFBLAQItABQABgAIAAAAIQA4/SH/1gAAAJQBAAALAAAA&#10;AAAAAAAAAAAAAC8BAABfcmVscy8ucmVsc1BLAQItABQABgAIAAAAIQBpeqVUdwIAAPsEAAAOAAAA&#10;AAAAAAAAAAAAAC4CAABkcnMvZTJvRG9jLnhtbFBLAQItABQABgAIAAAAIQBOU7z43QAAAAkBAAAP&#10;AAAAAAAAAAAAAAAAANEEAABkcnMvZG93bnJldi54bWxQSwUGAAAAAAQABADzAAAA2wUAAAAA&#10;" filled="f"/>
            </w:pict>
          </mc:Fallback>
        </mc:AlternateContent>
      </w:r>
    </w:p>
    <w:p w14:paraId="49B2A789" w14:textId="77777777" w:rsidR="00B60BAD" w:rsidRPr="00555A0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60BAD">
        <w:rPr>
          <w:rFonts w:cs="Times New Roman"/>
        </w:rPr>
        <w:t xml:space="preserve"> </w:t>
      </w:r>
      <w:r w:rsidRPr="00555A0D">
        <w:rPr>
          <w:rFonts w:cs="Times New Roman"/>
          <w:b/>
        </w:rPr>
        <w:t>Si tu réussis,</w:t>
      </w:r>
      <w:r w:rsidR="00555A0D" w:rsidRPr="00555A0D">
        <w:rPr>
          <w:rFonts w:cs="Times New Roman"/>
          <w:b/>
        </w:rPr>
        <w:t xml:space="preserve"> </w:t>
      </w:r>
      <w:r w:rsidRPr="00555A0D">
        <w:rPr>
          <w:rFonts w:cs="Times New Roman"/>
          <w:b/>
        </w:rPr>
        <w:t>tu éprouveras une joie profonde et une plus grande vivacité,</w:t>
      </w:r>
    </w:p>
    <w:p w14:paraId="65D21440" w14:textId="77777777" w:rsidR="00B60BAD" w:rsidRPr="00555A0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dotted" w:color="C00000"/>
        </w:rPr>
      </w:pPr>
      <w:proofErr w:type="gramStart"/>
      <w:r w:rsidRPr="00555A0D">
        <w:rPr>
          <w:rFonts w:cs="Times New Roman"/>
          <w:b/>
          <w:u w:val="dotted" w:color="C00000"/>
        </w:rPr>
        <w:t>plutôt</w:t>
      </w:r>
      <w:proofErr w:type="gramEnd"/>
      <w:r w:rsidRPr="00555A0D">
        <w:rPr>
          <w:rFonts w:cs="Times New Roman"/>
          <w:b/>
          <w:u w:val="dotted" w:color="C00000"/>
        </w:rPr>
        <w:t xml:space="preserve"> qu'une espèce de somnolence et d'amollissement.</w:t>
      </w:r>
    </w:p>
    <w:p w14:paraId="475FC127" w14:textId="77777777" w:rsidR="00555A0D" w:rsidRPr="00B60BAD" w:rsidRDefault="00555A0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F81D035" w14:textId="77777777" w:rsidR="00555A0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  <w:r>
        <w:rPr>
          <w:rFonts w:cs="Times New Roman"/>
        </w:rPr>
        <w:t xml:space="preserve">6.   </w:t>
      </w:r>
      <w:r w:rsidRPr="00555A0D">
        <w:rPr>
          <w:rFonts w:cs="Times New Roman"/>
          <w:b/>
          <w:sz w:val="24"/>
          <w:szCs w:val="24"/>
          <w:u w:val="thick" w:color="C00000"/>
        </w:rPr>
        <w:t>La paix se caractérise par la joie.</w:t>
      </w:r>
    </w:p>
    <w:p w14:paraId="721D4F54" w14:textId="77777777" w:rsidR="00555A0D" w:rsidRDefault="00555A0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</w:p>
    <w:p w14:paraId="69792DB1" w14:textId="77777777" w:rsidR="00555A0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shd w:val="clear" w:color="auto" w:fill="FFFFCC"/>
        </w:rPr>
      </w:pPr>
      <w:r w:rsidRPr="007A5BA4">
        <w:rPr>
          <w:rFonts w:cs="Times New Roman"/>
          <w:b/>
          <w:u w:val="single"/>
        </w:rPr>
        <w:t xml:space="preserve"> </w:t>
      </w:r>
      <w:r w:rsidRPr="009743BD">
        <w:rPr>
          <w:rFonts w:cs="Times New Roman"/>
          <w:b/>
          <w:u w:val="single" w:color="C00000"/>
          <w:shd w:val="clear" w:color="auto" w:fill="FFFFCC"/>
        </w:rPr>
        <w:t>Par cette expérience, tu reconnaîtras</w:t>
      </w:r>
      <w:r w:rsidR="00555A0D" w:rsidRPr="009743BD">
        <w:rPr>
          <w:rFonts w:cs="Times New Roman"/>
          <w:b/>
          <w:u w:val="single" w:color="C00000"/>
          <w:shd w:val="clear" w:color="auto" w:fill="FFFFCC"/>
        </w:rPr>
        <w:t xml:space="preserve"> </w:t>
      </w:r>
      <w:r w:rsidRPr="009743BD">
        <w:rPr>
          <w:rFonts w:cs="Times New Roman"/>
          <w:b/>
          <w:u w:val="single" w:color="C00000"/>
          <w:shd w:val="clear" w:color="auto" w:fill="FFFFCC"/>
        </w:rPr>
        <w:t>que tu l'as atteinte</w:t>
      </w:r>
      <w:r w:rsidRPr="009743BD">
        <w:rPr>
          <w:rFonts w:cs="Times New Roman"/>
          <w:shd w:val="clear" w:color="auto" w:fill="FFFFCC"/>
        </w:rPr>
        <w:t>.</w:t>
      </w:r>
    </w:p>
    <w:p w14:paraId="68DAD9F5" w14:textId="77777777" w:rsidR="009709D3" w:rsidRDefault="009709D3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EE8731B" w14:textId="77777777" w:rsidR="00555A0D" w:rsidRDefault="00B60BAD" w:rsidP="00B60BA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55A0D">
        <w:rPr>
          <w:rFonts w:cs="Times New Roman"/>
          <w:b/>
        </w:rPr>
        <w:t xml:space="preserve">Si tu sens que tu te replies sur </w:t>
      </w:r>
      <w:proofErr w:type="gramStart"/>
      <w:r w:rsidRPr="00555A0D">
        <w:rPr>
          <w:rFonts w:cs="Times New Roman"/>
          <w:b/>
        </w:rPr>
        <w:t>toi,</w:t>
      </w:r>
      <w:r w:rsidR="00555A0D" w:rsidRPr="00555A0D">
        <w:rPr>
          <w:rFonts w:cs="Times New Roman"/>
          <w:b/>
        </w:rPr>
        <w:t xml:space="preserve"> </w:t>
      </w:r>
      <w:r w:rsidR="001673DA" w:rsidRPr="001673DA">
        <w:rPr>
          <w:rFonts w:cs="Times New Roman"/>
          <w:b/>
          <w:bdr w:val="single" w:sz="4" w:space="0" w:color="auto"/>
        </w:rPr>
        <w:t xml:space="preserve"> </w:t>
      </w:r>
      <w:r w:rsidRPr="009743BD">
        <w:rPr>
          <w:rFonts w:cs="Times New Roman"/>
          <w:b/>
          <w:bdr w:val="single" w:sz="4" w:space="0" w:color="auto"/>
        </w:rPr>
        <w:t>répète</w:t>
      </w:r>
      <w:proofErr w:type="gramEnd"/>
      <w:r w:rsidRPr="009743BD">
        <w:rPr>
          <w:rFonts w:cs="Times New Roman"/>
          <w:b/>
          <w:bdr w:val="single" w:sz="4" w:space="0" w:color="auto"/>
        </w:rPr>
        <w:t xml:space="preserve"> vite l'idée d'aujourd'hui</w:t>
      </w:r>
      <w:r w:rsidR="001673DA">
        <w:rPr>
          <w:rFonts w:cs="Times New Roman"/>
          <w:b/>
          <w:bdr w:val="single" w:sz="4" w:space="0" w:color="auto"/>
        </w:rPr>
        <w:t xml:space="preserve"> </w:t>
      </w:r>
      <w:r w:rsidRPr="00555A0D">
        <w:rPr>
          <w:rFonts w:cs="Times New Roman"/>
          <w:b/>
        </w:rPr>
        <w:t xml:space="preserve"> et </w:t>
      </w:r>
      <w:r w:rsidR="001673DA" w:rsidRPr="001673DA">
        <w:rPr>
          <w:rFonts w:cs="Times New Roman"/>
          <w:b/>
          <w:bdr w:val="single" w:sz="4" w:space="0" w:color="auto"/>
        </w:rPr>
        <w:t xml:space="preserve">  </w:t>
      </w:r>
      <w:r w:rsidRPr="009743BD">
        <w:rPr>
          <w:rFonts w:cs="Times New Roman"/>
          <w:b/>
          <w:bdr w:val="single" w:sz="4" w:space="0" w:color="auto"/>
        </w:rPr>
        <w:t>essaie encore</w:t>
      </w:r>
      <w:r w:rsidR="001673DA">
        <w:rPr>
          <w:rFonts w:cs="Times New Roman"/>
          <w:b/>
          <w:bdr w:val="single" w:sz="4" w:space="0" w:color="auto"/>
        </w:rPr>
        <w:t xml:space="preserve"> </w:t>
      </w:r>
      <w:r w:rsidRPr="00555A0D">
        <w:rPr>
          <w:rFonts w:cs="Times New Roman"/>
          <w:b/>
        </w:rPr>
        <w:t xml:space="preserve"> une fois</w:t>
      </w:r>
      <w:r w:rsidRPr="00555A0D">
        <w:rPr>
          <w:rFonts w:cs="Times New Roman"/>
        </w:rPr>
        <w:t xml:space="preserve">. </w:t>
      </w:r>
    </w:p>
    <w:p w14:paraId="2694AA40" w14:textId="77777777" w:rsidR="00555A0D" w:rsidRDefault="00B60BAD" w:rsidP="00B60BA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55A0D">
        <w:rPr>
          <w:rFonts w:cs="Times New Roman"/>
          <w:b/>
          <w:bdr w:val="single" w:sz="4" w:space="0" w:color="auto"/>
          <w:shd w:val="clear" w:color="auto" w:fill="FFFFCC"/>
        </w:rPr>
        <w:t>Fais-le</w:t>
      </w:r>
      <w:r w:rsidR="00555A0D" w:rsidRPr="00555A0D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555A0D">
        <w:rPr>
          <w:rFonts w:cs="Times New Roman"/>
          <w:b/>
          <w:bdr w:val="single" w:sz="4" w:space="0" w:color="auto"/>
          <w:shd w:val="clear" w:color="auto" w:fill="FFFFCC"/>
        </w:rPr>
        <w:t xml:space="preserve">aussi souvent que </w:t>
      </w:r>
      <w:proofErr w:type="gramStart"/>
      <w:r w:rsidRPr="00555A0D">
        <w:rPr>
          <w:rFonts w:cs="Times New Roman"/>
          <w:b/>
          <w:bdr w:val="single" w:sz="4" w:space="0" w:color="auto"/>
          <w:shd w:val="clear" w:color="auto" w:fill="FFFFCC"/>
        </w:rPr>
        <w:t>nécessaire</w:t>
      </w:r>
      <w:r w:rsidR="001673DA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555A0D">
        <w:rPr>
          <w:rFonts w:cs="Times New Roman"/>
        </w:rPr>
        <w:t>.</w:t>
      </w:r>
      <w:proofErr w:type="gramEnd"/>
      <w:r w:rsidRPr="00555A0D">
        <w:rPr>
          <w:rFonts w:cs="Times New Roman"/>
        </w:rPr>
        <w:t xml:space="preserve"> </w:t>
      </w:r>
    </w:p>
    <w:p w14:paraId="3054321E" w14:textId="77777777" w:rsidR="009709D3" w:rsidRDefault="009709D3" w:rsidP="009709D3">
      <w:pPr>
        <w:pStyle w:val="Paragraphedeliste"/>
        <w:autoSpaceDE w:val="0"/>
        <w:autoSpaceDN w:val="0"/>
        <w:adjustRightInd w:val="0"/>
        <w:spacing w:after="0" w:line="240" w:lineRule="auto"/>
        <w:ind w:left="761"/>
        <w:rPr>
          <w:rFonts w:cs="Times New Roman"/>
        </w:rPr>
      </w:pPr>
    </w:p>
    <w:p w14:paraId="29136CB6" w14:textId="77777777" w:rsidR="00B60BAD" w:rsidRDefault="00B60BAD" w:rsidP="00B60BA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95844">
        <w:rPr>
          <w:rFonts w:cs="Times New Roman"/>
          <w:b/>
          <w:bCs/>
          <w:color w:val="C00000"/>
          <w:sz w:val="24"/>
          <w:szCs w:val="24"/>
        </w:rPr>
        <w:t xml:space="preserve">Tu peux </w:t>
      </w:r>
      <w:r w:rsidRPr="00595844">
        <w:rPr>
          <w:rFonts w:cs="Times New Roman"/>
          <w:b/>
          <w:bCs/>
          <w:color w:val="C00000"/>
          <w:sz w:val="24"/>
          <w:szCs w:val="24"/>
          <w:u w:val="thick" w:color="C00000"/>
        </w:rPr>
        <w:t>être sûr de gagner beaucoup</w:t>
      </w:r>
      <w:r w:rsidR="00555A0D" w:rsidRPr="00595844">
        <w:rPr>
          <w:rFonts w:cs="Times New Roman"/>
          <w:b/>
          <w:bCs/>
          <w:color w:val="C00000"/>
        </w:rPr>
        <w:t xml:space="preserve"> </w:t>
      </w:r>
      <w:r w:rsidR="001673DA" w:rsidRPr="00595844">
        <w:rPr>
          <w:rFonts w:cs="Times New Roman"/>
          <w:b/>
          <w:bCs/>
          <w:color w:val="C00000"/>
        </w:rPr>
        <w:t xml:space="preserve"> </w:t>
      </w:r>
      <w:r w:rsidR="001673DA" w:rsidRPr="00595844">
        <w:rPr>
          <w:rFonts w:cs="Times New Roman"/>
          <w:b/>
          <w:bCs/>
          <w:color w:val="C00000"/>
          <w:bdr w:val="single" w:sz="4" w:space="0" w:color="auto"/>
        </w:rPr>
        <w:t xml:space="preserve"> </w:t>
      </w:r>
      <w:r w:rsidRPr="00595844">
        <w:rPr>
          <w:rFonts w:cs="Times New Roman"/>
          <w:b/>
          <w:bCs/>
          <w:color w:val="C00000"/>
          <w:sz w:val="24"/>
          <w:szCs w:val="24"/>
          <w:bdr w:val="single" w:sz="4" w:space="0" w:color="auto"/>
        </w:rPr>
        <w:t xml:space="preserve">à refuser de permettre ce repli sur </w:t>
      </w:r>
      <w:proofErr w:type="gramStart"/>
      <w:r w:rsidRPr="00595844">
        <w:rPr>
          <w:rFonts w:cs="Times New Roman"/>
          <w:b/>
          <w:bCs/>
          <w:color w:val="C00000"/>
          <w:sz w:val="24"/>
          <w:szCs w:val="24"/>
          <w:bdr w:val="single" w:sz="4" w:space="0" w:color="auto"/>
        </w:rPr>
        <w:t>soi</w:t>
      </w:r>
      <w:r w:rsidR="001673DA" w:rsidRPr="00595844">
        <w:rPr>
          <w:rFonts w:cs="Times New Roman"/>
          <w:b/>
          <w:color w:val="C00000"/>
          <w:sz w:val="24"/>
          <w:szCs w:val="24"/>
          <w:bdr w:val="single" w:sz="4" w:space="0" w:color="auto"/>
        </w:rPr>
        <w:t xml:space="preserve"> </w:t>
      </w:r>
      <w:r w:rsidRPr="00555A0D">
        <w:rPr>
          <w:rFonts w:cs="Times New Roman"/>
        </w:rPr>
        <w:t>,</w:t>
      </w:r>
      <w:proofErr w:type="gramEnd"/>
      <w:r w:rsidRPr="00555A0D">
        <w:rPr>
          <w:rFonts w:cs="Times New Roman"/>
        </w:rPr>
        <w:t xml:space="preserve"> </w:t>
      </w:r>
      <w:r w:rsidRPr="001673DA">
        <w:rPr>
          <w:rFonts w:cs="Times New Roman"/>
          <w:b/>
          <w:u w:val="dotted" w:color="C00000"/>
        </w:rPr>
        <w:t>même si</w:t>
      </w:r>
      <w:r w:rsidRPr="001673DA">
        <w:rPr>
          <w:rFonts w:cs="Times New Roman"/>
          <w:b/>
          <w:u w:color="C00000"/>
        </w:rPr>
        <w:t xml:space="preserve"> </w:t>
      </w:r>
      <w:r w:rsidRPr="001673DA">
        <w:rPr>
          <w:rFonts w:cs="Times New Roman"/>
          <w:b/>
          <w:u w:val="dotted" w:color="C00000"/>
        </w:rPr>
        <w:t>tu n'éprouves</w:t>
      </w:r>
      <w:r w:rsidR="00555A0D" w:rsidRPr="001673DA">
        <w:rPr>
          <w:rFonts w:cs="Times New Roman"/>
          <w:b/>
          <w:u w:val="dotted" w:color="C00000"/>
        </w:rPr>
        <w:t xml:space="preserve"> </w:t>
      </w:r>
      <w:r w:rsidRPr="001673DA">
        <w:rPr>
          <w:rFonts w:cs="Times New Roman"/>
          <w:b/>
          <w:u w:val="dotted" w:color="C00000"/>
        </w:rPr>
        <w:t>pas la paix que tu cherches</w:t>
      </w:r>
      <w:r w:rsidRPr="00555A0D">
        <w:rPr>
          <w:rFonts w:cs="Times New Roman"/>
        </w:rPr>
        <w:t>.</w:t>
      </w:r>
      <w:r w:rsidR="009743BD">
        <w:rPr>
          <w:rFonts w:cs="Times New Roman"/>
        </w:rPr>
        <w:t xml:space="preserve"> </w:t>
      </w:r>
    </w:p>
    <w:p w14:paraId="693E445A" w14:textId="77777777" w:rsidR="00555A0D" w:rsidRPr="00555A0D" w:rsidRDefault="00555A0D" w:rsidP="00555A0D">
      <w:pPr>
        <w:pStyle w:val="Paragraphedeliste"/>
        <w:autoSpaceDE w:val="0"/>
        <w:autoSpaceDN w:val="0"/>
        <w:adjustRightInd w:val="0"/>
        <w:spacing w:after="0" w:line="240" w:lineRule="auto"/>
        <w:ind w:left="761"/>
        <w:rPr>
          <w:rFonts w:cs="Times New Roman"/>
        </w:rPr>
      </w:pPr>
    </w:p>
    <w:p w14:paraId="14D1206B" w14:textId="77777777" w:rsidR="00B60BAD" w:rsidRP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7.   </w:t>
      </w:r>
      <w:r w:rsidRPr="00B60BAD">
        <w:rPr>
          <w:rFonts w:cs="Times New Roman"/>
        </w:rPr>
        <w:t>Pendant les périodes plus courtes, qui devraient être entreprises</w:t>
      </w:r>
      <w:r w:rsidR="00555A0D">
        <w:rPr>
          <w:rFonts w:cs="Times New Roman"/>
        </w:rPr>
        <w:t xml:space="preserve"> </w:t>
      </w:r>
      <w:r w:rsidRPr="00B60BAD">
        <w:rPr>
          <w:rFonts w:cs="Times New Roman"/>
        </w:rPr>
        <w:t xml:space="preserve">aujourd'hui </w:t>
      </w:r>
      <w:r w:rsidRPr="009709D3">
        <w:rPr>
          <w:rFonts w:cs="Times New Roman"/>
          <w:b/>
        </w:rPr>
        <w:t>à intervalles</w:t>
      </w:r>
      <w:r w:rsidRPr="00555A0D">
        <w:rPr>
          <w:rFonts w:cs="Times New Roman"/>
        </w:rPr>
        <w:t xml:space="preserve"> </w:t>
      </w:r>
      <w:r w:rsidRPr="009709D3">
        <w:rPr>
          <w:rFonts w:cs="Times New Roman"/>
          <w:b/>
        </w:rPr>
        <w:t>réguliers</w:t>
      </w:r>
      <w:r w:rsidRPr="00B60BAD">
        <w:rPr>
          <w:rFonts w:cs="Times New Roman"/>
        </w:rPr>
        <w:t xml:space="preserve"> </w:t>
      </w:r>
      <w:r w:rsidRPr="00555A0D">
        <w:rPr>
          <w:rFonts w:cs="Times New Roman"/>
          <w:b/>
          <w:u w:val="single" w:color="C00000"/>
        </w:rPr>
        <w:t>et fixés par avance</w:t>
      </w:r>
      <w:r w:rsidRPr="00B60BAD">
        <w:rPr>
          <w:rFonts w:cs="Times New Roman"/>
        </w:rPr>
        <w:t>,</w:t>
      </w:r>
      <w:r w:rsidR="00555A0D">
        <w:rPr>
          <w:rFonts w:cs="Times New Roman"/>
        </w:rPr>
        <w:t xml:space="preserve"> </w:t>
      </w:r>
      <w:r w:rsidRPr="00B60BAD">
        <w:rPr>
          <w:rFonts w:cs="Times New Roman"/>
        </w:rPr>
        <w:t>dis-toi :</w:t>
      </w:r>
    </w:p>
    <w:p w14:paraId="35D555AE" w14:textId="77777777" w:rsidR="00555A0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>
        <w:rPr>
          <w:rFonts w:cs="Times New Roman"/>
          <w:i/>
          <w:i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5790D" wp14:editId="4881AB9C">
                <wp:simplePos x="0" y="0"/>
                <wp:positionH relativeFrom="column">
                  <wp:posOffset>962025</wp:posOffset>
                </wp:positionH>
                <wp:positionV relativeFrom="paragraph">
                  <wp:posOffset>103505</wp:posOffset>
                </wp:positionV>
                <wp:extent cx="2717165" cy="482600"/>
                <wp:effectExtent l="9525" t="5080" r="6985" b="762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16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8642D" id="Rectangle 10" o:spid="_x0000_s1026" style="position:absolute;margin-left:75.75pt;margin-top:8.15pt;width:213.9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B9eAIAAPwEAAAOAAAAZHJzL2Uyb0RvYy54bWysVNuO2yAQfa/Uf0C8Z32pc7PWWa3ipKq0&#10;bVfd9gMI4BgVAwUSZ7vqv3fASTbbfamq+gEDMwznzJzh+ubQSbTn1gmtKpxdpRhxRTUTalvhb1/X&#10;oxlGzhPFiNSKV/iRO3yzePvmujclz3WrJeMWQRDlyt5UuPXelEniaMs74q604QqMjbYd8bC024RZ&#10;0kP0TiZ5mk6SXltmrKbcOditByNexPhNw6n/3DSOeyQrDNh8HG0cN2FMFtek3FpiWkGPMMg/oOiI&#10;UHDpOVRNPEE7K16F6gS12unGX1HdJbppBOWRA7DJ0j/YPLTE8MgFkuPMOU3u/4Wln/b3FgkGtcNI&#10;kQ5K9AWSRtRWcpTF/PTGleD2YO5tYOjMnabfHVJ62YIbv7VW9y0nDFBlIZ/JiwNh4eAo2vQfNYPw&#10;ZOd1TNWhsV0ICElAh1iRx3NF+MEjCpv5NJtmkzFGFGzFLJ+kEVJCytNpY51/z3WHwqTCFsDH6GR/&#10;53xAQ8qTS7hM6bWQMlZdKtRXeD7Ox/GA01KwYIwk7XazlBbtSdBN/CI1oH/p1gkP6pWiq/Ds7ETK&#10;kI2VYvEWT4Qc5oBEqhAcyAG242xQydM8na9mq1kxKvLJalSkdT26XS+L0WSdTcf1u3q5rLNfAWdW&#10;lK1gjKsA9aTYrPg7RRx7Z9DaWbMvKLlL5uv4vWaevIQRswysTv/ILsogVD70ois3mj2CCqweWhCe&#10;DJi02v7EqIf2q7D7sSOWYyQ/KFDSPCuK0K9xUYynOSzspWVzaSGKQqgKe4yG6dIPPb4zVmxbuCmL&#10;NVb6FtTXiCiMZ1RHzUKLRQbH5yD08OU6ej0/WovfAAAA//8DAFBLAwQUAAYACAAAACEA41fkpd4A&#10;AAAJAQAADwAAAGRycy9kb3ducmV2LnhtbEyPwU7DMAyG70i8Q2QkbizdRgcrTaeC2HUSAwm4ZY1J&#10;qjVO1WRreXvMCW7+5U+/P5ebyXfijENsAymYzzIQSE0wLVkFb6/bm3sQMWkyuguECr4xwqa6vCh1&#10;YcJIL3jeJyu4hGKhFbiU+kLK2Dj0Os5Cj8S7rzB4nTgOVppBj1zuO7nIspX0uiW+4HSPTw6b4/7k&#10;FTz3n7s6t1HW78l9HMPjuHU7q9T11VQ/gEg4pT8YfvVZHSp2OoQTmSg6zvk8Z5SH1RIEA/nd+hbE&#10;QcF6sQRZlfL/B9UPAAAA//8DAFBLAQItABQABgAIAAAAIQC2gziS/gAAAOEBAAATAAAAAAAAAAAA&#10;AAAAAAAAAABbQ29udGVudF9UeXBlc10ueG1sUEsBAi0AFAAGAAgAAAAhADj9If/WAAAAlAEAAAsA&#10;AAAAAAAAAAAAAAAALwEAAF9yZWxzLy5yZWxzUEsBAi0AFAAGAAgAAAAhAH7WQH14AgAA/AQAAA4A&#10;AAAAAAAAAAAAAAAALgIAAGRycy9lMm9Eb2MueG1sUEsBAi0AFAAGAAgAAAAhAONX5KXeAAAACQEA&#10;AA8AAAAAAAAAAAAAAAAA0gQAAGRycy9kb3ducmV2LnhtbFBLBQYAAAAABAAEAPMAAADdBQAAAAA=&#10;" filled="f"/>
            </w:pict>
          </mc:Fallback>
        </mc:AlternateContent>
      </w:r>
    </w:p>
    <w:p w14:paraId="5444BF83" w14:textId="77777777" w:rsidR="00555A0D" w:rsidRPr="00555A0D" w:rsidRDefault="00555A0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555A0D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    </w:t>
      </w:r>
      <w:r w:rsidR="00B60BAD" w:rsidRPr="00555A0D">
        <w:rPr>
          <w:rFonts w:cs="Times New Roman"/>
          <w:b/>
          <w:i/>
          <w:iCs/>
          <w:color w:val="0070C0"/>
          <w:sz w:val="24"/>
          <w:szCs w:val="24"/>
        </w:rPr>
        <w:t>Il n'est de volonté que Celle de Dieu.</w:t>
      </w:r>
    </w:p>
    <w:p w14:paraId="6C73F37B" w14:textId="77777777" w:rsidR="00B60BAD" w:rsidRPr="00555A0D" w:rsidRDefault="00555A0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555A0D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   </w:t>
      </w:r>
      <w:r w:rsidR="00B60BAD" w:rsidRPr="00555A0D">
        <w:rPr>
          <w:rFonts w:cs="Times New Roman"/>
          <w:b/>
          <w:i/>
          <w:iCs/>
          <w:color w:val="0070C0"/>
          <w:sz w:val="24"/>
          <w:szCs w:val="24"/>
        </w:rPr>
        <w:t xml:space="preserve"> Je cherche Sa paix</w:t>
      </w:r>
      <w:r w:rsidRPr="00555A0D">
        <w:rPr>
          <w:rFonts w:cs="Times New Roman"/>
          <w:b/>
          <w:i/>
          <w:iCs/>
          <w:color w:val="0070C0"/>
          <w:sz w:val="24"/>
          <w:szCs w:val="24"/>
        </w:rPr>
        <w:t xml:space="preserve"> </w:t>
      </w:r>
      <w:r w:rsidR="00B60BAD" w:rsidRPr="00555A0D">
        <w:rPr>
          <w:rFonts w:cs="Times New Roman"/>
          <w:b/>
          <w:i/>
          <w:iCs/>
          <w:color w:val="0070C0"/>
          <w:sz w:val="24"/>
          <w:szCs w:val="24"/>
        </w:rPr>
        <w:t>aujourd'hui.</w:t>
      </w:r>
    </w:p>
    <w:p w14:paraId="3750AF4B" w14:textId="77777777" w:rsidR="00555A0D" w:rsidRPr="00555A0D" w:rsidRDefault="00555A0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</w:p>
    <w:p w14:paraId="2D61A298" w14:textId="77777777" w:rsidR="00555A0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55A0D">
        <w:rPr>
          <w:rFonts w:cs="Times New Roman"/>
          <w:b/>
        </w:rPr>
        <w:t>Puis essaie de trouver ce que tu cherches.</w:t>
      </w:r>
      <w:r w:rsidRPr="00B60BAD">
        <w:rPr>
          <w:rFonts w:cs="Times New Roman"/>
        </w:rPr>
        <w:t xml:space="preserve"> </w:t>
      </w:r>
    </w:p>
    <w:p w14:paraId="15A76C99" w14:textId="77777777" w:rsidR="00BB4057" w:rsidRPr="00155E6F" w:rsidRDefault="00B60BAD" w:rsidP="00155E6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 w:color="C00000"/>
        </w:rPr>
      </w:pPr>
      <w:r w:rsidRPr="00B60BAD">
        <w:rPr>
          <w:rFonts w:cs="Times New Roman"/>
        </w:rPr>
        <w:t>Il serait bon d'y passer</w:t>
      </w:r>
      <w:r w:rsidR="00555A0D">
        <w:rPr>
          <w:rFonts w:cs="Times New Roman"/>
        </w:rPr>
        <w:t xml:space="preserve"> </w:t>
      </w:r>
      <w:r w:rsidRPr="00555A0D">
        <w:rPr>
          <w:rFonts w:cs="Times New Roman"/>
          <w:b/>
          <w:u w:val="single" w:color="C00000"/>
        </w:rPr>
        <w:t xml:space="preserve">une minute ou deux toutes les demi-heures </w:t>
      </w:r>
      <w:proofErr w:type="gramStart"/>
      <w:r w:rsidRPr="00B60BAD">
        <w:rPr>
          <w:rFonts w:cs="Times New Roman"/>
        </w:rPr>
        <w:t>aujourd'hui,</w:t>
      </w:r>
      <w:r w:rsidR="00155E6F">
        <w:rPr>
          <w:rFonts w:cs="Times New Roman"/>
        </w:rPr>
        <w:t xml:space="preserve">   </w:t>
      </w:r>
      <w:proofErr w:type="gramEnd"/>
      <w:r w:rsidR="00155E6F">
        <w:rPr>
          <w:rFonts w:cs="Times New Roman"/>
        </w:rPr>
        <w:t xml:space="preserve">                                                     </w:t>
      </w:r>
      <w:r w:rsidRPr="00B60BAD">
        <w:rPr>
          <w:rFonts w:cs="Times New Roman"/>
        </w:rPr>
        <w:t xml:space="preserve"> </w:t>
      </w:r>
      <w:r w:rsidRPr="00555A0D">
        <w:rPr>
          <w:rFonts w:cs="Times New Roman"/>
          <w:b/>
          <w:u w:val="single" w:color="C00000"/>
        </w:rPr>
        <w:t>les</w:t>
      </w:r>
      <w:r w:rsidR="00155E6F">
        <w:rPr>
          <w:rFonts w:cs="Times New Roman"/>
          <w:b/>
          <w:u w:val="single" w:color="C00000"/>
        </w:rPr>
        <w:t xml:space="preserve"> </w:t>
      </w:r>
      <w:r w:rsidRPr="00555A0D">
        <w:rPr>
          <w:rFonts w:cs="Times New Roman"/>
          <w:b/>
          <w:u w:val="single" w:color="C00000"/>
        </w:rPr>
        <w:t>yeux fermés si possible.</w:t>
      </w:r>
    </w:p>
    <w:sectPr w:rsidR="00BB4057" w:rsidRPr="00155E6F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00B9D" w14:textId="77777777" w:rsidR="00845866" w:rsidRDefault="00845866" w:rsidP="00555A0D">
      <w:pPr>
        <w:spacing w:after="0" w:line="240" w:lineRule="auto"/>
      </w:pPr>
      <w:r>
        <w:separator/>
      </w:r>
    </w:p>
  </w:endnote>
  <w:endnote w:type="continuationSeparator" w:id="0">
    <w:p w14:paraId="704EB687" w14:textId="77777777" w:rsidR="00845866" w:rsidRDefault="00845866" w:rsidP="0055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972982"/>
      <w:docPartObj>
        <w:docPartGallery w:val="Page Numbers (Bottom of Page)"/>
        <w:docPartUnique/>
      </w:docPartObj>
    </w:sdtPr>
    <w:sdtEndPr/>
    <w:sdtContent>
      <w:p w14:paraId="5A57FE84" w14:textId="536B8A4E" w:rsidR="000C138E" w:rsidRDefault="000C138E" w:rsidP="000C138E">
        <w:pPr>
          <w:pStyle w:val="Pieddepage"/>
        </w:pPr>
        <w:r>
          <w:t xml:space="preserve"> Il n’est de volonté que celle de </w:t>
        </w:r>
        <w:proofErr w:type="gramStart"/>
        <w:r>
          <w:t>Dieu  UCEM</w:t>
        </w:r>
        <w:proofErr w:type="gramEnd"/>
        <w:r>
          <w:t xml:space="preserve">  Leçon 74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AF35778" w14:textId="77777777" w:rsidR="00555A0D" w:rsidRDefault="00555A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7BA86" w14:textId="77777777" w:rsidR="00845866" w:rsidRDefault="00845866" w:rsidP="00555A0D">
      <w:pPr>
        <w:spacing w:after="0" w:line="240" w:lineRule="auto"/>
      </w:pPr>
      <w:r>
        <w:separator/>
      </w:r>
    </w:p>
  </w:footnote>
  <w:footnote w:type="continuationSeparator" w:id="0">
    <w:p w14:paraId="185923E3" w14:textId="77777777" w:rsidR="00845866" w:rsidRDefault="00845866" w:rsidP="00555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F5FEC"/>
    <w:multiLevelType w:val="hybridMultilevel"/>
    <w:tmpl w:val="6B3A24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1057E"/>
    <w:multiLevelType w:val="hybridMultilevel"/>
    <w:tmpl w:val="DBCA85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D0103"/>
    <w:multiLevelType w:val="hybridMultilevel"/>
    <w:tmpl w:val="019E7D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855AE"/>
    <w:multiLevelType w:val="hybridMultilevel"/>
    <w:tmpl w:val="54387F48"/>
    <w:lvl w:ilvl="0" w:tplc="0C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AD"/>
    <w:rsid w:val="00037E6A"/>
    <w:rsid w:val="000557AF"/>
    <w:rsid w:val="000C138E"/>
    <w:rsid w:val="000E6E54"/>
    <w:rsid w:val="0010359F"/>
    <w:rsid w:val="00110424"/>
    <w:rsid w:val="0015219E"/>
    <w:rsid w:val="00155E6F"/>
    <w:rsid w:val="001673DA"/>
    <w:rsid w:val="002160D3"/>
    <w:rsid w:val="0027250C"/>
    <w:rsid w:val="002F146B"/>
    <w:rsid w:val="00391F07"/>
    <w:rsid w:val="00427F36"/>
    <w:rsid w:val="00526A8E"/>
    <w:rsid w:val="0054272C"/>
    <w:rsid w:val="00555A0D"/>
    <w:rsid w:val="00584B3D"/>
    <w:rsid w:val="00595844"/>
    <w:rsid w:val="006D63DD"/>
    <w:rsid w:val="007630D2"/>
    <w:rsid w:val="0078544D"/>
    <w:rsid w:val="007A5BA4"/>
    <w:rsid w:val="008360B5"/>
    <w:rsid w:val="00845866"/>
    <w:rsid w:val="00865D27"/>
    <w:rsid w:val="009319AF"/>
    <w:rsid w:val="0093734D"/>
    <w:rsid w:val="009555AE"/>
    <w:rsid w:val="00966D6B"/>
    <w:rsid w:val="009709D3"/>
    <w:rsid w:val="009743BD"/>
    <w:rsid w:val="00AB0C91"/>
    <w:rsid w:val="00AB61DC"/>
    <w:rsid w:val="00B01086"/>
    <w:rsid w:val="00B5130E"/>
    <w:rsid w:val="00B60BAD"/>
    <w:rsid w:val="00B8120E"/>
    <w:rsid w:val="00C30774"/>
    <w:rsid w:val="00C64A4B"/>
    <w:rsid w:val="00C963AF"/>
    <w:rsid w:val="00D149A1"/>
    <w:rsid w:val="00D22844"/>
    <w:rsid w:val="00D33523"/>
    <w:rsid w:val="00DB3A68"/>
    <w:rsid w:val="00E12439"/>
    <w:rsid w:val="00EE03FC"/>
    <w:rsid w:val="00F7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34F6E"/>
  <w15:docId w15:val="{FF15EC02-FF2A-4595-AA10-16D34B91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5A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5A0D"/>
  </w:style>
  <w:style w:type="paragraph" w:styleId="Pieddepage">
    <w:name w:val="footer"/>
    <w:basedOn w:val="Normal"/>
    <w:link w:val="PieddepageCar"/>
    <w:uiPriority w:val="99"/>
    <w:unhideWhenUsed/>
    <w:rsid w:val="00555A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Bourdeau, Christine</cp:lastModifiedBy>
  <cp:revision>2</cp:revision>
  <cp:lastPrinted>2019-11-24T18:25:00Z</cp:lastPrinted>
  <dcterms:created xsi:type="dcterms:W3CDTF">2020-03-22T17:12:00Z</dcterms:created>
  <dcterms:modified xsi:type="dcterms:W3CDTF">2020-03-22T17:12:00Z</dcterms:modified>
</cp:coreProperties>
</file>